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Document.xml" ContentType="application/vnd.openxmlformats-officedocument.wordprocessingml.people+xml"/>
  <Override PartName="/word/commentsDocument.xml" ContentType="application/vnd.openxmlformats-officedocument.wordprocessingml.comments+xml"/>
  <Override PartName="/word/commentsExtensible.xml" ContentType="application/vnd.openxmlformats-officedocument.wordprocessingml.commentsExtensible+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EA3BD" w14:textId="77777777" w:rsidR="00890680" w:rsidRDefault="005F12E2">
      <w:pPr>
        <w:pStyle w:val="berschrift1mitSUBohneNummer"/>
      </w:pPr>
      <w:bookmarkStart w:id="0" w:name="_Toc201560977"/>
      <w:r>
        <w:t>Datenschutzhinweisgenerator</w:t>
      </w:r>
      <w:bookmarkEnd w:id="0"/>
    </w:p>
    <w:p w14:paraId="750C320B" w14:textId="77777777" w:rsidR="00890680" w:rsidRDefault="005F12E2">
      <w:r>
        <w:br w:type="page" w:clear="all"/>
      </w:r>
    </w:p>
    <w:bookmarkStart w:id="1" w:name="_Toc201560978" w:displacedByCustomXml="next"/>
    <w:sdt>
      <w:sdtPr>
        <w:rPr>
          <w:rFonts w:asciiTheme="minorHAnsi" w:eastAsiaTheme="minorHAnsi" w:hAnsiTheme="minorHAnsi" w:cstheme="minorBidi"/>
          <w:b w:val="0"/>
          <w:color w:val="auto"/>
          <w:sz w:val="22"/>
          <w:szCs w:val="22"/>
        </w:rPr>
        <w:id w:val="1721621746"/>
        <w:docPartObj>
          <w:docPartGallery w:val="Table of Contents"/>
          <w:docPartUnique/>
        </w:docPartObj>
      </w:sdtPr>
      <w:sdtContent>
        <w:p w14:paraId="6FE8CC86" w14:textId="77777777" w:rsidR="00890680" w:rsidRDefault="005F12E2">
          <w:pPr>
            <w:pStyle w:val="Inhaltsverzeichnisberschrift"/>
          </w:pPr>
          <w:r>
            <w:t>Inhaltsverzeichnis</w:t>
          </w:r>
          <w:bookmarkEnd w:id="1"/>
        </w:p>
        <w:p w14:paraId="50FB2CAF" w14:textId="37C78AF1" w:rsidR="007B7BBC" w:rsidRDefault="005F12E2">
          <w:pPr>
            <w:pStyle w:val="Verzeichnis1"/>
            <w:rPr>
              <w:rFonts w:asciiTheme="minorHAnsi" w:eastAsiaTheme="minorEastAsia" w:hAnsiTheme="minorHAnsi"/>
              <w:b w:val="0"/>
              <w:noProof/>
              <w:lang w:eastAsia="de-DE"/>
            </w:rPr>
          </w:pPr>
          <w:r>
            <w:fldChar w:fldCharType="begin"/>
          </w:r>
          <w:r>
            <w:instrText xml:space="preserve"> TOC \o "1-5" \h \z \t "Abbildungsverzeichnis;1" </w:instrText>
          </w:r>
          <w:r>
            <w:fldChar w:fldCharType="separate"/>
          </w:r>
          <w:hyperlink w:anchor="_Toc201560977" w:history="1">
            <w:r w:rsidR="007B7BBC" w:rsidRPr="00D05830">
              <w:rPr>
                <w:rStyle w:val="Hyperlink"/>
                <w:noProof/>
              </w:rPr>
              <w:t>Datenschutzhinweisgenerator</w:t>
            </w:r>
            <w:r w:rsidR="007B7BBC">
              <w:rPr>
                <w:noProof/>
                <w:webHidden/>
              </w:rPr>
              <w:tab/>
            </w:r>
            <w:r w:rsidR="007B7BBC">
              <w:rPr>
                <w:noProof/>
                <w:webHidden/>
              </w:rPr>
              <w:fldChar w:fldCharType="begin"/>
            </w:r>
            <w:r w:rsidR="007B7BBC">
              <w:rPr>
                <w:noProof/>
                <w:webHidden/>
              </w:rPr>
              <w:instrText xml:space="preserve"> PAGEREF _Toc201560977 \h </w:instrText>
            </w:r>
            <w:r w:rsidR="007B7BBC">
              <w:rPr>
                <w:noProof/>
                <w:webHidden/>
              </w:rPr>
            </w:r>
            <w:r w:rsidR="007B7BBC">
              <w:rPr>
                <w:noProof/>
                <w:webHidden/>
              </w:rPr>
              <w:fldChar w:fldCharType="separate"/>
            </w:r>
            <w:r w:rsidR="00D0488B">
              <w:rPr>
                <w:noProof/>
                <w:webHidden/>
              </w:rPr>
              <w:t>1</w:t>
            </w:r>
            <w:r w:rsidR="007B7BBC">
              <w:rPr>
                <w:noProof/>
                <w:webHidden/>
              </w:rPr>
              <w:fldChar w:fldCharType="end"/>
            </w:r>
          </w:hyperlink>
        </w:p>
        <w:p w14:paraId="4EEE2717" w14:textId="1039E5F8" w:rsidR="007B7BBC" w:rsidRDefault="006670D5">
          <w:pPr>
            <w:pStyle w:val="Verzeichnis1"/>
            <w:rPr>
              <w:rFonts w:asciiTheme="minorHAnsi" w:eastAsiaTheme="minorEastAsia" w:hAnsiTheme="minorHAnsi"/>
              <w:b w:val="0"/>
              <w:noProof/>
              <w:lang w:eastAsia="de-DE"/>
            </w:rPr>
          </w:pPr>
          <w:hyperlink w:anchor="_Toc201560978" w:history="1">
            <w:r w:rsidR="007B7BBC" w:rsidRPr="00D05830">
              <w:rPr>
                <w:rStyle w:val="Hyperlink"/>
                <w:noProof/>
              </w:rPr>
              <w:t>Inhaltsverzeichnis</w:t>
            </w:r>
            <w:r w:rsidR="007B7BBC">
              <w:rPr>
                <w:noProof/>
                <w:webHidden/>
              </w:rPr>
              <w:tab/>
            </w:r>
            <w:r w:rsidR="007B7BBC">
              <w:rPr>
                <w:noProof/>
                <w:webHidden/>
              </w:rPr>
              <w:fldChar w:fldCharType="begin"/>
            </w:r>
            <w:r w:rsidR="007B7BBC">
              <w:rPr>
                <w:noProof/>
                <w:webHidden/>
              </w:rPr>
              <w:instrText xml:space="preserve"> PAGEREF _Toc201560978 \h </w:instrText>
            </w:r>
            <w:r w:rsidR="007B7BBC">
              <w:rPr>
                <w:noProof/>
                <w:webHidden/>
              </w:rPr>
            </w:r>
            <w:r w:rsidR="007B7BBC">
              <w:rPr>
                <w:noProof/>
                <w:webHidden/>
              </w:rPr>
              <w:fldChar w:fldCharType="separate"/>
            </w:r>
            <w:r w:rsidR="00D0488B">
              <w:rPr>
                <w:noProof/>
                <w:webHidden/>
              </w:rPr>
              <w:t>2</w:t>
            </w:r>
            <w:r w:rsidR="007B7BBC">
              <w:rPr>
                <w:noProof/>
                <w:webHidden/>
              </w:rPr>
              <w:fldChar w:fldCharType="end"/>
            </w:r>
          </w:hyperlink>
        </w:p>
        <w:p w14:paraId="215E7E51" w14:textId="39012F4F" w:rsidR="007B7BBC" w:rsidRDefault="006670D5">
          <w:pPr>
            <w:pStyle w:val="Verzeichnis1"/>
            <w:rPr>
              <w:rFonts w:asciiTheme="minorHAnsi" w:eastAsiaTheme="minorEastAsia" w:hAnsiTheme="minorHAnsi"/>
              <w:b w:val="0"/>
              <w:noProof/>
              <w:lang w:eastAsia="de-DE"/>
            </w:rPr>
          </w:pPr>
          <w:hyperlink w:anchor="_Toc201560979" w:history="1">
            <w:r w:rsidR="007B7BBC" w:rsidRPr="00D05830">
              <w:rPr>
                <w:rStyle w:val="Hyperlink"/>
                <w:noProof/>
              </w:rPr>
              <w:t>Einleitung</w:t>
            </w:r>
            <w:r w:rsidR="007B7BBC">
              <w:rPr>
                <w:noProof/>
                <w:webHidden/>
              </w:rPr>
              <w:tab/>
            </w:r>
            <w:r w:rsidR="007B7BBC">
              <w:rPr>
                <w:noProof/>
                <w:webHidden/>
              </w:rPr>
              <w:fldChar w:fldCharType="begin"/>
            </w:r>
            <w:r w:rsidR="007B7BBC">
              <w:rPr>
                <w:noProof/>
                <w:webHidden/>
              </w:rPr>
              <w:instrText xml:space="preserve"> PAGEREF _Toc201560979 \h </w:instrText>
            </w:r>
            <w:r w:rsidR="007B7BBC">
              <w:rPr>
                <w:noProof/>
                <w:webHidden/>
              </w:rPr>
            </w:r>
            <w:r w:rsidR="007B7BBC">
              <w:rPr>
                <w:noProof/>
                <w:webHidden/>
              </w:rPr>
              <w:fldChar w:fldCharType="separate"/>
            </w:r>
            <w:r w:rsidR="00D0488B">
              <w:rPr>
                <w:noProof/>
                <w:webHidden/>
              </w:rPr>
              <w:t>4</w:t>
            </w:r>
            <w:r w:rsidR="007B7BBC">
              <w:rPr>
                <w:noProof/>
                <w:webHidden/>
              </w:rPr>
              <w:fldChar w:fldCharType="end"/>
            </w:r>
          </w:hyperlink>
        </w:p>
        <w:p w14:paraId="41209E8D" w14:textId="4CC99A1C" w:rsidR="007B7BBC" w:rsidRDefault="006670D5">
          <w:pPr>
            <w:pStyle w:val="Verzeichnis1"/>
            <w:rPr>
              <w:rFonts w:asciiTheme="minorHAnsi" w:eastAsiaTheme="minorEastAsia" w:hAnsiTheme="minorHAnsi"/>
              <w:b w:val="0"/>
              <w:noProof/>
              <w:lang w:eastAsia="de-DE"/>
            </w:rPr>
          </w:pPr>
          <w:hyperlink w:anchor="_Toc201560980" w:history="1">
            <w:r w:rsidR="007B7BBC" w:rsidRPr="00D05830">
              <w:rPr>
                <w:rStyle w:val="Hyperlink"/>
                <w:noProof/>
              </w:rPr>
              <w:t>Anleitung</w:t>
            </w:r>
            <w:r w:rsidR="007B7BBC">
              <w:rPr>
                <w:noProof/>
                <w:webHidden/>
              </w:rPr>
              <w:tab/>
            </w:r>
            <w:r w:rsidR="007B7BBC">
              <w:rPr>
                <w:noProof/>
                <w:webHidden/>
              </w:rPr>
              <w:fldChar w:fldCharType="begin"/>
            </w:r>
            <w:r w:rsidR="007B7BBC">
              <w:rPr>
                <w:noProof/>
                <w:webHidden/>
              </w:rPr>
              <w:instrText xml:space="preserve"> PAGEREF _Toc201560980 \h </w:instrText>
            </w:r>
            <w:r w:rsidR="007B7BBC">
              <w:rPr>
                <w:noProof/>
                <w:webHidden/>
              </w:rPr>
            </w:r>
            <w:r w:rsidR="007B7BBC">
              <w:rPr>
                <w:noProof/>
                <w:webHidden/>
              </w:rPr>
              <w:fldChar w:fldCharType="separate"/>
            </w:r>
            <w:r w:rsidR="00D0488B">
              <w:rPr>
                <w:noProof/>
                <w:webHidden/>
              </w:rPr>
              <w:t>5</w:t>
            </w:r>
            <w:r w:rsidR="007B7BBC">
              <w:rPr>
                <w:noProof/>
                <w:webHidden/>
              </w:rPr>
              <w:fldChar w:fldCharType="end"/>
            </w:r>
          </w:hyperlink>
        </w:p>
        <w:p w14:paraId="1B6F58BF" w14:textId="00D435D1" w:rsidR="007B7BBC" w:rsidRDefault="006670D5">
          <w:pPr>
            <w:pStyle w:val="Verzeichnis2"/>
            <w:rPr>
              <w:rFonts w:eastAsiaTheme="minorEastAsia"/>
              <w:noProof/>
              <w:lang w:eastAsia="de-DE"/>
            </w:rPr>
          </w:pPr>
          <w:hyperlink w:anchor="_Toc201560981" w:history="1">
            <w:r w:rsidR="007B7BBC" w:rsidRPr="00D05830">
              <w:rPr>
                <w:rStyle w:val="Hyperlink"/>
                <w:noProof/>
                <w:highlight w:val="white"/>
              </w:rPr>
              <w:t>1.1</w:t>
            </w:r>
            <w:r w:rsidR="007B7BBC">
              <w:rPr>
                <w:rFonts w:eastAsiaTheme="minorEastAsia"/>
                <w:noProof/>
                <w:lang w:eastAsia="de-DE"/>
              </w:rPr>
              <w:tab/>
            </w:r>
            <w:r w:rsidR="007B7BBC" w:rsidRPr="00D05830">
              <w:rPr>
                <w:rStyle w:val="Hyperlink"/>
                <w:noProof/>
              </w:rPr>
              <w:t>Umwandlung einer .docx-Datei in eine –docm-Datei</w:t>
            </w:r>
            <w:r w:rsidR="007B7BBC">
              <w:rPr>
                <w:noProof/>
                <w:webHidden/>
              </w:rPr>
              <w:tab/>
            </w:r>
            <w:r w:rsidR="007B7BBC">
              <w:rPr>
                <w:noProof/>
                <w:webHidden/>
              </w:rPr>
              <w:fldChar w:fldCharType="begin"/>
            </w:r>
            <w:r w:rsidR="007B7BBC">
              <w:rPr>
                <w:noProof/>
                <w:webHidden/>
              </w:rPr>
              <w:instrText xml:space="preserve"> PAGEREF _Toc201560981 \h </w:instrText>
            </w:r>
            <w:r w:rsidR="007B7BBC">
              <w:rPr>
                <w:noProof/>
                <w:webHidden/>
              </w:rPr>
            </w:r>
            <w:r w:rsidR="007B7BBC">
              <w:rPr>
                <w:noProof/>
                <w:webHidden/>
              </w:rPr>
              <w:fldChar w:fldCharType="separate"/>
            </w:r>
            <w:r w:rsidR="00D0488B">
              <w:rPr>
                <w:noProof/>
                <w:webHidden/>
              </w:rPr>
              <w:t>5</w:t>
            </w:r>
            <w:r w:rsidR="007B7BBC">
              <w:rPr>
                <w:noProof/>
                <w:webHidden/>
              </w:rPr>
              <w:fldChar w:fldCharType="end"/>
            </w:r>
          </w:hyperlink>
        </w:p>
        <w:p w14:paraId="19AC62D8" w14:textId="5D354A82" w:rsidR="007B7BBC" w:rsidRDefault="006670D5">
          <w:pPr>
            <w:pStyle w:val="Verzeichnis2"/>
            <w:rPr>
              <w:rFonts w:eastAsiaTheme="minorEastAsia"/>
              <w:noProof/>
              <w:lang w:eastAsia="de-DE"/>
            </w:rPr>
          </w:pPr>
          <w:hyperlink w:anchor="_Toc201560982" w:history="1">
            <w:r w:rsidR="007B7BBC" w:rsidRPr="00D05830">
              <w:rPr>
                <w:rStyle w:val="Hyperlink"/>
                <w:noProof/>
                <w:highlight w:val="white"/>
              </w:rPr>
              <w:t>1.2</w:t>
            </w:r>
            <w:r w:rsidR="007B7BBC">
              <w:rPr>
                <w:rFonts w:eastAsiaTheme="minorEastAsia"/>
                <w:noProof/>
                <w:lang w:eastAsia="de-DE"/>
              </w:rPr>
              <w:tab/>
            </w:r>
            <w:r w:rsidR="007B7BBC" w:rsidRPr="00D05830">
              <w:rPr>
                <w:rStyle w:val="Hyperlink"/>
                <w:noProof/>
                <w:highlight w:val="white"/>
              </w:rPr>
              <w:t>Erklärung des Codes</w:t>
            </w:r>
            <w:r w:rsidR="007B7BBC">
              <w:rPr>
                <w:noProof/>
                <w:webHidden/>
              </w:rPr>
              <w:tab/>
            </w:r>
            <w:r w:rsidR="007B7BBC">
              <w:rPr>
                <w:noProof/>
                <w:webHidden/>
              </w:rPr>
              <w:fldChar w:fldCharType="begin"/>
            </w:r>
            <w:r w:rsidR="007B7BBC">
              <w:rPr>
                <w:noProof/>
                <w:webHidden/>
              </w:rPr>
              <w:instrText xml:space="preserve"> PAGEREF _Toc201560982 \h </w:instrText>
            </w:r>
            <w:r w:rsidR="007B7BBC">
              <w:rPr>
                <w:noProof/>
                <w:webHidden/>
              </w:rPr>
            </w:r>
            <w:r w:rsidR="007B7BBC">
              <w:rPr>
                <w:noProof/>
                <w:webHidden/>
              </w:rPr>
              <w:fldChar w:fldCharType="separate"/>
            </w:r>
            <w:r w:rsidR="00D0488B">
              <w:rPr>
                <w:noProof/>
                <w:webHidden/>
              </w:rPr>
              <w:t>6</w:t>
            </w:r>
            <w:r w:rsidR="007B7BBC">
              <w:rPr>
                <w:noProof/>
                <w:webHidden/>
              </w:rPr>
              <w:fldChar w:fldCharType="end"/>
            </w:r>
          </w:hyperlink>
        </w:p>
        <w:p w14:paraId="0558A894" w14:textId="7F3E74D6" w:rsidR="007B7BBC" w:rsidRDefault="006670D5">
          <w:pPr>
            <w:pStyle w:val="Verzeichnis2"/>
            <w:rPr>
              <w:rFonts w:eastAsiaTheme="minorEastAsia"/>
              <w:noProof/>
              <w:lang w:eastAsia="de-DE"/>
            </w:rPr>
          </w:pPr>
          <w:hyperlink w:anchor="_Toc201560983" w:history="1">
            <w:r w:rsidR="007B7BBC" w:rsidRPr="00D05830">
              <w:rPr>
                <w:rStyle w:val="Hyperlink"/>
                <w:rFonts w:ascii="Calibri" w:eastAsia="Calibri" w:hAnsi="Calibri" w:cs="Calibri"/>
                <w:noProof/>
              </w:rPr>
              <w:t>1.3</w:t>
            </w:r>
            <w:r w:rsidR="007B7BBC">
              <w:rPr>
                <w:rFonts w:eastAsiaTheme="minorEastAsia"/>
                <w:noProof/>
                <w:lang w:eastAsia="de-DE"/>
              </w:rPr>
              <w:tab/>
            </w:r>
            <w:r w:rsidR="007B7BBC" w:rsidRPr="00D05830">
              <w:rPr>
                <w:rStyle w:val="Hyperlink"/>
                <w:noProof/>
              </w:rPr>
              <w:t>Aktualisierung im geschützten Modus</w:t>
            </w:r>
            <w:r w:rsidR="007B7BBC">
              <w:rPr>
                <w:noProof/>
                <w:webHidden/>
              </w:rPr>
              <w:tab/>
            </w:r>
            <w:r w:rsidR="007B7BBC">
              <w:rPr>
                <w:noProof/>
                <w:webHidden/>
              </w:rPr>
              <w:fldChar w:fldCharType="begin"/>
            </w:r>
            <w:r w:rsidR="007B7BBC">
              <w:rPr>
                <w:noProof/>
                <w:webHidden/>
              </w:rPr>
              <w:instrText xml:space="preserve"> PAGEREF _Toc201560983 \h </w:instrText>
            </w:r>
            <w:r w:rsidR="007B7BBC">
              <w:rPr>
                <w:noProof/>
                <w:webHidden/>
              </w:rPr>
            </w:r>
            <w:r w:rsidR="007B7BBC">
              <w:rPr>
                <w:noProof/>
                <w:webHidden/>
              </w:rPr>
              <w:fldChar w:fldCharType="separate"/>
            </w:r>
            <w:r w:rsidR="00D0488B">
              <w:rPr>
                <w:noProof/>
                <w:webHidden/>
              </w:rPr>
              <w:t>7</w:t>
            </w:r>
            <w:r w:rsidR="007B7BBC">
              <w:rPr>
                <w:noProof/>
                <w:webHidden/>
              </w:rPr>
              <w:fldChar w:fldCharType="end"/>
            </w:r>
          </w:hyperlink>
        </w:p>
        <w:p w14:paraId="3547DA68" w14:textId="38CC4D38" w:rsidR="007B7BBC" w:rsidRDefault="006670D5">
          <w:pPr>
            <w:pStyle w:val="Verzeichnis2"/>
            <w:rPr>
              <w:rFonts w:eastAsiaTheme="minorEastAsia"/>
              <w:noProof/>
              <w:lang w:eastAsia="de-DE"/>
            </w:rPr>
          </w:pPr>
          <w:hyperlink w:anchor="_Toc201560984" w:history="1">
            <w:r w:rsidR="007B7BBC" w:rsidRPr="00D05830">
              <w:rPr>
                <w:rStyle w:val="Hyperlink"/>
                <w:rFonts w:ascii="Calibri" w:eastAsia="Calibri" w:hAnsi="Calibri" w:cs="Calibri"/>
                <w:noProof/>
              </w:rPr>
              <w:t>1.4</w:t>
            </w:r>
            <w:r w:rsidR="007B7BBC">
              <w:rPr>
                <w:rFonts w:eastAsiaTheme="minorEastAsia"/>
                <w:noProof/>
                <w:lang w:eastAsia="de-DE"/>
              </w:rPr>
              <w:tab/>
            </w:r>
            <w:r w:rsidR="007B7BBC" w:rsidRPr="00D05830">
              <w:rPr>
                <w:rStyle w:val="Hyperlink"/>
                <w:rFonts w:ascii="Calibri" w:eastAsia="Calibri" w:hAnsi="Calibri" w:cs="Calibri"/>
                <w:noProof/>
              </w:rPr>
              <w:t>Ergänzen der Tabellen</w:t>
            </w:r>
            <w:r w:rsidR="007B7BBC">
              <w:rPr>
                <w:noProof/>
                <w:webHidden/>
              </w:rPr>
              <w:tab/>
            </w:r>
            <w:r w:rsidR="007B7BBC">
              <w:rPr>
                <w:noProof/>
                <w:webHidden/>
              </w:rPr>
              <w:fldChar w:fldCharType="begin"/>
            </w:r>
            <w:r w:rsidR="007B7BBC">
              <w:rPr>
                <w:noProof/>
                <w:webHidden/>
              </w:rPr>
              <w:instrText xml:space="preserve"> PAGEREF _Toc201560984 \h </w:instrText>
            </w:r>
            <w:r w:rsidR="007B7BBC">
              <w:rPr>
                <w:noProof/>
                <w:webHidden/>
              </w:rPr>
            </w:r>
            <w:r w:rsidR="007B7BBC">
              <w:rPr>
                <w:noProof/>
                <w:webHidden/>
              </w:rPr>
              <w:fldChar w:fldCharType="separate"/>
            </w:r>
            <w:r w:rsidR="00D0488B">
              <w:rPr>
                <w:noProof/>
                <w:webHidden/>
              </w:rPr>
              <w:t>7</w:t>
            </w:r>
            <w:r w:rsidR="007B7BBC">
              <w:rPr>
                <w:noProof/>
                <w:webHidden/>
              </w:rPr>
              <w:fldChar w:fldCharType="end"/>
            </w:r>
          </w:hyperlink>
        </w:p>
        <w:p w14:paraId="20929ACE" w14:textId="780785D7" w:rsidR="007B7BBC" w:rsidRDefault="006670D5">
          <w:pPr>
            <w:pStyle w:val="Verzeichnis2"/>
            <w:rPr>
              <w:rFonts w:eastAsiaTheme="minorEastAsia"/>
              <w:noProof/>
              <w:lang w:eastAsia="de-DE"/>
            </w:rPr>
          </w:pPr>
          <w:hyperlink w:anchor="_Toc201560985" w:history="1">
            <w:r w:rsidR="007B7BBC" w:rsidRPr="00D05830">
              <w:rPr>
                <w:rStyle w:val="Hyperlink"/>
                <w:rFonts w:ascii="Calibri" w:eastAsia="Calibri" w:hAnsi="Calibri" w:cs="Calibri"/>
                <w:noProof/>
              </w:rPr>
              <w:t>1.5</w:t>
            </w:r>
            <w:r w:rsidR="007B7BBC">
              <w:rPr>
                <w:rFonts w:eastAsiaTheme="minorEastAsia"/>
                <w:noProof/>
                <w:lang w:eastAsia="de-DE"/>
              </w:rPr>
              <w:tab/>
            </w:r>
            <w:r w:rsidR="007B7BBC" w:rsidRPr="00D05830">
              <w:rPr>
                <w:rStyle w:val="Hyperlink"/>
                <w:rFonts w:ascii="Calibri" w:eastAsia="Calibri" w:hAnsi="Calibri" w:cs="Calibri"/>
                <w:noProof/>
              </w:rPr>
              <w:t>Weitere Hinweise:</w:t>
            </w:r>
            <w:r w:rsidR="007B7BBC">
              <w:rPr>
                <w:noProof/>
                <w:webHidden/>
              </w:rPr>
              <w:tab/>
            </w:r>
            <w:r w:rsidR="007B7BBC">
              <w:rPr>
                <w:noProof/>
                <w:webHidden/>
              </w:rPr>
              <w:fldChar w:fldCharType="begin"/>
            </w:r>
            <w:r w:rsidR="007B7BBC">
              <w:rPr>
                <w:noProof/>
                <w:webHidden/>
              </w:rPr>
              <w:instrText xml:space="preserve"> PAGEREF _Toc201560985 \h </w:instrText>
            </w:r>
            <w:r w:rsidR="007B7BBC">
              <w:rPr>
                <w:noProof/>
                <w:webHidden/>
              </w:rPr>
            </w:r>
            <w:r w:rsidR="007B7BBC">
              <w:rPr>
                <w:noProof/>
                <w:webHidden/>
              </w:rPr>
              <w:fldChar w:fldCharType="separate"/>
            </w:r>
            <w:r w:rsidR="00D0488B">
              <w:rPr>
                <w:noProof/>
                <w:webHidden/>
              </w:rPr>
              <w:t>8</w:t>
            </w:r>
            <w:r w:rsidR="007B7BBC">
              <w:rPr>
                <w:noProof/>
                <w:webHidden/>
              </w:rPr>
              <w:fldChar w:fldCharType="end"/>
            </w:r>
          </w:hyperlink>
        </w:p>
        <w:p w14:paraId="33498E34" w14:textId="3530E16B" w:rsidR="007B7BBC" w:rsidRDefault="006670D5">
          <w:pPr>
            <w:pStyle w:val="Verzeichnis1"/>
            <w:rPr>
              <w:rFonts w:asciiTheme="minorHAnsi" w:eastAsiaTheme="minorEastAsia" w:hAnsiTheme="minorHAnsi"/>
              <w:b w:val="0"/>
              <w:noProof/>
              <w:lang w:eastAsia="de-DE"/>
            </w:rPr>
          </w:pPr>
          <w:hyperlink w:anchor="_Toc201560986" w:history="1">
            <w:r w:rsidR="007B7BBC" w:rsidRPr="00D05830">
              <w:rPr>
                <w:rStyle w:val="Hyperlink"/>
                <w:noProof/>
              </w:rPr>
              <w:t>2</w:t>
            </w:r>
            <w:r w:rsidR="007B7BBC">
              <w:rPr>
                <w:rFonts w:asciiTheme="minorHAnsi" w:eastAsiaTheme="minorEastAsia" w:hAnsiTheme="minorHAnsi"/>
                <w:b w:val="0"/>
                <w:noProof/>
                <w:lang w:eastAsia="de-DE"/>
              </w:rPr>
              <w:tab/>
            </w:r>
            <w:r w:rsidR="007B7BBC" w:rsidRPr="00D05830">
              <w:rPr>
                <w:rStyle w:val="Hyperlink"/>
                <w:noProof/>
              </w:rPr>
              <w:t>Brauche ich einen Datenschutzhinweis?</w:t>
            </w:r>
            <w:r w:rsidR="007B7BBC">
              <w:rPr>
                <w:noProof/>
                <w:webHidden/>
              </w:rPr>
              <w:tab/>
            </w:r>
            <w:r w:rsidR="007B7BBC">
              <w:rPr>
                <w:noProof/>
                <w:webHidden/>
              </w:rPr>
              <w:fldChar w:fldCharType="begin"/>
            </w:r>
            <w:r w:rsidR="007B7BBC">
              <w:rPr>
                <w:noProof/>
                <w:webHidden/>
              </w:rPr>
              <w:instrText xml:space="preserve"> PAGEREF _Toc201560986 \h </w:instrText>
            </w:r>
            <w:r w:rsidR="007B7BBC">
              <w:rPr>
                <w:noProof/>
                <w:webHidden/>
              </w:rPr>
            </w:r>
            <w:r w:rsidR="007B7BBC">
              <w:rPr>
                <w:noProof/>
                <w:webHidden/>
              </w:rPr>
              <w:fldChar w:fldCharType="separate"/>
            </w:r>
            <w:r w:rsidR="00D0488B">
              <w:rPr>
                <w:noProof/>
                <w:webHidden/>
              </w:rPr>
              <w:t>9</w:t>
            </w:r>
            <w:r w:rsidR="007B7BBC">
              <w:rPr>
                <w:noProof/>
                <w:webHidden/>
              </w:rPr>
              <w:fldChar w:fldCharType="end"/>
            </w:r>
          </w:hyperlink>
        </w:p>
        <w:p w14:paraId="27E131AA" w14:textId="749C12B6" w:rsidR="007B7BBC" w:rsidRDefault="006670D5">
          <w:pPr>
            <w:pStyle w:val="Verzeichnis2"/>
            <w:rPr>
              <w:rFonts w:eastAsiaTheme="minorEastAsia"/>
              <w:noProof/>
              <w:lang w:eastAsia="de-DE"/>
            </w:rPr>
          </w:pPr>
          <w:hyperlink w:anchor="_Toc201560987" w:history="1">
            <w:r w:rsidR="007B7BBC" w:rsidRPr="00D05830">
              <w:rPr>
                <w:rStyle w:val="Hyperlink"/>
                <w:noProof/>
              </w:rPr>
              <w:t>2.1</w:t>
            </w:r>
            <w:r w:rsidR="007B7BBC">
              <w:rPr>
                <w:rFonts w:eastAsiaTheme="minorEastAsia"/>
                <w:noProof/>
                <w:lang w:eastAsia="de-DE"/>
              </w:rPr>
              <w:tab/>
            </w:r>
            <w:r w:rsidR="007B7BBC" w:rsidRPr="00D05830">
              <w:rPr>
                <w:rStyle w:val="Hyperlink"/>
                <w:noProof/>
              </w:rPr>
              <w:t>Liegen personenbezogene Daten vor?</w:t>
            </w:r>
            <w:r w:rsidR="007B7BBC">
              <w:rPr>
                <w:noProof/>
                <w:webHidden/>
              </w:rPr>
              <w:tab/>
            </w:r>
            <w:r w:rsidR="007B7BBC">
              <w:rPr>
                <w:noProof/>
                <w:webHidden/>
              </w:rPr>
              <w:fldChar w:fldCharType="begin"/>
            </w:r>
            <w:r w:rsidR="007B7BBC">
              <w:rPr>
                <w:noProof/>
                <w:webHidden/>
              </w:rPr>
              <w:instrText xml:space="preserve"> PAGEREF _Toc201560987 \h </w:instrText>
            </w:r>
            <w:r w:rsidR="007B7BBC">
              <w:rPr>
                <w:noProof/>
                <w:webHidden/>
              </w:rPr>
            </w:r>
            <w:r w:rsidR="007B7BBC">
              <w:rPr>
                <w:noProof/>
                <w:webHidden/>
              </w:rPr>
              <w:fldChar w:fldCharType="separate"/>
            </w:r>
            <w:r w:rsidR="00D0488B">
              <w:rPr>
                <w:noProof/>
                <w:webHidden/>
              </w:rPr>
              <w:t>9</w:t>
            </w:r>
            <w:r w:rsidR="007B7BBC">
              <w:rPr>
                <w:noProof/>
                <w:webHidden/>
              </w:rPr>
              <w:fldChar w:fldCharType="end"/>
            </w:r>
          </w:hyperlink>
        </w:p>
        <w:p w14:paraId="053B1942" w14:textId="282694A5" w:rsidR="007B7BBC" w:rsidRDefault="006670D5">
          <w:pPr>
            <w:pStyle w:val="Verzeichnis2"/>
            <w:rPr>
              <w:rFonts w:eastAsiaTheme="minorEastAsia"/>
              <w:noProof/>
              <w:lang w:eastAsia="de-DE"/>
            </w:rPr>
          </w:pPr>
          <w:hyperlink w:anchor="_Toc201560988" w:history="1">
            <w:r w:rsidR="007B7BBC" w:rsidRPr="00D05830">
              <w:rPr>
                <w:rStyle w:val="Hyperlink"/>
                <w:noProof/>
              </w:rPr>
              <w:t>2.2</w:t>
            </w:r>
            <w:r w:rsidR="007B7BBC">
              <w:rPr>
                <w:rFonts w:eastAsiaTheme="minorEastAsia"/>
                <w:noProof/>
                <w:lang w:eastAsia="de-DE"/>
              </w:rPr>
              <w:tab/>
            </w:r>
            <w:r w:rsidR="007B7BBC" w:rsidRPr="00D05830">
              <w:rPr>
                <w:rStyle w:val="Hyperlink"/>
                <w:noProof/>
              </w:rPr>
              <w:t>Ausnahmen</w:t>
            </w:r>
            <w:r w:rsidR="007B7BBC">
              <w:rPr>
                <w:noProof/>
                <w:webHidden/>
              </w:rPr>
              <w:tab/>
            </w:r>
            <w:r w:rsidR="007B7BBC">
              <w:rPr>
                <w:noProof/>
                <w:webHidden/>
              </w:rPr>
              <w:fldChar w:fldCharType="begin"/>
            </w:r>
            <w:r w:rsidR="007B7BBC">
              <w:rPr>
                <w:noProof/>
                <w:webHidden/>
              </w:rPr>
              <w:instrText xml:space="preserve"> PAGEREF _Toc201560988 \h </w:instrText>
            </w:r>
            <w:r w:rsidR="007B7BBC">
              <w:rPr>
                <w:noProof/>
                <w:webHidden/>
              </w:rPr>
            </w:r>
            <w:r w:rsidR="007B7BBC">
              <w:rPr>
                <w:noProof/>
                <w:webHidden/>
              </w:rPr>
              <w:fldChar w:fldCharType="separate"/>
            </w:r>
            <w:r w:rsidR="00D0488B">
              <w:rPr>
                <w:noProof/>
                <w:webHidden/>
              </w:rPr>
              <w:t>9</w:t>
            </w:r>
            <w:r w:rsidR="007B7BBC">
              <w:rPr>
                <w:noProof/>
                <w:webHidden/>
              </w:rPr>
              <w:fldChar w:fldCharType="end"/>
            </w:r>
          </w:hyperlink>
        </w:p>
        <w:p w14:paraId="4744ABED" w14:textId="76FB1ECD" w:rsidR="007B7BBC" w:rsidRDefault="006670D5">
          <w:pPr>
            <w:pStyle w:val="Verzeichnis1"/>
            <w:rPr>
              <w:rFonts w:asciiTheme="minorHAnsi" w:eastAsiaTheme="minorEastAsia" w:hAnsiTheme="minorHAnsi"/>
              <w:b w:val="0"/>
              <w:noProof/>
              <w:lang w:eastAsia="de-DE"/>
            </w:rPr>
          </w:pPr>
          <w:hyperlink w:anchor="_Toc201560989" w:history="1">
            <w:r w:rsidR="007B7BBC" w:rsidRPr="00D05830">
              <w:rPr>
                <w:rStyle w:val="Hyperlink"/>
                <w:noProof/>
              </w:rPr>
              <w:t>3</w:t>
            </w:r>
            <w:r w:rsidR="007B7BBC">
              <w:rPr>
                <w:rFonts w:asciiTheme="minorHAnsi" w:eastAsiaTheme="minorEastAsia" w:hAnsiTheme="minorHAnsi"/>
                <w:b w:val="0"/>
                <w:noProof/>
                <w:lang w:eastAsia="de-DE"/>
              </w:rPr>
              <w:tab/>
            </w:r>
            <w:r w:rsidR="007B7BBC" w:rsidRPr="00D05830">
              <w:rPr>
                <w:rStyle w:val="Hyperlink"/>
                <w:noProof/>
              </w:rPr>
              <w:t>Ansprechpersonen</w:t>
            </w:r>
            <w:r w:rsidR="007B7BBC">
              <w:rPr>
                <w:noProof/>
                <w:webHidden/>
              </w:rPr>
              <w:tab/>
            </w:r>
            <w:r w:rsidR="007B7BBC">
              <w:rPr>
                <w:noProof/>
                <w:webHidden/>
              </w:rPr>
              <w:fldChar w:fldCharType="begin"/>
            </w:r>
            <w:r w:rsidR="007B7BBC">
              <w:rPr>
                <w:noProof/>
                <w:webHidden/>
              </w:rPr>
              <w:instrText xml:space="preserve"> PAGEREF _Toc201560989 \h </w:instrText>
            </w:r>
            <w:r w:rsidR="007B7BBC">
              <w:rPr>
                <w:noProof/>
                <w:webHidden/>
              </w:rPr>
            </w:r>
            <w:r w:rsidR="007B7BBC">
              <w:rPr>
                <w:noProof/>
                <w:webHidden/>
              </w:rPr>
              <w:fldChar w:fldCharType="separate"/>
            </w:r>
            <w:r w:rsidR="00D0488B">
              <w:rPr>
                <w:noProof/>
                <w:webHidden/>
              </w:rPr>
              <w:t>10</w:t>
            </w:r>
            <w:r w:rsidR="007B7BBC">
              <w:rPr>
                <w:noProof/>
                <w:webHidden/>
              </w:rPr>
              <w:fldChar w:fldCharType="end"/>
            </w:r>
          </w:hyperlink>
        </w:p>
        <w:p w14:paraId="308490B8" w14:textId="2A895A82" w:rsidR="007B7BBC" w:rsidRDefault="006670D5">
          <w:pPr>
            <w:pStyle w:val="Verzeichnis2"/>
            <w:rPr>
              <w:rFonts w:eastAsiaTheme="minorEastAsia"/>
              <w:noProof/>
              <w:lang w:eastAsia="de-DE"/>
            </w:rPr>
          </w:pPr>
          <w:hyperlink w:anchor="_Toc201560990" w:history="1">
            <w:r w:rsidR="007B7BBC" w:rsidRPr="00D05830">
              <w:rPr>
                <w:rStyle w:val="Hyperlink"/>
                <w:noProof/>
              </w:rPr>
              <w:t>3.1</w:t>
            </w:r>
            <w:r w:rsidR="007B7BBC">
              <w:rPr>
                <w:rFonts w:eastAsiaTheme="minorEastAsia"/>
                <w:noProof/>
                <w:lang w:eastAsia="de-DE"/>
              </w:rPr>
              <w:tab/>
            </w:r>
            <w:r w:rsidR="007B7BBC" w:rsidRPr="00D05830">
              <w:rPr>
                <w:rStyle w:val="Hyperlink"/>
                <w:noProof/>
              </w:rPr>
              <w:t>Verantwortliche:r für die Datenverarbeitung</w:t>
            </w:r>
            <w:r w:rsidR="007B7BBC">
              <w:rPr>
                <w:noProof/>
                <w:webHidden/>
              </w:rPr>
              <w:tab/>
            </w:r>
            <w:r w:rsidR="007B7BBC">
              <w:rPr>
                <w:noProof/>
                <w:webHidden/>
              </w:rPr>
              <w:fldChar w:fldCharType="begin"/>
            </w:r>
            <w:r w:rsidR="007B7BBC">
              <w:rPr>
                <w:noProof/>
                <w:webHidden/>
              </w:rPr>
              <w:instrText xml:space="preserve"> PAGEREF _Toc201560990 \h </w:instrText>
            </w:r>
            <w:r w:rsidR="007B7BBC">
              <w:rPr>
                <w:noProof/>
                <w:webHidden/>
              </w:rPr>
            </w:r>
            <w:r w:rsidR="007B7BBC">
              <w:rPr>
                <w:noProof/>
                <w:webHidden/>
              </w:rPr>
              <w:fldChar w:fldCharType="separate"/>
            </w:r>
            <w:r w:rsidR="00D0488B">
              <w:rPr>
                <w:noProof/>
                <w:webHidden/>
              </w:rPr>
              <w:t>10</w:t>
            </w:r>
            <w:r w:rsidR="007B7BBC">
              <w:rPr>
                <w:noProof/>
                <w:webHidden/>
              </w:rPr>
              <w:fldChar w:fldCharType="end"/>
            </w:r>
          </w:hyperlink>
        </w:p>
        <w:p w14:paraId="68B0B2B7" w14:textId="348256B0" w:rsidR="007B7BBC" w:rsidRDefault="006670D5">
          <w:pPr>
            <w:pStyle w:val="Verzeichnis2"/>
            <w:rPr>
              <w:rFonts w:eastAsiaTheme="minorEastAsia"/>
              <w:noProof/>
              <w:lang w:eastAsia="de-DE"/>
            </w:rPr>
          </w:pPr>
          <w:hyperlink w:anchor="_Toc201560991" w:history="1">
            <w:r w:rsidR="007B7BBC" w:rsidRPr="00D05830">
              <w:rPr>
                <w:rStyle w:val="Hyperlink"/>
                <w:noProof/>
              </w:rPr>
              <w:t>3.2</w:t>
            </w:r>
            <w:r w:rsidR="007B7BBC">
              <w:rPr>
                <w:rFonts w:eastAsiaTheme="minorEastAsia"/>
                <w:noProof/>
                <w:lang w:eastAsia="de-DE"/>
              </w:rPr>
              <w:tab/>
            </w:r>
            <w:r w:rsidR="007B7BBC" w:rsidRPr="00D05830">
              <w:rPr>
                <w:rStyle w:val="Hyperlink"/>
                <w:noProof/>
              </w:rPr>
              <w:t>Kontaktdaten der/des Verantwortlichen</w:t>
            </w:r>
            <w:r w:rsidR="007B7BBC">
              <w:rPr>
                <w:noProof/>
                <w:webHidden/>
              </w:rPr>
              <w:tab/>
            </w:r>
            <w:r w:rsidR="007B7BBC">
              <w:rPr>
                <w:noProof/>
                <w:webHidden/>
              </w:rPr>
              <w:fldChar w:fldCharType="begin"/>
            </w:r>
            <w:r w:rsidR="007B7BBC">
              <w:rPr>
                <w:noProof/>
                <w:webHidden/>
              </w:rPr>
              <w:instrText xml:space="preserve"> PAGEREF _Toc201560991 \h </w:instrText>
            </w:r>
            <w:r w:rsidR="007B7BBC">
              <w:rPr>
                <w:noProof/>
                <w:webHidden/>
              </w:rPr>
            </w:r>
            <w:r w:rsidR="007B7BBC">
              <w:rPr>
                <w:noProof/>
                <w:webHidden/>
              </w:rPr>
              <w:fldChar w:fldCharType="separate"/>
            </w:r>
            <w:r w:rsidR="00D0488B">
              <w:rPr>
                <w:noProof/>
                <w:webHidden/>
              </w:rPr>
              <w:t>10</w:t>
            </w:r>
            <w:r w:rsidR="007B7BBC">
              <w:rPr>
                <w:noProof/>
                <w:webHidden/>
              </w:rPr>
              <w:fldChar w:fldCharType="end"/>
            </w:r>
          </w:hyperlink>
        </w:p>
        <w:p w14:paraId="5DC50872" w14:textId="65BD011B" w:rsidR="007B7BBC" w:rsidRDefault="006670D5">
          <w:pPr>
            <w:pStyle w:val="Verzeichnis2"/>
            <w:rPr>
              <w:rFonts w:eastAsiaTheme="minorEastAsia"/>
              <w:noProof/>
              <w:lang w:eastAsia="de-DE"/>
            </w:rPr>
          </w:pPr>
          <w:hyperlink w:anchor="_Toc201560992" w:history="1">
            <w:r w:rsidR="007B7BBC" w:rsidRPr="00D05830">
              <w:rPr>
                <w:rStyle w:val="Hyperlink"/>
                <w:rFonts w:cstheme="majorHAnsi"/>
                <w:noProof/>
              </w:rPr>
              <w:t>3.3</w:t>
            </w:r>
            <w:r w:rsidR="007B7BBC">
              <w:rPr>
                <w:rFonts w:eastAsiaTheme="minorEastAsia"/>
                <w:noProof/>
                <w:lang w:eastAsia="de-DE"/>
              </w:rPr>
              <w:tab/>
            </w:r>
            <w:r w:rsidR="007B7BBC" w:rsidRPr="00D05830">
              <w:rPr>
                <w:rStyle w:val="Hyperlink"/>
                <w:rFonts w:cstheme="majorHAnsi"/>
                <w:noProof/>
              </w:rPr>
              <w:t>Datenschutzbeauftragte:r</w:t>
            </w:r>
            <w:r w:rsidR="007B7BBC">
              <w:rPr>
                <w:noProof/>
                <w:webHidden/>
              </w:rPr>
              <w:tab/>
            </w:r>
            <w:r w:rsidR="007B7BBC">
              <w:rPr>
                <w:noProof/>
                <w:webHidden/>
              </w:rPr>
              <w:fldChar w:fldCharType="begin"/>
            </w:r>
            <w:r w:rsidR="007B7BBC">
              <w:rPr>
                <w:noProof/>
                <w:webHidden/>
              </w:rPr>
              <w:instrText xml:space="preserve"> PAGEREF _Toc201560992 \h </w:instrText>
            </w:r>
            <w:r w:rsidR="007B7BBC">
              <w:rPr>
                <w:noProof/>
                <w:webHidden/>
              </w:rPr>
            </w:r>
            <w:r w:rsidR="007B7BBC">
              <w:rPr>
                <w:noProof/>
                <w:webHidden/>
              </w:rPr>
              <w:fldChar w:fldCharType="separate"/>
            </w:r>
            <w:r w:rsidR="00D0488B">
              <w:rPr>
                <w:noProof/>
                <w:webHidden/>
              </w:rPr>
              <w:t>11</w:t>
            </w:r>
            <w:r w:rsidR="007B7BBC">
              <w:rPr>
                <w:noProof/>
                <w:webHidden/>
              </w:rPr>
              <w:fldChar w:fldCharType="end"/>
            </w:r>
          </w:hyperlink>
        </w:p>
        <w:p w14:paraId="6AE1E1D1" w14:textId="1E6954F5" w:rsidR="007B7BBC" w:rsidRDefault="006670D5">
          <w:pPr>
            <w:pStyle w:val="Verzeichnis2"/>
            <w:rPr>
              <w:rFonts w:eastAsiaTheme="minorEastAsia"/>
              <w:noProof/>
              <w:lang w:eastAsia="de-DE"/>
            </w:rPr>
          </w:pPr>
          <w:hyperlink w:anchor="_Toc201560993" w:history="1">
            <w:r w:rsidR="007B7BBC" w:rsidRPr="00D05830">
              <w:rPr>
                <w:rStyle w:val="Hyperlink"/>
                <w:rFonts w:cstheme="majorHAnsi"/>
                <w:noProof/>
              </w:rPr>
              <w:t>3.4</w:t>
            </w:r>
            <w:r w:rsidR="007B7BBC">
              <w:rPr>
                <w:rFonts w:eastAsiaTheme="minorEastAsia"/>
                <w:noProof/>
                <w:lang w:eastAsia="de-DE"/>
              </w:rPr>
              <w:tab/>
            </w:r>
            <w:r w:rsidR="007B7BBC" w:rsidRPr="00D05830">
              <w:rPr>
                <w:rStyle w:val="Hyperlink"/>
                <w:rFonts w:cstheme="majorHAnsi"/>
                <w:noProof/>
              </w:rPr>
              <w:t>Datenschutzaufsichtsbehörde</w:t>
            </w:r>
            <w:r w:rsidR="007B7BBC">
              <w:rPr>
                <w:noProof/>
                <w:webHidden/>
              </w:rPr>
              <w:tab/>
            </w:r>
            <w:r w:rsidR="007B7BBC">
              <w:rPr>
                <w:noProof/>
                <w:webHidden/>
              </w:rPr>
              <w:fldChar w:fldCharType="begin"/>
            </w:r>
            <w:r w:rsidR="007B7BBC">
              <w:rPr>
                <w:noProof/>
                <w:webHidden/>
              </w:rPr>
              <w:instrText xml:space="preserve"> PAGEREF _Toc201560993 \h </w:instrText>
            </w:r>
            <w:r w:rsidR="007B7BBC">
              <w:rPr>
                <w:noProof/>
                <w:webHidden/>
              </w:rPr>
            </w:r>
            <w:r w:rsidR="007B7BBC">
              <w:rPr>
                <w:noProof/>
                <w:webHidden/>
              </w:rPr>
              <w:fldChar w:fldCharType="separate"/>
            </w:r>
            <w:r w:rsidR="00D0488B">
              <w:rPr>
                <w:noProof/>
                <w:webHidden/>
              </w:rPr>
              <w:t>11</w:t>
            </w:r>
            <w:r w:rsidR="007B7BBC">
              <w:rPr>
                <w:noProof/>
                <w:webHidden/>
              </w:rPr>
              <w:fldChar w:fldCharType="end"/>
            </w:r>
          </w:hyperlink>
        </w:p>
        <w:p w14:paraId="76A0F80C" w14:textId="2681FCF0" w:rsidR="007B7BBC" w:rsidRDefault="006670D5">
          <w:pPr>
            <w:pStyle w:val="Verzeichnis1"/>
            <w:rPr>
              <w:rFonts w:asciiTheme="minorHAnsi" w:eastAsiaTheme="minorEastAsia" w:hAnsiTheme="minorHAnsi"/>
              <w:b w:val="0"/>
              <w:noProof/>
              <w:lang w:eastAsia="de-DE"/>
            </w:rPr>
          </w:pPr>
          <w:hyperlink w:anchor="_Toc201560994" w:history="1">
            <w:r w:rsidR="007B7BBC" w:rsidRPr="00D05830">
              <w:rPr>
                <w:rStyle w:val="Hyperlink"/>
                <w:noProof/>
              </w:rPr>
              <w:t>4</w:t>
            </w:r>
            <w:r w:rsidR="007B7BBC">
              <w:rPr>
                <w:rFonts w:asciiTheme="minorHAnsi" w:eastAsiaTheme="minorEastAsia" w:hAnsiTheme="minorHAnsi"/>
                <w:b w:val="0"/>
                <w:noProof/>
                <w:lang w:eastAsia="de-DE"/>
              </w:rPr>
              <w:tab/>
            </w:r>
            <w:r w:rsidR="007B7BBC" w:rsidRPr="00D05830">
              <w:rPr>
                <w:rStyle w:val="Hyperlink"/>
                <w:noProof/>
              </w:rPr>
              <w:t>Zu verarbeitende Datenkategorien</w:t>
            </w:r>
            <w:r w:rsidR="007B7BBC">
              <w:rPr>
                <w:noProof/>
                <w:webHidden/>
              </w:rPr>
              <w:tab/>
            </w:r>
            <w:r w:rsidR="007B7BBC">
              <w:rPr>
                <w:noProof/>
                <w:webHidden/>
              </w:rPr>
              <w:fldChar w:fldCharType="begin"/>
            </w:r>
            <w:r w:rsidR="007B7BBC">
              <w:rPr>
                <w:noProof/>
                <w:webHidden/>
              </w:rPr>
              <w:instrText xml:space="preserve"> PAGEREF _Toc201560994 \h </w:instrText>
            </w:r>
            <w:r w:rsidR="007B7BBC">
              <w:rPr>
                <w:noProof/>
                <w:webHidden/>
              </w:rPr>
            </w:r>
            <w:r w:rsidR="007B7BBC">
              <w:rPr>
                <w:noProof/>
                <w:webHidden/>
              </w:rPr>
              <w:fldChar w:fldCharType="separate"/>
            </w:r>
            <w:r w:rsidR="00D0488B">
              <w:rPr>
                <w:noProof/>
                <w:webHidden/>
              </w:rPr>
              <w:t>14</w:t>
            </w:r>
            <w:r w:rsidR="007B7BBC">
              <w:rPr>
                <w:noProof/>
                <w:webHidden/>
              </w:rPr>
              <w:fldChar w:fldCharType="end"/>
            </w:r>
          </w:hyperlink>
        </w:p>
        <w:p w14:paraId="1858DE92" w14:textId="6DDA1607" w:rsidR="007B7BBC" w:rsidRDefault="006670D5">
          <w:pPr>
            <w:pStyle w:val="Verzeichnis2"/>
            <w:rPr>
              <w:rFonts w:eastAsiaTheme="minorEastAsia"/>
              <w:noProof/>
              <w:lang w:eastAsia="de-DE"/>
            </w:rPr>
          </w:pPr>
          <w:hyperlink w:anchor="_Toc201560995" w:history="1">
            <w:r w:rsidR="007B7BBC" w:rsidRPr="00D05830">
              <w:rPr>
                <w:rStyle w:val="Hyperlink"/>
                <w:rFonts w:cstheme="majorHAnsi"/>
                <w:noProof/>
              </w:rPr>
              <w:t>4.1</w:t>
            </w:r>
            <w:r w:rsidR="007B7BBC">
              <w:rPr>
                <w:rFonts w:eastAsiaTheme="minorEastAsia"/>
                <w:noProof/>
                <w:lang w:eastAsia="de-DE"/>
              </w:rPr>
              <w:tab/>
            </w:r>
            <w:r w:rsidR="007B7BBC" w:rsidRPr="00D05830">
              <w:rPr>
                <w:rStyle w:val="Hyperlink"/>
                <w:rFonts w:cstheme="majorHAnsi"/>
                <w:noProof/>
              </w:rPr>
              <w:t>Personenbezogene Daten</w:t>
            </w:r>
            <w:r w:rsidR="007B7BBC">
              <w:rPr>
                <w:noProof/>
                <w:webHidden/>
              </w:rPr>
              <w:tab/>
            </w:r>
            <w:r w:rsidR="007B7BBC">
              <w:rPr>
                <w:noProof/>
                <w:webHidden/>
              </w:rPr>
              <w:fldChar w:fldCharType="begin"/>
            </w:r>
            <w:r w:rsidR="007B7BBC">
              <w:rPr>
                <w:noProof/>
                <w:webHidden/>
              </w:rPr>
              <w:instrText xml:space="preserve"> PAGEREF _Toc201560995 \h </w:instrText>
            </w:r>
            <w:r w:rsidR="007B7BBC">
              <w:rPr>
                <w:noProof/>
                <w:webHidden/>
              </w:rPr>
            </w:r>
            <w:r w:rsidR="007B7BBC">
              <w:rPr>
                <w:noProof/>
                <w:webHidden/>
              </w:rPr>
              <w:fldChar w:fldCharType="separate"/>
            </w:r>
            <w:r w:rsidR="00D0488B">
              <w:rPr>
                <w:noProof/>
                <w:webHidden/>
              </w:rPr>
              <w:t>14</w:t>
            </w:r>
            <w:r w:rsidR="007B7BBC">
              <w:rPr>
                <w:noProof/>
                <w:webHidden/>
              </w:rPr>
              <w:fldChar w:fldCharType="end"/>
            </w:r>
          </w:hyperlink>
        </w:p>
        <w:p w14:paraId="245F4468" w14:textId="30CD1B69" w:rsidR="007B7BBC" w:rsidRDefault="006670D5">
          <w:pPr>
            <w:pStyle w:val="Verzeichnis2"/>
            <w:rPr>
              <w:rFonts w:eastAsiaTheme="minorEastAsia"/>
              <w:noProof/>
              <w:lang w:eastAsia="de-DE"/>
            </w:rPr>
          </w:pPr>
          <w:hyperlink w:anchor="_Toc201560996" w:history="1">
            <w:r w:rsidR="007B7BBC" w:rsidRPr="00D05830">
              <w:rPr>
                <w:rStyle w:val="Hyperlink"/>
                <w:rFonts w:cstheme="majorHAnsi"/>
                <w:noProof/>
              </w:rPr>
              <w:t>4.2</w:t>
            </w:r>
            <w:r w:rsidR="007B7BBC">
              <w:rPr>
                <w:rFonts w:eastAsiaTheme="minorEastAsia"/>
                <w:noProof/>
                <w:lang w:eastAsia="de-DE"/>
              </w:rPr>
              <w:tab/>
            </w:r>
            <w:r w:rsidR="007B7BBC" w:rsidRPr="00D05830">
              <w:rPr>
                <w:rStyle w:val="Hyperlink"/>
                <w:rFonts w:cstheme="majorHAnsi"/>
                <w:noProof/>
              </w:rPr>
              <w:t>Besondere Kategorien personenbezogener Daten</w:t>
            </w:r>
            <w:r w:rsidR="007B7BBC">
              <w:rPr>
                <w:noProof/>
                <w:webHidden/>
              </w:rPr>
              <w:tab/>
            </w:r>
            <w:r w:rsidR="007B7BBC">
              <w:rPr>
                <w:noProof/>
                <w:webHidden/>
              </w:rPr>
              <w:fldChar w:fldCharType="begin"/>
            </w:r>
            <w:r w:rsidR="007B7BBC">
              <w:rPr>
                <w:noProof/>
                <w:webHidden/>
              </w:rPr>
              <w:instrText xml:space="preserve"> PAGEREF _Toc201560996 \h </w:instrText>
            </w:r>
            <w:r w:rsidR="007B7BBC">
              <w:rPr>
                <w:noProof/>
                <w:webHidden/>
              </w:rPr>
            </w:r>
            <w:r w:rsidR="007B7BBC">
              <w:rPr>
                <w:noProof/>
                <w:webHidden/>
              </w:rPr>
              <w:fldChar w:fldCharType="separate"/>
            </w:r>
            <w:r w:rsidR="00D0488B">
              <w:rPr>
                <w:noProof/>
                <w:webHidden/>
              </w:rPr>
              <w:t>14</w:t>
            </w:r>
            <w:r w:rsidR="007B7BBC">
              <w:rPr>
                <w:noProof/>
                <w:webHidden/>
              </w:rPr>
              <w:fldChar w:fldCharType="end"/>
            </w:r>
          </w:hyperlink>
        </w:p>
        <w:p w14:paraId="75D01A8D" w14:textId="15EE063F" w:rsidR="007B7BBC" w:rsidRDefault="006670D5">
          <w:pPr>
            <w:pStyle w:val="Verzeichnis1"/>
            <w:rPr>
              <w:rFonts w:asciiTheme="minorHAnsi" w:eastAsiaTheme="minorEastAsia" w:hAnsiTheme="minorHAnsi"/>
              <w:b w:val="0"/>
              <w:noProof/>
              <w:lang w:eastAsia="de-DE"/>
            </w:rPr>
          </w:pPr>
          <w:hyperlink w:anchor="_Toc201560997" w:history="1">
            <w:r w:rsidR="007B7BBC" w:rsidRPr="00D05830">
              <w:rPr>
                <w:rStyle w:val="Hyperlink"/>
                <w:noProof/>
              </w:rPr>
              <w:t>5</w:t>
            </w:r>
            <w:r w:rsidR="007B7BBC">
              <w:rPr>
                <w:rFonts w:asciiTheme="minorHAnsi" w:eastAsiaTheme="minorEastAsia" w:hAnsiTheme="minorHAnsi"/>
                <w:b w:val="0"/>
                <w:noProof/>
                <w:lang w:eastAsia="de-DE"/>
              </w:rPr>
              <w:tab/>
            </w:r>
            <w:r w:rsidR="007B7BBC" w:rsidRPr="00D05830">
              <w:rPr>
                <w:rStyle w:val="Hyperlink"/>
                <w:noProof/>
              </w:rPr>
              <w:t>Zweck der Datenverarbeitung</w:t>
            </w:r>
            <w:r w:rsidR="007B7BBC">
              <w:rPr>
                <w:noProof/>
                <w:webHidden/>
              </w:rPr>
              <w:tab/>
            </w:r>
            <w:r w:rsidR="007B7BBC">
              <w:rPr>
                <w:noProof/>
                <w:webHidden/>
              </w:rPr>
              <w:fldChar w:fldCharType="begin"/>
            </w:r>
            <w:r w:rsidR="007B7BBC">
              <w:rPr>
                <w:noProof/>
                <w:webHidden/>
              </w:rPr>
              <w:instrText xml:space="preserve"> PAGEREF _Toc201560997 \h </w:instrText>
            </w:r>
            <w:r w:rsidR="007B7BBC">
              <w:rPr>
                <w:noProof/>
                <w:webHidden/>
              </w:rPr>
            </w:r>
            <w:r w:rsidR="007B7BBC">
              <w:rPr>
                <w:noProof/>
                <w:webHidden/>
              </w:rPr>
              <w:fldChar w:fldCharType="separate"/>
            </w:r>
            <w:r w:rsidR="00D0488B">
              <w:rPr>
                <w:noProof/>
                <w:webHidden/>
              </w:rPr>
              <w:t>19</w:t>
            </w:r>
            <w:r w:rsidR="007B7BBC">
              <w:rPr>
                <w:noProof/>
                <w:webHidden/>
              </w:rPr>
              <w:fldChar w:fldCharType="end"/>
            </w:r>
          </w:hyperlink>
        </w:p>
        <w:p w14:paraId="4B978C15" w14:textId="2AC84930" w:rsidR="007B7BBC" w:rsidRDefault="006670D5">
          <w:pPr>
            <w:pStyle w:val="Verzeichnis1"/>
            <w:rPr>
              <w:rFonts w:asciiTheme="minorHAnsi" w:eastAsiaTheme="minorEastAsia" w:hAnsiTheme="minorHAnsi"/>
              <w:b w:val="0"/>
              <w:noProof/>
              <w:lang w:eastAsia="de-DE"/>
            </w:rPr>
          </w:pPr>
          <w:hyperlink w:anchor="_Toc201560998" w:history="1">
            <w:r w:rsidR="007B7BBC" w:rsidRPr="00D05830">
              <w:rPr>
                <w:rStyle w:val="Hyperlink"/>
                <w:noProof/>
              </w:rPr>
              <w:t>6</w:t>
            </w:r>
            <w:r w:rsidR="007B7BBC">
              <w:rPr>
                <w:rFonts w:asciiTheme="minorHAnsi" w:eastAsiaTheme="minorEastAsia" w:hAnsiTheme="minorHAnsi"/>
                <w:b w:val="0"/>
                <w:noProof/>
                <w:lang w:eastAsia="de-DE"/>
              </w:rPr>
              <w:tab/>
            </w:r>
            <w:r w:rsidR="007B7BBC" w:rsidRPr="00D05830">
              <w:rPr>
                <w:rStyle w:val="Hyperlink"/>
                <w:noProof/>
              </w:rPr>
              <w:t>Rechtsgrundlage</w:t>
            </w:r>
            <w:r w:rsidR="007B7BBC">
              <w:rPr>
                <w:noProof/>
                <w:webHidden/>
              </w:rPr>
              <w:tab/>
            </w:r>
            <w:r w:rsidR="007B7BBC">
              <w:rPr>
                <w:noProof/>
                <w:webHidden/>
              </w:rPr>
              <w:fldChar w:fldCharType="begin"/>
            </w:r>
            <w:r w:rsidR="007B7BBC">
              <w:rPr>
                <w:noProof/>
                <w:webHidden/>
              </w:rPr>
              <w:instrText xml:space="preserve"> PAGEREF _Toc201560998 \h </w:instrText>
            </w:r>
            <w:r w:rsidR="007B7BBC">
              <w:rPr>
                <w:noProof/>
                <w:webHidden/>
              </w:rPr>
            </w:r>
            <w:r w:rsidR="007B7BBC">
              <w:rPr>
                <w:noProof/>
                <w:webHidden/>
              </w:rPr>
              <w:fldChar w:fldCharType="separate"/>
            </w:r>
            <w:r w:rsidR="00D0488B">
              <w:rPr>
                <w:noProof/>
                <w:webHidden/>
              </w:rPr>
              <w:t>20</w:t>
            </w:r>
            <w:r w:rsidR="007B7BBC">
              <w:rPr>
                <w:noProof/>
                <w:webHidden/>
              </w:rPr>
              <w:fldChar w:fldCharType="end"/>
            </w:r>
          </w:hyperlink>
        </w:p>
        <w:p w14:paraId="0FE5DB06" w14:textId="54678526" w:rsidR="007B7BBC" w:rsidRDefault="006670D5">
          <w:pPr>
            <w:pStyle w:val="Verzeichnis2"/>
            <w:rPr>
              <w:rFonts w:eastAsiaTheme="minorEastAsia"/>
              <w:noProof/>
              <w:lang w:eastAsia="de-DE"/>
            </w:rPr>
          </w:pPr>
          <w:hyperlink w:anchor="_Toc201560999" w:history="1">
            <w:r w:rsidR="007B7BBC" w:rsidRPr="00D05830">
              <w:rPr>
                <w:rStyle w:val="Hyperlink"/>
                <w:noProof/>
              </w:rPr>
              <w:t>6.1</w:t>
            </w:r>
            <w:r w:rsidR="007B7BBC">
              <w:rPr>
                <w:rFonts w:eastAsiaTheme="minorEastAsia"/>
                <w:noProof/>
                <w:lang w:eastAsia="de-DE"/>
              </w:rPr>
              <w:tab/>
            </w:r>
            <w:r w:rsidR="007B7BBC" w:rsidRPr="00D05830">
              <w:rPr>
                <w:rStyle w:val="Hyperlink"/>
                <w:noProof/>
              </w:rPr>
              <w:t>Die richtige Rechtsgrundlage finden</w:t>
            </w:r>
            <w:r w:rsidR="007B7BBC">
              <w:rPr>
                <w:noProof/>
                <w:webHidden/>
              </w:rPr>
              <w:tab/>
            </w:r>
            <w:r w:rsidR="007B7BBC">
              <w:rPr>
                <w:noProof/>
                <w:webHidden/>
              </w:rPr>
              <w:fldChar w:fldCharType="begin"/>
            </w:r>
            <w:r w:rsidR="007B7BBC">
              <w:rPr>
                <w:noProof/>
                <w:webHidden/>
              </w:rPr>
              <w:instrText xml:space="preserve"> PAGEREF _Toc201560999 \h </w:instrText>
            </w:r>
            <w:r w:rsidR="007B7BBC">
              <w:rPr>
                <w:noProof/>
                <w:webHidden/>
              </w:rPr>
            </w:r>
            <w:r w:rsidR="007B7BBC">
              <w:rPr>
                <w:noProof/>
                <w:webHidden/>
              </w:rPr>
              <w:fldChar w:fldCharType="separate"/>
            </w:r>
            <w:r w:rsidR="00D0488B">
              <w:rPr>
                <w:noProof/>
                <w:webHidden/>
              </w:rPr>
              <w:t>20</w:t>
            </w:r>
            <w:r w:rsidR="007B7BBC">
              <w:rPr>
                <w:noProof/>
                <w:webHidden/>
              </w:rPr>
              <w:fldChar w:fldCharType="end"/>
            </w:r>
          </w:hyperlink>
        </w:p>
        <w:p w14:paraId="00101D0C" w14:textId="20BFC350" w:rsidR="007B7BBC" w:rsidRDefault="006670D5">
          <w:pPr>
            <w:pStyle w:val="Verzeichnis3"/>
            <w:rPr>
              <w:rFonts w:eastAsiaTheme="minorEastAsia"/>
              <w:noProof/>
              <w:lang w:eastAsia="de-DE"/>
            </w:rPr>
          </w:pPr>
          <w:hyperlink w:anchor="_Toc201561000" w:history="1">
            <w:r w:rsidR="007B7BBC" w:rsidRPr="00D05830">
              <w:rPr>
                <w:rStyle w:val="Hyperlink"/>
                <w:noProof/>
              </w:rPr>
              <w:t>6.1.1</w:t>
            </w:r>
            <w:r w:rsidR="007B7BBC">
              <w:rPr>
                <w:rFonts w:eastAsiaTheme="minorEastAsia"/>
                <w:noProof/>
                <w:lang w:eastAsia="de-DE"/>
              </w:rPr>
              <w:tab/>
            </w:r>
            <w:r w:rsidR="007B7BBC" w:rsidRPr="00D05830">
              <w:rPr>
                <w:rStyle w:val="Hyperlink"/>
                <w:noProof/>
              </w:rPr>
              <w:t>Fachgesetzliche Rechtsgrundlagen</w:t>
            </w:r>
            <w:r w:rsidR="007B7BBC">
              <w:rPr>
                <w:noProof/>
                <w:webHidden/>
              </w:rPr>
              <w:tab/>
            </w:r>
            <w:r w:rsidR="007B7BBC">
              <w:rPr>
                <w:noProof/>
                <w:webHidden/>
              </w:rPr>
              <w:fldChar w:fldCharType="begin"/>
            </w:r>
            <w:r w:rsidR="007B7BBC">
              <w:rPr>
                <w:noProof/>
                <w:webHidden/>
              </w:rPr>
              <w:instrText xml:space="preserve"> PAGEREF _Toc201561000 \h </w:instrText>
            </w:r>
            <w:r w:rsidR="007B7BBC">
              <w:rPr>
                <w:noProof/>
                <w:webHidden/>
              </w:rPr>
            </w:r>
            <w:r w:rsidR="007B7BBC">
              <w:rPr>
                <w:noProof/>
                <w:webHidden/>
              </w:rPr>
              <w:fldChar w:fldCharType="separate"/>
            </w:r>
            <w:r w:rsidR="00D0488B">
              <w:rPr>
                <w:noProof/>
                <w:webHidden/>
              </w:rPr>
              <w:t>20</w:t>
            </w:r>
            <w:r w:rsidR="007B7BBC">
              <w:rPr>
                <w:noProof/>
                <w:webHidden/>
              </w:rPr>
              <w:fldChar w:fldCharType="end"/>
            </w:r>
          </w:hyperlink>
        </w:p>
        <w:p w14:paraId="0536FAC1" w14:textId="6475A2A8" w:rsidR="007B7BBC" w:rsidRDefault="006670D5">
          <w:pPr>
            <w:pStyle w:val="Verzeichnis3"/>
            <w:rPr>
              <w:rFonts w:eastAsiaTheme="minorEastAsia"/>
              <w:noProof/>
              <w:lang w:eastAsia="de-DE"/>
            </w:rPr>
          </w:pPr>
          <w:hyperlink w:anchor="_Toc201561001" w:history="1">
            <w:r w:rsidR="007B7BBC" w:rsidRPr="00D05830">
              <w:rPr>
                <w:rStyle w:val="Hyperlink"/>
                <w:noProof/>
              </w:rPr>
              <w:t>6.1.2</w:t>
            </w:r>
            <w:r w:rsidR="007B7BBC">
              <w:rPr>
                <w:rFonts w:eastAsiaTheme="minorEastAsia"/>
                <w:noProof/>
                <w:lang w:eastAsia="de-DE"/>
              </w:rPr>
              <w:tab/>
            </w:r>
            <w:r w:rsidR="007B7BBC" w:rsidRPr="00D05830">
              <w:rPr>
                <w:rStyle w:val="Hyperlink"/>
                <w:noProof/>
              </w:rPr>
              <w:t>Generalklauseln</w:t>
            </w:r>
            <w:r w:rsidR="007B7BBC">
              <w:rPr>
                <w:noProof/>
                <w:webHidden/>
              </w:rPr>
              <w:tab/>
            </w:r>
            <w:r w:rsidR="007B7BBC">
              <w:rPr>
                <w:noProof/>
                <w:webHidden/>
              </w:rPr>
              <w:fldChar w:fldCharType="begin"/>
            </w:r>
            <w:r w:rsidR="007B7BBC">
              <w:rPr>
                <w:noProof/>
                <w:webHidden/>
              </w:rPr>
              <w:instrText xml:space="preserve"> PAGEREF _Toc201561001 \h </w:instrText>
            </w:r>
            <w:r w:rsidR="007B7BBC">
              <w:rPr>
                <w:noProof/>
                <w:webHidden/>
              </w:rPr>
            </w:r>
            <w:r w:rsidR="007B7BBC">
              <w:rPr>
                <w:noProof/>
                <w:webHidden/>
              </w:rPr>
              <w:fldChar w:fldCharType="separate"/>
            </w:r>
            <w:r w:rsidR="00D0488B">
              <w:rPr>
                <w:noProof/>
                <w:webHidden/>
              </w:rPr>
              <w:t>20</w:t>
            </w:r>
            <w:r w:rsidR="007B7BBC">
              <w:rPr>
                <w:noProof/>
                <w:webHidden/>
              </w:rPr>
              <w:fldChar w:fldCharType="end"/>
            </w:r>
          </w:hyperlink>
        </w:p>
        <w:p w14:paraId="293E63BB" w14:textId="35204DF1" w:rsidR="007B7BBC" w:rsidRDefault="006670D5">
          <w:pPr>
            <w:pStyle w:val="Verzeichnis3"/>
            <w:rPr>
              <w:rFonts w:eastAsiaTheme="minorEastAsia"/>
              <w:noProof/>
              <w:lang w:eastAsia="de-DE"/>
            </w:rPr>
          </w:pPr>
          <w:hyperlink w:anchor="_Toc201561002" w:history="1">
            <w:r w:rsidR="007B7BBC" w:rsidRPr="00D05830">
              <w:rPr>
                <w:rStyle w:val="Hyperlink"/>
                <w:noProof/>
              </w:rPr>
              <w:t>6.1.3</w:t>
            </w:r>
            <w:r w:rsidR="007B7BBC">
              <w:rPr>
                <w:rFonts w:eastAsiaTheme="minorEastAsia"/>
                <w:noProof/>
                <w:lang w:eastAsia="de-DE"/>
              </w:rPr>
              <w:tab/>
            </w:r>
            <w:r w:rsidR="007B7BBC" w:rsidRPr="00D05830">
              <w:rPr>
                <w:rStyle w:val="Hyperlink"/>
                <w:noProof/>
              </w:rPr>
              <w:t>Einwilligung</w:t>
            </w:r>
            <w:r w:rsidR="007B7BBC">
              <w:rPr>
                <w:noProof/>
                <w:webHidden/>
              </w:rPr>
              <w:tab/>
            </w:r>
            <w:r w:rsidR="007B7BBC">
              <w:rPr>
                <w:noProof/>
                <w:webHidden/>
              </w:rPr>
              <w:fldChar w:fldCharType="begin"/>
            </w:r>
            <w:r w:rsidR="007B7BBC">
              <w:rPr>
                <w:noProof/>
                <w:webHidden/>
              </w:rPr>
              <w:instrText xml:space="preserve"> PAGEREF _Toc201561002 \h </w:instrText>
            </w:r>
            <w:r w:rsidR="007B7BBC">
              <w:rPr>
                <w:noProof/>
                <w:webHidden/>
              </w:rPr>
            </w:r>
            <w:r w:rsidR="007B7BBC">
              <w:rPr>
                <w:noProof/>
                <w:webHidden/>
              </w:rPr>
              <w:fldChar w:fldCharType="separate"/>
            </w:r>
            <w:r w:rsidR="00D0488B">
              <w:rPr>
                <w:noProof/>
                <w:webHidden/>
              </w:rPr>
              <w:t>21</w:t>
            </w:r>
            <w:r w:rsidR="007B7BBC">
              <w:rPr>
                <w:noProof/>
                <w:webHidden/>
              </w:rPr>
              <w:fldChar w:fldCharType="end"/>
            </w:r>
          </w:hyperlink>
        </w:p>
        <w:p w14:paraId="5984C51B" w14:textId="41498F12" w:rsidR="007B7BBC" w:rsidRDefault="006670D5">
          <w:pPr>
            <w:pStyle w:val="Verzeichnis2"/>
            <w:rPr>
              <w:rFonts w:eastAsiaTheme="minorEastAsia"/>
              <w:noProof/>
              <w:lang w:eastAsia="de-DE"/>
            </w:rPr>
          </w:pPr>
          <w:hyperlink w:anchor="_Toc201561003" w:history="1">
            <w:r w:rsidR="007B7BBC" w:rsidRPr="00D05830">
              <w:rPr>
                <w:rStyle w:val="Hyperlink"/>
                <w:noProof/>
              </w:rPr>
              <w:t>6.2</w:t>
            </w:r>
            <w:r w:rsidR="007B7BBC">
              <w:rPr>
                <w:rFonts w:eastAsiaTheme="minorEastAsia"/>
                <w:noProof/>
                <w:lang w:eastAsia="de-DE"/>
              </w:rPr>
              <w:tab/>
            </w:r>
            <w:r w:rsidR="007B7BBC" w:rsidRPr="00D05830">
              <w:rPr>
                <w:rStyle w:val="Hyperlink"/>
                <w:noProof/>
              </w:rPr>
              <w:t>Pflicht zur Angabe der Daten?</w:t>
            </w:r>
            <w:r w:rsidR="007B7BBC">
              <w:rPr>
                <w:noProof/>
                <w:webHidden/>
              </w:rPr>
              <w:tab/>
            </w:r>
            <w:r w:rsidR="007B7BBC">
              <w:rPr>
                <w:noProof/>
                <w:webHidden/>
              </w:rPr>
              <w:fldChar w:fldCharType="begin"/>
            </w:r>
            <w:r w:rsidR="007B7BBC">
              <w:rPr>
                <w:noProof/>
                <w:webHidden/>
              </w:rPr>
              <w:instrText xml:space="preserve"> PAGEREF _Toc201561003 \h </w:instrText>
            </w:r>
            <w:r w:rsidR="007B7BBC">
              <w:rPr>
                <w:noProof/>
                <w:webHidden/>
              </w:rPr>
            </w:r>
            <w:r w:rsidR="007B7BBC">
              <w:rPr>
                <w:noProof/>
                <w:webHidden/>
              </w:rPr>
              <w:fldChar w:fldCharType="separate"/>
            </w:r>
            <w:r w:rsidR="00D0488B">
              <w:rPr>
                <w:noProof/>
                <w:webHidden/>
              </w:rPr>
              <w:t>22</w:t>
            </w:r>
            <w:r w:rsidR="007B7BBC">
              <w:rPr>
                <w:noProof/>
                <w:webHidden/>
              </w:rPr>
              <w:fldChar w:fldCharType="end"/>
            </w:r>
          </w:hyperlink>
        </w:p>
        <w:p w14:paraId="558A9212" w14:textId="01D4B2CB" w:rsidR="007B7BBC" w:rsidRDefault="006670D5">
          <w:pPr>
            <w:pStyle w:val="Verzeichnis2"/>
            <w:rPr>
              <w:rFonts w:eastAsiaTheme="minorEastAsia"/>
              <w:noProof/>
              <w:lang w:eastAsia="de-DE"/>
            </w:rPr>
          </w:pPr>
          <w:hyperlink w:anchor="_Toc201561004" w:history="1">
            <w:r w:rsidR="007B7BBC" w:rsidRPr="00D05830">
              <w:rPr>
                <w:rStyle w:val="Hyperlink"/>
                <w:bCs/>
                <w:noProof/>
              </w:rPr>
              <w:t>6.3</w:t>
            </w:r>
            <w:r w:rsidR="007B7BBC">
              <w:rPr>
                <w:rFonts w:eastAsiaTheme="minorEastAsia"/>
                <w:noProof/>
                <w:lang w:eastAsia="de-DE"/>
              </w:rPr>
              <w:tab/>
            </w:r>
            <w:r w:rsidR="007B7BBC" w:rsidRPr="00D05830">
              <w:rPr>
                <w:rStyle w:val="Hyperlink"/>
                <w:noProof/>
              </w:rPr>
              <w:t>Gesetzliche Beschränkung der Betroffenenrechte?</w:t>
            </w:r>
            <w:r w:rsidR="007B7BBC">
              <w:rPr>
                <w:noProof/>
                <w:webHidden/>
              </w:rPr>
              <w:tab/>
            </w:r>
            <w:r w:rsidR="007B7BBC">
              <w:rPr>
                <w:noProof/>
                <w:webHidden/>
              </w:rPr>
              <w:fldChar w:fldCharType="begin"/>
            </w:r>
            <w:r w:rsidR="007B7BBC">
              <w:rPr>
                <w:noProof/>
                <w:webHidden/>
              </w:rPr>
              <w:instrText xml:space="preserve"> PAGEREF _Toc201561004 \h </w:instrText>
            </w:r>
            <w:r w:rsidR="007B7BBC">
              <w:rPr>
                <w:noProof/>
                <w:webHidden/>
              </w:rPr>
            </w:r>
            <w:r w:rsidR="007B7BBC">
              <w:rPr>
                <w:noProof/>
                <w:webHidden/>
              </w:rPr>
              <w:fldChar w:fldCharType="separate"/>
            </w:r>
            <w:r w:rsidR="00D0488B">
              <w:rPr>
                <w:noProof/>
                <w:webHidden/>
              </w:rPr>
              <w:t>22</w:t>
            </w:r>
            <w:r w:rsidR="007B7BBC">
              <w:rPr>
                <w:noProof/>
                <w:webHidden/>
              </w:rPr>
              <w:fldChar w:fldCharType="end"/>
            </w:r>
          </w:hyperlink>
        </w:p>
        <w:p w14:paraId="4012A0A5" w14:textId="245371F0" w:rsidR="007B7BBC" w:rsidRDefault="006670D5">
          <w:pPr>
            <w:pStyle w:val="Verzeichnis1"/>
            <w:rPr>
              <w:rFonts w:asciiTheme="minorHAnsi" w:eastAsiaTheme="minorEastAsia" w:hAnsiTheme="minorHAnsi"/>
              <w:b w:val="0"/>
              <w:noProof/>
              <w:lang w:eastAsia="de-DE"/>
            </w:rPr>
          </w:pPr>
          <w:hyperlink w:anchor="_Toc201561005" w:history="1">
            <w:r w:rsidR="007B7BBC" w:rsidRPr="00D05830">
              <w:rPr>
                <w:rStyle w:val="Hyperlink"/>
                <w:rFonts w:cstheme="majorHAnsi"/>
                <w:noProof/>
              </w:rPr>
              <w:t>7</w:t>
            </w:r>
            <w:r w:rsidR="007B7BBC">
              <w:rPr>
                <w:rFonts w:asciiTheme="minorHAnsi" w:eastAsiaTheme="minorEastAsia" w:hAnsiTheme="minorHAnsi"/>
                <w:b w:val="0"/>
                <w:noProof/>
                <w:lang w:eastAsia="de-DE"/>
              </w:rPr>
              <w:tab/>
            </w:r>
            <w:r w:rsidR="007B7BBC" w:rsidRPr="00D05830">
              <w:rPr>
                <w:rStyle w:val="Hyperlink"/>
                <w:rFonts w:cstheme="majorHAnsi"/>
                <w:noProof/>
              </w:rPr>
              <w:t>Empfängerkategorien</w:t>
            </w:r>
            <w:r w:rsidR="007B7BBC">
              <w:rPr>
                <w:noProof/>
                <w:webHidden/>
              </w:rPr>
              <w:tab/>
            </w:r>
            <w:r w:rsidR="007B7BBC">
              <w:rPr>
                <w:noProof/>
                <w:webHidden/>
              </w:rPr>
              <w:fldChar w:fldCharType="begin"/>
            </w:r>
            <w:r w:rsidR="007B7BBC">
              <w:rPr>
                <w:noProof/>
                <w:webHidden/>
              </w:rPr>
              <w:instrText xml:space="preserve"> PAGEREF _Toc201561005 \h </w:instrText>
            </w:r>
            <w:r w:rsidR="007B7BBC">
              <w:rPr>
                <w:noProof/>
                <w:webHidden/>
              </w:rPr>
            </w:r>
            <w:r w:rsidR="007B7BBC">
              <w:rPr>
                <w:noProof/>
                <w:webHidden/>
              </w:rPr>
              <w:fldChar w:fldCharType="separate"/>
            </w:r>
            <w:r w:rsidR="00D0488B">
              <w:rPr>
                <w:noProof/>
                <w:webHidden/>
              </w:rPr>
              <w:t>23</w:t>
            </w:r>
            <w:r w:rsidR="007B7BBC">
              <w:rPr>
                <w:noProof/>
                <w:webHidden/>
              </w:rPr>
              <w:fldChar w:fldCharType="end"/>
            </w:r>
          </w:hyperlink>
        </w:p>
        <w:p w14:paraId="25A9A732" w14:textId="25F2100F" w:rsidR="007B7BBC" w:rsidRDefault="006670D5">
          <w:pPr>
            <w:pStyle w:val="Verzeichnis2"/>
            <w:rPr>
              <w:rFonts w:eastAsiaTheme="minorEastAsia"/>
              <w:noProof/>
              <w:lang w:eastAsia="de-DE"/>
            </w:rPr>
          </w:pPr>
          <w:hyperlink w:anchor="_Toc201561006" w:history="1">
            <w:r w:rsidR="007B7BBC" w:rsidRPr="00D05830">
              <w:rPr>
                <w:rStyle w:val="Hyperlink"/>
                <w:rFonts w:cstheme="majorHAnsi"/>
                <w:noProof/>
              </w:rPr>
              <w:t>7.1</w:t>
            </w:r>
            <w:r w:rsidR="007B7BBC">
              <w:rPr>
                <w:rFonts w:eastAsiaTheme="minorEastAsia"/>
                <w:noProof/>
                <w:lang w:eastAsia="de-DE"/>
              </w:rPr>
              <w:tab/>
            </w:r>
            <w:r w:rsidR="007B7BBC" w:rsidRPr="00D05830">
              <w:rPr>
                <w:rStyle w:val="Hyperlink"/>
                <w:rFonts w:cstheme="majorHAnsi"/>
                <w:noProof/>
              </w:rPr>
              <w:t>Ggf. IT-Dienstleister:in / Auftragsverarbeiter:in</w:t>
            </w:r>
            <w:r w:rsidR="007B7BBC">
              <w:rPr>
                <w:noProof/>
                <w:webHidden/>
              </w:rPr>
              <w:tab/>
            </w:r>
            <w:r w:rsidR="007B7BBC">
              <w:rPr>
                <w:noProof/>
                <w:webHidden/>
              </w:rPr>
              <w:fldChar w:fldCharType="begin"/>
            </w:r>
            <w:r w:rsidR="007B7BBC">
              <w:rPr>
                <w:noProof/>
                <w:webHidden/>
              </w:rPr>
              <w:instrText xml:space="preserve"> PAGEREF _Toc201561006 \h </w:instrText>
            </w:r>
            <w:r w:rsidR="007B7BBC">
              <w:rPr>
                <w:noProof/>
                <w:webHidden/>
              </w:rPr>
            </w:r>
            <w:r w:rsidR="007B7BBC">
              <w:rPr>
                <w:noProof/>
                <w:webHidden/>
              </w:rPr>
              <w:fldChar w:fldCharType="separate"/>
            </w:r>
            <w:r w:rsidR="00D0488B">
              <w:rPr>
                <w:noProof/>
                <w:webHidden/>
              </w:rPr>
              <w:t>23</w:t>
            </w:r>
            <w:r w:rsidR="007B7BBC">
              <w:rPr>
                <w:noProof/>
                <w:webHidden/>
              </w:rPr>
              <w:fldChar w:fldCharType="end"/>
            </w:r>
          </w:hyperlink>
        </w:p>
        <w:p w14:paraId="787FE70D" w14:textId="1ABBD500" w:rsidR="007B7BBC" w:rsidRDefault="006670D5">
          <w:pPr>
            <w:pStyle w:val="Verzeichnis2"/>
            <w:rPr>
              <w:rFonts w:eastAsiaTheme="minorEastAsia"/>
              <w:noProof/>
              <w:lang w:eastAsia="de-DE"/>
            </w:rPr>
          </w:pPr>
          <w:hyperlink w:anchor="_Toc201561007" w:history="1">
            <w:r w:rsidR="007B7BBC" w:rsidRPr="00D05830">
              <w:rPr>
                <w:rStyle w:val="Hyperlink"/>
                <w:rFonts w:cstheme="majorHAnsi"/>
                <w:noProof/>
              </w:rPr>
              <w:t>7.2</w:t>
            </w:r>
            <w:r w:rsidR="007B7BBC">
              <w:rPr>
                <w:rFonts w:eastAsiaTheme="minorEastAsia"/>
                <w:noProof/>
                <w:lang w:eastAsia="de-DE"/>
              </w:rPr>
              <w:tab/>
            </w:r>
            <w:r w:rsidR="007B7BBC" w:rsidRPr="00D05830">
              <w:rPr>
                <w:rStyle w:val="Hyperlink"/>
                <w:rFonts w:cstheme="majorHAnsi"/>
                <w:noProof/>
              </w:rPr>
              <w:t>Ggf. weitere Empfänger:innen</w:t>
            </w:r>
            <w:r w:rsidR="007B7BBC">
              <w:rPr>
                <w:noProof/>
                <w:webHidden/>
              </w:rPr>
              <w:tab/>
            </w:r>
            <w:r w:rsidR="007B7BBC">
              <w:rPr>
                <w:noProof/>
                <w:webHidden/>
              </w:rPr>
              <w:fldChar w:fldCharType="begin"/>
            </w:r>
            <w:r w:rsidR="007B7BBC">
              <w:rPr>
                <w:noProof/>
                <w:webHidden/>
              </w:rPr>
              <w:instrText xml:space="preserve"> PAGEREF _Toc201561007 \h </w:instrText>
            </w:r>
            <w:r w:rsidR="007B7BBC">
              <w:rPr>
                <w:noProof/>
                <w:webHidden/>
              </w:rPr>
            </w:r>
            <w:r w:rsidR="007B7BBC">
              <w:rPr>
                <w:noProof/>
                <w:webHidden/>
              </w:rPr>
              <w:fldChar w:fldCharType="separate"/>
            </w:r>
            <w:r w:rsidR="00D0488B">
              <w:rPr>
                <w:noProof/>
                <w:webHidden/>
              </w:rPr>
              <w:t>23</w:t>
            </w:r>
            <w:r w:rsidR="007B7BBC">
              <w:rPr>
                <w:noProof/>
                <w:webHidden/>
              </w:rPr>
              <w:fldChar w:fldCharType="end"/>
            </w:r>
          </w:hyperlink>
        </w:p>
        <w:p w14:paraId="5DCFDF46" w14:textId="6A5C0C33" w:rsidR="007B7BBC" w:rsidRDefault="006670D5">
          <w:pPr>
            <w:pStyle w:val="Verzeichnis1"/>
            <w:rPr>
              <w:rFonts w:asciiTheme="minorHAnsi" w:eastAsiaTheme="minorEastAsia" w:hAnsiTheme="minorHAnsi"/>
              <w:b w:val="0"/>
              <w:noProof/>
              <w:lang w:eastAsia="de-DE"/>
            </w:rPr>
          </w:pPr>
          <w:hyperlink w:anchor="_Toc201561008" w:history="1">
            <w:r w:rsidR="007B7BBC" w:rsidRPr="00D05830">
              <w:rPr>
                <w:rStyle w:val="Hyperlink"/>
                <w:noProof/>
              </w:rPr>
              <w:t>8</w:t>
            </w:r>
            <w:r w:rsidR="007B7BBC">
              <w:rPr>
                <w:rFonts w:asciiTheme="minorHAnsi" w:eastAsiaTheme="minorEastAsia" w:hAnsiTheme="minorHAnsi"/>
                <w:b w:val="0"/>
                <w:noProof/>
                <w:lang w:eastAsia="de-DE"/>
              </w:rPr>
              <w:tab/>
            </w:r>
            <w:r w:rsidR="007B7BBC" w:rsidRPr="00D05830">
              <w:rPr>
                <w:rStyle w:val="Hyperlink"/>
                <w:noProof/>
              </w:rPr>
              <w:t>Speicherdauer</w:t>
            </w:r>
            <w:r w:rsidR="007B7BBC">
              <w:rPr>
                <w:noProof/>
                <w:webHidden/>
              </w:rPr>
              <w:tab/>
            </w:r>
            <w:r w:rsidR="007B7BBC">
              <w:rPr>
                <w:noProof/>
                <w:webHidden/>
              </w:rPr>
              <w:fldChar w:fldCharType="begin"/>
            </w:r>
            <w:r w:rsidR="007B7BBC">
              <w:rPr>
                <w:noProof/>
                <w:webHidden/>
              </w:rPr>
              <w:instrText xml:space="preserve"> PAGEREF _Toc201561008 \h </w:instrText>
            </w:r>
            <w:r w:rsidR="007B7BBC">
              <w:rPr>
                <w:noProof/>
                <w:webHidden/>
              </w:rPr>
            </w:r>
            <w:r w:rsidR="007B7BBC">
              <w:rPr>
                <w:noProof/>
                <w:webHidden/>
              </w:rPr>
              <w:fldChar w:fldCharType="separate"/>
            </w:r>
            <w:r w:rsidR="00D0488B">
              <w:rPr>
                <w:noProof/>
                <w:webHidden/>
              </w:rPr>
              <w:t>24</w:t>
            </w:r>
            <w:r w:rsidR="007B7BBC">
              <w:rPr>
                <w:noProof/>
                <w:webHidden/>
              </w:rPr>
              <w:fldChar w:fldCharType="end"/>
            </w:r>
          </w:hyperlink>
        </w:p>
        <w:p w14:paraId="0AB55C85" w14:textId="6B02900C" w:rsidR="007B7BBC" w:rsidRDefault="006670D5">
          <w:pPr>
            <w:pStyle w:val="Verzeichnis1"/>
            <w:rPr>
              <w:rFonts w:asciiTheme="minorHAnsi" w:eastAsiaTheme="minorEastAsia" w:hAnsiTheme="minorHAnsi"/>
              <w:b w:val="0"/>
              <w:noProof/>
              <w:lang w:eastAsia="de-DE"/>
            </w:rPr>
          </w:pPr>
          <w:hyperlink w:anchor="_Toc201561009" w:history="1">
            <w:r w:rsidR="007B7BBC" w:rsidRPr="00D05830">
              <w:rPr>
                <w:rStyle w:val="Hyperlink"/>
                <w:rFonts w:cstheme="majorHAnsi"/>
                <w:noProof/>
              </w:rPr>
              <w:t>Textentwurf</w:t>
            </w:r>
            <w:r w:rsidR="007B7BBC">
              <w:rPr>
                <w:noProof/>
                <w:webHidden/>
              </w:rPr>
              <w:tab/>
            </w:r>
            <w:r w:rsidR="007B7BBC">
              <w:rPr>
                <w:noProof/>
                <w:webHidden/>
              </w:rPr>
              <w:fldChar w:fldCharType="begin"/>
            </w:r>
            <w:r w:rsidR="007B7BBC">
              <w:rPr>
                <w:noProof/>
                <w:webHidden/>
              </w:rPr>
              <w:instrText xml:space="preserve"> PAGEREF _Toc201561009 \h </w:instrText>
            </w:r>
            <w:r w:rsidR="007B7BBC">
              <w:rPr>
                <w:noProof/>
                <w:webHidden/>
              </w:rPr>
            </w:r>
            <w:r w:rsidR="007B7BBC">
              <w:rPr>
                <w:noProof/>
                <w:webHidden/>
              </w:rPr>
              <w:fldChar w:fldCharType="separate"/>
            </w:r>
            <w:r w:rsidR="00D0488B">
              <w:rPr>
                <w:noProof/>
                <w:webHidden/>
              </w:rPr>
              <w:t>25</w:t>
            </w:r>
            <w:r w:rsidR="007B7BBC">
              <w:rPr>
                <w:noProof/>
                <w:webHidden/>
              </w:rPr>
              <w:fldChar w:fldCharType="end"/>
            </w:r>
          </w:hyperlink>
        </w:p>
        <w:p w14:paraId="6AAB16DB" w14:textId="770A20ED" w:rsidR="007B7BBC" w:rsidRDefault="006670D5">
          <w:pPr>
            <w:pStyle w:val="Verzeichnis1"/>
            <w:rPr>
              <w:rFonts w:asciiTheme="minorHAnsi" w:eastAsiaTheme="minorEastAsia" w:hAnsiTheme="minorHAnsi"/>
              <w:b w:val="0"/>
              <w:noProof/>
              <w:lang w:eastAsia="de-DE"/>
            </w:rPr>
          </w:pPr>
          <w:hyperlink w:anchor="_Toc201561010" w:history="1">
            <w:r w:rsidR="007B7BBC" w:rsidRPr="00D05830">
              <w:rPr>
                <w:rStyle w:val="Hyperlink"/>
                <w:rFonts w:cstheme="majorHAnsi"/>
                <w:noProof/>
              </w:rPr>
              <w:t>1</w:t>
            </w:r>
            <w:r w:rsidR="007B7BBC">
              <w:rPr>
                <w:rFonts w:asciiTheme="minorHAnsi" w:eastAsiaTheme="minorEastAsia" w:hAnsiTheme="minorHAnsi"/>
                <w:b w:val="0"/>
                <w:noProof/>
                <w:lang w:eastAsia="de-DE"/>
              </w:rPr>
              <w:tab/>
            </w:r>
            <w:r w:rsidR="007B7BBC" w:rsidRPr="00D05830">
              <w:rPr>
                <w:rStyle w:val="Hyperlink"/>
                <w:rFonts w:cstheme="majorHAnsi"/>
                <w:noProof/>
              </w:rPr>
              <w:t>Name und Kontaktdaten des / der Verantwortlichen</w:t>
            </w:r>
            <w:r w:rsidR="007B7BBC">
              <w:rPr>
                <w:noProof/>
                <w:webHidden/>
              </w:rPr>
              <w:tab/>
            </w:r>
            <w:r w:rsidR="007B7BBC">
              <w:rPr>
                <w:noProof/>
                <w:webHidden/>
              </w:rPr>
              <w:fldChar w:fldCharType="begin"/>
            </w:r>
            <w:r w:rsidR="007B7BBC">
              <w:rPr>
                <w:noProof/>
                <w:webHidden/>
              </w:rPr>
              <w:instrText xml:space="preserve"> PAGEREF _Toc201561010 \h </w:instrText>
            </w:r>
            <w:r w:rsidR="007B7BBC">
              <w:rPr>
                <w:noProof/>
                <w:webHidden/>
              </w:rPr>
            </w:r>
            <w:r w:rsidR="007B7BBC">
              <w:rPr>
                <w:noProof/>
                <w:webHidden/>
              </w:rPr>
              <w:fldChar w:fldCharType="separate"/>
            </w:r>
            <w:r w:rsidR="00D0488B">
              <w:rPr>
                <w:noProof/>
                <w:webHidden/>
              </w:rPr>
              <w:t>25</w:t>
            </w:r>
            <w:r w:rsidR="007B7BBC">
              <w:rPr>
                <w:noProof/>
                <w:webHidden/>
              </w:rPr>
              <w:fldChar w:fldCharType="end"/>
            </w:r>
          </w:hyperlink>
        </w:p>
        <w:p w14:paraId="4098C6C5" w14:textId="7FC990F4" w:rsidR="007B7BBC" w:rsidRDefault="006670D5">
          <w:pPr>
            <w:pStyle w:val="Verzeichnis1"/>
            <w:rPr>
              <w:rFonts w:asciiTheme="minorHAnsi" w:eastAsiaTheme="minorEastAsia" w:hAnsiTheme="minorHAnsi"/>
              <w:b w:val="0"/>
              <w:noProof/>
              <w:lang w:eastAsia="de-DE"/>
            </w:rPr>
          </w:pPr>
          <w:hyperlink w:anchor="_Toc201561011" w:history="1">
            <w:r w:rsidR="007B7BBC" w:rsidRPr="00D05830">
              <w:rPr>
                <w:rStyle w:val="Hyperlink"/>
                <w:rFonts w:cstheme="majorHAnsi"/>
                <w:noProof/>
              </w:rPr>
              <w:t>2</w:t>
            </w:r>
            <w:r w:rsidR="007B7BBC">
              <w:rPr>
                <w:rFonts w:asciiTheme="minorHAnsi" w:eastAsiaTheme="minorEastAsia" w:hAnsiTheme="minorHAnsi"/>
                <w:b w:val="0"/>
                <w:noProof/>
                <w:lang w:eastAsia="de-DE"/>
              </w:rPr>
              <w:tab/>
            </w:r>
            <w:r w:rsidR="007B7BBC" w:rsidRPr="00D05830">
              <w:rPr>
                <w:rStyle w:val="Hyperlink"/>
                <w:rFonts w:cstheme="majorHAnsi"/>
                <w:noProof/>
              </w:rPr>
              <w:t>Kontaktdaten der / des behördlichen Datenschutzbeauftragten</w:t>
            </w:r>
            <w:r w:rsidR="007B7BBC">
              <w:rPr>
                <w:noProof/>
                <w:webHidden/>
              </w:rPr>
              <w:tab/>
            </w:r>
            <w:r w:rsidR="007B7BBC">
              <w:rPr>
                <w:noProof/>
                <w:webHidden/>
              </w:rPr>
              <w:fldChar w:fldCharType="begin"/>
            </w:r>
            <w:r w:rsidR="007B7BBC">
              <w:rPr>
                <w:noProof/>
                <w:webHidden/>
              </w:rPr>
              <w:instrText xml:space="preserve"> PAGEREF _Toc201561011 \h </w:instrText>
            </w:r>
            <w:r w:rsidR="007B7BBC">
              <w:rPr>
                <w:noProof/>
                <w:webHidden/>
              </w:rPr>
            </w:r>
            <w:r w:rsidR="007B7BBC">
              <w:rPr>
                <w:noProof/>
                <w:webHidden/>
              </w:rPr>
              <w:fldChar w:fldCharType="separate"/>
            </w:r>
            <w:r w:rsidR="00D0488B">
              <w:rPr>
                <w:noProof/>
                <w:webHidden/>
              </w:rPr>
              <w:t>25</w:t>
            </w:r>
            <w:r w:rsidR="007B7BBC">
              <w:rPr>
                <w:noProof/>
                <w:webHidden/>
              </w:rPr>
              <w:fldChar w:fldCharType="end"/>
            </w:r>
          </w:hyperlink>
        </w:p>
        <w:p w14:paraId="400E4D08" w14:textId="6DF51B35" w:rsidR="007B7BBC" w:rsidRDefault="006670D5">
          <w:pPr>
            <w:pStyle w:val="Verzeichnis1"/>
            <w:rPr>
              <w:rFonts w:asciiTheme="minorHAnsi" w:eastAsiaTheme="minorEastAsia" w:hAnsiTheme="minorHAnsi"/>
              <w:b w:val="0"/>
              <w:noProof/>
              <w:lang w:eastAsia="de-DE"/>
            </w:rPr>
          </w:pPr>
          <w:hyperlink w:anchor="_Toc201561012" w:history="1">
            <w:r w:rsidR="007B7BBC" w:rsidRPr="00D05830">
              <w:rPr>
                <w:rStyle w:val="Hyperlink"/>
                <w:rFonts w:cstheme="majorHAnsi"/>
                <w:noProof/>
              </w:rPr>
              <w:t>3</w:t>
            </w:r>
            <w:r w:rsidR="007B7BBC">
              <w:rPr>
                <w:rFonts w:asciiTheme="minorHAnsi" w:eastAsiaTheme="minorEastAsia" w:hAnsiTheme="minorHAnsi"/>
                <w:b w:val="0"/>
                <w:noProof/>
                <w:lang w:eastAsia="de-DE"/>
              </w:rPr>
              <w:tab/>
            </w:r>
            <w:r w:rsidR="007B7BBC" w:rsidRPr="00D05830">
              <w:rPr>
                <w:rStyle w:val="Hyperlink"/>
                <w:rFonts w:cstheme="majorHAnsi"/>
                <w:noProof/>
              </w:rPr>
              <w:t>Wofür verarbeiten wir Ihre Daten?</w:t>
            </w:r>
            <w:r w:rsidR="007B7BBC">
              <w:rPr>
                <w:noProof/>
                <w:webHidden/>
              </w:rPr>
              <w:tab/>
            </w:r>
            <w:r w:rsidR="007B7BBC">
              <w:rPr>
                <w:noProof/>
                <w:webHidden/>
              </w:rPr>
              <w:fldChar w:fldCharType="begin"/>
            </w:r>
            <w:r w:rsidR="007B7BBC">
              <w:rPr>
                <w:noProof/>
                <w:webHidden/>
              </w:rPr>
              <w:instrText xml:space="preserve"> PAGEREF _Toc201561012 \h </w:instrText>
            </w:r>
            <w:r w:rsidR="007B7BBC">
              <w:rPr>
                <w:noProof/>
                <w:webHidden/>
              </w:rPr>
            </w:r>
            <w:r w:rsidR="007B7BBC">
              <w:rPr>
                <w:noProof/>
                <w:webHidden/>
              </w:rPr>
              <w:fldChar w:fldCharType="separate"/>
            </w:r>
            <w:r w:rsidR="00D0488B">
              <w:rPr>
                <w:noProof/>
                <w:webHidden/>
              </w:rPr>
              <w:t>25</w:t>
            </w:r>
            <w:r w:rsidR="007B7BBC">
              <w:rPr>
                <w:noProof/>
                <w:webHidden/>
              </w:rPr>
              <w:fldChar w:fldCharType="end"/>
            </w:r>
          </w:hyperlink>
        </w:p>
        <w:p w14:paraId="7FAE0119" w14:textId="7BFB2498" w:rsidR="007B7BBC" w:rsidRDefault="006670D5">
          <w:pPr>
            <w:pStyle w:val="Verzeichnis1"/>
            <w:rPr>
              <w:rFonts w:asciiTheme="minorHAnsi" w:eastAsiaTheme="minorEastAsia" w:hAnsiTheme="minorHAnsi"/>
              <w:b w:val="0"/>
              <w:noProof/>
              <w:lang w:eastAsia="de-DE"/>
            </w:rPr>
          </w:pPr>
          <w:hyperlink w:anchor="_Toc201561013" w:history="1">
            <w:r w:rsidR="007B7BBC" w:rsidRPr="00D05830">
              <w:rPr>
                <w:rStyle w:val="Hyperlink"/>
                <w:rFonts w:cstheme="majorHAnsi"/>
                <w:noProof/>
              </w:rPr>
              <w:t>4</w:t>
            </w:r>
            <w:r w:rsidR="007B7BBC">
              <w:rPr>
                <w:rFonts w:asciiTheme="minorHAnsi" w:eastAsiaTheme="minorEastAsia" w:hAnsiTheme="minorHAnsi"/>
                <w:b w:val="0"/>
                <w:noProof/>
                <w:lang w:eastAsia="de-DE"/>
              </w:rPr>
              <w:tab/>
            </w:r>
            <w:r w:rsidR="007B7BBC" w:rsidRPr="00D05830">
              <w:rPr>
                <w:rStyle w:val="Hyperlink"/>
                <w:rFonts w:cstheme="majorHAnsi"/>
                <w:noProof/>
              </w:rPr>
              <w:t>Warum dürfen wir Ihre Daten verarbeiten?</w:t>
            </w:r>
            <w:r w:rsidR="007B7BBC">
              <w:rPr>
                <w:noProof/>
                <w:webHidden/>
              </w:rPr>
              <w:tab/>
            </w:r>
            <w:r w:rsidR="007B7BBC">
              <w:rPr>
                <w:noProof/>
                <w:webHidden/>
              </w:rPr>
              <w:fldChar w:fldCharType="begin"/>
            </w:r>
            <w:r w:rsidR="007B7BBC">
              <w:rPr>
                <w:noProof/>
                <w:webHidden/>
              </w:rPr>
              <w:instrText xml:space="preserve"> PAGEREF _Toc201561013 \h </w:instrText>
            </w:r>
            <w:r w:rsidR="007B7BBC">
              <w:rPr>
                <w:noProof/>
                <w:webHidden/>
              </w:rPr>
            </w:r>
            <w:r w:rsidR="007B7BBC">
              <w:rPr>
                <w:noProof/>
                <w:webHidden/>
              </w:rPr>
              <w:fldChar w:fldCharType="separate"/>
            </w:r>
            <w:r w:rsidR="00D0488B">
              <w:rPr>
                <w:noProof/>
                <w:webHidden/>
              </w:rPr>
              <w:t>25</w:t>
            </w:r>
            <w:r w:rsidR="007B7BBC">
              <w:rPr>
                <w:noProof/>
                <w:webHidden/>
              </w:rPr>
              <w:fldChar w:fldCharType="end"/>
            </w:r>
          </w:hyperlink>
        </w:p>
        <w:p w14:paraId="516D0A13" w14:textId="63109F80" w:rsidR="007B7BBC" w:rsidRDefault="006670D5">
          <w:pPr>
            <w:pStyle w:val="Verzeichnis1"/>
            <w:rPr>
              <w:rFonts w:asciiTheme="minorHAnsi" w:eastAsiaTheme="minorEastAsia" w:hAnsiTheme="minorHAnsi"/>
              <w:b w:val="0"/>
              <w:noProof/>
              <w:lang w:eastAsia="de-DE"/>
            </w:rPr>
          </w:pPr>
          <w:hyperlink w:anchor="_Toc201561014" w:history="1">
            <w:r w:rsidR="007B7BBC" w:rsidRPr="00D05830">
              <w:rPr>
                <w:rStyle w:val="Hyperlink"/>
                <w:rFonts w:cstheme="majorHAnsi"/>
                <w:noProof/>
              </w:rPr>
              <w:t>5</w:t>
            </w:r>
            <w:r w:rsidR="007B7BBC">
              <w:rPr>
                <w:rFonts w:asciiTheme="minorHAnsi" w:eastAsiaTheme="minorEastAsia" w:hAnsiTheme="minorHAnsi"/>
                <w:b w:val="0"/>
                <w:noProof/>
                <w:lang w:eastAsia="de-DE"/>
              </w:rPr>
              <w:tab/>
            </w:r>
            <w:r w:rsidR="007B7BBC" w:rsidRPr="00D05830">
              <w:rPr>
                <w:rStyle w:val="Hyperlink"/>
                <w:rFonts w:cstheme="majorHAnsi"/>
                <w:noProof/>
              </w:rPr>
              <w:t>Welche Art von Daten verarbeiten wir?</w:t>
            </w:r>
            <w:r w:rsidR="007B7BBC">
              <w:rPr>
                <w:noProof/>
                <w:webHidden/>
              </w:rPr>
              <w:tab/>
            </w:r>
            <w:r w:rsidR="007B7BBC">
              <w:rPr>
                <w:noProof/>
                <w:webHidden/>
              </w:rPr>
              <w:fldChar w:fldCharType="begin"/>
            </w:r>
            <w:r w:rsidR="007B7BBC">
              <w:rPr>
                <w:noProof/>
                <w:webHidden/>
              </w:rPr>
              <w:instrText xml:space="preserve"> PAGEREF _Toc201561014 \h </w:instrText>
            </w:r>
            <w:r w:rsidR="007B7BBC">
              <w:rPr>
                <w:noProof/>
                <w:webHidden/>
              </w:rPr>
            </w:r>
            <w:r w:rsidR="007B7BBC">
              <w:rPr>
                <w:noProof/>
                <w:webHidden/>
              </w:rPr>
              <w:fldChar w:fldCharType="separate"/>
            </w:r>
            <w:r w:rsidR="00D0488B">
              <w:rPr>
                <w:noProof/>
                <w:webHidden/>
              </w:rPr>
              <w:t>25</w:t>
            </w:r>
            <w:r w:rsidR="007B7BBC">
              <w:rPr>
                <w:noProof/>
                <w:webHidden/>
              </w:rPr>
              <w:fldChar w:fldCharType="end"/>
            </w:r>
          </w:hyperlink>
        </w:p>
        <w:p w14:paraId="5F286D9E" w14:textId="65B89623" w:rsidR="007B7BBC" w:rsidRDefault="006670D5">
          <w:pPr>
            <w:pStyle w:val="Verzeichnis1"/>
            <w:rPr>
              <w:rFonts w:asciiTheme="minorHAnsi" w:eastAsiaTheme="minorEastAsia" w:hAnsiTheme="minorHAnsi"/>
              <w:b w:val="0"/>
              <w:noProof/>
              <w:lang w:eastAsia="de-DE"/>
            </w:rPr>
          </w:pPr>
          <w:hyperlink w:anchor="_Toc201561015" w:history="1">
            <w:r w:rsidR="007B7BBC" w:rsidRPr="00D05830">
              <w:rPr>
                <w:rStyle w:val="Hyperlink"/>
                <w:rFonts w:cstheme="majorHAnsi"/>
                <w:noProof/>
              </w:rPr>
              <w:t>6</w:t>
            </w:r>
            <w:r w:rsidR="007B7BBC">
              <w:rPr>
                <w:rFonts w:asciiTheme="minorHAnsi" w:eastAsiaTheme="minorEastAsia" w:hAnsiTheme="minorHAnsi"/>
                <w:b w:val="0"/>
                <w:noProof/>
                <w:lang w:eastAsia="de-DE"/>
              </w:rPr>
              <w:tab/>
            </w:r>
            <w:r w:rsidR="007B7BBC" w:rsidRPr="00D05830">
              <w:rPr>
                <w:rStyle w:val="Hyperlink"/>
                <w:rFonts w:cstheme="majorHAnsi"/>
                <w:noProof/>
              </w:rPr>
              <w:t>Wie verarbeiten wir Ihre Daten?</w:t>
            </w:r>
            <w:r w:rsidR="007B7BBC">
              <w:rPr>
                <w:noProof/>
                <w:webHidden/>
              </w:rPr>
              <w:tab/>
            </w:r>
            <w:r w:rsidR="007B7BBC">
              <w:rPr>
                <w:noProof/>
                <w:webHidden/>
              </w:rPr>
              <w:fldChar w:fldCharType="begin"/>
            </w:r>
            <w:r w:rsidR="007B7BBC">
              <w:rPr>
                <w:noProof/>
                <w:webHidden/>
              </w:rPr>
              <w:instrText xml:space="preserve"> PAGEREF _Toc201561015 \h </w:instrText>
            </w:r>
            <w:r w:rsidR="007B7BBC">
              <w:rPr>
                <w:noProof/>
                <w:webHidden/>
              </w:rPr>
            </w:r>
            <w:r w:rsidR="007B7BBC">
              <w:rPr>
                <w:noProof/>
                <w:webHidden/>
              </w:rPr>
              <w:fldChar w:fldCharType="separate"/>
            </w:r>
            <w:r w:rsidR="00D0488B">
              <w:rPr>
                <w:noProof/>
                <w:webHidden/>
              </w:rPr>
              <w:t>26</w:t>
            </w:r>
            <w:r w:rsidR="007B7BBC">
              <w:rPr>
                <w:noProof/>
                <w:webHidden/>
              </w:rPr>
              <w:fldChar w:fldCharType="end"/>
            </w:r>
          </w:hyperlink>
        </w:p>
        <w:p w14:paraId="2D0223C3" w14:textId="321B32CA" w:rsidR="007B7BBC" w:rsidRDefault="006670D5">
          <w:pPr>
            <w:pStyle w:val="Verzeichnis1"/>
            <w:rPr>
              <w:rFonts w:asciiTheme="minorHAnsi" w:eastAsiaTheme="minorEastAsia" w:hAnsiTheme="minorHAnsi"/>
              <w:b w:val="0"/>
              <w:noProof/>
              <w:lang w:eastAsia="de-DE"/>
            </w:rPr>
          </w:pPr>
          <w:hyperlink w:anchor="_Toc201561016" w:history="1">
            <w:r w:rsidR="007B7BBC" w:rsidRPr="00D05830">
              <w:rPr>
                <w:rStyle w:val="Hyperlink"/>
                <w:rFonts w:cstheme="majorHAnsi"/>
                <w:noProof/>
              </w:rPr>
              <w:t>7</w:t>
            </w:r>
            <w:r w:rsidR="007B7BBC">
              <w:rPr>
                <w:rFonts w:asciiTheme="minorHAnsi" w:eastAsiaTheme="minorEastAsia" w:hAnsiTheme="minorHAnsi"/>
                <w:b w:val="0"/>
                <w:noProof/>
                <w:lang w:eastAsia="de-DE"/>
              </w:rPr>
              <w:tab/>
            </w:r>
            <w:r w:rsidR="007B7BBC" w:rsidRPr="00D05830">
              <w:rPr>
                <w:rStyle w:val="Hyperlink"/>
                <w:rFonts w:cstheme="majorHAnsi"/>
                <w:noProof/>
              </w:rPr>
              <w:t>Geben wir Ihre Daten weiter?</w:t>
            </w:r>
            <w:r w:rsidR="007B7BBC">
              <w:rPr>
                <w:noProof/>
                <w:webHidden/>
              </w:rPr>
              <w:tab/>
            </w:r>
            <w:r w:rsidR="007B7BBC">
              <w:rPr>
                <w:noProof/>
                <w:webHidden/>
              </w:rPr>
              <w:fldChar w:fldCharType="begin"/>
            </w:r>
            <w:r w:rsidR="007B7BBC">
              <w:rPr>
                <w:noProof/>
                <w:webHidden/>
              </w:rPr>
              <w:instrText xml:space="preserve"> PAGEREF _Toc201561016 \h </w:instrText>
            </w:r>
            <w:r w:rsidR="007B7BBC">
              <w:rPr>
                <w:noProof/>
                <w:webHidden/>
              </w:rPr>
            </w:r>
            <w:r w:rsidR="007B7BBC">
              <w:rPr>
                <w:noProof/>
                <w:webHidden/>
              </w:rPr>
              <w:fldChar w:fldCharType="separate"/>
            </w:r>
            <w:r w:rsidR="00D0488B">
              <w:rPr>
                <w:noProof/>
                <w:webHidden/>
              </w:rPr>
              <w:t>26</w:t>
            </w:r>
            <w:r w:rsidR="007B7BBC">
              <w:rPr>
                <w:noProof/>
                <w:webHidden/>
              </w:rPr>
              <w:fldChar w:fldCharType="end"/>
            </w:r>
          </w:hyperlink>
        </w:p>
        <w:p w14:paraId="4622AFC1" w14:textId="17DD758E" w:rsidR="007B7BBC" w:rsidRDefault="006670D5">
          <w:pPr>
            <w:pStyle w:val="Verzeichnis1"/>
            <w:rPr>
              <w:rFonts w:asciiTheme="minorHAnsi" w:eastAsiaTheme="minorEastAsia" w:hAnsiTheme="minorHAnsi"/>
              <w:b w:val="0"/>
              <w:noProof/>
              <w:lang w:eastAsia="de-DE"/>
            </w:rPr>
          </w:pPr>
          <w:hyperlink w:anchor="_Toc201561017" w:history="1">
            <w:r w:rsidR="007B7BBC" w:rsidRPr="00D05830">
              <w:rPr>
                <w:rStyle w:val="Hyperlink"/>
                <w:rFonts w:cstheme="majorHAnsi"/>
                <w:noProof/>
              </w:rPr>
              <w:t>8</w:t>
            </w:r>
            <w:r w:rsidR="007B7BBC">
              <w:rPr>
                <w:rFonts w:asciiTheme="minorHAnsi" w:eastAsiaTheme="minorEastAsia" w:hAnsiTheme="minorHAnsi"/>
                <w:b w:val="0"/>
                <w:noProof/>
                <w:lang w:eastAsia="de-DE"/>
              </w:rPr>
              <w:tab/>
            </w:r>
            <w:r w:rsidR="007B7BBC" w:rsidRPr="00D05830">
              <w:rPr>
                <w:rStyle w:val="Hyperlink"/>
                <w:rFonts w:cstheme="majorHAnsi"/>
                <w:noProof/>
              </w:rPr>
              <w:t>Dauer der Speicherung der personenbezogenen Daten</w:t>
            </w:r>
            <w:r w:rsidR="007B7BBC">
              <w:rPr>
                <w:noProof/>
                <w:webHidden/>
              </w:rPr>
              <w:tab/>
            </w:r>
            <w:r w:rsidR="007B7BBC">
              <w:rPr>
                <w:noProof/>
                <w:webHidden/>
              </w:rPr>
              <w:fldChar w:fldCharType="begin"/>
            </w:r>
            <w:r w:rsidR="007B7BBC">
              <w:rPr>
                <w:noProof/>
                <w:webHidden/>
              </w:rPr>
              <w:instrText xml:space="preserve"> PAGEREF _Toc201561017 \h </w:instrText>
            </w:r>
            <w:r w:rsidR="007B7BBC">
              <w:rPr>
                <w:noProof/>
                <w:webHidden/>
              </w:rPr>
            </w:r>
            <w:r w:rsidR="007B7BBC">
              <w:rPr>
                <w:noProof/>
                <w:webHidden/>
              </w:rPr>
              <w:fldChar w:fldCharType="separate"/>
            </w:r>
            <w:r w:rsidR="00D0488B">
              <w:rPr>
                <w:noProof/>
                <w:webHidden/>
              </w:rPr>
              <w:t>26</w:t>
            </w:r>
            <w:r w:rsidR="007B7BBC">
              <w:rPr>
                <w:noProof/>
                <w:webHidden/>
              </w:rPr>
              <w:fldChar w:fldCharType="end"/>
            </w:r>
          </w:hyperlink>
        </w:p>
        <w:p w14:paraId="3BBD56A1" w14:textId="0D355216" w:rsidR="007B7BBC" w:rsidRDefault="006670D5">
          <w:pPr>
            <w:pStyle w:val="Verzeichnis1"/>
            <w:rPr>
              <w:rFonts w:asciiTheme="minorHAnsi" w:eastAsiaTheme="minorEastAsia" w:hAnsiTheme="minorHAnsi"/>
              <w:b w:val="0"/>
              <w:noProof/>
              <w:lang w:eastAsia="de-DE"/>
            </w:rPr>
          </w:pPr>
          <w:hyperlink w:anchor="_Toc201561018" w:history="1">
            <w:r w:rsidR="007B7BBC" w:rsidRPr="00D05830">
              <w:rPr>
                <w:rStyle w:val="Hyperlink"/>
                <w:rFonts w:cstheme="majorHAnsi"/>
                <w:noProof/>
              </w:rPr>
              <w:t>9</w:t>
            </w:r>
            <w:r w:rsidR="007B7BBC">
              <w:rPr>
                <w:rFonts w:asciiTheme="minorHAnsi" w:eastAsiaTheme="minorEastAsia" w:hAnsiTheme="minorHAnsi"/>
                <w:b w:val="0"/>
                <w:noProof/>
                <w:lang w:eastAsia="de-DE"/>
              </w:rPr>
              <w:tab/>
            </w:r>
            <w:r w:rsidR="007B7BBC" w:rsidRPr="00D05830">
              <w:rPr>
                <w:rStyle w:val="Hyperlink"/>
                <w:rFonts w:cstheme="majorHAnsi"/>
                <w:noProof/>
              </w:rPr>
              <w:t>[Keine] Pflicht zur Angabe der Daten</w:t>
            </w:r>
            <w:r w:rsidR="007B7BBC">
              <w:rPr>
                <w:noProof/>
                <w:webHidden/>
              </w:rPr>
              <w:tab/>
            </w:r>
            <w:r w:rsidR="007B7BBC">
              <w:rPr>
                <w:noProof/>
                <w:webHidden/>
              </w:rPr>
              <w:fldChar w:fldCharType="begin"/>
            </w:r>
            <w:r w:rsidR="007B7BBC">
              <w:rPr>
                <w:noProof/>
                <w:webHidden/>
              </w:rPr>
              <w:instrText xml:space="preserve"> PAGEREF _Toc201561018 \h </w:instrText>
            </w:r>
            <w:r w:rsidR="007B7BBC">
              <w:rPr>
                <w:noProof/>
                <w:webHidden/>
              </w:rPr>
            </w:r>
            <w:r w:rsidR="007B7BBC">
              <w:rPr>
                <w:noProof/>
                <w:webHidden/>
              </w:rPr>
              <w:fldChar w:fldCharType="separate"/>
            </w:r>
            <w:r w:rsidR="00D0488B">
              <w:rPr>
                <w:noProof/>
                <w:webHidden/>
              </w:rPr>
              <w:t>26</w:t>
            </w:r>
            <w:r w:rsidR="007B7BBC">
              <w:rPr>
                <w:noProof/>
                <w:webHidden/>
              </w:rPr>
              <w:fldChar w:fldCharType="end"/>
            </w:r>
          </w:hyperlink>
        </w:p>
        <w:p w14:paraId="69B13E52" w14:textId="39EAD55F" w:rsidR="007B7BBC" w:rsidRDefault="006670D5">
          <w:pPr>
            <w:pStyle w:val="Verzeichnis1"/>
            <w:rPr>
              <w:rFonts w:asciiTheme="minorHAnsi" w:eastAsiaTheme="minorEastAsia" w:hAnsiTheme="minorHAnsi"/>
              <w:b w:val="0"/>
              <w:noProof/>
              <w:lang w:eastAsia="de-DE"/>
            </w:rPr>
          </w:pPr>
          <w:hyperlink w:anchor="_Toc201561019" w:history="1">
            <w:r w:rsidR="007B7BBC" w:rsidRPr="00D05830">
              <w:rPr>
                <w:rStyle w:val="Hyperlink"/>
                <w:rFonts w:cstheme="majorHAnsi"/>
                <w:noProof/>
              </w:rPr>
              <w:t>10</w:t>
            </w:r>
            <w:r w:rsidR="007B7BBC">
              <w:rPr>
                <w:rFonts w:asciiTheme="minorHAnsi" w:eastAsiaTheme="minorEastAsia" w:hAnsiTheme="minorHAnsi"/>
                <w:b w:val="0"/>
                <w:noProof/>
                <w:lang w:eastAsia="de-DE"/>
              </w:rPr>
              <w:tab/>
            </w:r>
            <w:r w:rsidR="007B7BBC" w:rsidRPr="00D05830">
              <w:rPr>
                <w:rStyle w:val="Hyperlink"/>
                <w:rFonts w:cstheme="majorHAnsi"/>
                <w:noProof/>
              </w:rPr>
              <w:t>Ihre Rechte</w:t>
            </w:r>
            <w:r w:rsidR="007B7BBC">
              <w:rPr>
                <w:noProof/>
                <w:webHidden/>
              </w:rPr>
              <w:tab/>
            </w:r>
            <w:r w:rsidR="007B7BBC">
              <w:rPr>
                <w:noProof/>
                <w:webHidden/>
              </w:rPr>
              <w:fldChar w:fldCharType="begin"/>
            </w:r>
            <w:r w:rsidR="007B7BBC">
              <w:rPr>
                <w:noProof/>
                <w:webHidden/>
              </w:rPr>
              <w:instrText xml:space="preserve"> PAGEREF _Toc201561019 \h </w:instrText>
            </w:r>
            <w:r w:rsidR="007B7BBC">
              <w:rPr>
                <w:noProof/>
                <w:webHidden/>
              </w:rPr>
            </w:r>
            <w:r w:rsidR="007B7BBC">
              <w:rPr>
                <w:noProof/>
                <w:webHidden/>
              </w:rPr>
              <w:fldChar w:fldCharType="separate"/>
            </w:r>
            <w:r w:rsidR="00D0488B">
              <w:rPr>
                <w:noProof/>
                <w:webHidden/>
              </w:rPr>
              <w:t>26</w:t>
            </w:r>
            <w:r w:rsidR="007B7BBC">
              <w:rPr>
                <w:noProof/>
                <w:webHidden/>
              </w:rPr>
              <w:fldChar w:fldCharType="end"/>
            </w:r>
          </w:hyperlink>
        </w:p>
        <w:p w14:paraId="4FB0B5D7" w14:textId="3A596614" w:rsidR="007B7BBC" w:rsidRDefault="006670D5">
          <w:pPr>
            <w:pStyle w:val="Verzeichnis2"/>
            <w:rPr>
              <w:rFonts w:eastAsiaTheme="minorEastAsia"/>
              <w:noProof/>
              <w:lang w:eastAsia="de-DE"/>
            </w:rPr>
          </w:pPr>
          <w:hyperlink w:anchor="_Toc201561020" w:history="1">
            <w:r w:rsidR="007B7BBC" w:rsidRPr="00D05830">
              <w:rPr>
                <w:rStyle w:val="Hyperlink"/>
                <w:rFonts w:cstheme="majorHAnsi"/>
                <w:noProof/>
              </w:rPr>
              <w:t>Auskunftsrecht</w:t>
            </w:r>
            <w:r w:rsidR="007B7BBC">
              <w:rPr>
                <w:noProof/>
                <w:webHidden/>
              </w:rPr>
              <w:tab/>
            </w:r>
            <w:r w:rsidR="007B7BBC">
              <w:rPr>
                <w:noProof/>
                <w:webHidden/>
              </w:rPr>
              <w:fldChar w:fldCharType="begin"/>
            </w:r>
            <w:r w:rsidR="007B7BBC">
              <w:rPr>
                <w:noProof/>
                <w:webHidden/>
              </w:rPr>
              <w:instrText xml:space="preserve"> PAGEREF _Toc201561020 \h </w:instrText>
            </w:r>
            <w:r w:rsidR="007B7BBC">
              <w:rPr>
                <w:noProof/>
                <w:webHidden/>
              </w:rPr>
            </w:r>
            <w:r w:rsidR="007B7BBC">
              <w:rPr>
                <w:noProof/>
                <w:webHidden/>
              </w:rPr>
              <w:fldChar w:fldCharType="separate"/>
            </w:r>
            <w:r w:rsidR="00D0488B">
              <w:rPr>
                <w:noProof/>
                <w:webHidden/>
              </w:rPr>
              <w:t>26</w:t>
            </w:r>
            <w:r w:rsidR="007B7BBC">
              <w:rPr>
                <w:noProof/>
                <w:webHidden/>
              </w:rPr>
              <w:fldChar w:fldCharType="end"/>
            </w:r>
          </w:hyperlink>
        </w:p>
        <w:p w14:paraId="493CE214" w14:textId="33965ECF" w:rsidR="007B7BBC" w:rsidRDefault="006670D5">
          <w:pPr>
            <w:pStyle w:val="Verzeichnis2"/>
            <w:rPr>
              <w:rFonts w:eastAsiaTheme="minorEastAsia"/>
              <w:noProof/>
              <w:lang w:eastAsia="de-DE"/>
            </w:rPr>
          </w:pPr>
          <w:hyperlink w:anchor="_Toc201561021" w:history="1">
            <w:r w:rsidR="007B7BBC" w:rsidRPr="00D05830">
              <w:rPr>
                <w:rStyle w:val="Hyperlink"/>
                <w:rFonts w:cstheme="majorHAnsi"/>
                <w:noProof/>
              </w:rPr>
              <w:t>Berichtigungsrecht</w:t>
            </w:r>
            <w:r w:rsidR="007B7BBC">
              <w:rPr>
                <w:noProof/>
                <w:webHidden/>
              </w:rPr>
              <w:tab/>
            </w:r>
            <w:r w:rsidR="007B7BBC">
              <w:rPr>
                <w:noProof/>
                <w:webHidden/>
              </w:rPr>
              <w:fldChar w:fldCharType="begin"/>
            </w:r>
            <w:r w:rsidR="007B7BBC">
              <w:rPr>
                <w:noProof/>
                <w:webHidden/>
              </w:rPr>
              <w:instrText xml:space="preserve"> PAGEREF _Toc201561021 \h </w:instrText>
            </w:r>
            <w:r w:rsidR="007B7BBC">
              <w:rPr>
                <w:noProof/>
                <w:webHidden/>
              </w:rPr>
            </w:r>
            <w:r w:rsidR="007B7BBC">
              <w:rPr>
                <w:noProof/>
                <w:webHidden/>
              </w:rPr>
              <w:fldChar w:fldCharType="separate"/>
            </w:r>
            <w:r w:rsidR="00D0488B">
              <w:rPr>
                <w:noProof/>
                <w:webHidden/>
              </w:rPr>
              <w:t>26</w:t>
            </w:r>
            <w:r w:rsidR="007B7BBC">
              <w:rPr>
                <w:noProof/>
                <w:webHidden/>
              </w:rPr>
              <w:fldChar w:fldCharType="end"/>
            </w:r>
          </w:hyperlink>
        </w:p>
        <w:p w14:paraId="3FBA0576" w14:textId="226BCF5E" w:rsidR="007B7BBC" w:rsidRDefault="006670D5">
          <w:pPr>
            <w:pStyle w:val="Verzeichnis2"/>
            <w:rPr>
              <w:rFonts w:eastAsiaTheme="minorEastAsia"/>
              <w:noProof/>
              <w:lang w:eastAsia="de-DE"/>
            </w:rPr>
          </w:pPr>
          <w:hyperlink w:anchor="_Toc201561022" w:history="1">
            <w:r w:rsidR="007B7BBC" w:rsidRPr="00D05830">
              <w:rPr>
                <w:rStyle w:val="Hyperlink"/>
                <w:rFonts w:cstheme="majorHAnsi"/>
                <w:noProof/>
              </w:rPr>
              <w:t>Recht auf Löschung</w:t>
            </w:r>
            <w:r w:rsidR="007B7BBC">
              <w:rPr>
                <w:noProof/>
                <w:webHidden/>
              </w:rPr>
              <w:tab/>
            </w:r>
            <w:r w:rsidR="007B7BBC">
              <w:rPr>
                <w:noProof/>
                <w:webHidden/>
              </w:rPr>
              <w:fldChar w:fldCharType="begin"/>
            </w:r>
            <w:r w:rsidR="007B7BBC">
              <w:rPr>
                <w:noProof/>
                <w:webHidden/>
              </w:rPr>
              <w:instrText xml:space="preserve"> PAGEREF _Toc201561022 \h </w:instrText>
            </w:r>
            <w:r w:rsidR="007B7BBC">
              <w:rPr>
                <w:noProof/>
                <w:webHidden/>
              </w:rPr>
            </w:r>
            <w:r w:rsidR="007B7BBC">
              <w:rPr>
                <w:noProof/>
                <w:webHidden/>
              </w:rPr>
              <w:fldChar w:fldCharType="separate"/>
            </w:r>
            <w:r w:rsidR="00D0488B">
              <w:rPr>
                <w:noProof/>
                <w:webHidden/>
              </w:rPr>
              <w:t>27</w:t>
            </w:r>
            <w:r w:rsidR="007B7BBC">
              <w:rPr>
                <w:noProof/>
                <w:webHidden/>
              </w:rPr>
              <w:fldChar w:fldCharType="end"/>
            </w:r>
          </w:hyperlink>
        </w:p>
        <w:p w14:paraId="5E7064CB" w14:textId="01FF8052" w:rsidR="007B7BBC" w:rsidRDefault="006670D5">
          <w:pPr>
            <w:pStyle w:val="Verzeichnis2"/>
            <w:rPr>
              <w:rFonts w:eastAsiaTheme="minorEastAsia"/>
              <w:noProof/>
              <w:lang w:eastAsia="de-DE"/>
            </w:rPr>
          </w:pPr>
          <w:hyperlink w:anchor="_Toc201561023" w:history="1">
            <w:r w:rsidR="007B7BBC" w:rsidRPr="00D05830">
              <w:rPr>
                <w:rStyle w:val="Hyperlink"/>
                <w:rFonts w:cstheme="majorHAnsi"/>
                <w:noProof/>
              </w:rPr>
              <w:t>Einschränkungsrecht</w:t>
            </w:r>
            <w:r w:rsidR="007B7BBC">
              <w:rPr>
                <w:noProof/>
                <w:webHidden/>
              </w:rPr>
              <w:tab/>
            </w:r>
            <w:r w:rsidR="007B7BBC">
              <w:rPr>
                <w:noProof/>
                <w:webHidden/>
              </w:rPr>
              <w:fldChar w:fldCharType="begin"/>
            </w:r>
            <w:r w:rsidR="007B7BBC">
              <w:rPr>
                <w:noProof/>
                <w:webHidden/>
              </w:rPr>
              <w:instrText xml:space="preserve"> PAGEREF _Toc201561023 \h </w:instrText>
            </w:r>
            <w:r w:rsidR="007B7BBC">
              <w:rPr>
                <w:noProof/>
                <w:webHidden/>
              </w:rPr>
            </w:r>
            <w:r w:rsidR="007B7BBC">
              <w:rPr>
                <w:noProof/>
                <w:webHidden/>
              </w:rPr>
              <w:fldChar w:fldCharType="separate"/>
            </w:r>
            <w:r w:rsidR="00D0488B">
              <w:rPr>
                <w:noProof/>
                <w:webHidden/>
              </w:rPr>
              <w:t>27</w:t>
            </w:r>
            <w:r w:rsidR="007B7BBC">
              <w:rPr>
                <w:noProof/>
                <w:webHidden/>
              </w:rPr>
              <w:fldChar w:fldCharType="end"/>
            </w:r>
          </w:hyperlink>
        </w:p>
        <w:p w14:paraId="18D7B34A" w14:textId="5B4791B7" w:rsidR="007B7BBC" w:rsidRDefault="006670D5">
          <w:pPr>
            <w:pStyle w:val="Verzeichnis2"/>
            <w:rPr>
              <w:rFonts w:eastAsiaTheme="minorEastAsia"/>
              <w:noProof/>
              <w:lang w:eastAsia="de-DE"/>
            </w:rPr>
          </w:pPr>
          <w:hyperlink w:anchor="_Toc201561024" w:history="1">
            <w:r w:rsidR="007B7BBC" w:rsidRPr="00D05830">
              <w:rPr>
                <w:rStyle w:val="Hyperlink"/>
                <w:rFonts w:cstheme="majorHAnsi"/>
                <w:noProof/>
                <w:lang w:eastAsia="de-DE"/>
              </w:rPr>
              <w:t>Recht auf Datenübertragbarkeit</w:t>
            </w:r>
            <w:r w:rsidR="007B7BBC">
              <w:rPr>
                <w:noProof/>
                <w:webHidden/>
              </w:rPr>
              <w:tab/>
            </w:r>
            <w:r w:rsidR="007B7BBC">
              <w:rPr>
                <w:noProof/>
                <w:webHidden/>
              </w:rPr>
              <w:fldChar w:fldCharType="begin"/>
            </w:r>
            <w:r w:rsidR="007B7BBC">
              <w:rPr>
                <w:noProof/>
                <w:webHidden/>
              </w:rPr>
              <w:instrText xml:space="preserve"> PAGEREF _Toc201561024 \h </w:instrText>
            </w:r>
            <w:r w:rsidR="007B7BBC">
              <w:rPr>
                <w:noProof/>
                <w:webHidden/>
              </w:rPr>
            </w:r>
            <w:r w:rsidR="007B7BBC">
              <w:rPr>
                <w:noProof/>
                <w:webHidden/>
              </w:rPr>
              <w:fldChar w:fldCharType="separate"/>
            </w:r>
            <w:r w:rsidR="00D0488B">
              <w:rPr>
                <w:noProof/>
                <w:webHidden/>
              </w:rPr>
              <w:t>27</w:t>
            </w:r>
            <w:r w:rsidR="007B7BBC">
              <w:rPr>
                <w:noProof/>
                <w:webHidden/>
              </w:rPr>
              <w:fldChar w:fldCharType="end"/>
            </w:r>
          </w:hyperlink>
        </w:p>
        <w:p w14:paraId="2605D4CF" w14:textId="2281EC4B" w:rsidR="007B7BBC" w:rsidRDefault="006670D5">
          <w:pPr>
            <w:pStyle w:val="Verzeichnis2"/>
            <w:rPr>
              <w:rFonts w:eastAsiaTheme="minorEastAsia"/>
              <w:noProof/>
              <w:lang w:eastAsia="de-DE"/>
            </w:rPr>
          </w:pPr>
          <w:hyperlink w:anchor="_Toc201561025" w:history="1">
            <w:r w:rsidR="007B7BBC" w:rsidRPr="00D05830">
              <w:rPr>
                <w:rStyle w:val="Hyperlink"/>
                <w:rFonts w:cstheme="majorHAnsi"/>
                <w:noProof/>
              </w:rPr>
              <w:t>Widerspruchsrecht</w:t>
            </w:r>
            <w:r w:rsidR="007B7BBC">
              <w:rPr>
                <w:noProof/>
                <w:webHidden/>
              </w:rPr>
              <w:tab/>
            </w:r>
            <w:r w:rsidR="007B7BBC">
              <w:rPr>
                <w:noProof/>
                <w:webHidden/>
              </w:rPr>
              <w:fldChar w:fldCharType="begin"/>
            </w:r>
            <w:r w:rsidR="007B7BBC">
              <w:rPr>
                <w:noProof/>
                <w:webHidden/>
              </w:rPr>
              <w:instrText xml:space="preserve"> PAGEREF _Toc201561025 \h </w:instrText>
            </w:r>
            <w:r w:rsidR="007B7BBC">
              <w:rPr>
                <w:noProof/>
                <w:webHidden/>
              </w:rPr>
            </w:r>
            <w:r w:rsidR="007B7BBC">
              <w:rPr>
                <w:noProof/>
                <w:webHidden/>
              </w:rPr>
              <w:fldChar w:fldCharType="separate"/>
            </w:r>
            <w:r w:rsidR="00D0488B">
              <w:rPr>
                <w:noProof/>
                <w:webHidden/>
              </w:rPr>
              <w:t>27</w:t>
            </w:r>
            <w:r w:rsidR="007B7BBC">
              <w:rPr>
                <w:noProof/>
                <w:webHidden/>
              </w:rPr>
              <w:fldChar w:fldCharType="end"/>
            </w:r>
          </w:hyperlink>
        </w:p>
        <w:p w14:paraId="48C1C225" w14:textId="18993CCB" w:rsidR="007B7BBC" w:rsidRDefault="006670D5">
          <w:pPr>
            <w:pStyle w:val="Verzeichnis2"/>
            <w:rPr>
              <w:rFonts w:eastAsiaTheme="minorEastAsia"/>
              <w:noProof/>
              <w:lang w:eastAsia="de-DE"/>
            </w:rPr>
          </w:pPr>
          <w:hyperlink w:anchor="_Toc201561026" w:history="1">
            <w:r w:rsidR="007B7BBC" w:rsidRPr="00D05830">
              <w:rPr>
                <w:rStyle w:val="Hyperlink"/>
                <w:rFonts w:cstheme="majorHAnsi"/>
                <w:noProof/>
              </w:rPr>
              <w:t>Ggfs. Widerrufsrecht bei Einwilligungen</w:t>
            </w:r>
            <w:r w:rsidR="007B7BBC">
              <w:rPr>
                <w:noProof/>
                <w:webHidden/>
              </w:rPr>
              <w:tab/>
            </w:r>
            <w:r w:rsidR="007B7BBC">
              <w:rPr>
                <w:noProof/>
                <w:webHidden/>
              </w:rPr>
              <w:fldChar w:fldCharType="begin"/>
            </w:r>
            <w:r w:rsidR="007B7BBC">
              <w:rPr>
                <w:noProof/>
                <w:webHidden/>
              </w:rPr>
              <w:instrText xml:space="preserve"> PAGEREF _Toc201561026 \h </w:instrText>
            </w:r>
            <w:r w:rsidR="007B7BBC">
              <w:rPr>
                <w:noProof/>
                <w:webHidden/>
              </w:rPr>
            </w:r>
            <w:r w:rsidR="007B7BBC">
              <w:rPr>
                <w:noProof/>
                <w:webHidden/>
              </w:rPr>
              <w:fldChar w:fldCharType="separate"/>
            </w:r>
            <w:r w:rsidR="00D0488B">
              <w:rPr>
                <w:noProof/>
                <w:webHidden/>
              </w:rPr>
              <w:t>27</w:t>
            </w:r>
            <w:r w:rsidR="007B7BBC">
              <w:rPr>
                <w:noProof/>
                <w:webHidden/>
              </w:rPr>
              <w:fldChar w:fldCharType="end"/>
            </w:r>
          </w:hyperlink>
        </w:p>
        <w:p w14:paraId="4C41E114" w14:textId="19769308" w:rsidR="007B7BBC" w:rsidRDefault="006670D5">
          <w:pPr>
            <w:pStyle w:val="Verzeichnis2"/>
            <w:rPr>
              <w:rFonts w:eastAsiaTheme="minorEastAsia"/>
              <w:noProof/>
              <w:lang w:eastAsia="de-DE"/>
            </w:rPr>
          </w:pPr>
          <w:hyperlink w:anchor="_Toc201561027" w:history="1">
            <w:r w:rsidR="007B7BBC" w:rsidRPr="00D05830">
              <w:rPr>
                <w:rStyle w:val="Hyperlink"/>
                <w:rFonts w:cstheme="majorHAnsi"/>
                <w:noProof/>
              </w:rPr>
              <w:t>Hinweis: Ggf. sind Ihre Betroffenenrechte gesetzlich beschränkt</w:t>
            </w:r>
            <w:r w:rsidR="007B7BBC">
              <w:rPr>
                <w:noProof/>
                <w:webHidden/>
              </w:rPr>
              <w:tab/>
            </w:r>
            <w:r w:rsidR="007B7BBC">
              <w:rPr>
                <w:noProof/>
                <w:webHidden/>
              </w:rPr>
              <w:fldChar w:fldCharType="begin"/>
            </w:r>
            <w:r w:rsidR="007B7BBC">
              <w:rPr>
                <w:noProof/>
                <w:webHidden/>
              </w:rPr>
              <w:instrText xml:space="preserve"> PAGEREF _Toc201561027 \h </w:instrText>
            </w:r>
            <w:r w:rsidR="007B7BBC">
              <w:rPr>
                <w:noProof/>
                <w:webHidden/>
              </w:rPr>
            </w:r>
            <w:r w:rsidR="007B7BBC">
              <w:rPr>
                <w:noProof/>
                <w:webHidden/>
              </w:rPr>
              <w:fldChar w:fldCharType="separate"/>
            </w:r>
            <w:r w:rsidR="00D0488B">
              <w:rPr>
                <w:noProof/>
                <w:webHidden/>
              </w:rPr>
              <w:t>27</w:t>
            </w:r>
            <w:r w:rsidR="007B7BBC">
              <w:rPr>
                <w:noProof/>
                <w:webHidden/>
              </w:rPr>
              <w:fldChar w:fldCharType="end"/>
            </w:r>
          </w:hyperlink>
        </w:p>
        <w:p w14:paraId="16649BBA" w14:textId="37A41AFA" w:rsidR="007B7BBC" w:rsidRDefault="006670D5">
          <w:pPr>
            <w:pStyle w:val="Verzeichnis2"/>
            <w:rPr>
              <w:rFonts w:eastAsiaTheme="minorEastAsia"/>
              <w:noProof/>
              <w:lang w:eastAsia="de-DE"/>
            </w:rPr>
          </w:pPr>
          <w:hyperlink w:anchor="_Toc201561028" w:history="1">
            <w:r w:rsidR="007B7BBC" w:rsidRPr="00D05830">
              <w:rPr>
                <w:rStyle w:val="Hyperlink"/>
                <w:rFonts w:cstheme="majorHAnsi"/>
                <w:noProof/>
              </w:rPr>
              <w:t>Hinweis: Wir melden uns auf jeden Fall zurück</w:t>
            </w:r>
            <w:r w:rsidR="007B7BBC">
              <w:rPr>
                <w:noProof/>
                <w:webHidden/>
              </w:rPr>
              <w:tab/>
            </w:r>
            <w:r w:rsidR="007B7BBC">
              <w:rPr>
                <w:noProof/>
                <w:webHidden/>
              </w:rPr>
              <w:fldChar w:fldCharType="begin"/>
            </w:r>
            <w:r w:rsidR="007B7BBC">
              <w:rPr>
                <w:noProof/>
                <w:webHidden/>
              </w:rPr>
              <w:instrText xml:space="preserve"> PAGEREF _Toc201561028 \h </w:instrText>
            </w:r>
            <w:r w:rsidR="007B7BBC">
              <w:rPr>
                <w:noProof/>
                <w:webHidden/>
              </w:rPr>
            </w:r>
            <w:r w:rsidR="007B7BBC">
              <w:rPr>
                <w:noProof/>
                <w:webHidden/>
              </w:rPr>
              <w:fldChar w:fldCharType="separate"/>
            </w:r>
            <w:r w:rsidR="00D0488B">
              <w:rPr>
                <w:noProof/>
                <w:webHidden/>
              </w:rPr>
              <w:t>27</w:t>
            </w:r>
            <w:r w:rsidR="007B7BBC">
              <w:rPr>
                <w:noProof/>
                <w:webHidden/>
              </w:rPr>
              <w:fldChar w:fldCharType="end"/>
            </w:r>
          </w:hyperlink>
        </w:p>
        <w:p w14:paraId="2CB6F1C8" w14:textId="314C1F96" w:rsidR="007B7BBC" w:rsidRDefault="006670D5">
          <w:pPr>
            <w:pStyle w:val="Verzeichnis2"/>
            <w:rPr>
              <w:rFonts w:eastAsiaTheme="minorEastAsia"/>
              <w:noProof/>
              <w:lang w:eastAsia="de-DE"/>
            </w:rPr>
          </w:pPr>
          <w:hyperlink w:anchor="_Toc201561029" w:history="1">
            <w:r w:rsidR="007B7BBC" w:rsidRPr="00D05830">
              <w:rPr>
                <w:rStyle w:val="Hyperlink"/>
                <w:rFonts w:cstheme="majorHAnsi"/>
                <w:noProof/>
              </w:rPr>
              <w:t>Beschwerderecht</w:t>
            </w:r>
            <w:r w:rsidR="007B7BBC">
              <w:rPr>
                <w:noProof/>
                <w:webHidden/>
              </w:rPr>
              <w:tab/>
            </w:r>
            <w:r w:rsidR="007B7BBC">
              <w:rPr>
                <w:noProof/>
                <w:webHidden/>
              </w:rPr>
              <w:fldChar w:fldCharType="begin"/>
            </w:r>
            <w:r w:rsidR="007B7BBC">
              <w:rPr>
                <w:noProof/>
                <w:webHidden/>
              </w:rPr>
              <w:instrText xml:space="preserve"> PAGEREF _Toc201561029 \h </w:instrText>
            </w:r>
            <w:r w:rsidR="007B7BBC">
              <w:rPr>
                <w:noProof/>
                <w:webHidden/>
              </w:rPr>
            </w:r>
            <w:r w:rsidR="007B7BBC">
              <w:rPr>
                <w:noProof/>
                <w:webHidden/>
              </w:rPr>
              <w:fldChar w:fldCharType="separate"/>
            </w:r>
            <w:r w:rsidR="00D0488B">
              <w:rPr>
                <w:noProof/>
                <w:webHidden/>
              </w:rPr>
              <w:t>27</w:t>
            </w:r>
            <w:r w:rsidR="007B7BBC">
              <w:rPr>
                <w:noProof/>
                <w:webHidden/>
              </w:rPr>
              <w:fldChar w:fldCharType="end"/>
            </w:r>
          </w:hyperlink>
        </w:p>
        <w:p w14:paraId="01665CE0" w14:textId="77777777" w:rsidR="00890680" w:rsidRDefault="005F12E2">
          <w:pPr>
            <w:tabs>
              <w:tab w:val="left" w:pos="567"/>
              <w:tab w:val="left" w:pos="9213"/>
            </w:tabs>
          </w:pPr>
          <w:r>
            <w:fldChar w:fldCharType="end"/>
          </w:r>
        </w:p>
      </w:sdtContent>
    </w:sdt>
    <w:p w14:paraId="4F05C156" w14:textId="77777777" w:rsidR="00890680" w:rsidRDefault="005F12E2">
      <w:pPr>
        <w:pStyle w:val="berschrift1ohneNummerierung"/>
      </w:pPr>
      <w:bookmarkStart w:id="2" w:name="_Toc201560979"/>
      <w:r>
        <w:t>Einleitung</w:t>
      </w:r>
      <w:bookmarkEnd w:id="2"/>
    </w:p>
    <w:p w14:paraId="2AD6D06B" w14:textId="3BDB8786" w:rsidR="00890680" w:rsidRDefault="005F12E2">
      <w:r>
        <w:t>Für Fachbereiche in Behörden ist es oft schwierig, Datenschutzdokumentationen eigenständig und mit hoher Qualität zu erstellen. Dadurch entsteht ein hoher Ressourcen- und Abstimmungsaufwand zwischen Datenschutzbeauftragten und Fachabteilungen. Der vorliegende Generator für Datenschutzhinweise wurde für Personen entwickelt, die in der öffentlichen Verwaltung tätig sind. Mithilfe dieses Tools soll es de</w:t>
      </w:r>
      <w:r w:rsidR="00A84A8C">
        <w:t>n</w:t>
      </w:r>
      <w:r>
        <w:t xml:space="preserve"> Fachbereichen möglich sein, einen Datenschutzhinweis zu Verwaltungsverfahren eigenständig zu erstellen. </w:t>
      </w:r>
    </w:p>
    <w:p w14:paraId="0E066574" w14:textId="00A03427" w:rsidR="00890680" w:rsidRDefault="005F12E2">
      <w:r>
        <w:t xml:space="preserve">Der Datenschutzhinweis-Generator richtet sich daher insbesondere an Personen, die ohne vertiefte datenschutzrechtliche Vorkenntnisse mit der Durchführung von Fachverfahren betraut sind. Der Datenschutzhinweis-Generator dient als Orientierungshilfe und der generierte Text </w:t>
      </w:r>
      <w:proofErr w:type="gramStart"/>
      <w:r>
        <w:t>ist</w:t>
      </w:r>
      <w:proofErr w:type="gramEnd"/>
      <w:r>
        <w:t xml:space="preserve"> eine Vorlage und kein Endprodukt. Ggf. müssen noch weitere Angaben erfolgen und/oder der Text sprachlich angepasst werden. In Zweifelsfällen ist es ratsam, vor der </w:t>
      </w:r>
      <w:r w:rsidR="00A84A8C">
        <w:t xml:space="preserve">Verwendung </w:t>
      </w:r>
      <w:r>
        <w:t xml:space="preserve">des generierten Datenschutzhinweises zuständige behördliche Datenschutzbeauftragte: zu konsultieren. </w:t>
      </w:r>
    </w:p>
    <w:p w14:paraId="266EB8AE" w14:textId="77777777" w:rsidR="00890680" w:rsidRDefault="005F12E2">
      <w:r>
        <w:t>Der Generator adressiert die Bedarfe der öffentlichen Verwaltung in Verfahren im Kontext der allgemeinen Verwaltung</w:t>
      </w:r>
      <w:r w:rsidR="00A84A8C">
        <w:t xml:space="preserve">. </w:t>
      </w:r>
      <w:r>
        <w:t xml:space="preserve">Für komplexe Verfahren mit besonderen Schutzgütern ist der Generator nicht geeignet. Der Generator beschränkt sich auf Datenverarbeitungen, die dem Anwendungsbereich der DSGVO unterfallen. Vom Anwendungsbereich der DSGVO sind insbesondere Verwaltungsverfahren ausgeklammert, die in den Anwendungsbereich der JI-Richtlinie der EU fallen, also polizeiliche Verfahren und Verfahren in der Justiz. Der Generator wurde ebenfalls nicht für Verfahren konzipiert, die nicht der allgemein Datenschutzaufsicht unterliegen. Dazu zählen beispielsweise der Rundfunk oder die Kirchen. Des Weiteren konnten Fragen des Sozialdatenschutzes nicht berücksichtigt werden. </w:t>
      </w:r>
    </w:p>
    <w:p w14:paraId="00AFC521" w14:textId="77777777" w:rsidR="00890680" w:rsidRDefault="005F12E2">
      <w:r>
        <w:t xml:space="preserve">Der Datenschutzhinweis wird mittels der im Dokument hinterlegten Word-Makros erzeugt, indem </w:t>
      </w:r>
      <w:proofErr w:type="spellStart"/>
      <w:r>
        <w:t>der:die</w:t>
      </w:r>
      <w:proofErr w:type="spellEnd"/>
      <w:r>
        <w:t xml:space="preserve"> </w:t>
      </w:r>
      <w:proofErr w:type="spellStart"/>
      <w:r>
        <w:t>Bearbeiter:in</w:t>
      </w:r>
      <w:proofErr w:type="spellEnd"/>
      <w:r>
        <w:t xml:space="preserve"> anhand der Informationstexte die Fragen im Dokument beantwortet. Der Textentwurf befindet sich sodann auf den letzten Seiten des Dokuments und kann herauskopiert werden. Eine ausführliche Anleitung finden Sie in Abschnitt 2 dieses Dokuments. </w:t>
      </w:r>
    </w:p>
    <w:p w14:paraId="722A3543" w14:textId="77777777" w:rsidR="00890680" w:rsidRDefault="005F12E2">
      <w:r>
        <w:t>Der Datenschutzhinweis-Generator ist ein Produkt des Kompetenzteams Datenschutz im Schwerpunktthema Datennutzung des IT-Planungsrates unter der Federführung der Freien und Hansestadt Hamburg.</w:t>
      </w:r>
    </w:p>
    <w:p w14:paraId="584A46F9" w14:textId="77777777" w:rsidR="00890680" w:rsidRDefault="005F12E2">
      <w:pPr>
        <w:pStyle w:val="berschrift1ohneNummerierung"/>
      </w:pPr>
      <w:bookmarkStart w:id="3" w:name="_Toc201560980"/>
      <w:r>
        <w:t>Anleitung</w:t>
      </w:r>
      <w:bookmarkEnd w:id="3"/>
    </w:p>
    <w:p w14:paraId="34919899" w14:textId="77777777" w:rsidR="00890680" w:rsidRDefault="005F12E2">
      <w:r>
        <w:t xml:space="preserve">Bitte beantworten Sie die Fragen anhand der Informationstexte. Es handelt sich entweder um Ankreuzfragen (dann bitte das oder die für Sie relevanten Kästchen ankreuzen) oder im Freitextfragen (dann bitte hinter der Frage den Text im Textfeld ergänzen. </w:t>
      </w:r>
    </w:p>
    <w:p w14:paraId="5097ECC3" w14:textId="77777777" w:rsidR="00890680" w:rsidRDefault="005F12E2">
      <w:pPr>
        <w:pStyle w:val="berschrift2"/>
        <w:rPr>
          <w:highlight w:val="white"/>
        </w:rPr>
      </w:pPr>
      <w:bookmarkStart w:id="4" w:name="_Toc201560981"/>
      <w:r>
        <w:t>Umwandlung einer .</w:t>
      </w:r>
      <w:proofErr w:type="spellStart"/>
      <w:r>
        <w:t>docx</w:t>
      </w:r>
      <w:proofErr w:type="spellEnd"/>
      <w:r>
        <w:t>-Datei in eine –</w:t>
      </w:r>
      <w:proofErr w:type="spellStart"/>
      <w:r>
        <w:t>docm</w:t>
      </w:r>
      <w:proofErr w:type="spellEnd"/>
      <w:r>
        <w:t>-Datei</w:t>
      </w:r>
      <w:bookmarkEnd w:id="4"/>
      <w:r>
        <w:t xml:space="preserve"> </w:t>
      </w:r>
    </w:p>
    <w:p w14:paraId="6F62E41B"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rFonts w:ascii="Calibri" w:eastAsia="Calibri" w:hAnsi="Calibri" w:cs="Calibri"/>
          <w:color w:val="000000"/>
        </w:rPr>
      </w:pPr>
      <w:r>
        <w:rPr>
          <w:rFonts w:ascii="Calibri" w:eastAsia="Calibri" w:hAnsi="Calibri" w:cs="Calibri"/>
          <w:color w:val="000000"/>
          <w:highlight w:val="white"/>
        </w:rPr>
        <w:t>Damit diese Datei überhaupt funktionieren kann, muss sie als „</w:t>
      </w:r>
      <w:proofErr w:type="spellStart"/>
      <w:r>
        <w:rPr>
          <w:rFonts w:ascii="Calibri" w:eastAsia="Calibri" w:hAnsi="Calibri" w:cs="Calibri"/>
          <w:color w:val="000000"/>
          <w:highlight w:val="white"/>
        </w:rPr>
        <w:t>docm</w:t>
      </w:r>
      <w:proofErr w:type="spellEnd"/>
      <w:r>
        <w:rPr>
          <w:rFonts w:ascii="Calibri" w:eastAsia="Calibri" w:hAnsi="Calibri" w:cs="Calibri"/>
          <w:color w:val="000000"/>
          <w:highlight w:val="white"/>
        </w:rPr>
        <w:t>“ Datei (mit Makros) geöffnet werden.</w:t>
      </w:r>
    </w:p>
    <w:p w14:paraId="3FD5D5E5"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highlight w:val="white"/>
        </w:rPr>
      </w:pPr>
      <w:r>
        <w:rPr>
          <w:rFonts w:ascii="Calibri" w:eastAsia="Calibri" w:hAnsi="Calibri" w:cs="Calibri"/>
          <w:color w:val="000000"/>
          <w:highlight w:val="white"/>
        </w:rPr>
        <w:t>Die folgenden Schritte sind nur notwendig, wenn Sie diese Datei als .</w:t>
      </w:r>
      <w:proofErr w:type="spellStart"/>
      <w:r>
        <w:rPr>
          <w:rFonts w:ascii="Calibri" w:eastAsia="Calibri" w:hAnsi="Calibri" w:cs="Calibri"/>
          <w:color w:val="000000"/>
          <w:highlight w:val="white"/>
        </w:rPr>
        <w:t>docx</w:t>
      </w:r>
      <w:proofErr w:type="spellEnd"/>
      <w:r>
        <w:rPr>
          <w:rFonts w:ascii="Calibri" w:eastAsia="Calibri" w:hAnsi="Calibri" w:cs="Calibri"/>
          <w:color w:val="000000"/>
          <w:highlight w:val="white"/>
        </w:rPr>
        <w:t>-Datei erhalten haben, da Sie z.B. keine .</w:t>
      </w:r>
      <w:proofErr w:type="spellStart"/>
      <w:r>
        <w:rPr>
          <w:rFonts w:ascii="Calibri" w:eastAsia="Calibri" w:hAnsi="Calibri" w:cs="Calibri"/>
          <w:color w:val="000000"/>
          <w:highlight w:val="white"/>
        </w:rPr>
        <w:t>docm</w:t>
      </w:r>
      <w:proofErr w:type="spellEnd"/>
      <w:r>
        <w:rPr>
          <w:rFonts w:ascii="Calibri" w:eastAsia="Calibri" w:hAnsi="Calibri" w:cs="Calibri"/>
          <w:color w:val="000000"/>
          <w:highlight w:val="white"/>
        </w:rPr>
        <w:t>-Dateien per Mail erhalten können.</w:t>
      </w:r>
    </w:p>
    <w:p w14:paraId="097B9639"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highlight w:val="white"/>
        </w:rPr>
      </w:pPr>
      <w:r w:rsidRPr="005F12E2">
        <w:rPr>
          <w:rFonts w:ascii="Calibri" w:eastAsia="Calibri" w:hAnsi="Calibri" w:cs="Calibri"/>
          <w:color w:val="000000"/>
          <w:highlight w:val="white"/>
          <w:u w:val="single"/>
        </w:rPr>
        <w:t>Schritt 0:</w:t>
      </w:r>
      <w:r>
        <w:rPr>
          <w:rFonts w:ascii="Calibri" w:eastAsia="Calibri" w:hAnsi="Calibri" w:cs="Calibri"/>
          <w:color w:val="000000"/>
          <w:highlight w:val="white"/>
        </w:rPr>
        <w:t xml:space="preserve"> Ihnen liegt diese Datei als .</w:t>
      </w:r>
      <w:proofErr w:type="spellStart"/>
      <w:r>
        <w:rPr>
          <w:rFonts w:ascii="Calibri" w:eastAsia="Calibri" w:hAnsi="Calibri" w:cs="Calibri"/>
          <w:color w:val="000000"/>
          <w:highlight w:val="white"/>
        </w:rPr>
        <w:t>docx</w:t>
      </w:r>
      <w:proofErr w:type="spellEnd"/>
      <w:r>
        <w:rPr>
          <w:rFonts w:ascii="Calibri" w:eastAsia="Calibri" w:hAnsi="Calibri" w:cs="Calibri"/>
          <w:color w:val="000000"/>
          <w:highlight w:val="white"/>
        </w:rPr>
        <w:t>-Datei vor.</w:t>
      </w:r>
    </w:p>
    <w:p w14:paraId="653ECEFD"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highlight w:val="white"/>
        </w:rPr>
      </w:pPr>
      <w:r w:rsidRPr="005F12E2">
        <w:rPr>
          <w:rFonts w:ascii="Calibri" w:eastAsia="Calibri" w:hAnsi="Calibri" w:cs="Calibri"/>
          <w:color w:val="000000"/>
          <w:highlight w:val="white"/>
          <w:u w:val="single"/>
        </w:rPr>
        <w:t>Schritt 1:</w:t>
      </w:r>
      <w:r>
        <w:rPr>
          <w:rFonts w:ascii="Calibri" w:eastAsia="Calibri" w:hAnsi="Calibri" w:cs="Calibri"/>
          <w:color w:val="000000"/>
          <w:highlight w:val="white"/>
        </w:rPr>
        <w:t xml:space="preserve"> Speichern Sie diese Datei als .</w:t>
      </w:r>
      <w:proofErr w:type="spellStart"/>
      <w:r>
        <w:rPr>
          <w:rFonts w:ascii="Calibri" w:eastAsia="Calibri" w:hAnsi="Calibri" w:cs="Calibri"/>
          <w:color w:val="000000"/>
          <w:highlight w:val="white"/>
        </w:rPr>
        <w:t>docm</w:t>
      </w:r>
      <w:proofErr w:type="spellEnd"/>
      <w:r>
        <w:rPr>
          <w:rFonts w:ascii="Calibri" w:eastAsia="Calibri" w:hAnsi="Calibri" w:cs="Calibri"/>
          <w:color w:val="000000"/>
          <w:highlight w:val="white"/>
        </w:rPr>
        <w:t>-Datei (also mit „.</w:t>
      </w:r>
      <w:proofErr w:type="spellStart"/>
      <w:r>
        <w:rPr>
          <w:rFonts w:ascii="Calibri" w:eastAsia="Calibri" w:hAnsi="Calibri" w:cs="Calibri"/>
          <w:color w:val="000000"/>
          <w:highlight w:val="white"/>
        </w:rPr>
        <w:t>docm</w:t>
      </w:r>
      <w:proofErr w:type="spellEnd"/>
      <w:r>
        <w:rPr>
          <w:rFonts w:ascii="Calibri" w:eastAsia="Calibri" w:hAnsi="Calibri" w:cs="Calibri"/>
          <w:color w:val="000000"/>
          <w:highlight w:val="white"/>
        </w:rPr>
        <w:t>“ am Ende des Dateinamens) an ihrem gewünschten Speicherort ab. Bei „Speichern unter“ ist der Dateityp .</w:t>
      </w:r>
      <w:proofErr w:type="spellStart"/>
      <w:r>
        <w:rPr>
          <w:rFonts w:ascii="Calibri" w:eastAsia="Calibri" w:hAnsi="Calibri" w:cs="Calibri"/>
          <w:color w:val="000000"/>
          <w:highlight w:val="white"/>
        </w:rPr>
        <w:t>docm</w:t>
      </w:r>
      <w:proofErr w:type="spellEnd"/>
      <w:r>
        <w:rPr>
          <w:rFonts w:ascii="Calibri" w:eastAsia="Calibri" w:hAnsi="Calibri" w:cs="Calibri"/>
          <w:color w:val="000000"/>
          <w:highlight w:val="white"/>
        </w:rPr>
        <w:t xml:space="preserve"> auszuwählen.</w:t>
      </w:r>
    </w:p>
    <w:p w14:paraId="3597A849"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highlight w:val="white"/>
        </w:rPr>
      </w:pPr>
      <w:r w:rsidRPr="005F12E2">
        <w:rPr>
          <w:rFonts w:ascii="Calibri" w:eastAsia="Calibri" w:hAnsi="Calibri" w:cs="Calibri"/>
          <w:color w:val="000000"/>
          <w:highlight w:val="white"/>
          <w:u w:val="single"/>
        </w:rPr>
        <w:t>Schritt 2:</w:t>
      </w:r>
      <w:r>
        <w:rPr>
          <w:rFonts w:ascii="Calibri" w:eastAsia="Calibri" w:hAnsi="Calibri" w:cs="Calibri"/>
          <w:color w:val="000000"/>
          <w:highlight w:val="white"/>
        </w:rPr>
        <w:t xml:space="preserve"> Aktivieren Sie die Entwicklertools (Datei &gt; Optionen &gt; </w:t>
      </w:r>
      <w:proofErr w:type="spellStart"/>
      <w:r>
        <w:rPr>
          <w:rFonts w:ascii="Calibri" w:eastAsia="Calibri" w:hAnsi="Calibri" w:cs="Calibri"/>
          <w:color w:val="000000"/>
          <w:highlight w:val="white"/>
        </w:rPr>
        <w:t>Menüband</w:t>
      </w:r>
      <w:proofErr w:type="spellEnd"/>
      <w:r>
        <w:rPr>
          <w:rFonts w:ascii="Calibri" w:eastAsia="Calibri" w:hAnsi="Calibri" w:cs="Calibri"/>
          <w:color w:val="000000"/>
          <w:highlight w:val="white"/>
        </w:rPr>
        <w:t xml:space="preserve"> anpassen &gt; Ankreuzen bei „Entwicklertools“)</w:t>
      </w:r>
    </w:p>
    <w:p w14:paraId="161FD356"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highlight w:val="white"/>
        </w:rPr>
      </w:pPr>
      <w:r w:rsidRPr="005F12E2">
        <w:rPr>
          <w:rFonts w:ascii="Calibri" w:eastAsia="Calibri" w:hAnsi="Calibri" w:cs="Calibri"/>
          <w:color w:val="000000"/>
          <w:highlight w:val="white"/>
          <w:u w:val="single"/>
        </w:rPr>
        <w:t>Schritt 3:</w:t>
      </w:r>
      <w:r>
        <w:rPr>
          <w:rFonts w:ascii="Calibri" w:eastAsia="Calibri" w:hAnsi="Calibri" w:cs="Calibri"/>
          <w:color w:val="000000"/>
          <w:highlight w:val="white"/>
        </w:rPr>
        <w:t xml:space="preserve"> Klicken Sie in der obersten Leiste auf „Entwicklertools“.</w:t>
      </w:r>
    </w:p>
    <w:p w14:paraId="5DFB4369"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highlight w:val="white"/>
        </w:rPr>
      </w:pPr>
      <w:r w:rsidRPr="005F12E2">
        <w:rPr>
          <w:rFonts w:ascii="Calibri" w:eastAsia="Calibri" w:hAnsi="Calibri" w:cs="Calibri"/>
          <w:color w:val="000000"/>
          <w:highlight w:val="white"/>
          <w:u w:val="single"/>
        </w:rPr>
        <w:t>Schritt 4</w:t>
      </w:r>
      <w:r>
        <w:rPr>
          <w:rFonts w:ascii="Calibri" w:eastAsia="Calibri" w:hAnsi="Calibri" w:cs="Calibri"/>
          <w:color w:val="000000"/>
          <w:highlight w:val="white"/>
        </w:rPr>
        <w:t xml:space="preserve">: Es befindet sich ganz </w:t>
      </w:r>
      <w:proofErr w:type="gramStart"/>
      <w:r>
        <w:rPr>
          <w:rFonts w:ascii="Calibri" w:eastAsia="Calibri" w:hAnsi="Calibri" w:cs="Calibri"/>
          <w:color w:val="000000"/>
          <w:highlight w:val="white"/>
        </w:rPr>
        <w:t>links der Knopf</w:t>
      </w:r>
      <w:proofErr w:type="gramEnd"/>
      <w:r>
        <w:rPr>
          <w:rFonts w:ascii="Calibri" w:eastAsia="Calibri" w:hAnsi="Calibri" w:cs="Calibri"/>
          <w:color w:val="000000"/>
          <w:highlight w:val="white"/>
        </w:rPr>
        <w:t xml:space="preserve"> für „Visual </w:t>
      </w:r>
      <w:proofErr w:type="spellStart"/>
      <w:r>
        <w:rPr>
          <w:rFonts w:ascii="Calibri" w:eastAsia="Calibri" w:hAnsi="Calibri" w:cs="Calibri"/>
          <w:color w:val="000000"/>
          <w:highlight w:val="white"/>
        </w:rPr>
        <w:t>Basics</w:t>
      </w:r>
      <w:proofErr w:type="spellEnd"/>
      <w:r>
        <w:rPr>
          <w:rFonts w:ascii="Calibri" w:eastAsia="Calibri" w:hAnsi="Calibri" w:cs="Calibri"/>
          <w:color w:val="000000"/>
          <w:highlight w:val="white"/>
        </w:rPr>
        <w:t>“. Öffnen Sie dieses mit der linken Maustaste.</w:t>
      </w:r>
    </w:p>
    <w:p w14:paraId="0B5603B1"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highlight w:val="white"/>
        </w:rPr>
      </w:pPr>
      <w:r w:rsidRPr="005F12E2">
        <w:rPr>
          <w:rFonts w:ascii="Calibri" w:eastAsia="Calibri" w:hAnsi="Calibri" w:cs="Calibri"/>
          <w:color w:val="000000"/>
          <w:highlight w:val="white"/>
          <w:u w:val="single"/>
        </w:rPr>
        <w:t>Schritt 5:</w:t>
      </w:r>
      <w:r>
        <w:rPr>
          <w:rFonts w:ascii="Calibri" w:eastAsia="Calibri" w:hAnsi="Calibri" w:cs="Calibri"/>
          <w:color w:val="000000"/>
          <w:highlight w:val="white"/>
        </w:rPr>
        <w:t xml:space="preserve"> Öffnen Sie den Bereich für Code mit einem Doppelklick mit der linken Maustaste auf „</w:t>
      </w:r>
      <w:proofErr w:type="spellStart"/>
      <w:r>
        <w:rPr>
          <w:rFonts w:ascii="Calibri" w:eastAsia="Calibri" w:hAnsi="Calibri" w:cs="Calibri"/>
          <w:color w:val="000000"/>
          <w:highlight w:val="white"/>
        </w:rPr>
        <w:t>ThisDocument</w:t>
      </w:r>
      <w:proofErr w:type="spellEnd"/>
      <w:r>
        <w:rPr>
          <w:rFonts w:ascii="Calibri" w:eastAsia="Calibri" w:hAnsi="Calibri" w:cs="Calibri"/>
          <w:color w:val="000000"/>
          <w:highlight w:val="white"/>
        </w:rPr>
        <w:t>“</w:t>
      </w:r>
    </w:p>
    <w:p w14:paraId="7DD84A08"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rFonts w:ascii="Calibri" w:eastAsia="Calibri" w:hAnsi="Calibri" w:cs="Calibri"/>
          <w:color w:val="000000"/>
          <w:highlight w:val="white"/>
        </w:rPr>
      </w:pPr>
      <w:r w:rsidRPr="005F12E2">
        <w:rPr>
          <w:rFonts w:ascii="Calibri" w:eastAsia="Calibri" w:hAnsi="Calibri" w:cs="Calibri"/>
          <w:color w:val="000000"/>
          <w:highlight w:val="white"/>
          <w:u w:val="single"/>
        </w:rPr>
        <w:t>Schritt 6:</w:t>
      </w:r>
      <w:r>
        <w:rPr>
          <w:rFonts w:ascii="Calibri" w:eastAsia="Calibri" w:hAnsi="Calibri" w:cs="Calibri"/>
          <w:color w:val="000000"/>
          <w:highlight w:val="white"/>
        </w:rPr>
        <w:t xml:space="preserve"> Fügen Sie folgenden Code in das geöffnete Fenster ein:</w:t>
      </w:r>
    </w:p>
    <w:p w14:paraId="3B06A9F6" w14:textId="0883D3D2" w:rsidR="003C398E" w:rsidRDefault="003C398E" w:rsidP="003C398E">
      <w:pPr>
        <w:pBdr>
          <w:top w:val="none" w:sz="4" w:space="0" w:color="000000"/>
          <w:left w:val="none" w:sz="4" w:space="0" w:color="000000"/>
          <w:bottom w:val="none" w:sz="4" w:space="0" w:color="000000"/>
          <w:right w:val="none" w:sz="4" w:space="0" w:color="000000"/>
        </w:pBdr>
        <w:spacing w:line="264" w:lineRule="atLeast"/>
        <w:rPr>
          <w:rFonts w:ascii="Courier New" w:hAnsi="Courier New" w:cs="Courier New"/>
          <w:lang w:val="en-GB"/>
        </w:rPr>
      </w:pPr>
      <w:r w:rsidRPr="0052594E">
        <w:rPr>
          <w:rFonts w:ascii="Courier New" w:hAnsi="Courier New" w:cs="Courier New"/>
          <w:lang w:val="en-GB"/>
        </w:rPr>
        <w:t xml:space="preserve">Dim </w:t>
      </w:r>
      <w:proofErr w:type="spellStart"/>
      <w:r w:rsidRPr="0052594E">
        <w:rPr>
          <w:rFonts w:ascii="Courier New" w:hAnsi="Courier New" w:cs="Courier New"/>
          <w:lang w:val="en-GB"/>
        </w:rPr>
        <w:t>checkboxStates</w:t>
      </w:r>
      <w:proofErr w:type="spellEnd"/>
      <w:r w:rsidRPr="0052594E">
        <w:rPr>
          <w:rFonts w:ascii="Courier New" w:hAnsi="Courier New" w:cs="Courier New"/>
          <w:lang w:val="en-GB"/>
        </w:rPr>
        <w:t xml:space="preserve"> As Object</w:t>
      </w:r>
    </w:p>
    <w:p w14:paraId="4461C62D" w14:textId="77777777" w:rsidR="0052594E" w:rsidRPr="0052594E" w:rsidRDefault="0052594E" w:rsidP="003C398E">
      <w:pPr>
        <w:pBdr>
          <w:top w:val="none" w:sz="4" w:space="0" w:color="000000"/>
          <w:left w:val="none" w:sz="4" w:space="0" w:color="000000"/>
          <w:bottom w:val="none" w:sz="4" w:space="0" w:color="000000"/>
          <w:right w:val="none" w:sz="4" w:space="0" w:color="000000"/>
        </w:pBdr>
        <w:spacing w:line="264" w:lineRule="atLeast"/>
        <w:rPr>
          <w:rFonts w:ascii="Courier New" w:hAnsi="Courier New" w:cs="Courier New"/>
          <w:lang w:val="en-GB"/>
        </w:rPr>
      </w:pPr>
    </w:p>
    <w:p w14:paraId="09B31551"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Private Sub </w:t>
      </w:r>
      <w:proofErr w:type="spellStart"/>
      <w:r w:rsidRPr="003C398E">
        <w:rPr>
          <w:rFonts w:ascii="Courier New" w:hAnsi="Courier New" w:cs="Courier New"/>
          <w:lang w:val="en-GB"/>
        </w:rPr>
        <w:t>Document_</w:t>
      </w:r>
      <w:proofErr w:type="gramStart"/>
      <w:r w:rsidRPr="003C398E">
        <w:rPr>
          <w:rFonts w:ascii="Courier New" w:hAnsi="Courier New" w:cs="Courier New"/>
          <w:lang w:val="en-GB"/>
        </w:rPr>
        <w:t>Open</w:t>
      </w:r>
      <w:proofErr w:type="spellEnd"/>
      <w:r w:rsidRPr="003C398E">
        <w:rPr>
          <w:rFonts w:ascii="Courier New" w:hAnsi="Courier New" w:cs="Courier New"/>
          <w:lang w:val="en-GB"/>
        </w:rPr>
        <w:t>(</w:t>
      </w:r>
      <w:proofErr w:type="gramEnd"/>
      <w:r w:rsidRPr="003C398E">
        <w:rPr>
          <w:rFonts w:ascii="Courier New" w:hAnsi="Courier New" w:cs="Courier New"/>
          <w:lang w:val="en-GB"/>
        </w:rPr>
        <w:t>)</w:t>
      </w:r>
    </w:p>
    <w:p w14:paraId="36457AD3"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Set </w:t>
      </w:r>
      <w:proofErr w:type="spellStart"/>
      <w:r w:rsidRPr="003C398E">
        <w:rPr>
          <w:rFonts w:ascii="Courier New" w:hAnsi="Courier New" w:cs="Courier New"/>
          <w:lang w:val="en-GB"/>
        </w:rPr>
        <w:t>checkboxStates</w:t>
      </w:r>
      <w:proofErr w:type="spellEnd"/>
      <w:r w:rsidRPr="003C398E">
        <w:rPr>
          <w:rFonts w:ascii="Courier New" w:hAnsi="Courier New" w:cs="Courier New"/>
          <w:lang w:val="en-GB"/>
        </w:rPr>
        <w:t xml:space="preserve"> = </w:t>
      </w:r>
      <w:proofErr w:type="spellStart"/>
      <w:proofErr w:type="gramStart"/>
      <w:r w:rsidRPr="003C398E">
        <w:rPr>
          <w:rFonts w:ascii="Courier New" w:hAnsi="Courier New" w:cs="Courier New"/>
          <w:lang w:val="en-GB"/>
        </w:rPr>
        <w:t>CreateObject</w:t>
      </w:r>
      <w:proofErr w:type="spellEnd"/>
      <w:r w:rsidRPr="003C398E">
        <w:rPr>
          <w:rFonts w:ascii="Courier New" w:hAnsi="Courier New" w:cs="Courier New"/>
          <w:lang w:val="en-GB"/>
        </w:rPr>
        <w:t>(</w:t>
      </w:r>
      <w:proofErr w:type="gramEnd"/>
      <w:r w:rsidRPr="003C398E">
        <w:rPr>
          <w:rFonts w:ascii="Courier New" w:hAnsi="Courier New" w:cs="Courier New"/>
          <w:lang w:val="en-GB"/>
        </w:rPr>
        <w:t>"</w:t>
      </w:r>
      <w:proofErr w:type="spellStart"/>
      <w:r w:rsidRPr="003C398E">
        <w:rPr>
          <w:rFonts w:ascii="Courier New" w:hAnsi="Courier New" w:cs="Courier New"/>
          <w:lang w:val="en-GB"/>
        </w:rPr>
        <w:t>Scripting.Dictionary</w:t>
      </w:r>
      <w:proofErr w:type="spellEnd"/>
      <w:r w:rsidRPr="003C398E">
        <w:rPr>
          <w:rFonts w:ascii="Courier New" w:hAnsi="Courier New" w:cs="Courier New"/>
          <w:lang w:val="en-GB"/>
        </w:rPr>
        <w:t>")</w:t>
      </w:r>
    </w:p>
    <w:p w14:paraId="2285C58C"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w:t>
      </w:r>
    </w:p>
    <w:p w14:paraId="00F85DFC"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Dim cc As </w:t>
      </w:r>
      <w:proofErr w:type="spellStart"/>
      <w:r w:rsidRPr="003C398E">
        <w:rPr>
          <w:rFonts w:ascii="Courier New" w:hAnsi="Courier New" w:cs="Courier New"/>
          <w:lang w:val="en-GB"/>
        </w:rPr>
        <w:t>ContentControl</w:t>
      </w:r>
      <w:proofErr w:type="spellEnd"/>
    </w:p>
    <w:p w14:paraId="533A4305"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For Each cc In </w:t>
      </w:r>
      <w:proofErr w:type="spellStart"/>
      <w:r w:rsidRPr="003C398E">
        <w:rPr>
          <w:rFonts w:ascii="Courier New" w:hAnsi="Courier New" w:cs="Courier New"/>
          <w:lang w:val="en-GB"/>
        </w:rPr>
        <w:t>ActiveDocument.ContentControls</w:t>
      </w:r>
      <w:proofErr w:type="spellEnd"/>
    </w:p>
    <w:p w14:paraId="7D29F2AD"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If </w:t>
      </w:r>
      <w:proofErr w:type="spellStart"/>
      <w:proofErr w:type="gramStart"/>
      <w:r w:rsidRPr="003C398E">
        <w:rPr>
          <w:rFonts w:ascii="Courier New" w:hAnsi="Courier New" w:cs="Courier New"/>
          <w:lang w:val="en-GB"/>
        </w:rPr>
        <w:t>cc.Type</w:t>
      </w:r>
      <w:proofErr w:type="spellEnd"/>
      <w:proofErr w:type="gramEnd"/>
      <w:r w:rsidRPr="003C398E">
        <w:rPr>
          <w:rFonts w:ascii="Courier New" w:hAnsi="Courier New" w:cs="Courier New"/>
          <w:lang w:val="en-GB"/>
        </w:rPr>
        <w:t xml:space="preserve"> = </w:t>
      </w:r>
      <w:proofErr w:type="spellStart"/>
      <w:r w:rsidRPr="003C398E">
        <w:rPr>
          <w:rFonts w:ascii="Courier New" w:hAnsi="Courier New" w:cs="Courier New"/>
          <w:lang w:val="en-GB"/>
        </w:rPr>
        <w:t>wdContentControlCheckBox</w:t>
      </w:r>
      <w:proofErr w:type="spellEnd"/>
      <w:r w:rsidRPr="003C398E">
        <w:rPr>
          <w:rFonts w:ascii="Courier New" w:hAnsi="Courier New" w:cs="Courier New"/>
          <w:lang w:val="en-GB"/>
        </w:rPr>
        <w:t xml:space="preserve"> Then</w:t>
      </w:r>
    </w:p>
    <w:p w14:paraId="4D4FD6AD"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w:t>
      </w:r>
      <w:proofErr w:type="spellStart"/>
      <w:r w:rsidRPr="003C398E">
        <w:rPr>
          <w:rFonts w:ascii="Courier New" w:hAnsi="Courier New" w:cs="Courier New"/>
          <w:lang w:val="en-GB"/>
        </w:rPr>
        <w:t>checkboxStates</w:t>
      </w:r>
      <w:proofErr w:type="spellEnd"/>
      <w:r w:rsidRPr="003C398E">
        <w:rPr>
          <w:rFonts w:ascii="Courier New" w:hAnsi="Courier New" w:cs="Courier New"/>
          <w:lang w:val="en-GB"/>
        </w:rPr>
        <w:t xml:space="preserve">(cc.id) = </w:t>
      </w:r>
      <w:proofErr w:type="spellStart"/>
      <w:proofErr w:type="gramStart"/>
      <w:r w:rsidRPr="003C398E">
        <w:rPr>
          <w:rFonts w:ascii="Courier New" w:hAnsi="Courier New" w:cs="Courier New"/>
          <w:lang w:val="en-GB"/>
        </w:rPr>
        <w:t>cc.Checked</w:t>
      </w:r>
      <w:proofErr w:type="spellEnd"/>
      <w:proofErr w:type="gramEnd"/>
    </w:p>
    <w:p w14:paraId="0AEB8032"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End If</w:t>
      </w:r>
    </w:p>
    <w:p w14:paraId="07A1AD5F"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Next</w:t>
      </w:r>
    </w:p>
    <w:p w14:paraId="6084D99F"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End Sub</w:t>
      </w:r>
    </w:p>
    <w:p w14:paraId="639D86DF"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p>
    <w:p w14:paraId="2D4BF83F"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Private Sub </w:t>
      </w:r>
      <w:proofErr w:type="spellStart"/>
      <w:r w:rsidRPr="003C398E">
        <w:rPr>
          <w:rFonts w:ascii="Courier New" w:hAnsi="Courier New" w:cs="Courier New"/>
          <w:lang w:val="en-GB"/>
        </w:rPr>
        <w:t>Document_</w:t>
      </w:r>
      <w:proofErr w:type="gramStart"/>
      <w:r w:rsidRPr="003C398E">
        <w:rPr>
          <w:rFonts w:ascii="Courier New" w:hAnsi="Courier New" w:cs="Courier New"/>
          <w:lang w:val="en-GB"/>
        </w:rPr>
        <w:t>New</w:t>
      </w:r>
      <w:proofErr w:type="spellEnd"/>
      <w:r w:rsidRPr="003C398E">
        <w:rPr>
          <w:rFonts w:ascii="Courier New" w:hAnsi="Courier New" w:cs="Courier New"/>
          <w:lang w:val="en-GB"/>
        </w:rPr>
        <w:t>(</w:t>
      </w:r>
      <w:proofErr w:type="gramEnd"/>
      <w:r w:rsidRPr="003C398E">
        <w:rPr>
          <w:rFonts w:ascii="Courier New" w:hAnsi="Courier New" w:cs="Courier New"/>
          <w:lang w:val="en-GB"/>
        </w:rPr>
        <w:t>)</w:t>
      </w:r>
    </w:p>
    <w:p w14:paraId="567F5D8E"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Call </w:t>
      </w:r>
      <w:proofErr w:type="spellStart"/>
      <w:r w:rsidRPr="003C398E">
        <w:rPr>
          <w:rFonts w:ascii="Courier New" w:hAnsi="Courier New" w:cs="Courier New"/>
          <w:lang w:val="en-GB"/>
        </w:rPr>
        <w:t>Document_Open</w:t>
      </w:r>
      <w:proofErr w:type="spellEnd"/>
    </w:p>
    <w:p w14:paraId="6F34F42A"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End Sub</w:t>
      </w:r>
    </w:p>
    <w:p w14:paraId="5D87D875"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p>
    <w:p w14:paraId="3F87DB3E"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Private Sub </w:t>
      </w:r>
      <w:proofErr w:type="spellStart"/>
      <w:r w:rsidRPr="003C398E">
        <w:rPr>
          <w:rFonts w:ascii="Courier New" w:hAnsi="Courier New" w:cs="Courier New"/>
          <w:lang w:val="en-GB"/>
        </w:rPr>
        <w:t>Document_</w:t>
      </w:r>
      <w:proofErr w:type="gramStart"/>
      <w:r w:rsidRPr="003C398E">
        <w:rPr>
          <w:rFonts w:ascii="Courier New" w:hAnsi="Courier New" w:cs="Courier New"/>
          <w:lang w:val="en-GB"/>
        </w:rPr>
        <w:t>ContentControlOnExit</w:t>
      </w:r>
      <w:proofErr w:type="spellEnd"/>
      <w:r w:rsidRPr="003C398E">
        <w:rPr>
          <w:rFonts w:ascii="Courier New" w:hAnsi="Courier New" w:cs="Courier New"/>
          <w:lang w:val="en-GB"/>
        </w:rPr>
        <w:t>(</w:t>
      </w:r>
      <w:proofErr w:type="spellStart"/>
      <w:proofErr w:type="gramEnd"/>
      <w:r w:rsidRPr="003C398E">
        <w:rPr>
          <w:rFonts w:ascii="Courier New" w:hAnsi="Courier New" w:cs="Courier New"/>
          <w:lang w:val="en-GB"/>
        </w:rPr>
        <w:t>ByVal</w:t>
      </w:r>
      <w:proofErr w:type="spellEnd"/>
      <w:r w:rsidRPr="003C398E">
        <w:rPr>
          <w:rFonts w:ascii="Courier New" w:hAnsi="Courier New" w:cs="Courier New"/>
          <w:lang w:val="en-GB"/>
        </w:rPr>
        <w:t xml:space="preserve"> </w:t>
      </w:r>
      <w:proofErr w:type="spellStart"/>
      <w:r w:rsidRPr="003C398E">
        <w:rPr>
          <w:rFonts w:ascii="Courier New" w:hAnsi="Courier New" w:cs="Courier New"/>
          <w:lang w:val="en-GB"/>
        </w:rPr>
        <w:t>ContentControl</w:t>
      </w:r>
      <w:proofErr w:type="spellEnd"/>
      <w:r w:rsidRPr="003C398E">
        <w:rPr>
          <w:rFonts w:ascii="Courier New" w:hAnsi="Courier New" w:cs="Courier New"/>
          <w:lang w:val="en-GB"/>
        </w:rPr>
        <w:t xml:space="preserve"> As </w:t>
      </w:r>
      <w:proofErr w:type="spellStart"/>
      <w:r w:rsidRPr="003C398E">
        <w:rPr>
          <w:rFonts w:ascii="Courier New" w:hAnsi="Courier New" w:cs="Courier New"/>
          <w:lang w:val="en-GB"/>
        </w:rPr>
        <w:t>ContentControl</w:t>
      </w:r>
      <w:proofErr w:type="spellEnd"/>
      <w:r w:rsidRPr="003C398E">
        <w:rPr>
          <w:rFonts w:ascii="Courier New" w:hAnsi="Courier New" w:cs="Courier New"/>
          <w:lang w:val="en-GB"/>
        </w:rPr>
        <w:t>, Cancel As Boolean)</w:t>
      </w:r>
    </w:p>
    <w:p w14:paraId="59F2B216"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If </w:t>
      </w:r>
      <w:proofErr w:type="spellStart"/>
      <w:r w:rsidRPr="003C398E">
        <w:rPr>
          <w:rFonts w:ascii="Courier New" w:hAnsi="Courier New" w:cs="Courier New"/>
          <w:lang w:val="en-GB"/>
        </w:rPr>
        <w:t>ContentControl.Type</w:t>
      </w:r>
      <w:proofErr w:type="spellEnd"/>
      <w:r w:rsidRPr="003C398E">
        <w:rPr>
          <w:rFonts w:ascii="Courier New" w:hAnsi="Courier New" w:cs="Courier New"/>
          <w:lang w:val="en-GB"/>
        </w:rPr>
        <w:t xml:space="preserve"> = </w:t>
      </w:r>
      <w:proofErr w:type="spellStart"/>
      <w:r w:rsidRPr="003C398E">
        <w:rPr>
          <w:rFonts w:ascii="Courier New" w:hAnsi="Courier New" w:cs="Courier New"/>
          <w:lang w:val="en-GB"/>
        </w:rPr>
        <w:t>wdContentControlCheckBox</w:t>
      </w:r>
      <w:proofErr w:type="spellEnd"/>
      <w:r w:rsidRPr="003C398E">
        <w:rPr>
          <w:rFonts w:ascii="Courier New" w:hAnsi="Courier New" w:cs="Courier New"/>
          <w:lang w:val="en-GB"/>
        </w:rPr>
        <w:t xml:space="preserve"> Then</w:t>
      </w:r>
    </w:p>
    <w:p w14:paraId="4EA6EAA8"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Dim id As String</w:t>
      </w:r>
    </w:p>
    <w:p w14:paraId="748501C0" w14:textId="77777777" w:rsidR="003C398E" w:rsidRPr="00BD6C0D"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w:t>
      </w:r>
      <w:r w:rsidRPr="00BD6C0D">
        <w:rPr>
          <w:rFonts w:ascii="Courier New" w:hAnsi="Courier New" w:cs="Courier New"/>
          <w:lang w:val="en-GB"/>
        </w:rPr>
        <w:t>id = ContentControl.id</w:t>
      </w:r>
    </w:p>
    <w:p w14:paraId="2DA110F9"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BD6C0D">
        <w:rPr>
          <w:rFonts w:ascii="Courier New" w:hAnsi="Courier New" w:cs="Courier New"/>
          <w:lang w:val="en-GB"/>
        </w:rPr>
        <w:t xml:space="preserve">        </w:t>
      </w:r>
      <w:r w:rsidRPr="003C398E">
        <w:rPr>
          <w:rFonts w:ascii="Courier New" w:hAnsi="Courier New" w:cs="Courier New"/>
          <w:lang w:val="en-GB"/>
        </w:rPr>
        <w:t xml:space="preserve">Call </w:t>
      </w:r>
      <w:proofErr w:type="spellStart"/>
      <w:r w:rsidRPr="003C398E">
        <w:rPr>
          <w:rFonts w:ascii="Courier New" w:hAnsi="Courier New" w:cs="Courier New"/>
          <w:lang w:val="en-GB"/>
        </w:rPr>
        <w:t>UpdateSingleCheckbox</w:t>
      </w:r>
      <w:proofErr w:type="spellEnd"/>
      <w:r w:rsidRPr="003C398E">
        <w:rPr>
          <w:rFonts w:ascii="Courier New" w:hAnsi="Courier New" w:cs="Courier New"/>
          <w:lang w:val="en-GB"/>
        </w:rPr>
        <w:t>(id)</w:t>
      </w:r>
    </w:p>
    <w:p w14:paraId="1714DB6E"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End If</w:t>
      </w:r>
    </w:p>
    <w:p w14:paraId="1632BC91"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End Sub</w:t>
      </w:r>
    </w:p>
    <w:p w14:paraId="3378C398"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p>
    <w:p w14:paraId="3AF46B8C"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Public Sub </w:t>
      </w:r>
      <w:proofErr w:type="spellStart"/>
      <w:proofErr w:type="gramStart"/>
      <w:r w:rsidRPr="003C398E">
        <w:rPr>
          <w:rFonts w:ascii="Courier New" w:hAnsi="Courier New" w:cs="Courier New"/>
          <w:lang w:val="en-GB"/>
        </w:rPr>
        <w:t>UpdateSingleCheckbox</w:t>
      </w:r>
      <w:proofErr w:type="spellEnd"/>
      <w:r w:rsidRPr="003C398E">
        <w:rPr>
          <w:rFonts w:ascii="Courier New" w:hAnsi="Courier New" w:cs="Courier New"/>
          <w:lang w:val="en-GB"/>
        </w:rPr>
        <w:t>(</w:t>
      </w:r>
      <w:proofErr w:type="gramEnd"/>
      <w:r w:rsidRPr="003C398E">
        <w:rPr>
          <w:rFonts w:ascii="Courier New" w:hAnsi="Courier New" w:cs="Courier New"/>
          <w:lang w:val="en-GB"/>
        </w:rPr>
        <w:t>id As String)</w:t>
      </w:r>
    </w:p>
    <w:p w14:paraId="4DCE9EB8"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If </w:t>
      </w:r>
      <w:proofErr w:type="spellStart"/>
      <w:r w:rsidRPr="003C398E">
        <w:rPr>
          <w:rFonts w:ascii="Courier New" w:hAnsi="Courier New" w:cs="Courier New"/>
          <w:lang w:val="en-GB"/>
        </w:rPr>
        <w:t>checkboxStates</w:t>
      </w:r>
      <w:proofErr w:type="spellEnd"/>
      <w:r w:rsidRPr="003C398E">
        <w:rPr>
          <w:rFonts w:ascii="Courier New" w:hAnsi="Courier New" w:cs="Courier New"/>
          <w:lang w:val="en-GB"/>
        </w:rPr>
        <w:t xml:space="preserve"> Is Nothing Then</w:t>
      </w:r>
    </w:p>
    <w:p w14:paraId="0AABCFEA"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Set </w:t>
      </w:r>
      <w:proofErr w:type="spellStart"/>
      <w:r w:rsidRPr="003C398E">
        <w:rPr>
          <w:rFonts w:ascii="Courier New" w:hAnsi="Courier New" w:cs="Courier New"/>
          <w:lang w:val="en-GB"/>
        </w:rPr>
        <w:t>checkboxStates</w:t>
      </w:r>
      <w:proofErr w:type="spellEnd"/>
      <w:r w:rsidRPr="003C398E">
        <w:rPr>
          <w:rFonts w:ascii="Courier New" w:hAnsi="Courier New" w:cs="Courier New"/>
          <w:lang w:val="en-GB"/>
        </w:rPr>
        <w:t xml:space="preserve"> = </w:t>
      </w:r>
      <w:proofErr w:type="spellStart"/>
      <w:proofErr w:type="gramStart"/>
      <w:r w:rsidRPr="003C398E">
        <w:rPr>
          <w:rFonts w:ascii="Courier New" w:hAnsi="Courier New" w:cs="Courier New"/>
          <w:lang w:val="en-GB"/>
        </w:rPr>
        <w:t>CreateObject</w:t>
      </w:r>
      <w:proofErr w:type="spellEnd"/>
      <w:r w:rsidRPr="003C398E">
        <w:rPr>
          <w:rFonts w:ascii="Courier New" w:hAnsi="Courier New" w:cs="Courier New"/>
          <w:lang w:val="en-GB"/>
        </w:rPr>
        <w:t>(</w:t>
      </w:r>
      <w:proofErr w:type="gramEnd"/>
      <w:r w:rsidRPr="003C398E">
        <w:rPr>
          <w:rFonts w:ascii="Courier New" w:hAnsi="Courier New" w:cs="Courier New"/>
          <w:lang w:val="en-GB"/>
        </w:rPr>
        <w:t>"</w:t>
      </w:r>
      <w:proofErr w:type="spellStart"/>
      <w:r w:rsidRPr="003C398E">
        <w:rPr>
          <w:rFonts w:ascii="Courier New" w:hAnsi="Courier New" w:cs="Courier New"/>
          <w:lang w:val="en-GB"/>
        </w:rPr>
        <w:t>Scripting.Dictionary</w:t>
      </w:r>
      <w:proofErr w:type="spellEnd"/>
      <w:r w:rsidRPr="003C398E">
        <w:rPr>
          <w:rFonts w:ascii="Courier New" w:hAnsi="Courier New" w:cs="Courier New"/>
          <w:lang w:val="en-GB"/>
        </w:rPr>
        <w:t>")</w:t>
      </w:r>
    </w:p>
    <w:p w14:paraId="7C53FA07"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End If</w:t>
      </w:r>
    </w:p>
    <w:p w14:paraId="3CABDD52"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p>
    <w:p w14:paraId="28567984"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Dim cc As </w:t>
      </w:r>
      <w:proofErr w:type="spellStart"/>
      <w:r w:rsidRPr="003C398E">
        <w:rPr>
          <w:rFonts w:ascii="Courier New" w:hAnsi="Courier New" w:cs="Courier New"/>
          <w:lang w:val="en-GB"/>
        </w:rPr>
        <w:t>ContentControl</w:t>
      </w:r>
      <w:proofErr w:type="spellEnd"/>
    </w:p>
    <w:p w14:paraId="188097EB"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For Each cc In </w:t>
      </w:r>
      <w:proofErr w:type="spellStart"/>
      <w:r w:rsidRPr="003C398E">
        <w:rPr>
          <w:rFonts w:ascii="Courier New" w:hAnsi="Courier New" w:cs="Courier New"/>
          <w:lang w:val="en-GB"/>
        </w:rPr>
        <w:t>ActiveDocument.ContentControls</w:t>
      </w:r>
      <w:proofErr w:type="spellEnd"/>
    </w:p>
    <w:p w14:paraId="1850D97B"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If </w:t>
      </w:r>
      <w:proofErr w:type="spellStart"/>
      <w:proofErr w:type="gramStart"/>
      <w:r w:rsidRPr="003C398E">
        <w:rPr>
          <w:rFonts w:ascii="Courier New" w:hAnsi="Courier New" w:cs="Courier New"/>
          <w:lang w:val="en-GB"/>
        </w:rPr>
        <w:t>cc.Type</w:t>
      </w:r>
      <w:proofErr w:type="spellEnd"/>
      <w:proofErr w:type="gramEnd"/>
      <w:r w:rsidRPr="003C398E">
        <w:rPr>
          <w:rFonts w:ascii="Courier New" w:hAnsi="Courier New" w:cs="Courier New"/>
          <w:lang w:val="en-GB"/>
        </w:rPr>
        <w:t xml:space="preserve"> = </w:t>
      </w:r>
      <w:proofErr w:type="spellStart"/>
      <w:r w:rsidRPr="003C398E">
        <w:rPr>
          <w:rFonts w:ascii="Courier New" w:hAnsi="Courier New" w:cs="Courier New"/>
          <w:lang w:val="en-GB"/>
        </w:rPr>
        <w:t>wdContentControlCheckBox</w:t>
      </w:r>
      <w:proofErr w:type="spellEnd"/>
      <w:r w:rsidRPr="003C398E">
        <w:rPr>
          <w:rFonts w:ascii="Courier New" w:hAnsi="Courier New" w:cs="Courier New"/>
          <w:lang w:val="en-GB"/>
        </w:rPr>
        <w:t xml:space="preserve"> And cc.id = id Then</w:t>
      </w:r>
    </w:p>
    <w:p w14:paraId="70B4059E"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Dim tag As String: tag = </w:t>
      </w:r>
      <w:proofErr w:type="spellStart"/>
      <w:r w:rsidRPr="003C398E">
        <w:rPr>
          <w:rFonts w:ascii="Courier New" w:hAnsi="Courier New" w:cs="Courier New"/>
          <w:lang w:val="en-GB"/>
        </w:rPr>
        <w:t>cc.tag</w:t>
      </w:r>
      <w:proofErr w:type="spellEnd"/>
    </w:p>
    <w:p w14:paraId="4548789B"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If tag &lt;&gt; "" And </w:t>
      </w:r>
      <w:proofErr w:type="spellStart"/>
      <w:proofErr w:type="gramStart"/>
      <w:r w:rsidRPr="003C398E">
        <w:rPr>
          <w:rFonts w:ascii="Courier New" w:hAnsi="Courier New" w:cs="Courier New"/>
          <w:lang w:val="en-GB"/>
        </w:rPr>
        <w:t>ActiveDocument.Bookmarks.Exists</w:t>
      </w:r>
      <w:proofErr w:type="spellEnd"/>
      <w:proofErr w:type="gramEnd"/>
      <w:r w:rsidRPr="003C398E">
        <w:rPr>
          <w:rFonts w:ascii="Courier New" w:hAnsi="Courier New" w:cs="Courier New"/>
          <w:lang w:val="en-GB"/>
        </w:rPr>
        <w:t>(tag) Then</w:t>
      </w:r>
    </w:p>
    <w:p w14:paraId="0847B60B"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w:t>
      </w:r>
      <w:proofErr w:type="spellStart"/>
      <w:r w:rsidRPr="003C398E">
        <w:rPr>
          <w:rFonts w:ascii="Courier New" w:hAnsi="Courier New" w:cs="Courier New"/>
          <w:lang w:val="en-GB"/>
        </w:rPr>
        <w:t>ActiveDocument.Bookmarks</w:t>
      </w:r>
      <w:proofErr w:type="spellEnd"/>
      <w:r w:rsidRPr="003C398E">
        <w:rPr>
          <w:rFonts w:ascii="Courier New" w:hAnsi="Courier New" w:cs="Courier New"/>
          <w:lang w:val="en-GB"/>
        </w:rPr>
        <w:t>(tag</w:t>
      </w:r>
      <w:proofErr w:type="gramStart"/>
      <w:r w:rsidRPr="003C398E">
        <w:rPr>
          <w:rFonts w:ascii="Courier New" w:hAnsi="Courier New" w:cs="Courier New"/>
          <w:lang w:val="en-GB"/>
        </w:rPr>
        <w:t>).</w:t>
      </w:r>
      <w:proofErr w:type="spellStart"/>
      <w:r w:rsidRPr="003C398E">
        <w:rPr>
          <w:rFonts w:ascii="Courier New" w:hAnsi="Courier New" w:cs="Courier New"/>
          <w:lang w:val="en-GB"/>
        </w:rPr>
        <w:t>Range.Font</w:t>
      </w:r>
      <w:proofErr w:type="gramEnd"/>
      <w:r w:rsidRPr="003C398E">
        <w:rPr>
          <w:rFonts w:ascii="Courier New" w:hAnsi="Courier New" w:cs="Courier New"/>
          <w:lang w:val="en-GB"/>
        </w:rPr>
        <w:t>.Hidden</w:t>
      </w:r>
      <w:proofErr w:type="spellEnd"/>
      <w:r w:rsidRPr="003C398E">
        <w:rPr>
          <w:rFonts w:ascii="Courier New" w:hAnsi="Courier New" w:cs="Courier New"/>
          <w:lang w:val="en-GB"/>
        </w:rPr>
        <w:t xml:space="preserve"> = Not </w:t>
      </w:r>
      <w:proofErr w:type="spellStart"/>
      <w:r w:rsidRPr="003C398E">
        <w:rPr>
          <w:rFonts w:ascii="Courier New" w:hAnsi="Courier New" w:cs="Courier New"/>
          <w:lang w:val="en-GB"/>
        </w:rPr>
        <w:t>cc.Checked</w:t>
      </w:r>
      <w:proofErr w:type="spellEnd"/>
    </w:p>
    <w:p w14:paraId="421F6E68"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w:t>
      </w:r>
      <w:proofErr w:type="spellStart"/>
      <w:r w:rsidRPr="003C398E">
        <w:rPr>
          <w:rFonts w:ascii="Courier New" w:hAnsi="Courier New" w:cs="Courier New"/>
          <w:lang w:val="en-GB"/>
        </w:rPr>
        <w:t>checkboxStates</w:t>
      </w:r>
      <w:proofErr w:type="spellEnd"/>
      <w:r w:rsidRPr="003C398E">
        <w:rPr>
          <w:rFonts w:ascii="Courier New" w:hAnsi="Courier New" w:cs="Courier New"/>
          <w:lang w:val="en-GB"/>
        </w:rPr>
        <w:t xml:space="preserve">(id) = </w:t>
      </w:r>
      <w:proofErr w:type="spellStart"/>
      <w:proofErr w:type="gramStart"/>
      <w:r w:rsidRPr="003C398E">
        <w:rPr>
          <w:rFonts w:ascii="Courier New" w:hAnsi="Courier New" w:cs="Courier New"/>
          <w:lang w:val="en-GB"/>
        </w:rPr>
        <w:t>cc.Checked</w:t>
      </w:r>
      <w:proofErr w:type="spellEnd"/>
      <w:proofErr w:type="gramEnd"/>
    </w:p>
    <w:p w14:paraId="4ADB5E47"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End If</w:t>
      </w:r>
    </w:p>
    <w:p w14:paraId="5CBCA31B"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Exit For</w:t>
      </w:r>
    </w:p>
    <w:p w14:paraId="4BCA306E"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End If</w:t>
      </w:r>
    </w:p>
    <w:p w14:paraId="26B0BBD6"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 xml:space="preserve">    Next</w:t>
      </w:r>
    </w:p>
    <w:p w14:paraId="6522CC58" w14:textId="77777777" w:rsidR="003C398E" w:rsidRPr="003C398E" w:rsidRDefault="003C398E" w:rsidP="003C398E">
      <w:pPr>
        <w:pBdr>
          <w:top w:val="none" w:sz="4" w:space="0" w:color="000000"/>
          <w:left w:val="none" w:sz="4" w:space="0" w:color="000000"/>
          <w:bottom w:val="none" w:sz="4" w:space="0" w:color="000000"/>
          <w:right w:val="none" w:sz="4" w:space="0" w:color="000000"/>
        </w:pBdr>
        <w:spacing w:line="240" w:lineRule="auto"/>
        <w:rPr>
          <w:rFonts w:ascii="Courier New" w:hAnsi="Courier New" w:cs="Courier New"/>
          <w:lang w:val="en-GB"/>
        </w:rPr>
      </w:pPr>
      <w:r w:rsidRPr="003C398E">
        <w:rPr>
          <w:rFonts w:ascii="Courier New" w:hAnsi="Courier New" w:cs="Courier New"/>
          <w:lang w:val="en-GB"/>
        </w:rPr>
        <w:t>End Sub</w:t>
      </w:r>
    </w:p>
    <w:p w14:paraId="03063060" w14:textId="77777777" w:rsidR="003C398E" w:rsidRPr="003C398E" w:rsidRDefault="003C398E">
      <w:pPr>
        <w:pBdr>
          <w:top w:val="none" w:sz="4" w:space="0" w:color="000000"/>
          <w:left w:val="none" w:sz="4" w:space="0" w:color="000000"/>
          <w:bottom w:val="none" w:sz="4" w:space="0" w:color="000000"/>
          <w:right w:val="none" w:sz="4" w:space="0" w:color="000000"/>
        </w:pBdr>
        <w:spacing w:line="264" w:lineRule="atLeast"/>
        <w:rPr>
          <w:highlight w:val="white"/>
          <w:lang w:val="en-GB"/>
        </w:rPr>
      </w:pPr>
    </w:p>
    <w:p w14:paraId="1F7A95A3" w14:textId="77777777" w:rsidR="00890680" w:rsidRDefault="005F12E2">
      <w:pPr>
        <w:pStyle w:val="berschrift2"/>
        <w:rPr>
          <w:highlight w:val="white"/>
        </w:rPr>
      </w:pPr>
      <w:bookmarkStart w:id="5" w:name="_Toc201560982"/>
      <w:r>
        <w:rPr>
          <w:highlight w:val="white"/>
        </w:rPr>
        <w:t>Erklärung des Codes</w:t>
      </w:r>
      <w:bookmarkEnd w:id="5"/>
    </w:p>
    <w:p w14:paraId="3CCB61FD" w14:textId="019FD321" w:rsidR="00890680" w:rsidRDefault="005F12E2">
      <w:pPr>
        <w:pBdr>
          <w:top w:val="none" w:sz="4" w:space="0" w:color="000000"/>
          <w:left w:val="none" w:sz="4" w:space="0" w:color="000000"/>
          <w:bottom w:val="none" w:sz="4" w:space="0" w:color="000000"/>
          <w:right w:val="none" w:sz="4" w:space="0" w:color="000000"/>
        </w:pBdr>
        <w:spacing w:after="0"/>
        <w:rPr>
          <w:highlight w:val="white"/>
        </w:rPr>
      </w:pPr>
      <w:r>
        <w:rPr>
          <w:rFonts w:ascii="Calibri" w:eastAsia="Calibri" w:hAnsi="Calibri" w:cs="Calibri"/>
          <w:color w:val="000000"/>
          <w:highlight w:val="white"/>
        </w:rPr>
        <w:t>Wenn ein Inhaltssteuerelement (z.B. ein Kontrollkästchen) verlassen wird und das</w:t>
      </w:r>
      <w:r w:rsidR="00FA739E">
        <w:rPr>
          <w:rFonts w:ascii="Calibri" w:eastAsia="Calibri" w:hAnsi="Calibri" w:cs="Calibri"/>
          <w:color w:val="000000"/>
          <w:highlight w:val="white"/>
        </w:rPr>
        <w:t xml:space="preserve"> bestimmende Element (</w:t>
      </w:r>
      <w:r>
        <w:rPr>
          <w:rFonts w:ascii="Calibri" w:eastAsia="Calibri" w:hAnsi="Calibri" w:cs="Calibri"/>
          <w:color w:val="000000"/>
          <w:highlight w:val="white"/>
        </w:rPr>
        <w:t>Tag</w:t>
      </w:r>
      <w:r w:rsidR="00FA739E">
        <w:rPr>
          <w:rFonts w:ascii="Calibri" w:eastAsia="Calibri" w:hAnsi="Calibri" w:cs="Calibri"/>
          <w:color w:val="000000"/>
          <w:highlight w:val="white"/>
        </w:rPr>
        <w:t>)</w:t>
      </w:r>
      <w:r>
        <w:rPr>
          <w:rFonts w:ascii="Calibri" w:eastAsia="Calibri" w:hAnsi="Calibri" w:cs="Calibri"/>
          <w:color w:val="000000"/>
          <w:highlight w:val="white"/>
        </w:rPr>
        <w:t xml:space="preserve"> des Inhaltssteuerelements nicht leer ist, sucht der Code nach einem Lesezeichen mit dem Namen des Tags. Abhängig davon, ob das Kontrollkästchen aktiviert oder deaktiviert ist, wird der Text des Lesezeichens entweder sichtbar oder unsichtbar gemacht. So kann durch Ankreuzen Text angezeigt oder versteckt werden, welcher dann im Rechtstext sichtbar gemacht wird.</w:t>
      </w:r>
    </w:p>
    <w:p w14:paraId="617AF43C" w14:textId="77777777" w:rsidR="00890680" w:rsidRDefault="005F12E2">
      <w:pPr>
        <w:pBdr>
          <w:top w:val="none" w:sz="4" w:space="0" w:color="000000"/>
          <w:left w:val="none" w:sz="4" w:space="0" w:color="000000"/>
          <w:bottom w:val="none" w:sz="4" w:space="0" w:color="000000"/>
          <w:right w:val="none" w:sz="4" w:space="0" w:color="000000"/>
        </w:pBdr>
        <w:spacing w:after="0"/>
        <w:rPr>
          <w:highlight w:val="white"/>
        </w:rPr>
      </w:pPr>
      <w:r>
        <w:rPr>
          <w:rFonts w:ascii="Calibri" w:eastAsia="Calibri" w:hAnsi="Calibri" w:cs="Calibri"/>
          <w:color w:val="000000"/>
          <w:highlight w:val="white"/>
        </w:rPr>
        <w:t> </w:t>
      </w:r>
    </w:p>
    <w:p w14:paraId="44F88D05" w14:textId="77777777" w:rsidR="00890680" w:rsidRPr="005C21DC" w:rsidRDefault="005F12E2" w:rsidP="005C21DC">
      <w:pPr>
        <w:pBdr>
          <w:top w:val="none" w:sz="4" w:space="0" w:color="000000"/>
          <w:left w:val="none" w:sz="4" w:space="0" w:color="000000"/>
          <w:bottom w:val="none" w:sz="4" w:space="0" w:color="000000"/>
          <w:right w:val="none" w:sz="4" w:space="0" w:color="000000"/>
        </w:pBdr>
        <w:spacing w:line="264" w:lineRule="atLeast"/>
        <w:rPr>
          <w:rFonts w:ascii="Calibri" w:eastAsia="Calibri" w:hAnsi="Calibri" w:cs="Calibri"/>
          <w:color w:val="000000"/>
          <w:highlight w:val="white"/>
        </w:rPr>
      </w:pPr>
      <w:r w:rsidRPr="006718BE">
        <w:rPr>
          <w:rFonts w:ascii="Calibri" w:eastAsia="Calibri" w:hAnsi="Calibri" w:cs="Calibri"/>
          <w:color w:val="000000"/>
          <w:highlight w:val="white"/>
          <w:u w:val="single"/>
        </w:rPr>
        <w:t>Schritt 7:</w:t>
      </w:r>
      <w:r w:rsidRPr="005C21DC">
        <w:rPr>
          <w:rFonts w:ascii="Calibri" w:eastAsia="Calibri" w:hAnsi="Calibri" w:cs="Calibri"/>
          <w:color w:val="000000"/>
          <w:highlight w:val="white"/>
          <w:u w:val="single"/>
        </w:rPr>
        <w:t xml:space="preserve"> </w:t>
      </w:r>
      <w:r w:rsidRPr="005C21DC">
        <w:rPr>
          <w:rFonts w:ascii="Calibri" w:eastAsia="Calibri" w:hAnsi="Calibri" w:cs="Calibri"/>
          <w:color w:val="000000"/>
          <w:highlight w:val="white"/>
        </w:rPr>
        <w:t>Speichern Sie den Code ab.</w:t>
      </w:r>
    </w:p>
    <w:p w14:paraId="0E46CFE3" w14:textId="77777777" w:rsidR="00890680" w:rsidRPr="005C21DC" w:rsidRDefault="005F12E2" w:rsidP="005C21DC">
      <w:pPr>
        <w:pBdr>
          <w:top w:val="none" w:sz="4" w:space="0" w:color="000000"/>
          <w:left w:val="none" w:sz="4" w:space="0" w:color="000000"/>
          <w:bottom w:val="none" w:sz="4" w:space="0" w:color="000000"/>
          <w:right w:val="none" w:sz="4" w:space="0" w:color="000000"/>
        </w:pBdr>
        <w:spacing w:line="264" w:lineRule="atLeast"/>
        <w:rPr>
          <w:rFonts w:ascii="Calibri" w:eastAsia="Calibri" w:hAnsi="Calibri" w:cs="Calibri"/>
          <w:color w:val="000000"/>
          <w:highlight w:val="white"/>
        </w:rPr>
      </w:pPr>
      <w:r w:rsidRPr="005F12E2">
        <w:rPr>
          <w:rFonts w:ascii="Calibri" w:eastAsia="Calibri" w:hAnsi="Calibri" w:cs="Calibri"/>
          <w:color w:val="000000"/>
          <w:highlight w:val="white"/>
          <w:u w:val="single"/>
        </w:rPr>
        <w:t>Schritt 8:</w:t>
      </w:r>
      <w:r w:rsidRPr="005C21DC">
        <w:rPr>
          <w:rFonts w:ascii="Calibri" w:eastAsia="Calibri" w:hAnsi="Calibri" w:cs="Calibri"/>
          <w:color w:val="000000"/>
          <w:highlight w:val="white"/>
          <w:u w:val="single"/>
        </w:rPr>
        <w:t xml:space="preserve"> </w:t>
      </w:r>
      <w:r w:rsidRPr="005C21DC">
        <w:rPr>
          <w:rFonts w:ascii="Calibri" w:eastAsia="Calibri" w:hAnsi="Calibri" w:cs="Calibri"/>
          <w:color w:val="000000"/>
          <w:highlight w:val="white"/>
        </w:rPr>
        <w:t>Schließen Sie „Visual Basic“.</w:t>
      </w:r>
    </w:p>
    <w:p w14:paraId="4DA1ED7D" w14:textId="77777777" w:rsidR="00890680" w:rsidRPr="005C21DC" w:rsidRDefault="005F12E2" w:rsidP="005C21DC">
      <w:pPr>
        <w:pBdr>
          <w:top w:val="none" w:sz="4" w:space="0" w:color="000000"/>
          <w:left w:val="none" w:sz="4" w:space="0" w:color="000000"/>
          <w:bottom w:val="none" w:sz="4" w:space="0" w:color="000000"/>
          <w:right w:val="none" w:sz="4" w:space="0" w:color="000000"/>
        </w:pBdr>
        <w:spacing w:line="264" w:lineRule="atLeast"/>
        <w:rPr>
          <w:rFonts w:ascii="Calibri" w:eastAsia="Calibri" w:hAnsi="Calibri" w:cs="Calibri"/>
          <w:color w:val="000000"/>
          <w:highlight w:val="white"/>
          <w:u w:val="single"/>
        </w:rPr>
      </w:pPr>
      <w:r w:rsidRPr="005F12E2">
        <w:rPr>
          <w:rFonts w:ascii="Calibri" w:eastAsia="Calibri" w:hAnsi="Calibri" w:cs="Calibri"/>
          <w:color w:val="000000"/>
          <w:highlight w:val="white"/>
          <w:u w:val="single"/>
        </w:rPr>
        <w:t>Schritt 9:</w:t>
      </w:r>
      <w:r w:rsidRPr="005C21DC">
        <w:rPr>
          <w:rFonts w:ascii="Calibri" w:eastAsia="Calibri" w:hAnsi="Calibri" w:cs="Calibri"/>
          <w:color w:val="000000"/>
          <w:highlight w:val="white"/>
          <w:u w:val="single"/>
        </w:rPr>
        <w:t xml:space="preserve"> </w:t>
      </w:r>
      <w:r w:rsidRPr="005C21DC">
        <w:rPr>
          <w:rFonts w:ascii="Calibri" w:eastAsia="Calibri" w:hAnsi="Calibri" w:cs="Calibri"/>
          <w:color w:val="000000"/>
          <w:highlight w:val="white"/>
        </w:rPr>
        <w:t xml:space="preserve">Nutzen Sie das </w:t>
      </w:r>
      <w:proofErr w:type="spellStart"/>
      <w:r w:rsidRPr="005C21DC">
        <w:rPr>
          <w:rFonts w:ascii="Calibri" w:eastAsia="Calibri" w:hAnsi="Calibri" w:cs="Calibri"/>
          <w:color w:val="000000"/>
          <w:highlight w:val="white"/>
        </w:rPr>
        <w:t>docm</w:t>
      </w:r>
      <w:proofErr w:type="spellEnd"/>
      <w:r w:rsidRPr="005C21DC">
        <w:rPr>
          <w:rFonts w:ascii="Calibri" w:eastAsia="Calibri" w:hAnsi="Calibri" w:cs="Calibri"/>
          <w:color w:val="000000"/>
          <w:highlight w:val="white"/>
        </w:rPr>
        <w:t>.-Dokument zur Generierung des Datenschutzhinweises.</w:t>
      </w:r>
    </w:p>
    <w:p w14:paraId="5820ACD3" w14:textId="77777777" w:rsidR="00890680" w:rsidRPr="005C21DC" w:rsidRDefault="00890680">
      <w:pPr>
        <w:pBdr>
          <w:top w:val="none" w:sz="4" w:space="0" w:color="000000"/>
          <w:left w:val="none" w:sz="4" w:space="0" w:color="000000"/>
          <w:bottom w:val="none" w:sz="4" w:space="0" w:color="000000"/>
          <w:right w:val="none" w:sz="4" w:space="0" w:color="000000"/>
        </w:pBdr>
        <w:spacing w:line="264" w:lineRule="atLeast"/>
        <w:rPr>
          <w:rFonts w:ascii="Calibri" w:eastAsia="Calibri" w:hAnsi="Calibri" w:cs="Calibri"/>
          <w:color w:val="000000"/>
          <w:highlight w:val="white"/>
          <w:u w:val="single"/>
        </w:rPr>
      </w:pPr>
    </w:p>
    <w:p w14:paraId="78930160"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rFonts w:ascii="Calibri" w:eastAsia="Calibri" w:hAnsi="Calibri" w:cs="Calibri"/>
          <w:color w:val="000000"/>
        </w:rPr>
      </w:pPr>
      <w:r w:rsidRPr="005F12E2">
        <w:rPr>
          <w:rFonts w:ascii="Calibri" w:eastAsia="Calibri" w:hAnsi="Calibri" w:cs="Calibri"/>
          <w:color w:val="000000"/>
          <w:highlight w:val="white"/>
          <w:u w:val="single"/>
        </w:rPr>
        <w:t>Achtung:</w:t>
      </w:r>
      <w:r>
        <w:rPr>
          <w:rFonts w:ascii="Calibri" w:eastAsia="Calibri" w:hAnsi="Calibri" w:cs="Calibri"/>
          <w:color w:val="000000"/>
          <w:highlight w:val="white"/>
        </w:rPr>
        <w:t xml:space="preserve"> Dieses Dokument ist grundsätzlich im schreibgeschützten Modus zu benutzen. Wenn das Dokument im Bearbeitungsmodus benutzt und bearbeitet wird kann es passieren, dass unbeabsichtigt notwendige Textmarken oder Querverweise gelöscht werden, wodurch das Dokument nicht mehr wie vorgesehen genutzt werden kann! </w:t>
      </w:r>
    </w:p>
    <w:p w14:paraId="3AA8C134"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highlight w:val="white"/>
        </w:rPr>
      </w:pPr>
      <w:r w:rsidRPr="005F12E2">
        <w:rPr>
          <w:rFonts w:ascii="Calibri" w:eastAsia="Calibri" w:hAnsi="Calibri" w:cs="Calibri"/>
          <w:color w:val="000000"/>
          <w:highlight w:val="white"/>
          <w:u w:val="single"/>
        </w:rPr>
        <w:t>Achtung:</w:t>
      </w:r>
      <w:r>
        <w:rPr>
          <w:rFonts w:ascii="Calibri" w:eastAsia="Calibri" w:hAnsi="Calibri" w:cs="Calibri"/>
          <w:color w:val="000000"/>
          <w:highlight w:val="white"/>
        </w:rPr>
        <w:t xml:space="preserve"> Textmarken und Querverweise, durch die die Tabellen funktionieren, werden gelöscht, wenn man diese händisch aus den Platzhaltern löscht. Bei der Bearbeitung der Platzhalter ist daher Vorsicht geboten.</w:t>
      </w:r>
    </w:p>
    <w:p w14:paraId="7708AF25" w14:textId="77777777" w:rsidR="00890680" w:rsidRDefault="005F12E2">
      <w:pPr>
        <w:pStyle w:val="berschrift2"/>
        <w:rPr>
          <w:rFonts w:ascii="Calibri" w:eastAsia="Calibri" w:hAnsi="Calibri" w:cs="Calibri"/>
          <w:color w:val="000000"/>
          <w:sz w:val="22"/>
          <w:szCs w:val="22"/>
        </w:rPr>
      </w:pPr>
      <w:bookmarkStart w:id="6" w:name="_Toc201560983"/>
      <w:r>
        <w:t>Aktualisierung im geschützten Modus</w:t>
      </w:r>
      <w:bookmarkEnd w:id="6"/>
    </w:p>
    <w:p w14:paraId="233414AE" w14:textId="77777777" w:rsidR="00890680" w:rsidRDefault="00A90699">
      <w:p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Querverweise</w:t>
      </w:r>
      <w:r w:rsidR="005F12E2">
        <w:rPr>
          <w:rFonts w:ascii="Calibri" w:eastAsia="Calibri" w:hAnsi="Calibri" w:cs="Calibri"/>
          <w:color w:val="000000"/>
          <w:highlight w:val="white"/>
        </w:rPr>
        <w:t xml:space="preserve"> können nur </w:t>
      </w:r>
      <w:r>
        <w:rPr>
          <w:rFonts w:ascii="Calibri" w:eastAsia="Calibri" w:hAnsi="Calibri" w:cs="Calibri"/>
          <w:color w:val="000000"/>
          <w:highlight w:val="white"/>
        </w:rPr>
        <w:t>manuell per Rechtsklick auf das Feld oder mit</w:t>
      </w:r>
      <w:r w:rsidR="005F12E2">
        <w:rPr>
          <w:rFonts w:ascii="Calibri" w:eastAsia="Calibri" w:hAnsi="Calibri" w:cs="Calibri"/>
          <w:color w:val="000000"/>
          <w:highlight w:val="white"/>
        </w:rPr>
        <w:t xml:space="preserve"> einem „Trick“ aktualisiert werden. Die Aktualisierung ist nötig, um die veränderten Felder auf den neusten Stand zu bringen</w:t>
      </w:r>
      <w:r>
        <w:rPr>
          <w:rFonts w:ascii="Calibri" w:eastAsia="Calibri" w:hAnsi="Calibri" w:cs="Calibri"/>
          <w:color w:val="000000"/>
          <w:highlight w:val="white"/>
        </w:rPr>
        <w:t>, insbesondere im Fließtext am Ende des Dokuments</w:t>
      </w:r>
      <w:r w:rsidR="005F12E2">
        <w:rPr>
          <w:rFonts w:ascii="Calibri" w:eastAsia="Calibri" w:hAnsi="Calibri" w:cs="Calibri"/>
          <w:color w:val="000000"/>
          <w:highlight w:val="white"/>
        </w:rPr>
        <w:t>. Dies ist möglich durch folgende Schritte:</w:t>
      </w:r>
    </w:p>
    <w:p w14:paraId="200A22F7" w14:textId="77777777" w:rsidR="00890680" w:rsidRDefault="005F12E2">
      <w:pPr>
        <w:numPr>
          <w:ilvl w:val="0"/>
          <w:numId w:val="46"/>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Gehen Sie oben links auf "Datei".</w:t>
      </w:r>
    </w:p>
    <w:p w14:paraId="3FEC29B5" w14:textId="77777777" w:rsidR="00890680" w:rsidRDefault="005F12E2">
      <w:pPr>
        <w:numPr>
          <w:ilvl w:val="0"/>
          <w:numId w:val="46"/>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Dann wählen Sie in der linken Leiste "Optionen" (ggf. unter "Mehr..."), ein Fenster öffnet sich.</w:t>
      </w:r>
    </w:p>
    <w:p w14:paraId="6208E5A2" w14:textId="77777777" w:rsidR="00890680" w:rsidRDefault="005F12E2">
      <w:pPr>
        <w:numPr>
          <w:ilvl w:val="0"/>
          <w:numId w:val="46"/>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Im Fenster klicken Sie links auf "Anzeige". Dann setzen Sie im Abschnitt "Druckoptionen" den Haken bei "Felder vor dem Drucken aktualisieren" und bestätigen mit "OK".</w:t>
      </w:r>
    </w:p>
    <w:p w14:paraId="0A5E72BD" w14:textId="77777777" w:rsidR="00890680" w:rsidRDefault="005F12E2">
      <w:pPr>
        <w:numPr>
          <w:ilvl w:val="0"/>
          <w:numId w:val="46"/>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Sobald Sie nun den Druckdialog über die Tastenkombination [Strg] + [P] öffnen, werden automatisch alle Felder aktualisiert.</w:t>
      </w:r>
    </w:p>
    <w:p w14:paraId="64646BF0" w14:textId="77777777" w:rsidR="00890680" w:rsidRPr="009E7D44" w:rsidRDefault="005F12E2">
      <w:pPr>
        <w:pStyle w:val="berschrift2"/>
        <w:rPr>
          <w:rFonts w:ascii="Calibri" w:eastAsia="Calibri" w:hAnsi="Calibri" w:cs="Calibri"/>
          <w:szCs w:val="31"/>
        </w:rPr>
      </w:pPr>
      <w:bookmarkStart w:id="7" w:name="_Toc201560984"/>
      <w:r w:rsidRPr="009E7D44">
        <w:rPr>
          <w:rFonts w:ascii="Calibri" w:eastAsia="Calibri" w:hAnsi="Calibri" w:cs="Calibri"/>
          <w:color w:val="000000"/>
          <w:szCs w:val="31"/>
        </w:rPr>
        <w:t>Ergänzen der Tabellen</w:t>
      </w:r>
      <w:bookmarkEnd w:id="7"/>
    </w:p>
    <w:p w14:paraId="7B8DC7A0"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rFonts w:ascii="Calibri" w:eastAsia="Calibri" w:hAnsi="Calibri" w:cs="Calibri"/>
          <w:color w:val="000000"/>
        </w:rPr>
      </w:pPr>
      <w:r>
        <w:rPr>
          <w:rFonts w:ascii="Calibri" w:eastAsia="Calibri" w:hAnsi="Calibri" w:cs="Calibri"/>
          <w:color w:val="000000"/>
          <w:highlight w:val="white"/>
        </w:rPr>
        <w:t>Sollten z.B. Kategorien ergänzt werden, muss auch das Word Dokument angepasst werden. Dafür ist der Schutzmodus in „Entwicklertools“ aufzuheben.</w:t>
      </w:r>
    </w:p>
    <w:p w14:paraId="0930457B" w14:textId="77777777" w:rsidR="00890680" w:rsidRDefault="005F12E2">
      <w:p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Um Ergänzungen durchzuführen sind folgende Schritte zu machen:</w:t>
      </w:r>
    </w:p>
    <w:p w14:paraId="1BE63902"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 xml:space="preserve">Word „Entwicklertools aktivieren“ (Datei &gt; Optionen &gt; </w:t>
      </w:r>
      <w:proofErr w:type="spellStart"/>
      <w:r>
        <w:rPr>
          <w:rFonts w:ascii="Calibri" w:eastAsia="Calibri" w:hAnsi="Calibri" w:cs="Calibri"/>
          <w:color w:val="000000"/>
          <w:highlight w:val="white"/>
        </w:rPr>
        <w:t>Menüband</w:t>
      </w:r>
      <w:proofErr w:type="spellEnd"/>
      <w:r>
        <w:rPr>
          <w:rFonts w:ascii="Calibri" w:eastAsia="Calibri" w:hAnsi="Calibri" w:cs="Calibri"/>
          <w:color w:val="000000"/>
          <w:highlight w:val="white"/>
        </w:rPr>
        <w:t xml:space="preserve"> anpassen &gt; Ankreuzen bei „Entwicklertools“</w:t>
      </w:r>
      <w:r>
        <w:t>)</w:t>
      </w:r>
    </w:p>
    <w:p w14:paraId="6A25B37A"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Strg + * um verborgenen Text sichtbar zu machen</w:t>
      </w:r>
    </w:p>
    <w:p w14:paraId="43634089" w14:textId="75FC9099" w:rsidR="00890680" w:rsidRDefault="00942336">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 xml:space="preserve">Gewünschte </w:t>
      </w:r>
      <w:r w:rsidR="005F12E2">
        <w:rPr>
          <w:rFonts w:ascii="Calibri" w:eastAsia="Calibri" w:hAnsi="Calibri" w:cs="Calibri"/>
          <w:color w:val="000000"/>
          <w:highlight w:val="white"/>
        </w:rPr>
        <w:t xml:space="preserve">Kategorie in die </w:t>
      </w:r>
      <w:r>
        <w:rPr>
          <w:rFonts w:ascii="Calibri" w:eastAsia="Calibri" w:hAnsi="Calibri" w:cs="Calibri"/>
          <w:color w:val="000000"/>
          <w:highlight w:val="white"/>
        </w:rPr>
        <w:t xml:space="preserve">dafür vorgesehene </w:t>
      </w:r>
      <w:r w:rsidR="005F12E2">
        <w:rPr>
          <w:rFonts w:ascii="Calibri" w:eastAsia="Calibri" w:hAnsi="Calibri" w:cs="Calibri"/>
          <w:color w:val="000000"/>
          <w:highlight w:val="white"/>
        </w:rPr>
        <w:t>Tabelle ergänzen</w:t>
      </w:r>
    </w:p>
    <w:p w14:paraId="51AFB337"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Kategorie in dem vorgesehen Platzhalter ergänzen</w:t>
      </w:r>
      <w:r w:rsidR="00942336">
        <w:rPr>
          <w:rFonts w:ascii="Calibri" w:eastAsia="Calibri" w:hAnsi="Calibri" w:cs="Calibri"/>
          <w:color w:val="000000"/>
          <w:highlight w:val="white"/>
        </w:rPr>
        <w:t>. Im Platzhalter sind auch alle, der Tabelle bereits angehörigen Kategorien zu finden</w:t>
      </w:r>
    </w:p>
    <w:p w14:paraId="5C7B30F3"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Kategorie im Platzhalter markieren</w:t>
      </w:r>
    </w:p>
    <w:p w14:paraId="7D11D0A9"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Reiter „Einfügen“ auf Textmarke</w:t>
      </w:r>
    </w:p>
    <w:p w14:paraId="2F7EE34C"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Kategorie einen Namen (ohne Leerzeichen) geben z.B. Personendaten</w:t>
      </w:r>
    </w:p>
    <w:p w14:paraId="31E2B6D9"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 xml:space="preserve">In Tabelle vor die Kategorie: Entwicklertools &gt; Kontrollkästchensteuerelement (Symbol: Kasten mit blauem Haken) </w:t>
      </w:r>
    </w:p>
    <w:p w14:paraId="618D6D4F"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Kontrollkästchensteuerelement markieren und bei „Entwicklertools“ auf Eigenschaften</w:t>
      </w:r>
    </w:p>
    <w:p w14:paraId="09A75EAC"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Name der Textmarke bei „Tags“ eintragen</w:t>
      </w:r>
    </w:p>
    <w:p w14:paraId="74E7A055" w14:textId="77777777" w:rsidR="00890680" w:rsidRDefault="005F12E2">
      <w:pPr>
        <w:numPr>
          <w:ilvl w:val="0"/>
          <w:numId w:val="47"/>
        </w:num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Ausprobieren, ob es geklappt hat</w:t>
      </w:r>
    </w:p>
    <w:p w14:paraId="74FED164" w14:textId="77777777" w:rsidR="00890680" w:rsidRPr="009E7D44" w:rsidRDefault="005F12E2">
      <w:pPr>
        <w:pStyle w:val="berschrift2"/>
        <w:rPr>
          <w:rFonts w:ascii="Calibri" w:eastAsia="Calibri" w:hAnsi="Calibri" w:cs="Calibri"/>
          <w:color w:val="000000"/>
          <w:szCs w:val="31"/>
        </w:rPr>
      </w:pPr>
      <w:bookmarkStart w:id="8" w:name="_Toc201560985"/>
      <w:r w:rsidRPr="009E7D44">
        <w:rPr>
          <w:rFonts w:ascii="Calibri" w:eastAsia="Calibri" w:hAnsi="Calibri" w:cs="Calibri"/>
          <w:color w:val="000000"/>
          <w:szCs w:val="31"/>
        </w:rPr>
        <w:t>Weitere Hinweise:</w:t>
      </w:r>
      <w:bookmarkEnd w:id="8"/>
    </w:p>
    <w:p w14:paraId="6EB3D48C" w14:textId="77777777" w:rsidR="00890680" w:rsidRDefault="005F12E2">
      <w:pPr>
        <w:pBdr>
          <w:top w:val="none" w:sz="4" w:space="0" w:color="000000"/>
          <w:left w:val="none" w:sz="4" w:space="0" w:color="000000"/>
          <w:bottom w:val="none" w:sz="4" w:space="0" w:color="000000"/>
          <w:right w:val="none" w:sz="4" w:space="0" w:color="000000"/>
        </w:pBdr>
        <w:spacing w:line="264" w:lineRule="atLeast"/>
        <w:rPr>
          <w:rFonts w:ascii="Calibri" w:eastAsia="Calibri" w:hAnsi="Calibri" w:cs="Calibri"/>
          <w:highlight w:val="white"/>
        </w:rPr>
      </w:pPr>
      <w:r>
        <w:rPr>
          <w:rFonts w:ascii="Calibri" w:eastAsia="Calibri" w:hAnsi="Calibri" w:cs="Calibri"/>
          <w:color w:val="000000"/>
          <w:highlight w:val="white"/>
        </w:rPr>
        <w:t>Textmarken und Querverweise, durch die die Tabellen funktionieren, werden gelöscht, wenn man diese händisch aus den Platzhaltern löscht. Bei der Bearbeitung der Platzhalter ist daher Vorsicht geboten.</w:t>
      </w:r>
    </w:p>
    <w:p w14:paraId="03EDFC5E" w14:textId="77777777" w:rsidR="00890680" w:rsidRDefault="005F12E2">
      <w:pPr>
        <w:pBdr>
          <w:top w:val="none" w:sz="4" w:space="0" w:color="000000"/>
          <w:left w:val="none" w:sz="4" w:space="0" w:color="000000"/>
          <w:bottom w:val="none" w:sz="4" w:space="0" w:color="000000"/>
          <w:right w:val="none" w:sz="4" w:space="0" w:color="000000"/>
        </w:pBdr>
        <w:spacing w:line="264" w:lineRule="atLeast"/>
      </w:pPr>
      <w:r>
        <w:rPr>
          <w:rFonts w:ascii="Calibri" w:eastAsia="Calibri" w:hAnsi="Calibri" w:cs="Calibri"/>
          <w:color w:val="000000"/>
          <w:highlight w:val="white"/>
        </w:rPr>
        <w:t>Nach dem Kopieren des Datenschutzhinweises ist eine erneute Prüfung der Grammatik und Sprache vor der Verwendung des Textes unablässig. Insbesondere bei einer Vielzahl an ausgewählten Kategorien sind Kommata zu ergänzen.</w:t>
      </w:r>
    </w:p>
    <w:p w14:paraId="5BF75F37" w14:textId="77777777" w:rsidR="00890680" w:rsidRDefault="005F12E2">
      <w:pPr>
        <w:pStyle w:val="berschrift1mitSUBmitNR"/>
        <w:pageBreakBefore/>
      </w:pPr>
      <w:bookmarkStart w:id="9" w:name="_Toc201560986"/>
      <w:r>
        <w:t>Brauche ich einen Datenschutzhinweis?</w:t>
      </w:r>
      <w:bookmarkEnd w:id="9"/>
    </w:p>
    <w:p w14:paraId="3C0C9C3E" w14:textId="77777777" w:rsidR="00890680" w:rsidRDefault="005F12E2">
      <w:pPr>
        <w:rPr>
          <w:rFonts w:asciiTheme="majorHAnsi" w:hAnsiTheme="majorHAnsi" w:cstheme="majorHAnsi"/>
        </w:rPr>
      </w:pPr>
      <w:r>
        <w:rPr>
          <w:rFonts w:asciiTheme="majorHAnsi" w:hAnsiTheme="majorHAnsi" w:cstheme="majorHAnsi"/>
        </w:rPr>
        <w:t xml:space="preserve">Generell ist ein Datenschutzhinweis nur erforderlich, wenn personenbezogene Daten verwendet werden. Außerdem ist ein Datenschutzhinweis nur erforderlich, wenn bestimmte Ausnahmen nicht greifen. Beide Punkte werden im Folgenden erläutert. </w:t>
      </w:r>
    </w:p>
    <w:p w14:paraId="4AD2D981" w14:textId="77777777" w:rsidR="00890680" w:rsidRDefault="005F12E2">
      <w:pPr>
        <w:pStyle w:val="berschrift2"/>
      </w:pPr>
      <w:bookmarkStart w:id="10" w:name="_Toc201560987"/>
      <w:r>
        <w:t>Liegen personenbezogene Daten vor?</w:t>
      </w:r>
      <w:bookmarkEnd w:id="10"/>
    </w:p>
    <w:p w14:paraId="15EF01AF" w14:textId="77777777" w:rsidR="00890680" w:rsidRDefault="005F12E2">
      <w:pPr>
        <w:rPr>
          <w:rFonts w:asciiTheme="majorHAnsi" w:hAnsiTheme="majorHAnsi" w:cstheme="majorHAnsi"/>
        </w:rPr>
      </w:pPr>
      <w:r>
        <w:rPr>
          <w:rFonts w:asciiTheme="majorHAnsi" w:hAnsiTheme="majorHAnsi" w:cstheme="majorHAnsi"/>
        </w:rPr>
        <w:t xml:space="preserve">Personenbezogenen Daten sind alle Informationen, die sich auf einen Menschen beziehen lassen. Eine Bezugnahme auf einen Menschen lässt sich direkt oder indirekt vornehmen, insbesondere mittels Zuordnung zu einer Kennung wie einem Namen, zu einer Kennnummer, zu Standortdaten, zu einer Online-Kennung. Es kommt nicht darauf an, ob die Daten digital oder analog (z.B. in einer Papierakte) vorliegen. </w:t>
      </w:r>
    </w:p>
    <w:p w14:paraId="0D20458F" w14:textId="77777777" w:rsidR="00890680" w:rsidRDefault="005F12E2">
      <w:pPr>
        <w:rPr>
          <w:rFonts w:asciiTheme="majorHAnsi" w:hAnsiTheme="majorHAnsi" w:cstheme="majorHAnsi"/>
        </w:rPr>
      </w:pPr>
      <w:r>
        <w:rPr>
          <w:rFonts w:asciiTheme="majorHAnsi" w:hAnsiTheme="majorHAnsi" w:cstheme="majorHAnsi"/>
        </w:rPr>
        <w:t>Als Verwendung personenbezogener Daten kommt jeder Umgang mit personenbezogenen Daten in Betracht, wie beschaffen, anfordern, abspeichern, weitergeben.</w:t>
      </w:r>
    </w:p>
    <w:p w14:paraId="2A192E28" w14:textId="009C0E93" w:rsidR="00890680" w:rsidRDefault="005F12E2">
      <w:pPr>
        <w:rPr>
          <w:rFonts w:asciiTheme="majorHAnsi" w:hAnsiTheme="majorHAnsi" w:cstheme="majorHAnsi"/>
        </w:rPr>
      </w:pPr>
      <w:r>
        <w:rPr>
          <w:rFonts w:asciiTheme="majorHAnsi" w:hAnsiTheme="majorHAnsi" w:cstheme="majorHAnsi"/>
        </w:rPr>
        <w:t xml:space="preserve">Fragt die öffentliche Verwaltung Informationen zu einem Menschen ab, wie dies bei einem Antrag von </w:t>
      </w:r>
      <w:proofErr w:type="spellStart"/>
      <w:r w:rsidR="00E84E3E">
        <w:rPr>
          <w:rFonts w:asciiTheme="majorHAnsi" w:hAnsiTheme="majorHAnsi" w:cstheme="majorHAnsi"/>
        </w:rPr>
        <w:t>Verwaltungskund:innen</w:t>
      </w:r>
      <w:proofErr w:type="spellEnd"/>
      <w:r w:rsidR="00E84E3E">
        <w:rPr>
          <w:rStyle w:val="Kommentarzeichen"/>
        </w:rPr>
        <w:t xml:space="preserve"> </w:t>
      </w:r>
      <w:r>
        <w:rPr>
          <w:rFonts w:asciiTheme="majorHAnsi" w:hAnsiTheme="majorHAnsi" w:cstheme="majorHAnsi"/>
        </w:rPr>
        <w:t xml:space="preserve">er Fall ist, werden personenbezogene Daten verwendet. </w:t>
      </w:r>
    </w:p>
    <w:p w14:paraId="230C78A5" w14:textId="77777777" w:rsidR="00890680" w:rsidRDefault="005F12E2">
      <w:pPr>
        <w:pStyle w:val="berschrift2"/>
      </w:pPr>
      <w:bookmarkStart w:id="11" w:name="_Toc201560988"/>
      <w:r>
        <w:t>Ausnahmen</w:t>
      </w:r>
      <w:bookmarkEnd w:id="11"/>
    </w:p>
    <w:p w14:paraId="307D09B0" w14:textId="6EEE6FE7" w:rsidR="00890680" w:rsidRDefault="005F12E2">
      <w:r>
        <w:t xml:space="preserve">Es existieren gesetzlich geregelte Fälle, in denen keine Datenschutzhinweise zu erteilen sind. Diese sind unter anderem geregelt in den Landesdatenschutzgesetzen der Länder (z. B. § 8 LDSG (BW), § 31 HDSIG, § 15 </w:t>
      </w:r>
      <w:proofErr w:type="spellStart"/>
      <w:r>
        <w:t>HmbDSG</w:t>
      </w:r>
      <w:proofErr w:type="spellEnd"/>
      <w:r>
        <w:t xml:space="preserve">). Sollten Sie annehmen, dass ein solcher Fall vorliegt, wenden Sie sich bitte an </w:t>
      </w:r>
      <w:r w:rsidR="00E84E3E">
        <w:t>ihre behördlichen Datenschutzbeauftragten.</w:t>
      </w:r>
    </w:p>
    <w:p w14:paraId="47E9842C" w14:textId="77777777" w:rsidR="00890680" w:rsidRDefault="005F12E2">
      <w:pPr>
        <w:pStyle w:val="berschrift1mitSUBmitNR"/>
        <w:pageBreakBefore/>
      </w:pPr>
      <w:bookmarkStart w:id="12" w:name="_Toc201560989"/>
      <w:r>
        <w:t>Ansprechpersonen</w:t>
      </w:r>
      <w:bookmarkEnd w:id="12"/>
    </w:p>
    <w:p w14:paraId="648060A7" w14:textId="77777777" w:rsidR="00890680" w:rsidRDefault="005F12E2">
      <w:pPr>
        <w:pStyle w:val="berschrift2"/>
      </w:pPr>
      <w:bookmarkStart w:id="13" w:name="_Verantwortliche:r"/>
      <w:bookmarkStart w:id="14" w:name="_Toc201560990"/>
      <w:bookmarkEnd w:id="13"/>
      <w:proofErr w:type="spellStart"/>
      <w:r>
        <w:t>Verantwortliche:r</w:t>
      </w:r>
      <w:proofErr w:type="spellEnd"/>
      <w:r>
        <w:t xml:space="preserve"> für die Datenverarbeitung</w:t>
      </w:r>
      <w:bookmarkEnd w:id="14"/>
    </w:p>
    <w:p w14:paraId="2C08CA40" w14:textId="77777777" w:rsidR="00890680" w:rsidRDefault="005F12E2">
      <w:pPr>
        <w:rPr>
          <w:rFonts w:asciiTheme="majorHAnsi" w:hAnsiTheme="majorHAnsi" w:cstheme="majorHAnsi"/>
        </w:rPr>
      </w:pPr>
      <w:r>
        <w:rPr>
          <w:rFonts w:asciiTheme="majorHAnsi" w:hAnsiTheme="majorHAnsi" w:cstheme="majorHAnsi"/>
        </w:rPr>
        <w:t>„</w:t>
      </w:r>
      <w:r>
        <w:rPr>
          <w:rFonts w:asciiTheme="majorHAnsi" w:hAnsiTheme="majorHAnsi" w:cstheme="majorHAnsi"/>
          <w:b/>
          <w:bCs/>
        </w:rPr>
        <w:t>Verantwortlicher</w:t>
      </w:r>
      <w:r>
        <w:rPr>
          <w:rFonts w:asciiTheme="majorHAnsi" w:hAnsiTheme="majorHAnsi" w:cstheme="majorHAnsi"/>
        </w:rPr>
        <w:t xml:space="preserve">“ der Datenverarbeitung im Sinne des Datenschutzes ist die Behörde, die allein oder gemeinsam mit anderen über die Zwecke und Mittel der Verarbeitung von personenbezogenen Daten entscheidet. Wer für die Erfüllung der Fachaufgabe </w:t>
      </w:r>
      <w:r>
        <w:rPr>
          <w:rFonts w:asciiTheme="majorHAnsi" w:hAnsiTheme="majorHAnsi" w:cstheme="majorHAnsi"/>
          <w:b/>
          <w:bCs/>
        </w:rPr>
        <w:t>zuständig</w:t>
      </w:r>
      <w:r>
        <w:rPr>
          <w:rFonts w:asciiTheme="majorHAnsi" w:hAnsiTheme="majorHAnsi" w:cstheme="majorHAnsi"/>
        </w:rPr>
        <w:t xml:space="preserve"> ist, ist in der Regel </w:t>
      </w:r>
      <w:proofErr w:type="spellStart"/>
      <w:r>
        <w:rPr>
          <w:rFonts w:asciiTheme="majorHAnsi" w:hAnsiTheme="majorHAnsi" w:cstheme="majorHAnsi"/>
        </w:rPr>
        <w:t>Verantwortliche</w:t>
      </w:r>
      <w:r w:rsidR="0025022D">
        <w:rPr>
          <w:rFonts w:asciiTheme="majorHAnsi" w:hAnsiTheme="majorHAnsi" w:cstheme="majorHAnsi"/>
        </w:rPr>
        <w:t>:</w:t>
      </w:r>
      <w:r>
        <w:rPr>
          <w:rFonts w:asciiTheme="majorHAnsi" w:hAnsiTheme="majorHAnsi" w:cstheme="majorHAnsi"/>
        </w:rPr>
        <w:t>r</w:t>
      </w:r>
      <w:proofErr w:type="spellEnd"/>
      <w:r>
        <w:rPr>
          <w:rFonts w:asciiTheme="majorHAnsi" w:hAnsiTheme="majorHAnsi" w:cstheme="majorHAnsi"/>
        </w:rPr>
        <w:t xml:space="preserve"> für die Datenverarbeitung, die zur Erledigung der Fachaufgabe erfolgt. </w:t>
      </w:r>
    </w:p>
    <w:p w14:paraId="6843BC15" w14:textId="77777777" w:rsidR="00890680" w:rsidRDefault="005F12E2">
      <w:pPr>
        <w:rPr>
          <w:rFonts w:asciiTheme="majorHAnsi" w:hAnsiTheme="majorHAnsi" w:cstheme="majorHAnsi"/>
        </w:rPr>
      </w:pPr>
      <w:r>
        <w:rPr>
          <w:rFonts w:asciiTheme="majorHAnsi" w:hAnsiTheme="majorHAnsi" w:cstheme="majorHAnsi"/>
        </w:rPr>
        <w:t xml:space="preserve">Gemeint ist die Behörde, das Amt oder eine sonstige Organisationseinheit (z.B. Landesbetrieb). Es sollten keine Namen von Menschen, sondern allenfalls Funktionsbezeichnungen (z.B. Behördenleitung, Geschäftsleitung des Landesbetriebes) eingetragen werden. </w:t>
      </w:r>
    </w:p>
    <w:p w14:paraId="099372BC" w14:textId="77777777" w:rsidR="00890680" w:rsidRDefault="005F12E2">
      <w:pPr>
        <w:rPr>
          <w:rFonts w:asciiTheme="majorHAnsi" w:hAnsiTheme="majorHAnsi" w:cstheme="majorHAnsi"/>
        </w:rPr>
      </w:pPr>
      <w:r>
        <w:rPr>
          <w:rFonts w:asciiTheme="majorHAnsi" w:hAnsiTheme="majorHAnsi" w:cstheme="majorHAnsi"/>
          <w:b/>
          <w:bCs/>
        </w:rPr>
        <w:t>Mehrere Beteiligte</w:t>
      </w:r>
      <w:r>
        <w:rPr>
          <w:rFonts w:asciiTheme="majorHAnsi" w:hAnsiTheme="majorHAnsi" w:cstheme="majorHAnsi"/>
        </w:rPr>
        <w:t xml:space="preserve">: </w:t>
      </w:r>
    </w:p>
    <w:p w14:paraId="78A5487F" w14:textId="77777777" w:rsidR="00890680" w:rsidRDefault="005F12E2">
      <w:pPr>
        <w:rPr>
          <w:rFonts w:asciiTheme="majorHAnsi" w:hAnsiTheme="majorHAnsi" w:cstheme="majorHAnsi"/>
        </w:rPr>
      </w:pPr>
      <w:r>
        <w:rPr>
          <w:rFonts w:asciiTheme="majorHAnsi" w:hAnsiTheme="majorHAnsi" w:cstheme="majorHAnsi"/>
        </w:rPr>
        <w:t xml:space="preserve">Es gibt Konstellationen, in denen </w:t>
      </w:r>
      <w:r>
        <w:rPr>
          <w:rFonts w:asciiTheme="majorHAnsi" w:hAnsiTheme="majorHAnsi" w:cstheme="majorHAnsi"/>
          <w:b/>
          <w:bCs/>
        </w:rPr>
        <w:t>mehrere Behörden zusammenwirken</w:t>
      </w:r>
      <w:r>
        <w:rPr>
          <w:rFonts w:asciiTheme="majorHAnsi" w:hAnsiTheme="majorHAnsi" w:cstheme="majorHAnsi"/>
        </w:rPr>
        <w:t xml:space="preserve"> oder ein IT-Dienstleister beauftragt ist. Dabei sollte klar sein, welche Stellen an der Datenverarbeitung beteiligt sind und welche Stelle welche Rolle einnimmt. </w:t>
      </w:r>
    </w:p>
    <w:p w14:paraId="77DB24CC" w14:textId="77777777" w:rsidR="00890680" w:rsidRDefault="005F12E2">
      <w:pPr>
        <w:rPr>
          <w:rFonts w:asciiTheme="majorHAnsi" w:hAnsiTheme="majorHAnsi" w:cstheme="majorHAnsi"/>
        </w:rPr>
      </w:pPr>
      <w:r>
        <w:rPr>
          <w:rFonts w:asciiTheme="majorHAnsi" w:hAnsiTheme="majorHAnsi" w:cstheme="majorHAnsi"/>
        </w:rPr>
        <w:t xml:space="preserve">Zur Einordnung der jeweiligen Rolle einer Stelle ist die Art der Zusammenarbeit zu prüfen. In Betracht kommen </w:t>
      </w:r>
      <w:r>
        <w:rPr>
          <w:rFonts w:asciiTheme="majorHAnsi" w:hAnsiTheme="majorHAnsi" w:cstheme="majorHAnsi"/>
          <w:b/>
          <w:bCs/>
        </w:rPr>
        <w:t>getrennte Verantwortlichkeit</w:t>
      </w:r>
      <w:r>
        <w:rPr>
          <w:rFonts w:asciiTheme="majorHAnsi" w:hAnsiTheme="majorHAnsi" w:cstheme="majorHAnsi"/>
        </w:rPr>
        <w:t xml:space="preserve">, </w:t>
      </w:r>
      <w:r>
        <w:rPr>
          <w:rFonts w:asciiTheme="majorHAnsi" w:hAnsiTheme="majorHAnsi" w:cstheme="majorHAnsi"/>
          <w:b/>
          <w:bCs/>
        </w:rPr>
        <w:t>gemeinsame Verantwortlichkeit</w:t>
      </w:r>
      <w:r>
        <w:rPr>
          <w:rFonts w:asciiTheme="majorHAnsi" w:hAnsiTheme="majorHAnsi" w:cstheme="majorHAnsi"/>
        </w:rPr>
        <w:t xml:space="preserve"> und </w:t>
      </w:r>
      <w:r>
        <w:rPr>
          <w:rFonts w:asciiTheme="majorHAnsi" w:hAnsiTheme="majorHAnsi" w:cstheme="majorHAnsi"/>
          <w:b/>
          <w:bCs/>
        </w:rPr>
        <w:t>Auftragsverarbeitung</w:t>
      </w:r>
      <w:r>
        <w:rPr>
          <w:rFonts w:asciiTheme="majorHAnsi" w:hAnsiTheme="majorHAnsi" w:cstheme="majorHAnsi"/>
        </w:rPr>
        <w:t xml:space="preserve">. Eine Verantwortlichkeit kann sich aus Gesetz oder aus den tatsächlichen Umständen ergeben: </w:t>
      </w:r>
    </w:p>
    <w:p w14:paraId="2D1F9F45" w14:textId="77777777" w:rsidR="00890680" w:rsidRDefault="005F12E2">
      <w:pPr>
        <w:numPr>
          <w:ilvl w:val="0"/>
          <w:numId w:val="26"/>
        </w:numPr>
        <w:rPr>
          <w:rFonts w:asciiTheme="majorHAnsi" w:hAnsiTheme="majorHAnsi" w:cstheme="majorHAnsi"/>
        </w:rPr>
      </w:pPr>
      <w:r>
        <w:rPr>
          <w:rFonts w:asciiTheme="majorHAnsi" w:hAnsiTheme="majorHAnsi" w:cstheme="majorHAnsi"/>
        </w:rPr>
        <w:t xml:space="preserve">Eine </w:t>
      </w:r>
      <w:r>
        <w:rPr>
          <w:rFonts w:asciiTheme="majorHAnsi" w:hAnsiTheme="majorHAnsi" w:cstheme="majorHAnsi"/>
          <w:b/>
          <w:bCs/>
        </w:rPr>
        <w:t>getrennte Verantwortlichkeit</w:t>
      </w:r>
      <w:r>
        <w:rPr>
          <w:rFonts w:asciiTheme="majorHAnsi" w:hAnsiTheme="majorHAnsi" w:cstheme="majorHAnsi"/>
        </w:rPr>
        <w:t xml:space="preserve"> liegt vor, wenn sich in einem Verarbeitungsprozess zwei klar voneinander getrennte Aufgaben verschiedenen Verantwortlichen zuweisen lassen. Unter Umständen wurde auch </w:t>
      </w:r>
      <w:proofErr w:type="spellStart"/>
      <w:r>
        <w:rPr>
          <w:rFonts w:asciiTheme="majorHAnsi" w:hAnsiTheme="majorHAnsi" w:cstheme="majorHAnsi"/>
        </w:rPr>
        <w:t>ein:e</w:t>
      </w:r>
      <w:proofErr w:type="spellEnd"/>
      <w:r>
        <w:rPr>
          <w:rFonts w:asciiTheme="majorHAnsi" w:hAnsiTheme="majorHAnsi" w:cstheme="majorHAnsi"/>
        </w:rPr>
        <w:t xml:space="preserve"> </w:t>
      </w:r>
      <w:proofErr w:type="spellStart"/>
      <w:r>
        <w:rPr>
          <w:rFonts w:asciiTheme="majorHAnsi" w:hAnsiTheme="majorHAnsi" w:cstheme="majorHAnsi"/>
        </w:rPr>
        <w:t>Verantwortliche:r</w:t>
      </w:r>
      <w:proofErr w:type="spellEnd"/>
      <w:r>
        <w:rPr>
          <w:rFonts w:asciiTheme="majorHAnsi" w:hAnsiTheme="majorHAnsi" w:cstheme="majorHAnsi"/>
        </w:rPr>
        <w:t xml:space="preserve"> </w:t>
      </w:r>
      <w:r>
        <w:rPr>
          <w:rFonts w:asciiTheme="majorHAnsi" w:hAnsiTheme="majorHAnsi" w:cstheme="majorHAnsi"/>
          <w:b/>
          <w:bCs/>
        </w:rPr>
        <w:t>gesetzlich bestimmt</w:t>
      </w:r>
      <w:r>
        <w:rPr>
          <w:rFonts w:asciiTheme="majorHAnsi" w:hAnsiTheme="majorHAnsi" w:cstheme="majorHAnsi"/>
        </w:rPr>
        <w:t xml:space="preserve">. Angewendet wurde diese Möglichkeit beispielsweise in § 8a Abs. 4 S. 1 OZG. </w:t>
      </w:r>
      <w:proofErr w:type="spellStart"/>
      <w:r>
        <w:rPr>
          <w:rFonts w:asciiTheme="majorHAnsi" w:hAnsiTheme="majorHAnsi" w:cstheme="majorHAnsi"/>
        </w:rPr>
        <w:t>Verantwortliche:r</w:t>
      </w:r>
      <w:proofErr w:type="spellEnd"/>
      <w:r>
        <w:rPr>
          <w:rFonts w:asciiTheme="majorHAnsi" w:hAnsiTheme="majorHAnsi" w:cstheme="majorHAnsi"/>
        </w:rPr>
        <w:t xml:space="preserve"> ist in diesem Fall die im Gesetz bestimmte Stelle.</w:t>
      </w:r>
    </w:p>
    <w:p w14:paraId="312DE8F8" w14:textId="77777777" w:rsidR="00890680" w:rsidRDefault="005F12E2">
      <w:pPr>
        <w:pStyle w:val="Listenabsatz"/>
        <w:numPr>
          <w:ilvl w:val="0"/>
          <w:numId w:val="13"/>
        </w:numPr>
        <w:rPr>
          <w:rFonts w:asciiTheme="majorHAnsi" w:hAnsiTheme="majorHAnsi" w:cstheme="majorHAnsi"/>
        </w:rPr>
      </w:pPr>
      <w:r>
        <w:rPr>
          <w:rFonts w:asciiTheme="majorHAnsi" w:hAnsiTheme="majorHAnsi" w:cstheme="majorHAnsi"/>
        </w:rPr>
        <w:t xml:space="preserve">Eine </w:t>
      </w:r>
      <w:r>
        <w:rPr>
          <w:rFonts w:asciiTheme="majorHAnsi" w:hAnsiTheme="majorHAnsi" w:cstheme="majorHAnsi"/>
          <w:b/>
          <w:bCs/>
        </w:rPr>
        <w:t>gemeinsame Verantwortlichkeit</w:t>
      </w:r>
      <w:r>
        <w:rPr>
          <w:rFonts w:asciiTheme="majorHAnsi" w:hAnsiTheme="majorHAnsi" w:cstheme="majorHAnsi"/>
        </w:rPr>
        <w:t xml:space="preserve"> im Sinne von Art. 26 DSGVO liegt vor, wenn mehrere Verantwortliche </w:t>
      </w:r>
      <w:r>
        <w:rPr>
          <w:rFonts w:asciiTheme="majorHAnsi" w:hAnsiTheme="majorHAnsi" w:cstheme="majorHAnsi"/>
          <w:b/>
          <w:bCs/>
        </w:rPr>
        <w:t>gemeinsam</w:t>
      </w:r>
      <w:r>
        <w:rPr>
          <w:rFonts w:asciiTheme="majorHAnsi" w:hAnsiTheme="majorHAnsi" w:cstheme="majorHAnsi"/>
        </w:rPr>
        <w:t xml:space="preserve"> über Zwecke und Mittel der Datenverarbeitung entscheiden. Darüber haben die Verantwortlichen einen Vertrag geschlossen. Als gemeinsam Verantwortliche sind dann alle beteiligten Stellen anzugeben.</w:t>
      </w:r>
    </w:p>
    <w:p w14:paraId="494F2FD6" w14:textId="77777777" w:rsidR="00890680" w:rsidRDefault="005F12E2">
      <w:pPr>
        <w:numPr>
          <w:ilvl w:val="0"/>
          <w:numId w:val="14"/>
        </w:numPr>
        <w:rPr>
          <w:rFonts w:asciiTheme="majorHAnsi" w:hAnsiTheme="majorHAnsi" w:cstheme="majorHAnsi"/>
        </w:rPr>
      </w:pPr>
      <w:r>
        <w:rPr>
          <w:rFonts w:asciiTheme="majorHAnsi" w:hAnsiTheme="majorHAnsi" w:cstheme="majorHAnsi"/>
        </w:rPr>
        <w:t xml:space="preserve">Eine </w:t>
      </w:r>
      <w:r>
        <w:rPr>
          <w:rFonts w:asciiTheme="majorHAnsi" w:hAnsiTheme="majorHAnsi" w:cstheme="majorHAnsi"/>
          <w:b/>
          <w:bCs/>
        </w:rPr>
        <w:t>Auftragsverarbeitung</w:t>
      </w:r>
      <w:r>
        <w:rPr>
          <w:rFonts w:asciiTheme="majorHAnsi" w:hAnsiTheme="majorHAnsi" w:cstheme="majorHAnsi"/>
        </w:rPr>
        <w:t xml:space="preserve"> im Sinne von Art. 28 DSGVO liegt vor, wenn ein Beteiligter (Auftragnehmer der Auftragsverarbeitung) die personenbezogenen Daten im Auftrag des Verantwortlichen (Auftraggeber der Auftragsverarbeitung) verarbeitet. Für die konkrete Verarbeitung wurde ein Auftragsverarbeitungsvertrag (sog. AVV) abgeschlossen, der die Rechte und Pflichten der Beteiligten schriftlich regelt. </w:t>
      </w:r>
      <w:proofErr w:type="spellStart"/>
      <w:r>
        <w:rPr>
          <w:rFonts w:asciiTheme="majorHAnsi" w:hAnsiTheme="majorHAnsi" w:cstheme="majorHAnsi"/>
        </w:rPr>
        <w:t>Verantwortliche:r</w:t>
      </w:r>
      <w:proofErr w:type="spellEnd"/>
      <w:r>
        <w:rPr>
          <w:rFonts w:asciiTheme="majorHAnsi" w:hAnsiTheme="majorHAnsi" w:cstheme="majorHAnsi"/>
        </w:rPr>
        <w:t xml:space="preserve"> ist dann nur der Auftraggeber. </w:t>
      </w:r>
    </w:p>
    <w:p w14:paraId="7DEAF1FD" w14:textId="05D6EE25" w:rsidR="007B7BBC" w:rsidRPr="004613D6" w:rsidRDefault="005F12E2" w:rsidP="004613D6">
      <w:pPr>
        <w:rPr>
          <w:rFonts w:asciiTheme="majorHAnsi" w:hAnsiTheme="majorHAnsi" w:cstheme="majorHAnsi"/>
          <w:b/>
        </w:rPr>
      </w:pPr>
      <w:proofErr w:type="spellStart"/>
      <w:r>
        <w:rPr>
          <w:rFonts w:asciiTheme="majorHAnsi" w:hAnsiTheme="majorHAnsi" w:cstheme="majorHAnsi"/>
          <w:b/>
        </w:rPr>
        <w:t>Verantwortliche:r</w:t>
      </w:r>
      <w:proofErr w:type="spellEnd"/>
      <w:r>
        <w:rPr>
          <w:rFonts w:asciiTheme="majorHAnsi" w:hAnsiTheme="majorHAnsi" w:cstheme="majorHAnsi"/>
          <w:b/>
        </w:rPr>
        <w:t xml:space="preserve"> ist/sind: [</w:t>
      </w:r>
      <w:bookmarkStart w:id="15" w:name="PVerantwortlicher"/>
      <w:sdt>
        <w:sdtPr>
          <w:rPr>
            <w:rFonts w:asciiTheme="majorHAnsi" w:hAnsiTheme="majorHAnsi" w:cstheme="majorHAnsi"/>
            <w:color w:val="0070C0"/>
          </w:rPr>
          <w:id w:val="-724912087"/>
          <w:placeholder>
            <w:docPart w:val="DefaultPlaceholder_-1854013440"/>
          </w:placeholder>
        </w:sdtPr>
        <w:sdtEndPr>
          <w:rPr>
            <w:b/>
            <w:color w:val="auto"/>
          </w:rPr>
        </w:sdtEndPr>
        <w:sdtContent>
          <w:r w:rsidR="00AE22DC">
            <w:rPr>
              <w:rFonts w:asciiTheme="majorHAnsi" w:hAnsiTheme="majorHAnsi" w:cstheme="majorHAnsi"/>
              <w:color w:val="0070C0"/>
            </w:rPr>
            <w:t>Amt X</w:t>
          </w:r>
        </w:sdtContent>
      </w:sdt>
      <w:bookmarkEnd w:id="15"/>
      <w:r>
        <w:rPr>
          <w:rFonts w:asciiTheme="majorHAnsi" w:hAnsiTheme="majorHAnsi" w:cstheme="majorHAnsi"/>
          <w:b/>
        </w:rPr>
        <w:t>]</w:t>
      </w:r>
    </w:p>
    <w:p w14:paraId="39528187" w14:textId="77777777" w:rsidR="00890680" w:rsidRDefault="005F12E2">
      <w:pPr>
        <w:pStyle w:val="berschrift2"/>
      </w:pPr>
      <w:bookmarkStart w:id="16" w:name="_Toc201560991"/>
      <w:r>
        <w:t>Kontaktdaten der/des Verantwortlichen</w:t>
      </w:r>
      <w:bookmarkEnd w:id="16"/>
      <w:r>
        <w:t xml:space="preserve"> </w:t>
      </w:r>
    </w:p>
    <w:p w14:paraId="2D3FF362" w14:textId="77777777" w:rsidR="00890680" w:rsidRDefault="005F12E2">
      <w:pPr>
        <w:rPr>
          <w:rFonts w:asciiTheme="majorHAnsi" w:hAnsiTheme="majorHAnsi" w:cstheme="majorHAnsi"/>
        </w:rPr>
      </w:pPr>
      <w:r>
        <w:rPr>
          <w:rFonts w:asciiTheme="majorHAnsi" w:hAnsiTheme="majorHAnsi" w:cstheme="majorHAnsi"/>
        </w:rPr>
        <w:t xml:space="preserve">Wie können </w:t>
      </w:r>
      <w:proofErr w:type="spellStart"/>
      <w:r>
        <w:rPr>
          <w:rFonts w:asciiTheme="majorHAnsi" w:hAnsiTheme="majorHAnsi" w:cstheme="majorHAnsi"/>
        </w:rPr>
        <w:t>Bürger:innen</w:t>
      </w:r>
      <w:proofErr w:type="spellEnd"/>
      <w:r>
        <w:rPr>
          <w:rFonts w:asciiTheme="majorHAnsi" w:hAnsiTheme="majorHAnsi" w:cstheme="majorHAnsi"/>
        </w:rPr>
        <w:t xml:space="preserve"> bei Fragen Ihre Behörde kontaktieren? Hier sind Name und Kontaktdaten Ihrer Behörde zu nennen. Dazu gehören die Anschrift und eine elektronische Kontaktmöglichkeit wie z.B. die E-Mailadresse.</w:t>
      </w:r>
    </w:p>
    <w:p w14:paraId="0968BA31" w14:textId="5EE3AB30" w:rsidR="007B7BBC" w:rsidRPr="002D1536" w:rsidRDefault="005F12E2" w:rsidP="002D1536">
      <w:pPr>
        <w:rPr>
          <w:rFonts w:asciiTheme="majorHAnsi" w:hAnsiTheme="majorHAnsi" w:cstheme="majorHAnsi"/>
          <w:b/>
        </w:rPr>
      </w:pPr>
      <w:r>
        <w:rPr>
          <w:rFonts w:asciiTheme="majorHAnsi" w:hAnsiTheme="majorHAnsi" w:cstheme="majorHAnsi"/>
          <w:b/>
        </w:rPr>
        <w:t xml:space="preserve">Kontaktdaten </w:t>
      </w:r>
      <w:proofErr w:type="spellStart"/>
      <w:r>
        <w:rPr>
          <w:rFonts w:asciiTheme="majorHAnsi" w:hAnsiTheme="majorHAnsi" w:cstheme="majorHAnsi"/>
          <w:b/>
        </w:rPr>
        <w:t>des:der</w:t>
      </w:r>
      <w:proofErr w:type="spellEnd"/>
      <w:r>
        <w:rPr>
          <w:rFonts w:asciiTheme="majorHAnsi" w:hAnsiTheme="majorHAnsi" w:cstheme="majorHAnsi"/>
          <w:b/>
        </w:rPr>
        <w:t xml:space="preserve"> </w:t>
      </w:r>
      <w:proofErr w:type="spellStart"/>
      <w:r>
        <w:rPr>
          <w:rFonts w:asciiTheme="majorHAnsi" w:hAnsiTheme="majorHAnsi" w:cstheme="majorHAnsi"/>
          <w:b/>
        </w:rPr>
        <w:t>Verantwortliche:n</w:t>
      </w:r>
      <w:proofErr w:type="spellEnd"/>
      <w:r>
        <w:rPr>
          <w:rFonts w:asciiTheme="majorHAnsi" w:hAnsiTheme="majorHAnsi" w:cstheme="majorHAnsi"/>
          <w:b/>
        </w:rPr>
        <w:t>: [</w:t>
      </w:r>
      <w:bookmarkStart w:id="17" w:name="PKDVerantwortlicher"/>
      <w:sdt>
        <w:sdtPr>
          <w:rPr>
            <w:rFonts w:asciiTheme="majorHAnsi" w:hAnsiTheme="majorHAnsi" w:cstheme="majorHAnsi"/>
            <w:color w:val="0070C0"/>
          </w:rPr>
          <w:id w:val="647329487"/>
          <w:placeholder>
            <w:docPart w:val="DefaultPlaceholder_-1854013440"/>
          </w:placeholder>
        </w:sdtPr>
        <w:sdtEndPr>
          <w:rPr>
            <w:b/>
            <w:color w:val="auto"/>
          </w:rPr>
        </w:sdtEndPr>
        <w:sdtContent>
          <w:r w:rsidR="00AE22DC">
            <w:rPr>
              <w:rFonts w:asciiTheme="majorHAnsi" w:hAnsiTheme="majorHAnsi" w:cstheme="majorHAnsi"/>
              <w:color w:val="0070C0"/>
            </w:rPr>
            <w:t>info</w:t>
          </w:r>
          <w:r w:rsidR="00101C52">
            <w:rPr>
              <w:rFonts w:asciiTheme="majorHAnsi" w:hAnsiTheme="majorHAnsi" w:cstheme="majorHAnsi"/>
              <w:color w:val="0070C0"/>
            </w:rPr>
            <w:t>@</w:t>
          </w:r>
          <w:r w:rsidR="00AE22DC">
            <w:rPr>
              <w:rFonts w:asciiTheme="majorHAnsi" w:hAnsiTheme="majorHAnsi" w:cstheme="majorHAnsi"/>
              <w:color w:val="0070C0"/>
            </w:rPr>
            <w:t>amt.x.de</w:t>
          </w:r>
        </w:sdtContent>
      </w:sdt>
      <w:bookmarkEnd w:id="17"/>
      <w:r>
        <w:rPr>
          <w:rFonts w:asciiTheme="majorHAnsi" w:hAnsiTheme="majorHAnsi" w:cstheme="majorHAnsi"/>
          <w:b/>
        </w:rPr>
        <w:t>]</w:t>
      </w:r>
    </w:p>
    <w:p w14:paraId="11BB9723" w14:textId="77777777" w:rsidR="00890680" w:rsidRDefault="005F12E2">
      <w:pPr>
        <w:pStyle w:val="berschrift2"/>
        <w:rPr>
          <w:rFonts w:cstheme="majorHAnsi"/>
          <w:sz w:val="22"/>
          <w:szCs w:val="22"/>
        </w:rPr>
      </w:pPr>
      <w:bookmarkStart w:id="18" w:name="_Toc201560992"/>
      <w:proofErr w:type="spellStart"/>
      <w:r>
        <w:rPr>
          <w:rFonts w:cstheme="majorHAnsi"/>
          <w:sz w:val="22"/>
          <w:szCs w:val="22"/>
        </w:rPr>
        <w:t>Datenschutzbeauftragte:r</w:t>
      </w:r>
      <w:bookmarkEnd w:id="18"/>
      <w:proofErr w:type="spellEnd"/>
      <w:r>
        <w:rPr>
          <w:rFonts w:cstheme="majorHAnsi"/>
          <w:sz w:val="22"/>
          <w:szCs w:val="22"/>
        </w:rPr>
        <w:t xml:space="preserve"> </w:t>
      </w:r>
    </w:p>
    <w:p w14:paraId="64A1C911" w14:textId="639D5A09" w:rsidR="00890680" w:rsidRDefault="005F12E2">
      <w:pPr>
        <w:rPr>
          <w:rFonts w:asciiTheme="majorHAnsi" w:hAnsiTheme="majorHAnsi" w:cstheme="majorHAnsi"/>
        </w:rPr>
      </w:pPr>
      <w:r>
        <w:rPr>
          <w:rFonts w:asciiTheme="majorHAnsi" w:hAnsiTheme="majorHAnsi" w:cstheme="majorHAnsi"/>
        </w:rPr>
        <w:t xml:space="preserve">Wie können </w:t>
      </w:r>
      <w:proofErr w:type="spellStart"/>
      <w:r>
        <w:rPr>
          <w:rFonts w:asciiTheme="majorHAnsi" w:hAnsiTheme="majorHAnsi" w:cstheme="majorHAnsi"/>
        </w:rPr>
        <w:t>Bürger:innen</w:t>
      </w:r>
      <w:proofErr w:type="spellEnd"/>
      <w:r>
        <w:rPr>
          <w:rFonts w:asciiTheme="majorHAnsi" w:hAnsiTheme="majorHAnsi" w:cstheme="majorHAnsi"/>
        </w:rPr>
        <w:t xml:space="preserve"> bei datenschutzrechtlichen Fragen </w:t>
      </w:r>
      <w:r w:rsidR="00E84E3E">
        <w:rPr>
          <w:rFonts w:asciiTheme="majorHAnsi" w:hAnsiTheme="majorHAnsi" w:cstheme="majorHAnsi"/>
        </w:rPr>
        <w:t>die</w:t>
      </w:r>
      <w:r>
        <w:rPr>
          <w:rFonts w:asciiTheme="majorHAnsi" w:hAnsiTheme="majorHAnsi" w:cstheme="majorHAnsi"/>
        </w:rPr>
        <w:t xml:space="preserve"> Datenschutzbeauftragte</w:t>
      </w:r>
      <w:r w:rsidR="00E84E3E">
        <w:rPr>
          <w:rFonts w:asciiTheme="majorHAnsi" w:hAnsiTheme="majorHAnsi" w:cstheme="majorHAnsi"/>
        </w:rPr>
        <w:t>n</w:t>
      </w:r>
      <w:r>
        <w:rPr>
          <w:rFonts w:asciiTheme="majorHAnsi" w:hAnsiTheme="majorHAnsi" w:cstheme="majorHAnsi"/>
        </w:rPr>
        <w:t xml:space="preserve"> Ihrer Behörde kontaktieren? Hier sind lediglich Kontaktdaten </w:t>
      </w:r>
      <w:r w:rsidR="00E84E3E">
        <w:rPr>
          <w:rFonts w:asciiTheme="majorHAnsi" w:hAnsiTheme="majorHAnsi" w:cstheme="majorHAnsi"/>
        </w:rPr>
        <w:t>von</w:t>
      </w:r>
      <w:r>
        <w:rPr>
          <w:rFonts w:asciiTheme="majorHAnsi" w:hAnsiTheme="majorHAnsi" w:cstheme="majorHAnsi"/>
        </w:rPr>
        <w:t xml:space="preserve"> Datenschutzbeauftragten zu nennen. Der Name ist nicht gesetzlich vorgeschrieben. Um Mehraufwand zu vermeiden, der mit einer Anpassung des Namens verbunden ist, sollte darauf verzichtet werden, den Namen zu nennen. </w:t>
      </w:r>
    </w:p>
    <w:p w14:paraId="2DAB8996" w14:textId="07B2FF1D" w:rsidR="00C40502" w:rsidRDefault="00C40502">
      <w:pPr>
        <w:rPr>
          <w:rFonts w:asciiTheme="majorHAnsi" w:hAnsiTheme="majorHAnsi" w:cstheme="majorHAnsi"/>
        </w:rPr>
      </w:pPr>
      <w:r>
        <w:rPr>
          <w:rFonts w:asciiTheme="majorHAnsi" w:hAnsiTheme="majorHAnsi" w:cstheme="majorHAnsi"/>
        </w:rPr>
        <w:t xml:space="preserve">Geben Sie hier die Kontaktdaten </w:t>
      </w:r>
      <w:proofErr w:type="spellStart"/>
      <w:r w:rsidR="00E84E3E">
        <w:rPr>
          <w:rFonts w:asciiTheme="majorHAnsi" w:hAnsiTheme="majorHAnsi" w:cstheme="majorHAnsi"/>
        </w:rPr>
        <w:t>des:der</w:t>
      </w:r>
      <w:proofErr w:type="spellEnd"/>
      <w:r>
        <w:rPr>
          <w:rFonts w:asciiTheme="majorHAnsi" w:hAnsiTheme="majorHAnsi" w:cstheme="majorHAnsi"/>
        </w:rPr>
        <w:t xml:space="preserve"> </w:t>
      </w:r>
      <w:proofErr w:type="spellStart"/>
      <w:r>
        <w:rPr>
          <w:rFonts w:asciiTheme="majorHAnsi" w:hAnsiTheme="majorHAnsi" w:cstheme="majorHAnsi"/>
        </w:rPr>
        <w:t>Datenschutzbeauftragte:n</w:t>
      </w:r>
      <w:proofErr w:type="spellEnd"/>
      <w:r>
        <w:rPr>
          <w:rFonts w:asciiTheme="majorHAnsi" w:hAnsiTheme="majorHAnsi" w:cstheme="majorHAnsi"/>
        </w:rPr>
        <w:t xml:space="preserve"> an: [</w:t>
      </w:r>
      <w:bookmarkStart w:id="19" w:name="P_DB"/>
      <w:sdt>
        <w:sdtPr>
          <w:rPr>
            <w:rFonts w:asciiTheme="majorHAnsi" w:hAnsiTheme="majorHAnsi" w:cstheme="majorHAnsi"/>
          </w:rPr>
          <w:id w:val="-493794079"/>
          <w:placeholder>
            <w:docPart w:val="DefaultPlaceholder_-1854013440"/>
          </w:placeholder>
        </w:sdtPr>
        <w:sdtContent>
          <w:r w:rsidR="00AE22DC">
            <w:rPr>
              <w:rFonts w:asciiTheme="majorHAnsi" w:hAnsiTheme="majorHAnsi" w:cstheme="majorHAnsi"/>
              <w:color w:val="0070C0"/>
            </w:rPr>
            <w:t>datenschutz@amt.x.de</w:t>
          </w:r>
        </w:sdtContent>
      </w:sdt>
      <w:bookmarkEnd w:id="19"/>
      <w:r>
        <w:rPr>
          <w:rFonts w:asciiTheme="majorHAnsi" w:hAnsiTheme="majorHAnsi" w:cstheme="majorHAnsi"/>
        </w:rPr>
        <w:t>]</w:t>
      </w:r>
    </w:p>
    <w:p w14:paraId="28CA155D" w14:textId="77777777" w:rsidR="00890680" w:rsidRDefault="005F12E2">
      <w:pPr>
        <w:pStyle w:val="berschrift2"/>
        <w:rPr>
          <w:rFonts w:cstheme="majorHAnsi"/>
          <w:sz w:val="22"/>
          <w:szCs w:val="22"/>
        </w:rPr>
      </w:pPr>
      <w:bookmarkStart w:id="20" w:name="_Toc201560993"/>
      <w:r>
        <w:rPr>
          <w:rFonts w:cstheme="majorHAnsi"/>
          <w:sz w:val="22"/>
          <w:szCs w:val="22"/>
        </w:rPr>
        <w:t>Datenschutzaufsichtsbehörde</w:t>
      </w:r>
      <w:bookmarkEnd w:id="20"/>
      <w:r>
        <w:rPr>
          <w:rFonts w:cstheme="majorHAnsi"/>
          <w:sz w:val="22"/>
          <w:szCs w:val="22"/>
        </w:rPr>
        <w:t xml:space="preserve"> </w:t>
      </w:r>
    </w:p>
    <w:p w14:paraId="6BA24A67" w14:textId="283EA5F4" w:rsidR="00890680" w:rsidRDefault="005F12E2">
      <w:r>
        <w:t xml:space="preserve">Neben </w:t>
      </w:r>
      <w:r w:rsidR="00E84E3E">
        <w:t>den</w:t>
      </w:r>
      <w:r>
        <w:t xml:space="preserve"> Datenschutzbeauftragten in Ihrer Behörde gibt es auch eine zuständige Datenschutzaufsicht. An diese können sich </w:t>
      </w:r>
      <w:proofErr w:type="spellStart"/>
      <w:r>
        <w:t>Bürger:innen</w:t>
      </w:r>
      <w:proofErr w:type="spellEnd"/>
      <w:r>
        <w:t xml:space="preserve"> wenden, wenn sie der Ansicht sind, dass gegen Datenschutzvorgaben verstoßen worden ist. Es handelt sich </w:t>
      </w:r>
      <w:r>
        <w:rPr>
          <w:b/>
        </w:rPr>
        <w:t>nicht</w:t>
      </w:r>
      <w:r>
        <w:t xml:space="preserve"> um Ihre reguläre Fach- oder Rechtsaufsichtsbehörde. Die zuständige Datenschutzaufsicht richtet sich danach, wo Ihre Behörde organisatorisch angesiedelt ist. Bitte kreuzen Sie unten an, welchem Bundesland Ihre Behörde zugehörig ist, bzw., dass es sich um eine Bundesbehörde handelt. Sofern Sie für eine Kommune tätig sind, geben Sie bitte das Bundesland an, in welchem sich die Kommune befindet. </w:t>
      </w:r>
    </w:p>
    <w:p w14:paraId="4C0D4568" w14:textId="77777777" w:rsidR="00890680" w:rsidRDefault="00890680">
      <w:pPr>
        <w:rPr>
          <w:b/>
        </w:rPr>
      </w:pPr>
    </w:p>
    <w:p w14:paraId="342C8784" w14:textId="77777777" w:rsidR="00890680" w:rsidRDefault="005F12E2">
      <w:pPr>
        <w:rPr>
          <w:b/>
        </w:rPr>
      </w:pPr>
      <w:r>
        <w:rPr>
          <w:b/>
          <w:bCs/>
        </w:rPr>
        <w:t xml:space="preserve">Bitte kreuzen sie links die </w:t>
      </w:r>
      <w:r>
        <w:rPr>
          <w:b/>
        </w:rPr>
        <w:t>zuständige Datenschutzaufsichtsbehörde</w:t>
      </w:r>
      <w:r w:rsidR="004613D6">
        <w:rPr>
          <w:b/>
        </w:rPr>
        <w:t xml:space="preserve"> auf der nächsten Seite</w:t>
      </w:r>
      <w:r>
        <w:rPr>
          <w:b/>
        </w:rPr>
        <w:t xml:space="preserve"> an</w:t>
      </w:r>
      <w:r w:rsidR="004613D6">
        <w:rPr>
          <w:b/>
        </w:rPr>
        <w:t>:</w:t>
      </w:r>
    </w:p>
    <w:p w14:paraId="2B57998A" w14:textId="77777777" w:rsidR="00DC5B98" w:rsidRPr="00DC5B98" w:rsidRDefault="00DC5B98" w:rsidP="005C21DC">
      <w:pPr>
        <w:spacing w:after="0" w:line="240" w:lineRule="auto"/>
        <w:rPr>
          <w:b/>
        </w:rPr>
      </w:pPr>
      <w:r w:rsidRPr="00DC5B98">
        <w:rPr>
          <w:b/>
        </w:rPr>
        <w:t>Zuständige Datenschutzaufsichtsbehörde:</w:t>
      </w:r>
    </w:p>
    <w:p w14:paraId="5AA9FAA7" w14:textId="77777777" w:rsidR="007613D9" w:rsidRPr="005C21DC" w:rsidRDefault="007613D9" w:rsidP="005C21DC">
      <w:pPr>
        <w:spacing w:after="0" w:line="240" w:lineRule="auto"/>
        <w:rPr>
          <w:i/>
        </w:rPr>
      </w:pPr>
      <w:r w:rsidRPr="007613D9">
        <w:rPr>
          <w:rFonts w:asciiTheme="majorHAnsi" w:eastAsia="Times New Roman" w:hAnsiTheme="majorHAnsi" w:cstheme="majorHAnsi"/>
          <w:i/>
          <w:lang w:eastAsia="de-DE"/>
        </w:rPr>
        <w:t xml:space="preserve"> [</w:t>
      </w:r>
      <w:bookmarkStart w:id="21" w:name="DA_Bund"/>
      <w:bookmarkStart w:id="22" w:name="DA_B"/>
      <w:r w:rsidR="005E5B27" w:rsidRPr="00A84A8C">
        <w:rPr>
          <w:rFonts w:asciiTheme="majorHAnsi" w:eastAsia="Times New Roman" w:hAnsiTheme="majorHAnsi" w:cstheme="majorHAnsi"/>
          <w:vanish/>
          <w:color w:val="0070C0"/>
          <w:lang w:eastAsia="de-DE"/>
        </w:rPr>
        <w:t>Bund</w:t>
      </w:r>
      <w:r w:rsidR="009E5BDD" w:rsidRPr="00A84A8C">
        <w:rPr>
          <w:rFonts w:asciiTheme="majorHAnsi" w:eastAsia="Times New Roman" w:hAnsiTheme="majorHAnsi" w:cstheme="majorHAnsi"/>
          <w:vanish/>
          <w:color w:val="0070C0"/>
          <w:lang w:eastAsia="de-DE"/>
        </w:rPr>
        <w:t xml:space="preserve"> (</w:t>
      </w:r>
      <w:r w:rsidR="00A84A8C" w:rsidRPr="00A84A8C">
        <w:fldChar w:fldCharType="begin"/>
      </w:r>
      <w:r w:rsidR="00A84A8C" w:rsidRPr="00E84E3E">
        <w:rPr>
          <w:vanish/>
        </w:rPr>
        <w:instrText xml:space="preserve"> HYPERLINK "https://www.bfdi.bund.de/DE/Meta/Datenschutz/datenschutz_node.html" </w:instrText>
      </w:r>
      <w:r w:rsidR="00A84A8C" w:rsidRPr="00A84A8C">
        <w:fldChar w:fldCharType="separate"/>
      </w:r>
      <w:r w:rsidR="009E5BDD" w:rsidRPr="00A84A8C">
        <w:rPr>
          <w:rStyle w:val="Hyperlink"/>
          <w:rFonts w:asciiTheme="majorHAnsi" w:hAnsiTheme="majorHAnsi" w:cstheme="majorHAnsi"/>
          <w:vanish/>
          <w:color w:val="0070C0"/>
        </w:rPr>
        <w:t>https://www.bfdi.bund.de/DE/Meta/Datenschutz/datenschutz_node.html</w:t>
      </w:r>
      <w:r w:rsidR="00A84A8C" w:rsidRPr="00A84A8C">
        <w:rPr>
          <w:rStyle w:val="Hyperlink"/>
          <w:rFonts w:asciiTheme="majorHAnsi" w:hAnsiTheme="majorHAnsi" w:cstheme="majorHAnsi"/>
          <w:vanish/>
          <w:color w:val="0070C0"/>
        </w:rPr>
        <w:fldChar w:fldCharType="end"/>
      </w:r>
      <w:r w:rsidR="009E5BDD" w:rsidRPr="00A84A8C">
        <w:rPr>
          <w:rFonts w:asciiTheme="majorHAnsi" w:eastAsia="Times New Roman" w:hAnsiTheme="majorHAnsi" w:cstheme="majorHAnsi"/>
          <w:vanish/>
          <w:color w:val="0070C0"/>
          <w:lang w:eastAsia="de-DE"/>
        </w:rPr>
        <w:t>)</w:t>
      </w:r>
      <w:bookmarkStart w:id="23" w:name="DA_BW"/>
      <w:bookmarkEnd w:id="21"/>
      <w:bookmarkEnd w:id="22"/>
      <w:r w:rsidR="005E5B27" w:rsidRPr="00A84A8C">
        <w:rPr>
          <w:rFonts w:asciiTheme="majorHAnsi" w:eastAsia="Times New Roman" w:hAnsiTheme="majorHAnsi" w:cstheme="majorHAnsi"/>
          <w:vanish/>
          <w:color w:val="0070C0"/>
          <w:lang w:eastAsia="de-DE"/>
        </w:rPr>
        <w:t xml:space="preserve"> Baden-Württemberg</w:t>
      </w:r>
      <w:r w:rsidR="009E5BDD" w:rsidRPr="00A84A8C">
        <w:rPr>
          <w:rFonts w:asciiTheme="majorHAnsi" w:eastAsia="Times New Roman" w:hAnsiTheme="majorHAnsi" w:cstheme="majorHAnsi"/>
          <w:vanish/>
          <w:color w:val="0070C0"/>
          <w:lang w:eastAsia="de-DE"/>
        </w:rPr>
        <w:t xml:space="preserve"> (</w:t>
      </w:r>
      <w:r w:rsidR="009E5BDD" w:rsidRPr="00A84A8C">
        <w:rPr>
          <w:rFonts w:asciiTheme="majorHAnsi" w:hAnsiTheme="majorHAnsi" w:cstheme="majorHAnsi"/>
          <w:vanish/>
          <w:color w:val="0070C0"/>
        </w:rPr>
        <w:t>https://www.baden-wuerttemberg.datenschutz.de/datenschutz/)</w:t>
      </w:r>
      <w:bookmarkStart w:id="24" w:name="DA_BY"/>
      <w:bookmarkEnd w:id="23"/>
      <w:r w:rsidR="005E5B27" w:rsidRPr="00A84A8C">
        <w:rPr>
          <w:rFonts w:asciiTheme="majorHAnsi" w:eastAsia="Times New Roman" w:hAnsiTheme="majorHAnsi" w:cstheme="majorHAnsi"/>
          <w:vanish/>
          <w:color w:val="0070C0"/>
          <w:lang w:eastAsia="de-DE"/>
        </w:rPr>
        <w:t xml:space="preserve"> Bayern</w:t>
      </w:r>
      <w:r w:rsidR="009E5BDD" w:rsidRPr="00A84A8C">
        <w:rPr>
          <w:rFonts w:asciiTheme="majorHAnsi" w:eastAsia="Times New Roman" w:hAnsiTheme="majorHAnsi" w:cstheme="majorHAnsi"/>
          <w:vanish/>
          <w:color w:val="0070C0"/>
          <w:lang w:eastAsia="de-DE"/>
        </w:rPr>
        <w:t xml:space="preserve"> (</w:t>
      </w:r>
      <w:r w:rsidR="009E5BDD" w:rsidRPr="00A84A8C">
        <w:rPr>
          <w:rFonts w:asciiTheme="majorHAnsi" w:hAnsiTheme="majorHAnsi" w:cstheme="majorHAnsi"/>
          <w:vanish/>
          <w:color w:val="0070C0"/>
        </w:rPr>
        <w:t>https://www.datenschutz-bayern.de/ODSP.htm)</w:t>
      </w:r>
      <w:bookmarkStart w:id="25" w:name="DA_BE"/>
      <w:bookmarkEnd w:id="24"/>
      <w:r w:rsidR="005E5B27" w:rsidRPr="00A84A8C">
        <w:rPr>
          <w:rFonts w:asciiTheme="majorHAnsi" w:eastAsia="Times New Roman" w:hAnsiTheme="majorHAnsi" w:cstheme="majorHAnsi"/>
          <w:vanish/>
          <w:color w:val="0070C0"/>
          <w:lang w:eastAsia="de-DE"/>
        </w:rPr>
        <w:t xml:space="preserve"> Berlin</w:t>
      </w:r>
      <w:r w:rsidR="009E5BDD" w:rsidRPr="00A84A8C">
        <w:rPr>
          <w:rFonts w:asciiTheme="majorHAnsi" w:eastAsia="Times New Roman" w:hAnsiTheme="majorHAnsi" w:cstheme="majorHAnsi"/>
          <w:vanish/>
          <w:color w:val="0070C0"/>
          <w:lang w:eastAsia="de-DE"/>
        </w:rPr>
        <w:t xml:space="preserve"> (</w:t>
      </w:r>
      <w:r w:rsidR="009E5BDD" w:rsidRPr="00A84A8C">
        <w:rPr>
          <w:rFonts w:asciiTheme="majorHAnsi" w:hAnsiTheme="majorHAnsi" w:cstheme="majorHAnsi"/>
          <w:vanish/>
          <w:color w:val="0070C0"/>
        </w:rPr>
        <w:t>https://www.datenschutz-berlin.de/datenschutzerklaerung/#c1934)</w:t>
      </w:r>
      <w:bookmarkStart w:id="26" w:name="DA_BB"/>
      <w:bookmarkEnd w:id="25"/>
      <w:r w:rsidR="005E5B27" w:rsidRPr="00A84A8C">
        <w:rPr>
          <w:rFonts w:asciiTheme="majorHAnsi" w:eastAsia="Times New Roman" w:hAnsiTheme="majorHAnsi" w:cstheme="majorHAnsi"/>
          <w:vanish/>
          <w:color w:val="0070C0"/>
          <w:lang w:eastAsia="de-DE"/>
        </w:rPr>
        <w:t xml:space="preserve"> Brandenburg</w:t>
      </w:r>
      <w:r w:rsidR="009E5BDD" w:rsidRPr="00A84A8C">
        <w:rPr>
          <w:rFonts w:asciiTheme="majorHAnsi" w:eastAsia="Times New Roman" w:hAnsiTheme="majorHAnsi" w:cstheme="majorHAnsi"/>
          <w:vanish/>
          <w:color w:val="0070C0"/>
          <w:lang w:eastAsia="de-DE"/>
        </w:rPr>
        <w:t xml:space="preserve"> (</w:t>
      </w:r>
      <w:r w:rsidR="009E5BDD" w:rsidRPr="00A84A8C">
        <w:rPr>
          <w:rFonts w:asciiTheme="majorHAnsi" w:hAnsiTheme="majorHAnsi" w:cstheme="majorHAnsi"/>
          <w:vanish/>
          <w:color w:val="0070C0"/>
        </w:rPr>
        <w:t>https://www.lda.brandenburg.de/lda/de/fusszeile/datenschutzerklaerung/)</w:t>
      </w:r>
      <w:bookmarkStart w:id="27" w:name="DA_HB"/>
      <w:bookmarkEnd w:id="26"/>
      <w:r w:rsidR="005E5B27" w:rsidRPr="00A84A8C">
        <w:rPr>
          <w:rFonts w:asciiTheme="majorHAnsi" w:eastAsia="Times New Roman" w:hAnsiTheme="majorHAnsi" w:cstheme="majorHAnsi"/>
          <w:vanish/>
          <w:color w:val="0070C0"/>
          <w:lang w:eastAsia="de-DE"/>
        </w:rPr>
        <w:t xml:space="preserve"> Bremen</w:t>
      </w:r>
      <w:r w:rsidR="009E5BDD" w:rsidRPr="00A84A8C">
        <w:rPr>
          <w:rFonts w:asciiTheme="majorHAnsi" w:eastAsia="Times New Roman" w:hAnsiTheme="majorHAnsi" w:cstheme="majorHAnsi"/>
          <w:vanish/>
          <w:color w:val="0070C0"/>
          <w:lang w:eastAsia="de-DE"/>
        </w:rPr>
        <w:t xml:space="preserve"> (</w:t>
      </w:r>
      <w:r w:rsidR="009E5BDD" w:rsidRPr="00A84A8C">
        <w:rPr>
          <w:rFonts w:asciiTheme="majorHAnsi" w:hAnsiTheme="majorHAnsi" w:cstheme="majorHAnsi"/>
          <w:vanish/>
          <w:color w:val="0070C0"/>
        </w:rPr>
        <w:t>https://www.datenschutz.bremen.de/datenschutzerklaerung-7485)</w:t>
      </w:r>
      <w:bookmarkStart w:id="28" w:name="DA_HH"/>
      <w:bookmarkEnd w:id="27"/>
      <w:r w:rsidR="005E5B27" w:rsidRPr="00A84A8C">
        <w:rPr>
          <w:rFonts w:asciiTheme="majorHAnsi" w:eastAsia="Times New Roman" w:hAnsiTheme="majorHAnsi" w:cstheme="majorHAnsi"/>
          <w:vanish/>
          <w:color w:val="0070C0"/>
          <w:lang w:eastAsia="de-DE"/>
        </w:rPr>
        <w:t xml:space="preserve"> Hamburg</w:t>
      </w:r>
      <w:r w:rsidR="009E5BDD" w:rsidRPr="00A84A8C">
        <w:rPr>
          <w:rFonts w:asciiTheme="majorHAnsi" w:eastAsia="Times New Roman" w:hAnsiTheme="majorHAnsi" w:cstheme="majorHAnsi"/>
          <w:vanish/>
          <w:color w:val="0070C0"/>
          <w:lang w:eastAsia="de-DE"/>
        </w:rPr>
        <w:t xml:space="preserve"> </w:t>
      </w:r>
      <w:r w:rsidR="009E5BDD" w:rsidRPr="00A84A8C">
        <w:rPr>
          <w:rFonts w:asciiTheme="majorHAnsi" w:hAnsiTheme="majorHAnsi" w:cstheme="majorHAnsi"/>
          <w:vanish/>
          <w:color w:val="0070C0"/>
        </w:rPr>
        <w:t>https://datenschutz-hamburg.de/datenschutzerklaerung)</w:t>
      </w:r>
      <w:bookmarkStart w:id="29" w:name="DA_HE"/>
      <w:bookmarkEnd w:id="28"/>
      <w:r w:rsidR="005E5B27" w:rsidRPr="00E84E3E">
        <w:rPr>
          <w:rFonts w:asciiTheme="majorHAnsi" w:eastAsia="Times New Roman" w:hAnsiTheme="majorHAnsi" w:cstheme="majorHAnsi"/>
          <w:vanish/>
          <w:color w:val="0070C0"/>
          <w:lang w:eastAsia="de-DE"/>
        </w:rPr>
        <w:t xml:space="preserve"> Hessen</w:t>
      </w:r>
      <w:r w:rsidR="009E5BDD" w:rsidRPr="00E84E3E">
        <w:rPr>
          <w:rFonts w:asciiTheme="majorHAnsi" w:eastAsia="Times New Roman" w:hAnsiTheme="majorHAnsi" w:cstheme="majorHAnsi"/>
          <w:vanish/>
          <w:color w:val="0070C0"/>
          <w:lang w:eastAsia="de-DE"/>
        </w:rPr>
        <w:t xml:space="preserve"> </w:t>
      </w:r>
      <w:r w:rsidR="009E5BDD" w:rsidRPr="00E84E3E">
        <w:rPr>
          <w:rFonts w:asciiTheme="majorHAnsi" w:hAnsiTheme="majorHAnsi" w:cstheme="majorHAnsi"/>
          <w:vanish/>
          <w:color w:val="0070C0"/>
        </w:rPr>
        <w:t>https://datenschutz.hessen.de/datenschutz)</w:t>
      </w:r>
      <w:bookmarkStart w:id="30" w:name="DA_MV"/>
      <w:bookmarkEnd w:id="29"/>
      <w:r w:rsidR="005E5B27" w:rsidRPr="00A84A8C">
        <w:rPr>
          <w:rFonts w:asciiTheme="majorHAnsi" w:eastAsia="Times New Roman" w:hAnsiTheme="majorHAnsi" w:cstheme="majorHAnsi"/>
          <w:vanish/>
          <w:color w:val="0070C0"/>
          <w:lang w:eastAsia="de-DE"/>
        </w:rPr>
        <w:t xml:space="preserve"> Mecklenburg-Vorpommern</w:t>
      </w:r>
      <w:r w:rsidR="00F60F28" w:rsidRPr="00A84A8C">
        <w:rPr>
          <w:rFonts w:asciiTheme="majorHAnsi" w:eastAsia="Times New Roman" w:hAnsiTheme="majorHAnsi" w:cstheme="majorHAnsi"/>
          <w:vanish/>
          <w:color w:val="0070C0"/>
          <w:lang w:eastAsia="de-DE"/>
        </w:rPr>
        <w:t xml:space="preserve"> (</w:t>
      </w:r>
      <w:r w:rsidR="00F60F28" w:rsidRPr="00A84A8C">
        <w:rPr>
          <w:rFonts w:asciiTheme="majorHAnsi" w:hAnsiTheme="majorHAnsi" w:cstheme="majorHAnsi"/>
          <w:vanish/>
          <w:color w:val="0070C0"/>
        </w:rPr>
        <w:t>https://www.datenschutz-mv.de/datenschutzerklaerung)</w:t>
      </w:r>
      <w:bookmarkStart w:id="31" w:name="DA_NI"/>
      <w:bookmarkEnd w:id="30"/>
      <w:r w:rsidR="005E5B27" w:rsidRPr="00A84A8C">
        <w:rPr>
          <w:rFonts w:asciiTheme="majorHAnsi" w:eastAsia="Times New Roman" w:hAnsiTheme="majorHAnsi" w:cstheme="majorHAnsi"/>
          <w:vanish/>
          <w:color w:val="0070C0"/>
          <w:lang w:eastAsia="de-DE"/>
        </w:rPr>
        <w:t xml:space="preserve"> Niedersachsen</w:t>
      </w:r>
      <w:r w:rsidR="00F60F28" w:rsidRPr="00A84A8C">
        <w:rPr>
          <w:rFonts w:asciiTheme="majorHAnsi" w:eastAsia="Times New Roman" w:hAnsiTheme="majorHAnsi" w:cstheme="majorHAnsi"/>
          <w:vanish/>
          <w:color w:val="0070C0"/>
          <w:lang w:eastAsia="de-DE"/>
        </w:rPr>
        <w:t xml:space="preserve"> (</w:t>
      </w:r>
      <w:r w:rsidR="00F60F28" w:rsidRPr="00A84A8C">
        <w:rPr>
          <w:rFonts w:asciiTheme="majorHAnsi" w:hAnsiTheme="majorHAnsi" w:cstheme="majorHAnsi"/>
          <w:vanish/>
          <w:color w:val="0070C0"/>
        </w:rPr>
        <w:t>https://www.lfd.niedersachsen.de/startseite/wir_uber_uns/datenschutzerklarung_ab_dem_25_05_2018/datenschutzerklaerung-56146.html)</w:t>
      </w:r>
      <w:bookmarkStart w:id="32" w:name="DA_NRW"/>
      <w:bookmarkEnd w:id="31"/>
      <w:r w:rsidR="005E5B27" w:rsidRPr="00AE22DC">
        <w:rPr>
          <w:rFonts w:asciiTheme="majorHAnsi" w:eastAsia="Times New Roman" w:hAnsiTheme="majorHAnsi" w:cstheme="majorHAnsi"/>
          <w:vanish/>
          <w:color w:val="0070C0"/>
          <w:lang w:eastAsia="de-DE"/>
        </w:rPr>
        <w:t xml:space="preserve"> Nordrhein-Westfalen</w:t>
      </w:r>
      <w:r w:rsidR="00F60F28" w:rsidRPr="00AE22DC">
        <w:rPr>
          <w:rFonts w:asciiTheme="majorHAnsi" w:eastAsia="Times New Roman" w:hAnsiTheme="majorHAnsi" w:cstheme="majorHAnsi"/>
          <w:vanish/>
          <w:color w:val="0070C0"/>
          <w:lang w:eastAsia="de-DE"/>
        </w:rPr>
        <w:t xml:space="preserve"> (</w:t>
      </w:r>
      <w:r w:rsidR="00F60F28" w:rsidRPr="00AE22DC">
        <w:rPr>
          <w:rFonts w:asciiTheme="majorHAnsi" w:hAnsiTheme="majorHAnsi" w:cstheme="majorHAnsi"/>
          <w:vanish/>
          <w:color w:val="0070C0"/>
        </w:rPr>
        <w:t>https://www.ldi.nrw.de/datenschutzerklaerung)</w:t>
      </w:r>
      <w:bookmarkStart w:id="33" w:name="DA_RLP"/>
      <w:bookmarkEnd w:id="32"/>
      <w:r w:rsidR="005E5B27" w:rsidRPr="00A84A8C">
        <w:rPr>
          <w:rFonts w:asciiTheme="majorHAnsi" w:eastAsia="Times New Roman" w:hAnsiTheme="majorHAnsi" w:cstheme="majorHAnsi"/>
          <w:vanish/>
          <w:color w:val="0070C0"/>
          <w:lang w:eastAsia="de-DE"/>
        </w:rPr>
        <w:t xml:space="preserve"> Rheinland-Pfalz</w:t>
      </w:r>
      <w:r w:rsidR="00F60F28" w:rsidRPr="00A84A8C">
        <w:rPr>
          <w:rFonts w:asciiTheme="majorHAnsi" w:eastAsia="Times New Roman" w:hAnsiTheme="majorHAnsi" w:cstheme="majorHAnsi"/>
          <w:vanish/>
          <w:color w:val="0070C0"/>
          <w:lang w:eastAsia="de-DE"/>
        </w:rPr>
        <w:t xml:space="preserve"> (</w:t>
      </w:r>
      <w:r w:rsidR="00F60F28" w:rsidRPr="00A84A8C">
        <w:rPr>
          <w:rFonts w:asciiTheme="majorHAnsi" w:hAnsiTheme="majorHAnsi" w:cstheme="majorHAnsi"/>
          <w:vanish/>
          <w:color w:val="0070C0"/>
        </w:rPr>
        <w:t>https://www.datenschutz.rlp.de/ueber-den-lfdi/datenschutzerklaerung)</w:t>
      </w:r>
      <w:bookmarkStart w:id="34" w:name="DA_SL"/>
      <w:bookmarkEnd w:id="33"/>
      <w:r w:rsidR="005E5B27" w:rsidRPr="00A84A8C">
        <w:rPr>
          <w:rFonts w:asciiTheme="majorHAnsi" w:eastAsia="Times New Roman" w:hAnsiTheme="majorHAnsi" w:cstheme="majorHAnsi"/>
          <w:vanish/>
          <w:color w:val="0070C0"/>
          <w:lang w:eastAsia="de-DE"/>
        </w:rPr>
        <w:t xml:space="preserve"> Saarland</w:t>
      </w:r>
      <w:r w:rsidR="00F60F28" w:rsidRPr="00A84A8C">
        <w:rPr>
          <w:rFonts w:asciiTheme="majorHAnsi" w:eastAsia="Times New Roman" w:hAnsiTheme="majorHAnsi" w:cstheme="majorHAnsi"/>
          <w:vanish/>
          <w:color w:val="0070C0"/>
          <w:lang w:eastAsia="de-DE"/>
        </w:rPr>
        <w:t xml:space="preserve"> (</w:t>
      </w:r>
      <w:r w:rsidR="00F60F28" w:rsidRPr="00A84A8C">
        <w:rPr>
          <w:rFonts w:asciiTheme="majorHAnsi" w:hAnsiTheme="majorHAnsi" w:cstheme="majorHAnsi"/>
          <w:vanish/>
          <w:color w:val="0070C0"/>
        </w:rPr>
        <w:t>https://www.datenschutz.saarland.de/datenschutzerklaerung)</w:t>
      </w:r>
      <w:bookmarkStart w:id="35" w:name="DA_SN"/>
      <w:bookmarkEnd w:id="34"/>
      <w:r w:rsidR="005E5B27" w:rsidRPr="00A84A8C">
        <w:rPr>
          <w:rFonts w:asciiTheme="majorHAnsi" w:eastAsia="Times New Roman" w:hAnsiTheme="majorHAnsi" w:cstheme="majorHAnsi"/>
          <w:vanish/>
          <w:color w:val="0070C0"/>
          <w:lang w:eastAsia="de-DE"/>
        </w:rPr>
        <w:t xml:space="preserve"> Sachsen</w:t>
      </w:r>
      <w:r w:rsidR="00F60F28" w:rsidRPr="00A84A8C">
        <w:rPr>
          <w:rFonts w:asciiTheme="majorHAnsi" w:eastAsia="Times New Roman" w:hAnsiTheme="majorHAnsi" w:cstheme="majorHAnsi"/>
          <w:vanish/>
          <w:color w:val="0070C0"/>
          <w:lang w:eastAsia="de-DE"/>
        </w:rPr>
        <w:t xml:space="preserve"> (</w:t>
      </w:r>
      <w:r w:rsidR="00F60F28" w:rsidRPr="00A84A8C">
        <w:rPr>
          <w:rFonts w:asciiTheme="majorHAnsi" w:hAnsiTheme="majorHAnsi" w:cstheme="majorHAnsi"/>
          <w:vanish/>
          <w:color w:val="0070C0"/>
        </w:rPr>
        <w:t>https://www.datenschutz.sachsen.de/datenschutzerklaerung.html)</w:t>
      </w:r>
      <w:bookmarkStart w:id="36" w:name="DA_SA"/>
      <w:bookmarkEnd w:id="35"/>
      <w:r w:rsidR="005E5B27" w:rsidRPr="00A84A8C">
        <w:rPr>
          <w:rFonts w:asciiTheme="majorHAnsi" w:eastAsia="Times New Roman" w:hAnsiTheme="majorHAnsi" w:cstheme="majorHAnsi"/>
          <w:vanish/>
          <w:color w:val="0070C0"/>
          <w:lang w:eastAsia="de-DE"/>
        </w:rPr>
        <w:t xml:space="preserve"> Sachsen-Anhalt</w:t>
      </w:r>
      <w:r w:rsidR="00F60F28" w:rsidRPr="00A84A8C">
        <w:rPr>
          <w:rFonts w:asciiTheme="majorHAnsi" w:eastAsia="Times New Roman" w:hAnsiTheme="majorHAnsi" w:cstheme="majorHAnsi"/>
          <w:vanish/>
          <w:color w:val="0070C0"/>
          <w:lang w:eastAsia="de-DE"/>
        </w:rPr>
        <w:t xml:space="preserve"> (</w:t>
      </w:r>
      <w:r w:rsidR="00F60F28" w:rsidRPr="00A84A8C">
        <w:rPr>
          <w:rFonts w:asciiTheme="majorHAnsi" w:hAnsiTheme="majorHAnsi" w:cstheme="majorHAnsi"/>
          <w:vanish/>
          <w:color w:val="0070C0"/>
        </w:rPr>
        <w:t>https://www.sachsen-anhalt.de/meta/datenschutz)</w:t>
      </w:r>
      <w:bookmarkStart w:id="37" w:name="DA_SH"/>
      <w:bookmarkEnd w:id="36"/>
      <w:r w:rsidR="005E5B27" w:rsidRPr="00A84A8C">
        <w:rPr>
          <w:rFonts w:asciiTheme="majorHAnsi" w:eastAsia="Times New Roman" w:hAnsiTheme="majorHAnsi" w:cstheme="majorHAnsi"/>
          <w:vanish/>
          <w:color w:val="0070C0"/>
          <w:lang w:eastAsia="de-DE"/>
        </w:rPr>
        <w:t xml:space="preserve"> Schleswig-Holstein</w:t>
      </w:r>
      <w:r w:rsidR="00F60F28" w:rsidRPr="00A84A8C">
        <w:rPr>
          <w:rFonts w:asciiTheme="majorHAnsi" w:eastAsia="Times New Roman" w:hAnsiTheme="majorHAnsi" w:cstheme="majorHAnsi"/>
          <w:vanish/>
          <w:color w:val="0070C0"/>
          <w:lang w:eastAsia="de-DE"/>
        </w:rPr>
        <w:t xml:space="preserve"> (</w:t>
      </w:r>
      <w:r w:rsidR="00F60F28" w:rsidRPr="00A84A8C">
        <w:rPr>
          <w:rFonts w:asciiTheme="majorHAnsi" w:hAnsiTheme="majorHAnsi" w:cstheme="majorHAnsi"/>
          <w:vanish/>
          <w:color w:val="0070C0"/>
        </w:rPr>
        <w:t>https://www.datenschutzzentrum.de/datenschutzerklaerung/)</w:t>
      </w:r>
      <w:bookmarkStart w:id="38" w:name="DA_TH"/>
      <w:bookmarkEnd w:id="37"/>
      <w:r w:rsidR="005E5B27" w:rsidRPr="00FB7E70">
        <w:rPr>
          <w:rFonts w:asciiTheme="majorHAnsi" w:eastAsia="Times New Roman" w:hAnsiTheme="majorHAnsi" w:cstheme="majorHAnsi"/>
          <w:vanish/>
          <w:color w:val="0070C0"/>
          <w:lang w:eastAsia="de-DE"/>
        </w:rPr>
        <w:t xml:space="preserve"> Thüringen</w:t>
      </w:r>
      <w:r w:rsidR="00F60F28" w:rsidRPr="00FB7E70">
        <w:rPr>
          <w:rFonts w:asciiTheme="majorHAnsi" w:eastAsia="Times New Roman" w:hAnsiTheme="majorHAnsi" w:cstheme="majorHAnsi"/>
          <w:vanish/>
          <w:color w:val="0070C0"/>
          <w:lang w:eastAsia="de-DE"/>
        </w:rPr>
        <w:t xml:space="preserve"> (</w:t>
      </w:r>
      <w:r w:rsidR="00F60F28" w:rsidRPr="00FB7E70">
        <w:rPr>
          <w:rFonts w:asciiTheme="majorHAnsi" w:hAnsiTheme="majorHAnsi" w:cstheme="majorHAnsi"/>
          <w:vanish/>
          <w:color w:val="0070C0"/>
        </w:rPr>
        <w:t>https://www.tlfdi.de/fileadmin/tlfdi/start/2022_datenschutzerklarung.pdf</w:t>
      </w:r>
      <w:r w:rsidR="00F60F28" w:rsidRPr="00FB7E70">
        <w:rPr>
          <w:rFonts w:asciiTheme="majorHAnsi" w:eastAsia="Times New Roman" w:hAnsiTheme="majorHAnsi" w:cstheme="majorHAnsi"/>
          <w:vanish/>
          <w:color w:val="0070C0"/>
          <w:lang w:eastAsia="de-DE"/>
        </w:rPr>
        <w:t>)</w:t>
      </w:r>
      <w:bookmarkEnd w:id="38"/>
      <w:r w:rsidR="005E5B27" w:rsidRPr="009E5BDD">
        <w:rPr>
          <w:rFonts w:asciiTheme="majorHAnsi" w:eastAsia="Times New Roman" w:hAnsiTheme="majorHAnsi" w:cstheme="majorHAnsi"/>
          <w:i/>
          <w:lang w:eastAsia="de-DE"/>
        </w:rPr>
        <w:t xml:space="preserve"> </w:t>
      </w:r>
      <w:r w:rsidRPr="009E5BDD">
        <w:rPr>
          <w:rFonts w:asciiTheme="majorHAnsi" w:eastAsia="Times New Roman" w:hAnsiTheme="majorHAnsi" w:cstheme="majorHAnsi"/>
          <w:i/>
          <w:lang w:eastAsia="de-DE"/>
        </w:rPr>
        <w:t xml:space="preserve">] </w:t>
      </w:r>
    </w:p>
    <w:tbl>
      <w:tblPr>
        <w:tblStyle w:val="TabellePetroleinfach"/>
        <w:tblW w:w="0" w:type="auto"/>
        <w:tblLook w:val="04A0" w:firstRow="1" w:lastRow="0" w:firstColumn="1" w:lastColumn="0" w:noHBand="0" w:noVBand="1"/>
      </w:tblPr>
      <w:tblGrid>
        <w:gridCol w:w="402"/>
        <w:gridCol w:w="1609"/>
        <w:gridCol w:w="1614"/>
        <w:gridCol w:w="5871"/>
      </w:tblGrid>
      <w:tr w:rsidR="00890680" w14:paraId="1D69F060" w14:textId="77777777" w:rsidTr="007613D9">
        <w:trPr>
          <w:cnfStyle w:val="100000000000" w:firstRow="1" w:lastRow="0" w:firstColumn="0" w:lastColumn="0" w:oddVBand="0" w:evenVBand="0" w:oddHBand="0" w:evenHBand="0" w:firstRowFirstColumn="0" w:firstRowLastColumn="0" w:lastRowFirstColumn="0" w:lastRowLastColumn="0"/>
        </w:trPr>
        <w:tc>
          <w:tcPr>
            <w:tcW w:w="402" w:type="dxa"/>
          </w:tcPr>
          <w:p w14:paraId="4601C95C" w14:textId="77777777" w:rsidR="00890680" w:rsidRDefault="00890680">
            <w:pPr>
              <w:keepNext/>
              <w:keepLines/>
            </w:pPr>
          </w:p>
        </w:tc>
        <w:tc>
          <w:tcPr>
            <w:tcW w:w="1609" w:type="dxa"/>
          </w:tcPr>
          <w:p w14:paraId="4D96AF74" w14:textId="77777777" w:rsidR="00890680" w:rsidRDefault="005F12E2">
            <w:pPr>
              <w:keepNext/>
              <w:keepLines/>
            </w:pPr>
            <w:r>
              <w:t>Föderale Ebene</w:t>
            </w:r>
          </w:p>
        </w:tc>
        <w:tc>
          <w:tcPr>
            <w:tcW w:w="1614" w:type="dxa"/>
          </w:tcPr>
          <w:p w14:paraId="28D5D799" w14:textId="77777777" w:rsidR="00890680" w:rsidRDefault="005F12E2">
            <w:pPr>
              <w:keepNext/>
              <w:keepLines/>
            </w:pPr>
            <w:r>
              <w:t xml:space="preserve">Datenschutzaufsichtsbehörde </w:t>
            </w:r>
          </w:p>
        </w:tc>
        <w:tc>
          <w:tcPr>
            <w:tcW w:w="5871" w:type="dxa"/>
          </w:tcPr>
          <w:p w14:paraId="2EBCD5FC" w14:textId="77777777" w:rsidR="00890680" w:rsidRDefault="00890680">
            <w:pPr>
              <w:keepNext/>
              <w:keepLines/>
            </w:pPr>
          </w:p>
        </w:tc>
      </w:tr>
      <w:tr w:rsidR="00890680" w14:paraId="4F23F308" w14:textId="77777777" w:rsidTr="007613D9">
        <w:sdt>
          <w:sdtPr>
            <w:rPr>
              <w:rFonts w:asciiTheme="majorHAnsi" w:hAnsiTheme="majorHAnsi" w:cstheme="majorHAnsi"/>
            </w:rPr>
            <w:tag w:val="DA_B"/>
            <w:id w:val="1345903803"/>
            <w14:checkbox>
              <w14:checked w14:val="0"/>
              <w14:checkedState w14:val="2612" w14:font="MS Gothic"/>
              <w14:uncheckedState w14:val="2610" w14:font="MS Gothic"/>
            </w14:checkbox>
          </w:sdtPr>
          <w:sdtContent>
            <w:tc>
              <w:tcPr>
                <w:tcW w:w="402" w:type="dxa"/>
              </w:tcPr>
              <w:p w14:paraId="043765D3"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5C4A060D" w14:textId="77777777" w:rsidR="00890680" w:rsidRDefault="005F12E2">
            <w:pPr>
              <w:keepNext/>
              <w:keepLines/>
              <w:rPr>
                <w:rFonts w:asciiTheme="majorHAnsi" w:hAnsiTheme="majorHAnsi" w:cstheme="majorHAnsi"/>
              </w:rPr>
            </w:pPr>
            <w:r>
              <w:rPr>
                <w:rFonts w:asciiTheme="majorHAnsi" w:hAnsiTheme="majorHAnsi" w:cstheme="majorHAnsi"/>
              </w:rPr>
              <w:t>Bund</w:t>
            </w:r>
          </w:p>
        </w:tc>
        <w:tc>
          <w:tcPr>
            <w:tcW w:w="1614" w:type="dxa"/>
          </w:tcPr>
          <w:p w14:paraId="1ED6F59E" w14:textId="77777777" w:rsidR="00890680" w:rsidRDefault="005F12E2">
            <w:pPr>
              <w:keepNext/>
              <w:keepLines/>
              <w:rPr>
                <w:rFonts w:asciiTheme="majorHAnsi" w:hAnsiTheme="majorHAnsi" w:cstheme="majorHAnsi"/>
              </w:rPr>
            </w:pPr>
            <w:r>
              <w:rPr>
                <w:rFonts w:asciiTheme="majorHAnsi" w:hAnsiTheme="majorHAnsi" w:cstheme="majorHAnsi"/>
              </w:rPr>
              <w:t>Die Bundesbeauftragte für den Datenschutz und die Informationsfreiheit</w:t>
            </w:r>
          </w:p>
        </w:tc>
        <w:tc>
          <w:tcPr>
            <w:tcW w:w="5871" w:type="dxa"/>
          </w:tcPr>
          <w:p w14:paraId="37998085" w14:textId="77777777" w:rsidR="00BD1BE6" w:rsidRDefault="006670D5">
            <w:pPr>
              <w:keepNext/>
              <w:keepLines/>
              <w:rPr>
                <w:rFonts w:asciiTheme="majorHAnsi" w:hAnsiTheme="majorHAnsi" w:cstheme="majorHAnsi"/>
              </w:rPr>
            </w:pPr>
            <w:hyperlink r:id="rId11" w:history="1">
              <w:r w:rsidR="00BD1BE6" w:rsidRPr="00D4119E">
                <w:rPr>
                  <w:rStyle w:val="Hyperlink"/>
                  <w:rFonts w:asciiTheme="majorHAnsi" w:hAnsiTheme="majorHAnsi" w:cstheme="majorHAnsi"/>
                </w:rPr>
                <w:t>https://www.bfdi.bund.de/DE/Meta/Datenschutz/datenschutz_node.html</w:t>
              </w:r>
            </w:hyperlink>
          </w:p>
          <w:p w14:paraId="16E44B28" w14:textId="77777777" w:rsidR="00BD1BE6" w:rsidRDefault="00BD1BE6">
            <w:pPr>
              <w:keepNext/>
              <w:keepLines/>
              <w:rPr>
                <w:rFonts w:asciiTheme="majorHAnsi" w:hAnsiTheme="majorHAnsi" w:cstheme="majorHAnsi"/>
              </w:rPr>
            </w:pPr>
          </w:p>
        </w:tc>
      </w:tr>
      <w:tr w:rsidR="00890680" w14:paraId="7AC77A33" w14:textId="77777777" w:rsidTr="007613D9">
        <w:sdt>
          <w:sdtPr>
            <w:rPr>
              <w:rFonts w:asciiTheme="majorHAnsi" w:hAnsiTheme="majorHAnsi" w:cstheme="majorHAnsi"/>
            </w:rPr>
            <w:tag w:val="DA_BW"/>
            <w:id w:val="-1736303924"/>
            <w14:checkbox>
              <w14:checked w14:val="0"/>
              <w14:checkedState w14:val="2612" w14:font="MS Gothic"/>
              <w14:uncheckedState w14:val="2610" w14:font="MS Gothic"/>
            </w14:checkbox>
          </w:sdtPr>
          <w:sdtContent>
            <w:tc>
              <w:tcPr>
                <w:tcW w:w="402" w:type="dxa"/>
              </w:tcPr>
              <w:p w14:paraId="312F47E8"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7DE66C7D" w14:textId="77777777" w:rsidR="00890680" w:rsidRDefault="005F12E2">
            <w:pPr>
              <w:keepNext/>
              <w:keepLines/>
              <w:rPr>
                <w:rFonts w:asciiTheme="majorHAnsi" w:hAnsiTheme="majorHAnsi" w:cstheme="majorHAnsi"/>
              </w:rPr>
            </w:pPr>
            <w:r>
              <w:rPr>
                <w:rFonts w:asciiTheme="majorHAnsi" w:hAnsiTheme="majorHAnsi" w:cstheme="majorHAnsi"/>
              </w:rPr>
              <w:t>Baden-Württemberg</w:t>
            </w:r>
          </w:p>
        </w:tc>
        <w:tc>
          <w:tcPr>
            <w:tcW w:w="1614" w:type="dxa"/>
          </w:tcPr>
          <w:p w14:paraId="0BDCF61E" w14:textId="77777777" w:rsidR="00890680" w:rsidRDefault="005F12E2">
            <w:pPr>
              <w:keepNext/>
              <w:keepLines/>
              <w:rPr>
                <w:rFonts w:asciiTheme="majorHAnsi" w:hAnsiTheme="majorHAnsi" w:cstheme="majorHAnsi"/>
              </w:rPr>
            </w:pPr>
            <w:r>
              <w:rPr>
                <w:rFonts w:asciiTheme="majorHAnsi" w:hAnsiTheme="majorHAnsi" w:cstheme="majorHAnsi"/>
              </w:rPr>
              <w:t>Der Landesbeauftragte für den Datenschutz und die Informationsfreiheit Baden-Württemberg</w:t>
            </w:r>
          </w:p>
        </w:tc>
        <w:tc>
          <w:tcPr>
            <w:tcW w:w="5871" w:type="dxa"/>
          </w:tcPr>
          <w:p w14:paraId="36DA965F" w14:textId="77777777" w:rsidR="00890680" w:rsidRDefault="005F12E2">
            <w:pPr>
              <w:keepNext/>
              <w:keepLines/>
              <w:rPr>
                <w:rFonts w:asciiTheme="majorHAnsi" w:hAnsiTheme="majorHAnsi" w:cstheme="majorHAnsi"/>
              </w:rPr>
            </w:pPr>
            <w:r>
              <w:rPr>
                <w:rFonts w:asciiTheme="majorHAnsi" w:hAnsiTheme="majorHAnsi" w:cstheme="majorHAnsi"/>
              </w:rPr>
              <w:t>https://www.baden-wuerttemberg.datenschutz.de/datenschutz/</w:t>
            </w:r>
          </w:p>
        </w:tc>
      </w:tr>
      <w:tr w:rsidR="00890680" w14:paraId="18217E2F" w14:textId="77777777" w:rsidTr="007613D9">
        <w:sdt>
          <w:sdtPr>
            <w:rPr>
              <w:rFonts w:asciiTheme="majorHAnsi" w:hAnsiTheme="majorHAnsi" w:cstheme="majorHAnsi"/>
            </w:rPr>
            <w:tag w:val="DA_BY"/>
            <w:id w:val="1005479735"/>
            <w14:checkbox>
              <w14:checked w14:val="0"/>
              <w14:checkedState w14:val="2612" w14:font="MS Gothic"/>
              <w14:uncheckedState w14:val="2610" w14:font="MS Gothic"/>
            </w14:checkbox>
          </w:sdtPr>
          <w:sdtContent>
            <w:tc>
              <w:tcPr>
                <w:tcW w:w="402" w:type="dxa"/>
              </w:tcPr>
              <w:p w14:paraId="51A7DF80"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30361DC6" w14:textId="77777777" w:rsidR="00890680" w:rsidRDefault="005F12E2">
            <w:pPr>
              <w:keepNext/>
              <w:keepLines/>
              <w:rPr>
                <w:rFonts w:asciiTheme="majorHAnsi" w:hAnsiTheme="majorHAnsi" w:cstheme="majorHAnsi"/>
              </w:rPr>
            </w:pPr>
            <w:r>
              <w:rPr>
                <w:rFonts w:asciiTheme="majorHAnsi" w:hAnsiTheme="majorHAnsi" w:cstheme="majorHAnsi"/>
              </w:rPr>
              <w:t xml:space="preserve">Bayern </w:t>
            </w:r>
          </w:p>
        </w:tc>
        <w:tc>
          <w:tcPr>
            <w:tcW w:w="1614" w:type="dxa"/>
          </w:tcPr>
          <w:p w14:paraId="2720FA77" w14:textId="77777777" w:rsidR="00890680" w:rsidRDefault="005F12E2">
            <w:pPr>
              <w:keepNext/>
              <w:keepLines/>
              <w:rPr>
                <w:rFonts w:asciiTheme="majorHAnsi" w:hAnsiTheme="majorHAnsi" w:cstheme="majorHAnsi"/>
              </w:rPr>
            </w:pPr>
            <w:r>
              <w:rPr>
                <w:rFonts w:asciiTheme="majorHAnsi" w:hAnsiTheme="majorHAnsi" w:cstheme="majorHAnsi"/>
              </w:rPr>
              <w:t>Der Bayerische Landesbeauftragte für den Datenschutz</w:t>
            </w:r>
          </w:p>
        </w:tc>
        <w:tc>
          <w:tcPr>
            <w:tcW w:w="5871" w:type="dxa"/>
          </w:tcPr>
          <w:p w14:paraId="37357049" w14:textId="77777777" w:rsidR="00890680" w:rsidRDefault="005F12E2">
            <w:pPr>
              <w:keepNext/>
              <w:keepLines/>
              <w:rPr>
                <w:rFonts w:asciiTheme="majorHAnsi" w:hAnsiTheme="majorHAnsi" w:cstheme="majorHAnsi"/>
              </w:rPr>
            </w:pPr>
            <w:r>
              <w:rPr>
                <w:rFonts w:asciiTheme="majorHAnsi" w:hAnsiTheme="majorHAnsi" w:cstheme="majorHAnsi"/>
              </w:rPr>
              <w:t>https://www.datenschutz-bayern.de/ODSP.htm</w:t>
            </w:r>
          </w:p>
        </w:tc>
      </w:tr>
      <w:tr w:rsidR="00890680" w14:paraId="3D1D2068" w14:textId="77777777" w:rsidTr="007613D9">
        <w:sdt>
          <w:sdtPr>
            <w:rPr>
              <w:rFonts w:asciiTheme="majorHAnsi" w:hAnsiTheme="majorHAnsi" w:cstheme="majorHAnsi"/>
            </w:rPr>
            <w:tag w:val="DA_BE"/>
            <w:id w:val="754327678"/>
            <w14:checkbox>
              <w14:checked w14:val="0"/>
              <w14:checkedState w14:val="2612" w14:font="MS Gothic"/>
              <w14:uncheckedState w14:val="2610" w14:font="MS Gothic"/>
            </w14:checkbox>
          </w:sdtPr>
          <w:sdtContent>
            <w:tc>
              <w:tcPr>
                <w:tcW w:w="402" w:type="dxa"/>
              </w:tcPr>
              <w:p w14:paraId="57F2867F"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0E1EA389" w14:textId="77777777" w:rsidR="00890680" w:rsidRDefault="005F12E2">
            <w:pPr>
              <w:keepNext/>
              <w:keepLines/>
              <w:rPr>
                <w:rFonts w:asciiTheme="majorHAnsi" w:hAnsiTheme="majorHAnsi" w:cstheme="majorHAnsi"/>
              </w:rPr>
            </w:pPr>
            <w:r>
              <w:rPr>
                <w:rFonts w:asciiTheme="majorHAnsi" w:hAnsiTheme="majorHAnsi" w:cstheme="majorHAnsi"/>
              </w:rPr>
              <w:t>Berlin</w:t>
            </w:r>
          </w:p>
        </w:tc>
        <w:tc>
          <w:tcPr>
            <w:tcW w:w="1614" w:type="dxa"/>
          </w:tcPr>
          <w:p w14:paraId="487479BD" w14:textId="77777777" w:rsidR="00890680" w:rsidRDefault="005F12E2">
            <w:pPr>
              <w:keepNext/>
              <w:keepLines/>
              <w:rPr>
                <w:rFonts w:asciiTheme="majorHAnsi" w:hAnsiTheme="majorHAnsi" w:cstheme="majorHAnsi"/>
              </w:rPr>
            </w:pPr>
            <w:r>
              <w:rPr>
                <w:rFonts w:asciiTheme="majorHAnsi" w:hAnsiTheme="majorHAnsi" w:cstheme="majorHAnsi"/>
              </w:rPr>
              <w:t>Berliner Beauftragte für Datenschutz und Informationsfreiheit</w:t>
            </w:r>
          </w:p>
        </w:tc>
        <w:tc>
          <w:tcPr>
            <w:tcW w:w="5871" w:type="dxa"/>
          </w:tcPr>
          <w:p w14:paraId="376F1FA0" w14:textId="77777777" w:rsidR="00890680" w:rsidRDefault="005F12E2">
            <w:pPr>
              <w:keepNext/>
              <w:keepLines/>
              <w:rPr>
                <w:rFonts w:asciiTheme="majorHAnsi" w:hAnsiTheme="majorHAnsi" w:cstheme="majorHAnsi"/>
              </w:rPr>
            </w:pPr>
            <w:r>
              <w:rPr>
                <w:rFonts w:asciiTheme="majorHAnsi" w:hAnsiTheme="majorHAnsi" w:cstheme="majorHAnsi"/>
              </w:rPr>
              <w:t>https://www.datenschutz-berlin.de/datenschutzerklaerung/#c1934</w:t>
            </w:r>
          </w:p>
        </w:tc>
      </w:tr>
      <w:tr w:rsidR="00890680" w14:paraId="435E89E2" w14:textId="77777777" w:rsidTr="007613D9">
        <w:sdt>
          <w:sdtPr>
            <w:rPr>
              <w:rFonts w:asciiTheme="majorHAnsi" w:hAnsiTheme="majorHAnsi" w:cstheme="majorHAnsi"/>
            </w:rPr>
            <w:tag w:val="DA_BB"/>
            <w:id w:val="1865025179"/>
            <w14:checkbox>
              <w14:checked w14:val="0"/>
              <w14:checkedState w14:val="2612" w14:font="MS Gothic"/>
              <w14:uncheckedState w14:val="2610" w14:font="MS Gothic"/>
            </w14:checkbox>
          </w:sdtPr>
          <w:sdtContent>
            <w:tc>
              <w:tcPr>
                <w:tcW w:w="402" w:type="dxa"/>
              </w:tcPr>
              <w:p w14:paraId="2171031C"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07910E09" w14:textId="77777777" w:rsidR="00890680" w:rsidRDefault="005F12E2">
            <w:pPr>
              <w:keepNext/>
              <w:keepLines/>
              <w:rPr>
                <w:rFonts w:asciiTheme="majorHAnsi" w:hAnsiTheme="majorHAnsi" w:cstheme="majorHAnsi"/>
              </w:rPr>
            </w:pPr>
            <w:r>
              <w:rPr>
                <w:rFonts w:asciiTheme="majorHAnsi" w:hAnsiTheme="majorHAnsi" w:cstheme="majorHAnsi"/>
              </w:rPr>
              <w:t>Brandenburg</w:t>
            </w:r>
          </w:p>
        </w:tc>
        <w:tc>
          <w:tcPr>
            <w:tcW w:w="1614" w:type="dxa"/>
          </w:tcPr>
          <w:p w14:paraId="62D41FF9" w14:textId="77777777" w:rsidR="00890680" w:rsidRDefault="005F12E2">
            <w:pPr>
              <w:keepNext/>
              <w:keepLines/>
              <w:rPr>
                <w:rFonts w:asciiTheme="majorHAnsi" w:hAnsiTheme="majorHAnsi" w:cstheme="majorHAnsi"/>
              </w:rPr>
            </w:pPr>
            <w:r>
              <w:rPr>
                <w:rFonts w:asciiTheme="majorHAnsi" w:hAnsiTheme="majorHAnsi" w:cstheme="majorHAnsi"/>
              </w:rPr>
              <w:t>Die Landesbeauftragte für den Datenschutz und für das Recht auf Akteneinsicht Brandenburg</w:t>
            </w:r>
          </w:p>
        </w:tc>
        <w:tc>
          <w:tcPr>
            <w:tcW w:w="5871" w:type="dxa"/>
          </w:tcPr>
          <w:p w14:paraId="7EDB6FD7" w14:textId="77777777" w:rsidR="00890680" w:rsidRDefault="005F12E2">
            <w:pPr>
              <w:keepNext/>
              <w:keepLines/>
              <w:rPr>
                <w:rFonts w:asciiTheme="majorHAnsi" w:hAnsiTheme="majorHAnsi" w:cstheme="majorHAnsi"/>
              </w:rPr>
            </w:pPr>
            <w:r>
              <w:rPr>
                <w:rFonts w:asciiTheme="majorHAnsi" w:hAnsiTheme="majorHAnsi" w:cstheme="majorHAnsi"/>
              </w:rPr>
              <w:t>https://www.lda.brandenburg.de/lda/de/fusszeile/datenschutzerklaerung/</w:t>
            </w:r>
          </w:p>
        </w:tc>
      </w:tr>
      <w:tr w:rsidR="00890680" w14:paraId="094BF9EC" w14:textId="77777777" w:rsidTr="007613D9">
        <w:sdt>
          <w:sdtPr>
            <w:rPr>
              <w:rFonts w:asciiTheme="majorHAnsi" w:hAnsiTheme="majorHAnsi" w:cstheme="majorHAnsi"/>
            </w:rPr>
            <w:tag w:val="DA_HB"/>
            <w:id w:val="-530728805"/>
            <w14:checkbox>
              <w14:checked w14:val="0"/>
              <w14:checkedState w14:val="2612" w14:font="MS Gothic"/>
              <w14:uncheckedState w14:val="2610" w14:font="MS Gothic"/>
            </w14:checkbox>
          </w:sdtPr>
          <w:sdtContent>
            <w:tc>
              <w:tcPr>
                <w:tcW w:w="402" w:type="dxa"/>
              </w:tcPr>
              <w:p w14:paraId="1CDC89D5"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53A064FA" w14:textId="77777777" w:rsidR="00890680" w:rsidRDefault="005F12E2">
            <w:pPr>
              <w:keepNext/>
              <w:keepLines/>
              <w:rPr>
                <w:rFonts w:asciiTheme="majorHAnsi" w:hAnsiTheme="majorHAnsi" w:cstheme="majorHAnsi"/>
              </w:rPr>
            </w:pPr>
            <w:r>
              <w:rPr>
                <w:rFonts w:asciiTheme="majorHAnsi" w:hAnsiTheme="majorHAnsi" w:cstheme="majorHAnsi"/>
              </w:rPr>
              <w:t>Bremen</w:t>
            </w:r>
          </w:p>
        </w:tc>
        <w:tc>
          <w:tcPr>
            <w:tcW w:w="1614" w:type="dxa"/>
          </w:tcPr>
          <w:p w14:paraId="4B4EB84A" w14:textId="77777777" w:rsidR="00890680" w:rsidRDefault="005F12E2">
            <w:pPr>
              <w:keepNext/>
              <w:keepLines/>
              <w:rPr>
                <w:rFonts w:asciiTheme="majorHAnsi" w:hAnsiTheme="majorHAnsi" w:cstheme="majorHAnsi"/>
              </w:rPr>
            </w:pPr>
            <w:r>
              <w:rPr>
                <w:rFonts w:asciiTheme="majorHAnsi" w:hAnsiTheme="majorHAnsi" w:cstheme="majorHAnsi"/>
              </w:rPr>
              <w:t>Die Landesbeauftragte für Datenschutz und Informationsfreiheit der Freien Hansestadt Bremen</w:t>
            </w:r>
          </w:p>
        </w:tc>
        <w:tc>
          <w:tcPr>
            <w:tcW w:w="5871" w:type="dxa"/>
          </w:tcPr>
          <w:p w14:paraId="2600D72F" w14:textId="77777777" w:rsidR="00890680" w:rsidRDefault="005F12E2">
            <w:pPr>
              <w:keepNext/>
              <w:keepLines/>
              <w:rPr>
                <w:rFonts w:asciiTheme="majorHAnsi" w:hAnsiTheme="majorHAnsi" w:cstheme="majorHAnsi"/>
              </w:rPr>
            </w:pPr>
            <w:r>
              <w:rPr>
                <w:rFonts w:asciiTheme="majorHAnsi" w:hAnsiTheme="majorHAnsi" w:cstheme="majorHAnsi"/>
              </w:rPr>
              <w:t>https://www.datenschutz.bremen.de/datenschutzerklaerung-7485</w:t>
            </w:r>
          </w:p>
        </w:tc>
      </w:tr>
      <w:tr w:rsidR="00890680" w14:paraId="03BED020" w14:textId="77777777" w:rsidTr="007613D9">
        <w:sdt>
          <w:sdtPr>
            <w:rPr>
              <w:rFonts w:asciiTheme="majorHAnsi" w:hAnsiTheme="majorHAnsi" w:cstheme="majorHAnsi"/>
            </w:rPr>
            <w:tag w:val="DA_HH"/>
            <w:id w:val="6874766"/>
            <w14:checkbox>
              <w14:checked w14:val="0"/>
              <w14:checkedState w14:val="2612" w14:font="MS Gothic"/>
              <w14:uncheckedState w14:val="2610" w14:font="MS Gothic"/>
            </w14:checkbox>
          </w:sdtPr>
          <w:sdtContent>
            <w:tc>
              <w:tcPr>
                <w:tcW w:w="402" w:type="dxa"/>
              </w:tcPr>
              <w:p w14:paraId="42BF9007"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4A052659" w14:textId="77777777" w:rsidR="00890680" w:rsidRDefault="005F12E2">
            <w:pPr>
              <w:keepNext/>
              <w:keepLines/>
              <w:rPr>
                <w:rFonts w:asciiTheme="majorHAnsi" w:hAnsiTheme="majorHAnsi" w:cstheme="majorHAnsi"/>
              </w:rPr>
            </w:pPr>
            <w:r>
              <w:rPr>
                <w:rFonts w:asciiTheme="majorHAnsi" w:hAnsiTheme="majorHAnsi" w:cstheme="majorHAnsi"/>
              </w:rPr>
              <w:t>Hamburg</w:t>
            </w:r>
          </w:p>
        </w:tc>
        <w:tc>
          <w:tcPr>
            <w:tcW w:w="1614" w:type="dxa"/>
          </w:tcPr>
          <w:p w14:paraId="429CFAF3" w14:textId="77777777" w:rsidR="00890680" w:rsidRDefault="005F12E2">
            <w:pPr>
              <w:keepNext/>
              <w:keepLines/>
              <w:rPr>
                <w:rFonts w:asciiTheme="majorHAnsi" w:hAnsiTheme="majorHAnsi" w:cstheme="majorHAnsi"/>
              </w:rPr>
            </w:pPr>
            <w:r>
              <w:rPr>
                <w:rFonts w:asciiTheme="majorHAnsi" w:hAnsiTheme="majorHAnsi" w:cstheme="majorHAnsi"/>
              </w:rPr>
              <w:t>Der Hamburgische Beauftragte für Datenschutz und Informationsfreiheit</w:t>
            </w:r>
          </w:p>
        </w:tc>
        <w:tc>
          <w:tcPr>
            <w:tcW w:w="5871" w:type="dxa"/>
          </w:tcPr>
          <w:p w14:paraId="1B541538" w14:textId="77777777" w:rsidR="00890680" w:rsidRDefault="005F12E2">
            <w:pPr>
              <w:keepNext/>
              <w:keepLines/>
              <w:rPr>
                <w:rFonts w:asciiTheme="majorHAnsi" w:hAnsiTheme="majorHAnsi" w:cstheme="majorHAnsi"/>
              </w:rPr>
            </w:pPr>
            <w:r>
              <w:rPr>
                <w:rFonts w:asciiTheme="majorHAnsi" w:hAnsiTheme="majorHAnsi" w:cstheme="majorHAnsi"/>
              </w:rPr>
              <w:t>https://datenschutz-hamburg.de/datenschutzerklaerung</w:t>
            </w:r>
          </w:p>
        </w:tc>
      </w:tr>
      <w:tr w:rsidR="00890680" w14:paraId="499E8F52" w14:textId="77777777" w:rsidTr="007613D9">
        <w:sdt>
          <w:sdtPr>
            <w:rPr>
              <w:rFonts w:asciiTheme="majorHAnsi" w:hAnsiTheme="majorHAnsi" w:cstheme="majorHAnsi"/>
            </w:rPr>
            <w:tag w:val="DA_HE"/>
            <w:id w:val="1567762131"/>
            <w14:checkbox>
              <w14:checked w14:val="0"/>
              <w14:checkedState w14:val="2612" w14:font="MS Gothic"/>
              <w14:uncheckedState w14:val="2610" w14:font="MS Gothic"/>
            </w14:checkbox>
          </w:sdtPr>
          <w:sdtContent>
            <w:tc>
              <w:tcPr>
                <w:tcW w:w="402" w:type="dxa"/>
              </w:tcPr>
              <w:p w14:paraId="4A4319BE" w14:textId="00888F90" w:rsidR="00890680" w:rsidRDefault="00E84E3E">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0B3F57C2" w14:textId="77777777" w:rsidR="00890680" w:rsidRDefault="005F12E2">
            <w:pPr>
              <w:keepNext/>
              <w:keepLines/>
              <w:rPr>
                <w:rFonts w:asciiTheme="majorHAnsi" w:hAnsiTheme="majorHAnsi" w:cstheme="majorHAnsi"/>
              </w:rPr>
            </w:pPr>
            <w:r>
              <w:rPr>
                <w:rFonts w:asciiTheme="majorHAnsi" w:hAnsiTheme="majorHAnsi" w:cstheme="majorHAnsi"/>
              </w:rPr>
              <w:t>Hessen</w:t>
            </w:r>
          </w:p>
        </w:tc>
        <w:tc>
          <w:tcPr>
            <w:tcW w:w="1614" w:type="dxa"/>
          </w:tcPr>
          <w:p w14:paraId="181656C4" w14:textId="77777777" w:rsidR="00890680" w:rsidRDefault="005F12E2">
            <w:pPr>
              <w:keepNext/>
              <w:keepLines/>
              <w:rPr>
                <w:rFonts w:asciiTheme="majorHAnsi" w:hAnsiTheme="majorHAnsi" w:cstheme="majorHAnsi"/>
              </w:rPr>
            </w:pPr>
            <w:r>
              <w:rPr>
                <w:rFonts w:asciiTheme="majorHAnsi" w:hAnsiTheme="majorHAnsi" w:cstheme="majorHAnsi"/>
              </w:rPr>
              <w:t>Der Hessische Datenschutzbeauftragte</w:t>
            </w:r>
          </w:p>
        </w:tc>
        <w:tc>
          <w:tcPr>
            <w:tcW w:w="5871" w:type="dxa"/>
          </w:tcPr>
          <w:p w14:paraId="2C0B53E7" w14:textId="77777777" w:rsidR="00890680" w:rsidRDefault="005F12E2">
            <w:pPr>
              <w:keepNext/>
              <w:keepLines/>
              <w:rPr>
                <w:rFonts w:asciiTheme="majorHAnsi" w:hAnsiTheme="majorHAnsi" w:cstheme="majorHAnsi"/>
              </w:rPr>
            </w:pPr>
            <w:r>
              <w:rPr>
                <w:rFonts w:asciiTheme="majorHAnsi" w:hAnsiTheme="majorHAnsi" w:cstheme="majorHAnsi"/>
              </w:rPr>
              <w:t>https://datenschutz.hessen.de/datenschutz</w:t>
            </w:r>
          </w:p>
        </w:tc>
      </w:tr>
      <w:tr w:rsidR="00890680" w14:paraId="695D8FF4" w14:textId="77777777" w:rsidTr="007613D9">
        <w:sdt>
          <w:sdtPr>
            <w:rPr>
              <w:rFonts w:asciiTheme="majorHAnsi" w:hAnsiTheme="majorHAnsi" w:cstheme="majorHAnsi"/>
            </w:rPr>
            <w:tag w:val="DA_MV"/>
            <w:id w:val="1536233545"/>
            <w14:checkbox>
              <w14:checked w14:val="0"/>
              <w14:checkedState w14:val="2612" w14:font="MS Gothic"/>
              <w14:uncheckedState w14:val="2610" w14:font="MS Gothic"/>
            </w14:checkbox>
          </w:sdtPr>
          <w:sdtContent>
            <w:tc>
              <w:tcPr>
                <w:tcW w:w="402" w:type="dxa"/>
              </w:tcPr>
              <w:p w14:paraId="62ED24CA"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3EA937B8" w14:textId="77777777" w:rsidR="00890680" w:rsidRDefault="005F12E2">
            <w:pPr>
              <w:keepNext/>
              <w:keepLines/>
              <w:rPr>
                <w:rFonts w:asciiTheme="majorHAnsi" w:hAnsiTheme="majorHAnsi" w:cstheme="majorHAnsi"/>
              </w:rPr>
            </w:pPr>
            <w:r>
              <w:rPr>
                <w:rFonts w:asciiTheme="majorHAnsi" w:hAnsiTheme="majorHAnsi" w:cstheme="majorHAnsi"/>
              </w:rPr>
              <w:t>Mecklenburg-Vorpommern</w:t>
            </w:r>
          </w:p>
        </w:tc>
        <w:tc>
          <w:tcPr>
            <w:tcW w:w="1614" w:type="dxa"/>
          </w:tcPr>
          <w:p w14:paraId="7CCB5B9E" w14:textId="77777777" w:rsidR="00890680" w:rsidRDefault="005F12E2">
            <w:pPr>
              <w:keepNext/>
              <w:keepLines/>
              <w:rPr>
                <w:rFonts w:asciiTheme="majorHAnsi" w:hAnsiTheme="majorHAnsi" w:cstheme="majorHAnsi"/>
              </w:rPr>
            </w:pPr>
            <w:r>
              <w:rPr>
                <w:rFonts w:asciiTheme="majorHAnsi" w:hAnsiTheme="majorHAnsi" w:cstheme="majorHAnsi"/>
              </w:rPr>
              <w:t>Der Landesbeauftragte für Datenschutz und Informationsfreiheit Mecklenburg-Vorpommern</w:t>
            </w:r>
          </w:p>
        </w:tc>
        <w:tc>
          <w:tcPr>
            <w:tcW w:w="5871" w:type="dxa"/>
          </w:tcPr>
          <w:p w14:paraId="2086AB12" w14:textId="77777777" w:rsidR="00890680" w:rsidRDefault="005F12E2">
            <w:pPr>
              <w:keepNext/>
              <w:keepLines/>
              <w:rPr>
                <w:rFonts w:asciiTheme="majorHAnsi" w:hAnsiTheme="majorHAnsi" w:cstheme="majorHAnsi"/>
              </w:rPr>
            </w:pPr>
            <w:r>
              <w:rPr>
                <w:rFonts w:asciiTheme="majorHAnsi" w:hAnsiTheme="majorHAnsi" w:cstheme="majorHAnsi"/>
              </w:rPr>
              <w:t>https://www.datenschutz-mv.de/datenschutzerklaerung</w:t>
            </w:r>
          </w:p>
        </w:tc>
      </w:tr>
      <w:tr w:rsidR="00890680" w14:paraId="4DA9320C" w14:textId="77777777" w:rsidTr="007613D9">
        <w:sdt>
          <w:sdtPr>
            <w:rPr>
              <w:rFonts w:asciiTheme="majorHAnsi" w:hAnsiTheme="majorHAnsi" w:cstheme="majorHAnsi"/>
            </w:rPr>
            <w:tag w:val="DA_NI"/>
            <w:id w:val="1146467430"/>
            <w14:checkbox>
              <w14:checked w14:val="0"/>
              <w14:checkedState w14:val="2612" w14:font="MS Gothic"/>
              <w14:uncheckedState w14:val="2610" w14:font="MS Gothic"/>
            </w14:checkbox>
          </w:sdtPr>
          <w:sdtContent>
            <w:tc>
              <w:tcPr>
                <w:tcW w:w="402" w:type="dxa"/>
              </w:tcPr>
              <w:p w14:paraId="4568693E"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519A550D" w14:textId="77777777" w:rsidR="00890680" w:rsidRDefault="005F12E2">
            <w:pPr>
              <w:keepNext/>
              <w:keepLines/>
              <w:rPr>
                <w:rFonts w:asciiTheme="majorHAnsi" w:hAnsiTheme="majorHAnsi" w:cstheme="majorHAnsi"/>
              </w:rPr>
            </w:pPr>
            <w:r>
              <w:rPr>
                <w:rFonts w:asciiTheme="majorHAnsi" w:hAnsiTheme="majorHAnsi" w:cstheme="majorHAnsi"/>
              </w:rPr>
              <w:t>Niedersachsen</w:t>
            </w:r>
          </w:p>
        </w:tc>
        <w:tc>
          <w:tcPr>
            <w:tcW w:w="1614" w:type="dxa"/>
          </w:tcPr>
          <w:p w14:paraId="28BDB249" w14:textId="77777777" w:rsidR="00890680" w:rsidRDefault="005F12E2">
            <w:pPr>
              <w:keepNext/>
              <w:keepLines/>
              <w:rPr>
                <w:rFonts w:asciiTheme="majorHAnsi" w:hAnsiTheme="majorHAnsi" w:cstheme="majorHAnsi"/>
              </w:rPr>
            </w:pPr>
            <w:r>
              <w:rPr>
                <w:rFonts w:asciiTheme="majorHAnsi" w:hAnsiTheme="majorHAnsi" w:cstheme="majorHAnsi"/>
              </w:rPr>
              <w:t>Der Landesbeauftragte für den Datenschutz Niedersachsen</w:t>
            </w:r>
          </w:p>
        </w:tc>
        <w:tc>
          <w:tcPr>
            <w:tcW w:w="5871" w:type="dxa"/>
          </w:tcPr>
          <w:p w14:paraId="106D56D7" w14:textId="77777777" w:rsidR="00890680" w:rsidRDefault="005F12E2">
            <w:pPr>
              <w:keepNext/>
              <w:keepLines/>
              <w:rPr>
                <w:rFonts w:asciiTheme="majorHAnsi" w:hAnsiTheme="majorHAnsi" w:cstheme="majorHAnsi"/>
              </w:rPr>
            </w:pPr>
            <w:r>
              <w:rPr>
                <w:rFonts w:asciiTheme="majorHAnsi" w:hAnsiTheme="majorHAnsi" w:cstheme="majorHAnsi"/>
              </w:rPr>
              <w:t>https://www.lfd.niedersachsen.de/startseite/wir_uber_uns/datenschutzerklarung_ab_dem_25_05_2018/datenschutzerklaerung-56146.html</w:t>
            </w:r>
          </w:p>
        </w:tc>
      </w:tr>
      <w:tr w:rsidR="00890680" w14:paraId="67773C27" w14:textId="77777777" w:rsidTr="007613D9">
        <w:sdt>
          <w:sdtPr>
            <w:rPr>
              <w:rFonts w:asciiTheme="majorHAnsi" w:hAnsiTheme="majorHAnsi" w:cstheme="majorHAnsi"/>
            </w:rPr>
            <w:tag w:val="DA_NRW"/>
            <w:id w:val="-2084981809"/>
            <w14:checkbox>
              <w14:checked w14:val="0"/>
              <w14:checkedState w14:val="2612" w14:font="MS Gothic"/>
              <w14:uncheckedState w14:val="2610" w14:font="MS Gothic"/>
            </w14:checkbox>
          </w:sdtPr>
          <w:sdtContent>
            <w:tc>
              <w:tcPr>
                <w:tcW w:w="402" w:type="dxa"/>
              </w:tcPr>
              <w:p w14:paraId="6EF1DC2F" w14:textId="6883B267" w:rsidR="00890680" w:rsidRDefault="00AE22D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4F98F182" w14:textId="77777777" w:rsidR="00890680" w:rsidRDefault="005F12E2">
            <w:pPr>
              <w:keepNext/>
              <w:keepLines/>
              <w:rPr>
                <w:rFonts w:asciiTheme="majorHAnsi" w:hAnsiTheme="majorHAnsi" w:cstheme="majorHAnsi"/>
              </w:rPr>
            </w:pPr>
            <w:r>
              <w:rPr>
                <w:rFonts w:asciiTheme="majorHAnsi" w:hAnsiTheme="majorHAnsi" w:cstheme="majorHAnsi"/>
              </w:rPr>
              <w:t>Nordrhein-Westfalen</w:t>
            </w:r>
          </w:p>
        </w:tc>
        <w:tc>
          <w:tcPr>
            <w:tcW w:w="1614" w:type="dxa"/>
          </w:tcPr>
          <w:p w14:paraId="3975DA93" w14:textId="77777777" w:rsidR="00890680" w:rsidRDefault="005F12E2">
            <w:pPr>
              <w:keepNext/>
              <w:keepLines/>
              <w:rPr>
                <w:rFonts w:asciiTheme="majorHAnsi" w:hAnsiTheme="majorHAnsi" w:cstheme="majorHAnsi"/>
              </w:rPr>
            </w:pPr>
            <w:r>
              <w:rPr>
                <w:rFonts w:asciiTheme="majorHAnsi" w:hAnsiTheme="majorHAnsi" w:cstheme="majorHAnsi"/>
              </w:rPr>
              <w:t>Landesbeauftragte für Datenschutz und Informationsfreiheit Nordrhein-Westfalen</w:t>
            </w:r>
          </w:p>
        </w:tc>
        <w:tc>
          <w:tcPr>
            <w:tcW w:w="5871" w:type="dxa"/>
          </w:tcPr>
          <w:p w14:paraId="794F04C7" w14:textId="77777777" w:rsidR="00890680" w:rsidRDefault="005F12E2">
            <w:pPr>
              <w:keepNext/>
              <w:keepLines/>
              <w:rPr>
                <w:rFonts w:asciiTheme="majorHAnsi" w:hAnsiTheme="majorHAnsi" w:cstheme="majorHAnsi"/>
              </w:rPr>
            </w:pPr>
            <w:r>
              <w:rPr>
                <w:rFonts w:asciiTheme="majorHAnsi" w:hAnsiTheme="majorHAnsi" w:cstheme="majorHAnsi"/>
              </w:rPr>
              <w:t>https://www.ldi.nrw.de/datenschutzerklaerung</w:t>
            </w:r>
          </w:p>
        </w:tc>
      </w:tr>
      <w:tr w:rsidR="00890680" w14:paraId="676042DB" w14:textId="77777777" w:rsidTr="007613D9">
        <w:sdt>
          <w:sdtPr>
            <w:rPr>
              <w:rFonts w:asciiTheme="majorHAnsi" w:hAnsiTheme="majorHAnsi" w:cstheme="majorHAnsi"/>
            </w:rPr>
            <w:tag w:val="DA_RLP"/>
            <w:id w:val="1350530707"/>
            <w14:checkbox>
              <w14:checked w14:val="0"/>
              <w14:checkedState w14:val="2612" w14:font="MS Gothic"/>
              <w14:uncheckedState w14:val="2610" w14:font="MS Gothic"/>
            </w14:checkbox>
          </w:sdtPr>
          <w:sdtContent>
            <w:tc>
              <w:tcPr>
                <w:tcW w:w="402" w:type="dxa"/>
              </w:tcPr>
              <w:p w14:paraId="644B99BB"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4355748C" w14:textId="77777777" w:rsidR="00890680" w:rsidRDefault="005F12E2">
            <w:pPr>
              <w:keepNext/>
              <w:keepLines/>
              <w:rPr>
                <w:rFonts w:asciiTheme="majorHAnsi" w:hAnsiTheme="majorHAnsi" w:cstheme="majorHAnsi"/>
              </w:rPr>
            </w:pPr>
            <w:r>
              <w:rPr>
                <w:rFonts w:asciiTheme="majorHAnsi" w:hAnsiTheme="majorHAnsi" w:cstheme="majorHAnsi"/>
              </w:rPr>
              <w:t>Rheinland-Pfalz</w:t>
            </w:r>
          </w:p>
        </w:tc>
        <w:tc>
          <w:tcPr>
            <w:tcW w:w="1614" w:type="dxa"/>
          </w:tcPr>
          <w:p w14:paraId="406501FD" w14:textId="77777777" w:rsidR="00890680" w:rsidRDefault="005F12E2">
            <w:pPr>
              <w:keepNext/>
              <w:keepLines/>
              <w:rPr>
                <w:rFonts w:asciiTheme="majorHAnsi" w:hAnsiTheme="majorHAnsi" w:cstheme="majorHAnsi"/>
              </w:rPr>
            </w:pPr>
            <w:r>
              <w:rPr>
                <w:rFonts w:asciiTheme="majorHAnsi" w:hAnsiTheme="majorHAnsi" w:cstheme="majorHAnsi"/>
              </w:rPr>
              <w:t>Der Landesbeauftragte für den Datenschutz und die Informationsfreiheit Rheinland-Pfalz</w:t>
            </w:r>
          </w:p>
        </w:tc>
        <w:tc>
          <w:tcPr>
            <w:tcW w:w="5871" w:type="dxa"/>
          </w:tcPr>
          <w:p w14:paraId="7E0A2CA9" w14:textId="77777777" w:rsidR="00890680" w:rsidRDefault="005F12E2">
            <w:pPr>
              <w:keepNext/>
              <w:keepLines/>
              <w:rPr>
                <w:rFonts w:asciiTheme="majorHAnsi" w:hAnsiTheme="majorHAnsi" w:cstheme="majorHAnsi"/>
              </w:rPr>
            </w:pPr>
            <w:r>
              <w:rPr>
                <w:rFonts w:asciiTheme="majorHAnsi" w:hAnsiTheme="majorHAnsi" w:cstheme="majorHAnsi"/>
              </w:rPr>
              <w:t>https://www.datenschutz.rlp.de/ueber-den-lfdi/datenschutzerklaerung</w:t>
            </w:r>
          </w:p>
        </w:tc>
      </w:tr>
      <w:tr w:rsidR="00890680" w14:paraId="31B06AED" w14:textId="77777777" w:rsidTr="007613D9">
        <w:sdt>
          <w:sdtPr>
            <w:rPr>
              <w:rFonts w:asciiTheme="majorHAnsi" w:hAnsiTheme="majorHAnsi" w:cstheme="majorHAnsi"/>
            </w:rPr>
            <w:tag w:val="DA_SL"/>
            <w:id w:val="1708978869"/>
            <w14:checkbox>
              <w14:checked w14:val="0"/>
              <w14:checkedState w14:val="2612" w14:font="MS Gothic"/>
              <w14:uncheckedState w14:val="2610" w14:font="MS Gothic"/>
            </w14:checkbox>
          </w:sdtPr>
          <w:sdtContent>
            <w:tc>
              <w:tcPr>
                <w:tcW w:w="402" w:type="dxa"/>
              </w:tcPr>
              <w:p w14:paraId="72F1C850"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409E8F76" w14:textId="77777777" w:rsidR="00890680" w:rsidRDefault="005F12E2">
            <w:pPr>
              <w:keepNext/>
              <w:keepLines/>
              <w:rPr>
                <w:rFonts w:asciiTheme="majorHAnsi" w:hAnsiTheme="majorHAnsi" w:cstheme="majorHAnsi"/>
              </w:rPr>
            </w:pPr>
            <w:r>
              <w:rPr>
                <w:rFonts w:asciiTheme="majorHAnsi" w:hAnsiTheme="majorHAnsi" w:cstheme="majorHAnsi"/>
              </w:rPr>
              <w:t>Saarland</w:t>
            </w:r>
          </w:p>
        </w:tc>
        <w:tc>
          <w:tcPr>
            <w:tcW w:w="1614" w:type="dxa"/>
          </w:tcPr>
          <w:p w14:paraId="1DF27903" w14:textId="77777777" w:rsidR="00890680" w:rsidRDefault="005F12E2">
            <w:pPr>
              <w:keepNext/>
              <w:keepLines/>
              <w:rPr>
                <w:rFonts w:asciiTheme="majorHAnsi" w:hAnsiTheme="majorHAnsi" w:cstheme="majorHAnsi"/>
              </w:rPr>
            </w:pPr>
            <w:r>
              <w:rPr>
                <w:rFonts w:asciiTheme="majorHAnsi" w:hAnsiTheme="majorHAnsi" w:cstheme="majorHAnsi"/>
              </w:rPr>
              <w:t>Unabhängiges Datenschutzzentrum Saarland Landesbeauftragte für Datenschutz und Informationsfreiheit</w:t>
            </w:r>
          </w:p>
        </w:tc>
        <w:tc>
          <w:tcPr>
            <w:tcW w:w="5871" w:type="dxa"/>
          </w:tcPr>
          <w:p w14:paraId="7A192514" w14:textId="77777777" w:rsidR="00890680" w:rsidRDefault="005F12E2">
            <w:pPr>
              <w:keepNext/>
              <w:keepLines/>
              <w:rPr>
                <w:rFonts w:asciiTheme="majorHAnsi" w:hAnsiTheme="majorHAnsi" w:cstheme="majorHAnsi"/>
              </w:rPr>
            </w:pPr>
            <w:r>
              <w:rPr>
                <w:rFonts w:asciiTheme="majorHAnsi" w:hAnsiTheme="majorHAnsi" w:cstheme="majorHAnsi"/>
              </w:rPr>
              <w:t>https://www.datenschutz.saarland.de/datenschutzerklaerung</w:t>
            </w:r>
          </w:p>
        </w:tc>
      </w:tr>
      <w:tr w:rsidR="00890680" w14:paraId="72F09455" w14:textId="77777777" w:rsidTr="007613D9">
        <w:sdt>
          <w:sdtPr>
            <w:rPr>
              <w:rFonts w:asciiTheme="majorHAnsi" w:hAnsiTheme="majorHAnsi" w:cstheme="majorHAnsi"/>
            </w:rPr>
            <w:tag w:val="DA_SN"/>
            <w:id w:val="1785768888"/>
            <w14:checkbox>
              <w14:checked w14:val="0"/>
              <w14:checkedState w14:val="2612" w14:font="MS Gothic"/>
              <w14:uncheckedState w14:val="2610" w14:font="MS Gothic"/>
            </w14:checkbox>
          </w:sdtPr>
          <w:sdtContent>
            <w:tc>
              <w:tcPr>
                <w:tcW w:w="402" w:type="dxa"/>
              </w:tcPr>
              <w:p w14:paraId="5802C6E9"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7D95B70D" w14:textId="77777777" w:rsidR="00890680" w:rsidRDefault="005F12E2">
            <w:pPr>
              <w:keepNext/>
              <w:keepLines/>
              <w:rPr>
                <w:rFonts w:asciiTheme="majorHAnsi" w:hAnsiTheme="majorHAnsi" w:cstheme="majorHAnsi"/>
              </w:rPr>
            </w:pPr>
            <w:r>
              <w:rPr>
                <w:rFonts w:asciiTheme="majorHAnsi" w:hAnsiTheme="majorHAnsi" w:cstheme="majorHAnsi"/>
              </w:rPr>
              <w:t>Sachsen</w:t>
            </w:r>
          </w:p>
        </w:tc>
        <w:tc>
          <w:tcPr>
            <w:tcW w:w="1614" w:type="dxa"/>
          </w:tcPr>
          <w:p w14:paraId="739C68D4" w14:textId="77777777" w:rsidR="00890680" w:rsidRDefault="005F12E2">
            <w:pPr>
              <w:keepNext/>
              <w:keepLines/>
              <w:rPr>
                <w:rFonts w:asciiTheme="majorHAnsi" w:hAnsiTheme="majorHAnsi" w:cstheme="majorHAnsi"/>
              </w:rPr>
            </w:pPr>
            <w:r>
              <w:rPr>
                <w:rFonts w:asciiTheme="majorHAnsi" w:hAnsiTheme="majorHAnsi" w:cstheme="majorHAnsi"/>
              </w:rPr>
              <w:t>Sächsische Datenschutz- und Transparenzbeauftragte</w:t>
            </w:r>
          </w:p>
        </w:tc>
        <w:tc>
          <w:tcPr>
            <w:tcW w:w="5871" w:type="dxa"/>
          </w:tcPr>
          <w:p w14:paraId="526E77A3" w14:textId="77777777" w:rsidR="00890680" w:rsidRDefault="005F12E2">
            <w:pPr>
              <w:keepNext/>
              <w:keepLines/>
              <w:rPr>
                <w:rFonts w:asciiTheme="majorHAnsi" w:hAnsiTheme="majorHAnsi" w:cstheme="majorHAnsi"/>
              </w:rPr>
            </w:pPr>
            <w:r>
              <w:rPr>
                <w:rFonts w:asciiTheme="majorHAnsi" w:hAnsiTheme="majorHAnsi" w:cstheme="majorHAnsi"/>
              </w:rPr>
              <w:t>https://www.datenschutz.sachsen.de/datenschutzerklaerung.html</w:t>
            </w:r>
          </w:p>
        </w:tc>
      </w:tr>
      <w:tr w:rsidR="00890680" w14:paraId="611B099E" w14:textId="77777777" w:rsidTr="007613D9">
        <w:sdt>
          <w:sdtPr>
            <w:rPr>
              <w:rFonts w:asciiTheme="majorHAnsi" w:hAnsiTheme="majorHAnsi" w:cstheme="majorHAnsi"/>
            </w:rPr>
            <w:tag w:val="DA_SA"/>
            <w:id w:val="468870801"/>
            <w14:checkbox>
              <w14:checked w14:val="0"/>
              <w14:checkedState w14:val="2612" w14:font="MS Gothic"/>
              <w14:uncheckedState w14:val="2610" w14:font="MS Gothic"/>
            </w14:checkbox>
          </w:sdtPr>
          <w:sdtContent>
            <w:tc>
              <w:tcPr>
                <w:tcW w:w="402" w:type="dxa"/>
              </w:tcPr>
              <w:p w14:paraId="12778535"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0E3DED57" w14:textId="77777777" w:rsidR="00890680" w:rsidRDefault="005F12E2">
            <w:pPr>
              <w:keepNext/>
              <w:keepLines/>
              <w:rPr>
                <w:rFonts w:asciiTheme="majorHAnsi" w:hAnsiTheme="majorHAnsi" w:cstheme="majorHAnsi"/>
              </w:rPr>
            </w:pPr>
            <w:r>
              <w:rPr>
                <w:rFonts w:asciiTheme="majorHAnsi" w:hAnsiTheme="majorHAnsi" w:cstheme="majorHAnsi"/>
              </w:rPr>
              <w:t>Sachsen-Anhalt</w:t>
            </w:r>
          </w:p>
        </w:tc>
        <w:tc>
          <w:tcPr>
            <w:tcW w:w="1614" w:type="dxa"/>
          </w:tcPr>
          <w:p w14:paraId="78C6E716" w14:textId="77777777" w:rsidR="00890680" w:rsidRDefault="005F12E2">
            <w:pPr>
              <w:keepNext/>
              <w:keepLines/>
              <w:rPr>
                <w:rFonts w:asciiTheme="majorHAnsi" w:hAnsiTheme="majorHAnsi" w:cstheme="majorHAnsi"/>
              </w:rPr>
            </w:pPr>
            <w:r>
              <w:rPr>
                <w:rFonts w:asciiTheme="majorHAnsi" w:hAnsiTheme="majorHAnsi" w:cstheme="majorHAnsi"/>
              </w:rPr>
              <w:t>Landesbeauftragte für den Datenschutz Sachsen-Anhalt</w:t>
            </w:r>
          </w:p>
        </w:tc>
        <w:tc>
          <w:tcPr>
            <w:tcW w:w="5871" w:type="dxa"/>
          </w:tcPr>
          <w:p w14:paraId="019C37F3" w14:textId="77777777" w:rsidR="00890680" w:rsidRDefault="005F12E2">
            <w:pPr>
              <w:keepNext/>
              <w:keepLines/>
              <w:rPr>
                <w:rFonts w:asciiTheme="majorHAnsi" w:hAnsiTheme="majorHAnsi" w:cstheme="majorHAnsi"/>
              </w:rPr>
            </w:pPr>
            <w:r>
              <w:rPr>
                <w:rFonts w:asciiTheme="majorHAnsi" w:hAnsiTheme="majorHAnsi" w:cstheme="majorHAnsi"/>
              </w:rPr>
              <w:t>https://www.sachsen-anhalt.de/meta/datenschutz</w:t>
            </w:r>
          </w:p>
        </w:tc>
      </w:tr>
      <w:tr w:rsidR="00890680" w14:paraId="55B8BF9A" w14:textId="77777777" w:rsidTr="007613D9">
        <w:sdt>
          <w:sdtPr>
            <w:rPr>
              <w:rFonts w:asciiTheme="majorHAnsi" w:hAnsiTheme="majorHAnsi" w:cstheme="majorHAnsi"/>
            </w:rPr>
            <w:tag w:val="DA_SH"/>
            <w:id w:val="2019112675"/>
            <w14:checkbox>
              <w14:checked w14:val="0"/>
              <w14:checkedState w14:val="2612" w14:font="MS Gothic"/>
              <w14:uncheckedState w14:val="2610" w14:font="MS Gothic"/>
            </w14:checkbox>
          </w:sdtPr>
          <w:sdtContent>
            <w:tc>
              <w:tcPr>
                <w:tcW w:w="402" w:type="dxa"/>
              </w:tcPr>
              <w:p w14:paraId="654CCFE8"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4ED0F6F5" w14:textId="77777777" w:rsidR="00890680" w:rsidRDefault="005F12E2">
            <w:pPr>
              <w:keepNext/>
              <w:keepLines/>
              <w:rPr>
                <w:rFonts w:asciiTheme="majorHAnsi" w:hAnsiTheme="majorHAnsi" w:cstheme="majorHAnsi"/>
              </w:rPr>
            </w:pPr>
            <w:r>
              <w:rPr>
                <w:rFonts w:asciiTheme="majorHAnsi" w:hAnsiTheme="majorHAnsi" w:cstheme="majorHAnsi"/>
              </w:rPr>
              <w:t>Schleswig-Holstein</w:t>
            </w:r>
          </w:p>
        </w:tc>
        <w:tc>
          <w:tcPr>
            <w:tcW w:w="1614" w:type="dxa"/>
          </w:tcPr>
          <w:p w14:paraId="419F02A0" w14:textId="77777777" w:rsidR="00890680" w:rsidRDefault="005F12E2">
            <w:pPr>
              <w:keepNext/>
              <w:keepLines/>
              <w:rPr>
                <w:rFonts w:asciiTheme="majorHAnsi" w:hAnsiTheme="majorHAnsi" w:cstheme="majorHAnsi"/>
              </w:rPr>
            </w:pPr>
            <w:r>
              <w:rPr>
                <w:rFonts w:asciiTheme="majorHAnsi" w:hAnsiTheme="majorHAnsi" w:cstheme="majorHAnsi"/>
              </w:rPr>
              <w:t>Unabhängiges Landeszentrum für Datenschutz Schleswig-Holstein</w:t>
            </w:r>
          </w:p>
        </w:tc>
        <w:tc>
          <w:tcPr>
            <w:tcW w:w="5871" w:type="dxa"/>
          </w:tcPr>
          <w:p w14:paraId="0C348401" w14:textId="77777777" w:rsidR="00890680" w:rsidRDefault="005F12E2">
            <w:pPr>
              <w:keepNext/>
              <w:keepLines/>
              <w:rPr>
                <w:rFonts w:asciiTheme="majorHAnsi" w:hAnsiTheme="majorHAnsi" w:cstheme="majorHAnsi"/>
              </w:rPr>
            </w:pPr>
            <w:r>
              <w:rPr>
                <w:rFonts w:asciiTheme="majorHAnsi" w:hAnsiTheme="majorHAnsi" w:cstheme="majorHAnsi"/>
              </w:rPr>
              <w:t>https://www.datenschutzzentrum.de/datenschutzerklaerung/</w:t>
            </w:r>
          </w:p>
        </w:tc>
      </w:tr>
      <w:tr w:rsidR="00890680" w14:paraId="33D8D7D4" w14:textId="77777777" w:rsidTr="007613D9">
        <w:sdt>
          <w:sdtPr>
            <w:rPr>
              <w:rFonts w:asciiTheme="majorHAnsi" w:hAnsiTheme="majorHAnsi" w:cstheme="majorHAnsi"/>
            </w:rPr>
            <w:tag w:val="DA_TH"/>
            <w:id w:val="1063295315"/>
            <w14:checkbox>
              <w14:checked w14:val="0"/>
              <w14:checkedState w14:val="2612" w14:font="MS Gothic"/>
              <w14:uncheckedState w14:val="2610" w14:font="MS Gothic"/>
            </w14:checkbox>
          </w:sdtPr>
          <w:sdtContent>
            <w:tc>
              <w:tcPr>
                <w:tcW w:w="402" w:type="dxa"/>
              </w:tcPr>
              <w:p w14:paraId="2B9B5B5A" w14:textId="77777777" w:rsidR="00890680" w:rsidRDefault="00A84A8C">
                <w:pPr>
                  <w:keepNext/>
                  <w:keepLines/>
                  <w:rPr>
                    <w:rFonts w:asciiTheme="majorHAnsi" w:hAnsiTheme="majorHAnsi" w:cstheme="majorHAnsi"/>
                  </w:rPr>
                </w:pPr>
                <w:r>
                  <w:rPr>
                    <w:rFonts w:ascii="MS Gothic" w:eastAsia="MS Gothic" w:hAnsi="MS Gothic" w:cstheme="majorHAnsi" w:hint="eastAsia"/>
                  </w:rPr>
                  <w:t>☐</w:t>
                </w:r>
              </w:p>
            </w:tc>
          </w:sdtContent>
        </w:sdt>
        <w:tc>
          <w:tcPr>
            <w:tcW w:w="1609" w:type="dxa"/>
          </w:tcPr>
          <w:p w14:paraId="020C4E76" w14:textId="77777777" w:rsidR="00890680" w:rsidRDefault="005F12E2">
            <w:pPr>
              <w:keepNext/>
              <w:keepLines/>
              <w:rPr>
                <w:rFonts w:asciiTheme="majorHAnsi" w:hAnsiTheme="majorHAnsi" w:cstheme="majorHAnsi"/>
              </w:rPr>
            </w:pPr>
            <w:r>
              <w:rPr>
                <w:rFonts w:asciiTheme="majorHAnsi" w:hAnsiTheme="majorHAnsi" w:cstheme="majorHAnsi"/>
              </w:rPr>
              <w:t>Thüringen</w:t>
            </w:r>
          </w:p>
        </w:tc>
        <w:tc>
          <w:tcPr>
            <w:tcW w:w="1614" w:type="dxa"/>
          </w:tcPr>
          <w:p w14:paraId="2D2AB246" w14:textId="77777777" w:rsidR="00890680" w:rsidRDefault="005F12E2">
            <w:pPr>
              <w:keepNext/>
              <w:keepLines/>
              <w:rPr>
                <w:rFonts w:asciiTheme="majorHAnsi" w:hAnsiTheme="majorHAnsi" w:cstheme="majorHAnsi"/>
              </w:rPr>
            </w:pPr>
            <w:r>
              <w:rPr>
                <w:rFonts w:asciiTheme="majorHAnsi" w:hAnsiTheme="majorHAnsi" w:cstheme="majorHAnsi"/>
              </w:rPr>
              <w:t>Thüringer Landesbeauftragter für den Datenschutz und die Informationsfreiheit</w:t>
            </w:r>
          </w:p>
        </w:tc>
        <w:tc>
          <w:tcPr>
            <w:tcW w:w="5871" w:type="dxa"/>
          </w:tcPr>
          <w:p w14:paraId="5A06041E" w14:textId="77777777" w:rsidR="00890680" w:rsidRDefault="005F12E2">
            <w:pPr>
              <w:keepNext/>
              <w:keepLines/>
              <w:rPr>
                <w:rFonts w:asciiTheme="majorHAnsi" w:hAnsiTheme="majorHAnsi" w:cstheme="majorHAnsi"/>
              </w:rPr>
            </w:pPr>
            <w:r>
              <w:rPr>
                <w:rFonts w:asciiTheme="majorHAnsi" w:hAnsiTheme="majorHAnsi" w:cstheme="majorHAnsi"/>
              </w:rPr>
              <w:t>https://www.tlfdi.de/fileadmin/tlfdi/start/2022_datenschutzerklarung.pdf</w:t>
            </w:r>
          </w:p>
        </w:tc>
      </w:tr>
    </w:tbl>
    <w:p w14:paraId="20DCAD32" w14:textId="77777777" w:rsidR="00890680" w:rsidRDefault="005F12E2">
      <w:pPr>
        <w:pStyle w:val="berschrift1mitSUBmitNR"/>
        <w:pageBreakBefore/>
      </w:pPr>
      <w:bookmarkStart w:id="39" w:name="_Toc201560994"/>
      <w:r>
        <w:t>Zu verarbeitende Datenkategorien</w:t>
      </w:r>
      <w:bookmarkEnd w:id="39"/>
    </w:p>
    <w:p w14:paraId="4CED0E16" w14:textId="77777777" w:rsidR="00890680" w:rsidRDefault="005F12E2">
      <w:pPr>
        <w:pStyle w:val="berschrift2"/>
        <w:rPr>
          <w:rFonts w:cstheme="majorHAnsi"/>
          <w:sz w:val="22"/>
          <w:szCs w:val="22"/>
        </w:rPr>
      </w:pPr>
      <w:bookmarkStart w:id="40" w:name="_Toc201560995"/>
      <w:r>
        <w:rPr>
          <w:rFonts w:cstheme="majorHAnsi"/>
          <w:sz w:val="22"/>
          <w:szCs w:val="22"/>
        </w:rPr>
        <w:t>Personenbezogene Daten</w:t>
      </w:r>
      <w:bookmarkEnd w:id="40"/>
    </w:p>
    <w:p w14:paraId="3D42414D" w14:textId="77777777" w:rsidR="00890680" w:rsidRDefault="005F12E2">
      <w:pPr>
        <w:spacing w:after="0" w:line="240" w:lineRule="auto"/>
        <w:jc w:val="left"/>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Im Datenschutzhinweis müssen alle Kategorien von Daten genannt werden, die zur Erfüllung der fachlichen Aufgabe verarbeitet werden. Eine Datenkategorie ist der Oberbegriff, unter den sich verschiedene Daten fassen lassen. </w:t>
      </w:r>
    </w:p>
    <w:p w14:paraId="31D0029C" w14:textId="77777777" w:rsidR="00890680" w:rsidRDefault="005F12E2">
      <w:pPr>
        <w:spacing w:after="0" w:line="240" w:lineRule="auto"/>
        <w:jc w:val="left"/>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 </w:t>
      </w:r>
    </w:p>
    <w:p w14:paraId="1400FA22" w14:textId="77777777" w:rsidR="00890680" w:rsidRDefault="005F12E2">
      <w:pPr>
        <w:spacing w:after="0" w:line="240" w:lineRule="auto"/>
        <w:jc w:val="left"/>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Die folgende Tabelle ist nicht abschließend und sollte bei Bedarf ergänzt werden. </w:t>
      </w:r>
    </w:p>
    <w:p w14:paraId="0488AD91" w14:textId="77777777" w:rsidR="00890680" w:rsidRDefault="00890680">
      <w:pPr>
        <w:spacing w:after="0" w:line="240" w:lineRule="auto"/>
        <w:jc w:val="left"/>
        <w:rPr>
          <w:rFonts w:asciiTheme="majorHAnsi" w:eastAsia="Times New Roman" w:hAnsiTheme="majorHAnsi" w:cstheme="majorHAnsi"/>
          <w:color w:val="000000"/>
          <w:lang w:eastAsia="de-DE"/>
        </w:rPr>
      </w:pPr>
    </w:p>
    <w:p w14:paraId="0A774488" w14:textId="77777777" w:rsidR="00890680" w:rsidRDefault="005F12E2">
      <w:pPr>
        <w:spacing w:after="0" w:line="240" w:lineRule="auto"/>
        <w:jc w:val="left"/>
        <w:rPr>
          <w:rFonts w:asciiTheme="majorHAnsi" w:eastAsia="Times New Roman" w:hAnsiTheme="majorHAnsi" w:cstheme="majorHAnsi"/>
          <w:color w:val="000000"/>
          <w:lang w:eastAsia="de-DE"/>
        </w:rPr>
      </w:pPr>
      <w:r>
        <w:rPr>
          <w:rFonts w:asciiTheme="majorHAnsi" w:eastAsia="Times New Roman" w:hAnsiTheme="majorHAnsi" w:cstheme="majorHAnsi"/>
          <w:b/>
          <w:bCs/>
          <w:color w:val="000000"/>
          <w:lang w:eastAsia="de-DE"/>
        </w:rPr>
        <w:t>Welche Datenkategorien werden verarbeitet?</w:t>
      </w:r>
      <w:r>
        <w:rPr>
          <w:rFonts w:asciiTheme="majorHAnsi" w:eastAsia="Times New Roman" w:hAnsiTheme="majorHAnsi" w:cstheme="majorHAnsi"/>
          <w:color w:val="000000"/>
          <w:lang w:eastAsia="de-DE"/>
        </w:rPr>
        <w:t xml:space="preserve"> </w:t>
      </w:r>
    </w:p>
    <w:p w14:paraId="1C8CD95E" w14:textId="77777777" w:rsidR="00890680" w:rsidRDefault="00890680">
      <w:pPr>
        <w:spacing w:after="0" w:line="240" w:lineRule="auto"/>
        <w:jc w:val="left"/>
        <w:rPr>
          <w:rFonts w:asciiTheme="majorHAnsi" w:eastAsia="Times New Roman" w:hAnsiTheme="majorHAnsi" w:cstheme="majorHAnsi"/>
          <w:color w:val="000000"/>
          <w:lang w:eastAsia="de-DE"/>
        </w:rPr>
      </w:pPr>
    </w:p>
    <w:p w14:paraId="627BBB52" w14:textId="77777777" w:rsidR="00890680" w:rsidRDefault="005F12E2">
      <w:pPr>
        <w:spacing w:after="0" w:line="240" w:lineRule="auto"/>
        <w:jc w:val="left"/>
        <w:rPr>
          <w:rFonts w:asciiTheme="majorHAnsi" w:eastAsia="Times New Roman" w:hAnsiTheme="majorHAnsi" w:cstheme="majorHAnsi"/>
          <w:color w:val="000000"/>
          <w:lang w:eastAsia="de-DE"/>
        </w:rPr>
      </w:pPr>
      <w:r>
        <w:rPr>
          <w:rFonts w:asciiTheme="majorHAnsi" w:eastAsia="Times New Roman" w:hAnsiTheme="majorHAnsi" w:cstheme="majorHAnsi"/>
          <w:b/>
          <w:bCs/>
          <w:color w:val="000000"/>
          <w:lang w:eastAsia="de-DE"/>
        </w:rPr>
        <w:t>Bitte alle einschlägigen Datenkategorien in die Tabelle aufnehmen und ankreuzen:</w:t>
      </w:r>
      <w:r>
        <w:rPr>
          <w:rFonts w:asciiTheme="majorHAnsi" w:eastAsia="Times New Roman" w:hAnsiTheme="majorHAnsi" w:cstheme="majorHAnsi"/>
          <w:color w:val="000000"/>
          <w:lang w:eastAsia="de-DE"/>
        </w:rPr>
        <w:t xml:space="preserve"> </w:t>
      </w:r>
      <w:r>
        <w:rPr>
          <w:rFonts w:asciiTheme="majorHAnsi" w:eastAsia="Times New Roman" w:hAnsiTheme="majorHAnsi" w:cstheme="majorHAnsi"/>
          <w:b/>
          <w:color w:val="000000"/>
          <w:lang w:eastAsia="de-DE"/>
        </w:rPr>
        <w:t>[</w:t>
      </w:r>
      <w:bookmarkStart w:id="41" w:name="D_ID"/>
      <w:r w:rsidR="007613D9" w:rsidRPr="00DC5D39">
        <w:rPr>
          <w:rFonts w:asciiTheme="majorHAnsi" w:eastAsia="Times New Roman" w:hAnsiTheme="majorHAnsi" w:cstheme="majorHAnsi"/>
          <w:color w:val="0070C0"/>
          <w:lang w:eastAsia="de-DE"/>
        </w:rPr>
        <w:t>Identifika</w:t>
      </w:r>
      <w:r w:rsidR="005E1991" w:rsidRPr="00DC5D39">
        <w:rPr>
          <w:rFonts w:asciiTheme="majorHAnsi" w:eastAsia="Times New Roman" w:hAnsiTheme="majorHAnsi" w:cstheme="majorHAnsi"/>
          <w:color w:val="0070C0"/>
          <w:lang w:eastAsia="de-DE"/>
        </w:rPr>
        <w:t>ti</w:t>
      </w:r>
      <w:r w:rsidR="007613D9" w:rsidRPr="00DC5D39">
        <w:rPr>
          <w:rFonts w:asciiTheme="majorHAnsi" w:eastAsia="Times New Roman" w:hAnsiTheme="majorHAnsi" w:cstheme="majorHAnsi"/>
          <w:color w:val="0070C0"/>
          <w:lang w:eastAsia="de-DE"/>
        </w:rPr>
        <w:t>onsdaten,</w:t>
      </w:r>
      <w:bookmarkStart w:id="42" w:name="D_AD"/>
      <w:bookmarkEnd w:id="41"/>
      <w:r w:rsidR="007613D9" w:rsidRPr="00AE22DC">
        <w:rPr>
          <w:rFonts w:asciiTheme="majorHAnsi" w:eastAsia="Times New Roman" w:hAnsiTheme="majorHAnsi" w:cstheme="majorHAnsi"/>
          <w:color w:val="0070C0"/>
          <w:lang w:eastAsia="de-DE"/>
        </w:rPr>
        <w:t xml:space="preserve"> Adressdaten,</w:t>
      </w:r>
      <w:bookmarkStart w:id="43" w:name="D_BKD"/>
      <w:bookmarkEnd w:id="42"/>
      <w:r w:rsidR="007613D9" w:rsidRPr="00FB7E70">
        <w:rPr>
          <w:rFonts w:asciiTheme="majorHAnsi" w:eastAsia="Times New Roman" w:hAnsiTheme="majorHAnsi" w:cstheme="majorHAnsi"/>
          <w:vanish/>
          <w:color w:val="0070C0"/>
          <w:lang w:eastAsia="de-DE"/>
        </w:rPr>
        <w:t xml:space="preserve"> Daten zu Bank- oder Kreditkartenkonten,</w:t>
      </w:r>
      <w:bookmarkStart w:id="44" w:name="D_ITD"/>
      <w:bookmarkEnd w:id="43"/>
      <w:r w:rsidR="007613D9" w:rsidRPr="00FB7E70">
        <w:rPr>
          <w:rFonts w:asciiTheme="majorHAnsi" w:eastAsia="Times New Roman" w:hAnsiTheme="majorHAnsi" w:cstheme="majorHAnsi"/>
          <w:vanish/>
          <w:color w:val="0070C0"/>
          <w:lang w:eastAsia="de-DE"/>
        </w:rPr>
        <w:t xml:space="preserve"> IT-Nutzungsdaten,</w:t>
      </w:r>
      <w:bookmarkStart w:id="45" w:name="D_KD"/>
      <w:bookmarkEnd w:id="44"/>
      <w:r w:rsidR="007613D9" w:rsidRPr="00FB7E70">
        <w:rPr>
          <w:rFonts w:asciiTheme="majorHAnsi" w:eastAsia="Times New Roman" w:hAnsiTheme="majorHAnsi" w:cstheme="majorHAnsi"/>
          <w:vanish/>
          <w:color w:val="0070C0"/>
          <w:lang w:eastAsia="de-DE"/>
        </w:rPr>
        <w:t xml:space="preserve"> Kommunikationsdaten,</w:t>
      </w:r>
      <w:bookmarkStart w:id="46" w:name="D_PD"/>
      <w:bookmarkEnd w:id="45"/>
      <w:r w:rsidR="007613D9" w:rsidRPr="00FB7E70">
        <w:rPr>
          <w:rFonts w:asciiTheme="majorHAnsi" w:eastAsia="Times New Roman" w:hAnsiTheme="majorHAnsi" w:cstheme="majorHAnsi"/>
          <w:vanish/>
          <w:color w:val="0070C0"/>
          <w:lang w:eastAsia="de-DE"/>
        </w:rPr>
        <w:t xml:space="preserve"> Patientendaten,</w:t>
      </w:r>
      <w:bookmarkStart w:id="47" w:name="D_BQD"/>
      <w:bookmarkEnd w:id="46"/>
      <w:r w:rsidR="007613D9" w:rsidRPr="00FB7E70">
        <w:rPr>
          <w:rFonts w:asciiTheme="majorHAnsi" w:eastAsia="Times New Roman" w:hAnsiTheme="majorHAnsi" w:cstheme="majorHAnsi"/>
          <w:vanish/>
          <w:color w:val="0070C0"/>
          <w:lang w:eastAsia="de-DE"/>
        </w:rPr>
        <w:t xml:space="preserve"> Daten über berufliche Qualifikationen,</w:t>
      </w:r>
      <w:bookmarkEnd w:id="47"/>
      <w:r>
        <w:rPr>
          <w:rFonts w:asciiTheme="majorHAnsi" w:eastAsia="Times New Roman" w:hAnsiTheme="majorHAnsi" w:cstheme="majorHAnsi"/>
          <w:b/>
          <w:color w:val="000000"/>
          <w:lang w:eastAsia="de-DE"/>
        </w:rPr>
        <w:t>]</w:t>
      </w:r>
    </w:p>
    <w:p w14:paraId="3FCE2044" w14:textId="77777777" w:rsidR="00890680" w:rsidRDefault="00890680">
      <w:pPr>
        <w:spacing w:after="0" w:line="240" w:lineRule="auto"/>
        <w:jc w:val="left"/>
        <w:rPr>
          <w:rFonts w:asciiTheme="majorHAnsi" w:eastAsia="Times New Roman" w:hAnsiTheme="majorHAnsi" w:cstheme="majorHAnsi"/>
          <w:color w:val="000000"/>
          <w:lang w:eastAsia="de-DE"/>
        </w:rPr>
      </w:pPr>
    </w:p>
    <w:tbl>
      <w:tblPr>
        <w:tblStyle w:val="TabellePetroleinfach"/>
        <w:tblW w:w="9045" w:type="dxa"/>
        <w:tblLook w:val="04A0" w:firstRow="1" w:lastRow="0" w:firstColumn="1" w:lastColumn="0" w:noHBand="0" w:noVBand="1"/>
      </w:tblPr>
      <w:tblGrid>
        <w:gridCol w:w="4950"/>
        <w:gridCol w:w="4095"/>
      </w:tblGrid>
      <w:tr w:rsidR="00890680" w14:paraId="52B565A6" w14:textId="77777777" w:rsidTr="00890680">
        <w:trPr>
          <w:cnfStyle w:val="100000000000" w:firstRow="1" w:lastRow="0" w:firstColumn="0" w:lastColumn="0" w:oddVBand="0" w:evenVBand="0" w:oddHBand="0" w:evenHBand="0" w:firstRowFirstColumn="0" w:firstRowLastColumn="0" w:lastRowFirstColumn="0" w:lastRowLastColumn="0"/>
        </w:trPr>
        <w:tc>
          <w:tcPr>
            <w:tcW w:w="4950" w:type="dxa"/>
          </w:tcPr>
          <w:p w14:paraId="61B8A49F" w14:textId="77777777" w:rsidR="00890680" w:rsidRDefault="005F12E2">
            <w:pPr>
              <w:spacing w:afterAutospacing="1"/>
              <w:rPr>
                <w:rFonts w:asciiTheme="majorHAnsi" w:eastAsia="Times New Roman" w:hAnsiTheme="majorHAnsi" w:cstheme="majorHAnsi"/>
                <w:bCs/>
                <w:color w:val="000000"/>
                <w:lang w:eastAsia="de-DE"/>
              </w:rPr>
            </w:pPr>
            <w:r>
              <w:rPr>
                <w:rFonts w:asciiTheme="majorHAnsi" w:eastAsia="Times New Roman" w:hAnsiTheme="majorHAnsi" w:cstheme="majorHAnsi"/>
                <w:b w:val="0"/>
                <w:bCs/>
                <w:color w:val="FFFFFF"/>
                <w:lang w:eastAsia="de-DE"/>
              </w:rPr>
              <w:t>Datenkategorie</w:t>
            </w:r>
            <w:r>
              <w:rPr>
                <w:rFonts w:asciiTheme="majorHAnsi" w:eastAsia="Times New Roman" w:hAnsiTheme="majorHAnsi" w:cstheme="majorHAnsi"/>
                <w:b w:val="0"/>
                <w:bCs/>
                <w:color w:val="000000"/>
                <w:lang w:eastAsia="de-DE"/>
              </w:rPr>
              <w:t xml:space="preserve"> </w:t>
            </w:r>
          </w:p>
        </w:tc>
        <w:tc>
          <w:tcPr>
            <w:tcW w:w="4095" w:type="dxa"/>
          </w:tcPr>
          <w:p w14:paraId="03905264" w14:textId="77777777" w:rsidR="00890680" w:rsidRDefault="005F12E2">
            <w:pPr>
              <w:spacing w:afterAutospacing="1"/>
              <w:rPr>
                <w:rFonts w:asciiTheme="majorHAnsi" w:eastAsia="Times New Roman" w:hAnsiTheme="majorHAnsi" w:cstheme="majorHAnsi"/>
                <w:bCs/>
                <w:color w:val="000000"/>
                <w:lang w:eastAsia="de-DE"/>
              </w:rPr>
            </w:pPr>
            <w:r>
              <w:rPr>
                <w:rFonts w:asciiTheme="majorHAnsi" w:eastAsia="Times New Roman" w:hAnsiTheme="majorHAnsi" w:cstheme="majorHAnsi"/>
                <w:b w:val="0"/>
                <w:bCs/>
                <w:color w:val="FFFFFF"/>
                <w:lang w:eastAsia="de-DE"/>
              </w:rPr>
              <w:t>Beispiel</w:t>
            </w:r>
            <w:r>
              <w:rPr>
                <w:rFonts w:asciiTheme="majorHAnsi" w:eastAsia="Times New Roman" w:hAnsiTheme="majorHAnsi" w:cstheme="majorHAnsi"/>
                <w:b w:val="0"/>
                <w:bCs/>
                <w:color w:val="000000"/>
                <w:lang w:eastAsia="de-DE"/>
              </w:rPr>
              <w:t xml:space="preserve"> </w:t>
            </w:r>
          </w:p>
        </w:tc>
      </w:tr>
      <w:tr w:rsidR="00890680" w14:paraId="507B4614" w14:textId="77777777" w:rsidTr="00890680">
        <w:tc>
          <w:tcPr>
            <w:tcW w:w="4950" w:type="dxa"/>
          </w:tcPr>
          <w:p w14:paraId="1409684D" w14:textId="77777777" w:rsidR="00890680" w:rsidRDefault="006670D5">
            <w:pPr>
              <w:spacing w:afterAutospacing="1"/>
              <w:rPr>
                <w:rFonts w:asciiTheme="majorHAnsi" w:eastAsia="Times New Roman" w:hAnsiTheme="majorHAnsi" w:cstheme="majorHAnsi"/>
                <w:b/>
                <w:bCs/>
                <w:color w:val="000000"/>
                <w:lang w:eastAsia="de-DE"/>
              </w:rPr>
            </w:pPr>
            <w:sdt>
              <w:sdtPr>
                <w:rPr>
                  <w:rFonts w:asciiTheme="majorHAnsi" w:eastAsia="Times New Roman" w:hAnsiTheme="majorHAnsi" w:cstheme="majorHAnsi"/>
                  <w:b/>
                  <w:bCs/>
                  <w:color w:val="000000"/>
                  <w:lang w:eastAsia="de-DE"/>
                </w:rPr>
                <w:tag w:val="D_ID"/>
                <w:id w:val="-1504503039"/>
                <w14:checkbox>
                  <w14:checked w14:val="1"/>
                  <w14:checkedState w14:val="2612" w14:font="MS Gothic"/>
                  <w14:uncheckedState w14:val="2610" w14:font="MS Gothic"/>
                </w14:checkbox>
              </w:sdtPr>
              <w:sdtContent>
                <w:r w:rsidR="00DC5D39">
                  <w:rPr>
                    <w:rFonts w:ascii="MS Gothic" w:eastAsia="MS Gothic" w:hAnsi="MS Gothic" w:cstheme="majorHAnsi" w:hint="eastAsia"/>
                    <w:b/>
                    <w:bCs/>
                    <w:color w:val="000000"/>
                    <w:lang w:eastAsia="de-DE"/>
                  </w:rPr>
                  <w:t>☒</w:t>
                </w:r>
              </w:sdtContent>
            </w:sdt>
            <w:r w:rsidR="005E1991">
              <w:rPr>
                <w:rFonts w:asciiTheme="majorHAnsi" w:eastAsia="Times New Roman" w:hAnsiTheme="majorHAnsi" w:cstheme="majorHAnsi"/>
                <w:b/>
                <w:bCs/>
                <w:color w:val="000000"/>
                <w:lang w:eastAsia="de-DE"/>
              </w:rPr>
              <w:t xml:space="preserve"> </w:t>
            </w:r>
            <w:r w:rsidR="005F12E2">
              <w:rPr>
                <w:rFonts w:asciiTheme="majorHAnsi" w:eastAsia="Times New Roman" w:hAnsiTheme="majorHAnsi" w:cstheme="majorHAnsi"/>
                <w:b/>
                <w:bCs/>
                <w:color w:val="000000"/>
                <w:lang w:eastAsia="de-DE"/>
              </w:rPr>
              <w:t xml:space="preserve">Identifikationsdaten </w:t>
            </w:r>
          </w:p>
        </w:tc>
        <w:tc>
          <w:tcPr>
            <w:tcW w:w="4095" w:type="dxa"/>
          </w:tcPr>
          <w:p w14:paraId="47F30107"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Name, Vorname, Geburtsdatum, Geburtsort </w:t>
            </w:r>
          </w:p>
        </w:tc>
      </w:tr>
      <w:tr w:rsidR="00890680" w14:paraId="4DBB63D0" w14:textId="77777777" w:rsidTr="00890680">
        <w:tc>
          <w:tcPr>
            <w:tcW w:w="4950" w:type="dxa"/>
          </w:tcPr>
          <w:p w14:paraId="243C539F" w14:textId="70A84F7D" w:rsidR="00890680" w:rsidRDefault="006670D5">
            <w:pPr>
              <w:spacing w:afterAutospacing="1"/>
              <w:rPr>
                <w:rFonts w:asciiTheme="majorHAnsi" w:eastAsia="Times New Roman" w:hAnsiTheme="majorHAnsi" w:cstheme="majorHAnsi"/>
                <w:b/>
                <w:bCs/>
                <w:color w:val="000000"/>
                <w:lang w:eastAsia="de-DE"/>
              </w:rPr>
            </w:pPr>
            <w:sdt>
              <w:sdtPr>
                <w:rPr>
                  <w:rFonts w:asciiTheme="majorHAnsi" w:eastAsia="Times New Roman" w:hAnsiTheme="majorHAnsi" w:cstheme="majorHAnsi"/>
                  <w:b/>
                  <w:bCs/>
                  <w:color w:val="000000"/>
                  <w:lang w:eastAsia="de-DE"/>
                </w:rPr>
                <w:tag w:val="D_AD"/>
                <w:id w:val="1640296286"/>
                <w14:checkbox>
                  <w14:checked w14:val="1"/>
                  <w14:checkedState w14:val="2612" w14:font="MS Gothic"/>
                  <w14:uncheckedState w14:val="2610" w14:font="MS Gothic"/>
                </w14:checkbox>
              </w:sdtPr>
              <w:sdtContent>
                <w:r w:rsidR="00AE22DC">
                  <w:rPr>
                    <w:rFonts w:ascii="MS Gothic" w:eastAsia="MS Gothic" w:hAnsi="MS Gothic" w:cstheme="majorHAnsi" w:hint="eastAsia"/>
                    <w:b/>
                    <w:bCs/>
                    <w:color w:val="000000"/>
                    <w:lang w:eastAsia="de-DE"/>
                  </w:rPr>
                  <w:t>☒</w:t>
                </w:r>
              </w:sdtContent>
            </w:sdt>
            <w:r w:rsidR="005F12E2">
              <w:rPr>
                <w:rFonts w:asciiTheme="majorHAnsi" w:eastAsia="Times New Roman" w:hAnsiTheme="majorHAnsi" w:cstheme="majorHAnsi"/>
                <w:b/>
                <w:bCs/>
                <w:color w:val="000000"/>
                <w:lang w:eastAsia="de-DE"/>
              </w:rPr>
              <w:t xml:space="preserve"> Adressdaten </w:t>
            </w:r>
          </w:p>
        </w:tc>
        <w:tc>
          <w:tcPr>
            <w:tcW w:w="4095" w:type="dxa"/>
          </w:tcPr>
          <w:p w14:paraId="3960B2E2"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Straße und Hausnummer, Ort </w:t>
            </w:r>
          </w:p>
        </w:tc>
      </w:tr>
      <w:tr w:rsidR="00890680" w14:paraId="17714261" w14:textId="77777777" w:rsidTr="00890680">
        <w:tc>
          <w:tcPr>
            <w:tcW w:w="4950" w:type="dxa"/>
          </w:tcPr>
          <w:p w14:paraId="28F108FE" w14:textId="77777777" w:rsidR="00890680" w:rsidRDefault="006670D5">
            <w:pPr>
              <w:spacing w:afterAutospacing="1"/>
              <w:rPr>
                <w:rFonts w:asciiTheme="majorHAnsi" w:eastAsia="Times New Roman" w:hAnsiTheme="majorHAnsi" w:cstheme="majorHAnsi"/>
                <w:b/>
                <w:bCs/>
                <w:color w:val="000000"/>
                <w:lang w:eastAsia="de-DE"/>
              </w:rPr>
            </w:pPr>
            <w:sdt>
              <w:sdtPr>
                <w:rPr>
                  <w:rFonts w:asciiTheme="majorHAnsi" w:eastAsia="Times New Roman" w:hAnsiTheme="majorHAnsi" w:cstheme="majorHAnsi"/>
                  <w:b/>
                  <w:bCs/>
                  <w:color w:val="000000"/>
                  <w:lang w:eastAsia="de-DE"/>
                </w:rPr>
                <w:tag w:val="D_BKD"/>
                <w:id w:val="1023055552"/>
                <w14:checkbox>
                  <w14:checked w14:val="0"/>
                  <w14:checkedState w14:val="2612" w14:font="MS Gothic"/>
                  <w14:uncheckedState w14:val="2610" w14:font="MS Gothic"/>
                </w14:checkbox>
              </w:sdtPr>
              <w:sdtContent>
                <w:r w:rsidR="00FB7E70">
                  <w:rPr>
                    <w:rFonts w:ascii="MS Gothic" w:eastAsia="MS Gothic" w:hAnsi="MS Gothic" w:cstheme="majorHAnsi" w:hint="eastAsia"/>
                    <w:b/>
                    <w:bCs/>
                    <w:color w:val="000000"/>
                    <w:lang w:eastAsia="de-DE"/>
                  </w:rPr>
                  <w:t>☐</w:t>
                </w:r>
              </w:sdtContent>
            </w:sdt>
            <w:r w:rsidR="005E1991">
              <w:rPr>
                <w:rFonts w:asciiTheme="majorHAnsi" w:eastAsia="Times New Roman" w:hAnsiTheme="majorHAnsi" w:cstheme="majorHAnsi"/>
                <w:b/>
                <w:bCs/>
                <w:color w:val="000000"/>
                <w:lang w:eastAsia="de-DE"/>
              </w:rPr>
              <w:t xml:space="preserve"> </w:t>
            </w:r>
            <w:r w:rsidR="005F12E2">
              <w:rPr>
                <w:rFonts w:asciiTheme="majorHAnsi" w:eastAsia="Times New Roman" w:hAnsiTheme="majorHAnsi" w:cstheme="majorHAnsi"/>
                <w:b/>
                <w:bCs/>
                <w:color w:val="000000"/>
                <w:lang w:eastAsia="de-DE"/>
              </w:rPr>
              <w:t xml:space="preserve">Daten zu Bank- oder Kreditkartenkonten </w:t>
            </w:r>
          </w:p>
        </w:tc>
        <w:tc>
          <w:tcPr>
            <w:tcW w:w="4095" w:type="dxa"/>
          </w:tcPr>
          <w:p w14:paraId="41F2B75D"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Kontonummer, IBAN, BLZ, Kreditkartennummer, Kreditkarteninstitut, Gültigkeitsdauer, Prüfnummer, ... </w:t>
            </w:r>
          </w:p>
        </w:tc>
      </w:tr>
      <w:tr w:rsidR="00890680" w14:paraId="75EF2CB7" w14:textId="77777777" w:rsidTr="00890680">
        <w:tc>
          <w:tcPr>
            <w:tcW w:w="4950" w:type="dxa"/>
          </w:tcPr>
          <w:p w14:paraId="6F0C43AD" w14:textId="77777777" w:rsidR="00890680" w:rsidRDefault="006670D5">
            <w:pPr>
              <w:spacing w:afterAutospacing="1"/>
              <w:rPr>
                <w:rFonts w:asciiTheme="majorHAnsi" w:eastAsia="Times New Roman" w:hAnsiTheme="majorHAnsi" w:cstheme="majorHAnsi"/>
                <w:b/>
                <w:bCs/>
                <w:color w:val="000000"/>
                <w:lang w:eastAsia="de-DE"/>
              </w:rPr>
            </w:pPr>
            <w:sdt>
              <w:sdtPr>
                <w:rPr>
                  <w:rFonts w:asciiTheme="majorHAnsi" w:eastAsia="Times New Roman" w:hAnsiTheme="majorHAnsi" w:cstheme="majorHAnsi"/>
                  <w:b/>
                  <w:bCs/>
                  <w:color w:val="000000"/>
                  <w:lang w:eastAsia="de-DE"/>
                </w:rPr>
                <w:tag w:val="D_ITD"/>
                <w:id w:val="1692186442"/>
                <w14:checkbox>
                  <w14:checked w14:val="0"/>
                  <w14:checkedState w14:val="2612" w14:font="MS Gothic"/>
                  <w14:uncheckedState w14:val="2610" w14:font="MS Gothic"/>
                </w14:checkbox>
              </w:sdtPr>
              <w:sdtContent>
                <w:r w:rsidR="00FB7E70">
                  <w:rPr>
                    <w:rFonts w:ascii="MS Gothic" w:eastAsia="MS Gothic" w:hAnsi="MS Gothic" w:cstheme="majorHAnsi" w:hint="eastAsia"/>
                    <w:b/>
                    <w:bCs/>
                    <w:color w:val="000000"/>
                    <w:lang w:eastAsia="de-DE"/>
                  </w:rPr>
                  <w:t>☐</w:t>
                </w:r>
              </w:sdtContent>
            </w:sdt>
            <w:r w:rsidR="005F12E2">
              <w:rPr>
                <w:rFonts w:asciiTheme="majorHAnsi" w:eastAsia="Times New Roman" w:hAnsiTheme="majorHAnsi" w:cstheme="majorHAnsi"/>
                <w:b/>
                <w:bCs/>
                <w:color w:val="000000"/>
                <w:lang w:eastAsia="de-DE"/>
              </w:rPr>
              <w:t xml:space="preserve"> IT-Nutzungsdaten </w:t>
            </w:r>
          </w:p>
        </w:tc>
        <w:tc>
          <w:tcPr>
            <w:tcW w:w="4095" w:type="dxa"/>
          </w:tcPr>
          <w:p w14:paraId="448D25C7" w14:textId="77777777" w:rsidR="00890680" w:rsidRDefault="005F12E2">
            <w:pPr>
              <w:spacing w:afterAutospacing="1"/>
              <w:rPr>
                <w:rFonts w:asciiTheme="majorHAnsi" w:eastAsia="Times New Roman" w:hAnsiTheme="majorHAnsi" w:cstheme="majorHAnsi"/>
                <w:color w:val="000000"/>
                <w:lang w:eastAsia="de-DE"/>
              </w:rPr>
            </w:pPr>
            <w:proofErr w:type="spellStart"/>
            <w:r>
              <w:rPr>
                <w:rFonts w:asciiTheme="majorHAnsi" w:eastAsia="Times New Roman" w:hAnsiTheme="majorHAnsi" w:cstheme="majorHAnsi"/>
                <w:color w:val="000000"/>
                <w:lang w:eastAsia="de-DE"/>
              </w:rPr>
              <w:t>Logdaten</w:t>
            </w:r>
            <w:proofErr w:type="spellEnd"/>
            <w:r>
              <w:rPr>
                <w:rFonts w:asciiTheme="majorHAnsi" w:eastAsia="Times New Roman" w:hAnsiTheme="majorHAnsi" w:cstheme="majorHAnsi"/>
                <w:color w:val="000000"/>
                <w:lang w:eastAsia="de-DE"/>
              </w:rPr>
              <w:t xml:space="preserve"> (z. B. IP-Adresse, </w:t>
            </w:r>
            <w:proofErr w:type="spellStart"/>
            <w:r>
              <w:rPr>
                <w:rFonts w:asciiTheme="majorHAnsi" w:eastAsia="Times New Roman" w:hAnsiTheme="majorHAnsi" w:cstheme="majorHAnsi"/>
                <w:color w:val="000000"/>
                <w:lang w:eastAsia="de-DE"/>
              </w:rPr>
              <w:t>Referrer</w:t>
            </w:r>
            <w:proofErr w:type="spellEnd"/>
            <w:r>
              <w:rPr>
                <w:rFonts w:asciiTheme="majorHAnsi" w:eastAsia="Times New Roman" w:hAnsiTheme="majorHAnsi" w:cstheme="majorHAnsi"/>
                <w:color w:val="000000"/>
                <w:lang w:eastAsia="de-DE"/>
              </w:rPr>
              <w:t xml:space="preserve">-URL, Browsertyp, usw.), Transaktionsdaten, … </w:t>
            </w:r>
          </w:p>
        </w:tc>
      </w:tr>
      <w:tr w:rsidR="00890680" w14:paraId="3BA84742" w14:textId="77777777" w:rsidTr="00890680">
        <w:tc>
          <w:tcPr>
            <w:tcW w:w="4950" w:type="dxa"/>
          </w:tcPr>
          <w:p w14:paraId="7393581F" w14:textId="77777777" w:rsidR="00890680" w:rsidRDefault="006670D5">
            <w:pPr>
              <w:spacing w:afterAutospacing="1"/>
              <w:rPr>
                <w:rFonts w:asciiTheme="majorHAnsi" w:eastAsia="Times New Roman" w:hAnsiTheme="majorHAnsi" w:cstheme="majorHAnsi"/>
                <w:b/>
                <w:bCs/>
                <w:color w:val="000000"/>
                <w:lang w:eastAsia="de-DE"/>
              </w:rPr>
            </w:pPr>
            <w:sdt>
              <w:sdtPr>
                <w:rPr>
                  <w:rFonts w:asciiTheme="majorHAnsi" w:eastAsia="Times New Roman" w:hAnsiTheme="majorHAnsi" w:cstheme="majorHAnsi"/>
                  <w:b/>
                  <w:bCs/>
                  <w:color w:val="000000"/>
                  <w:lang w:eastAsia="de-DE"/>
                </w:rPr>
                <w:tag w:val="D_KD"/>
                <w:id w:val="-1674098439"/>
                <w14:checkbox>
                  <w14:checked w14:val="0"/>
                  <w14:checkedState w14:val="2612" w14:font="MS Gothic"/>
                  <w14:uncheckedState w14:val="2610" w14:font="MS Gothic"/>
                </w14:checkbox>
              </w:sdtPr>
              <w:sdtContent>
                <w:r w:rsidR="00FB7E70">
                  <w:rPr>
                    <w:rFonts w:ascii="MS Gothic" w:eastAsia="MS Gothic" w:hAnsi="MS Gothic" w:cstheme="majorHAnsi" w:hint="eastAsia"/>
                    <w:b/>
                    <w:bCs/>
                    <w:color w:val="000000"/>
                    <w:lang w:eastAsia="de-DE"/>
                  </w:rPr>
                  <w:t>☐</w:t>
                </w:r>
              </w:sdtContent>
            </w:sdt>
            <w:r w:rsidR="005F12E2">
              <w:rPr>
                <w:rFonts w:asciiTheme="majorHAnsi" w:eastAsia="Times New Roman" w:hAnsiTheme="majorHAnsi" w:cstheme="majorHAnsi"/>
                <w:b/>
                <w:bCs/>
                <w:color w:val="000000"/>
                <w:lang w:eastAsia="de-DE"/>
              </w:rPr>
              <w:t xml:space="preserve"> Kommunikationsdaten </w:t>
            </w:r>
          </w:p>
        </w:tc>
        <w:tc>
          <w:tcPr>
            <w:tcW w:w="4095" w:type="dxa"/>
          </w:tcPr>
          <w:p w14:paraId="76A88FF9"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Telefonnummer, Mobilfunknummer, E-Mail-Adresse, … </w:t>
            </w:r>
          </w:p>
        </w:tc>
      </w:tr>
      <w:tr w:rsidR="00890680" w14:paraId="32330987" w14:textId="77777777" w:rsidTr="00890680">
        <w:tc>
          <w:tcPr>
            <w:tcW w:w="4950" w:type="dxa"/>
          </w:tcPr>
          <w:p w14:paraId="41C275EF" w14:textId="77777777" w:rsidR="00890680" w:rsidRDefault="006670D5">
            <w:pPr>
              <w:spacing w:afterAutospacing="1"/>
              <w:rPr>
                <w:rFonts w:asciiTheme="majorHAnsi" w:eastAsia="Times New Roman" w:hAnsiTheme="majorHAnsi" w:cstheme="majorHAnsi"/>
                <w:b/>
                <w:bCs/>
                <w:color w:val="000000"/>
                <w:lang w:eastAsia="de-DE"/>
              </w:rPr>
            </w:pPr>
            <w:sdt>
              <w:sdtPr>
                <w:rPr>
                  <w:rFonts w:asciiTheme="majorHAnsi" w:eastAsia="Times New Roman" w:hAnsiTheme="majorHAnsi" w:cstheme="majorHAnsi"/>
                  <w:b/>
                  <w:bCs/>
                  <w:color w:val="000000"/>
                  <w:lang w:eastAsia="de-DE"/>
                </w:rPr>
                <w:tag w:val="D_PD"/>
                <w:id w:val="359017650"/>
                <w14:checkbox>
                  <w14:checked w14:val="0"/>
                  <w14:checkedState w14:val="2612" w14:font="MS Gothic"/>
                  <w14:uncheckedState w14:val="2610" w14:font="MS Gothic"/>
                </w14:checkbox>
              </w:sdtPr>
              <w:sdtContent>
                <w:r w:rsidR="00FB7E70">
                  <w:rPr>
                    <w:rFonts w:ascii="MS Gothic" w:eastAsia="MS Gothic" w:hAnsi="MS Gothic" w:cstheme="majorHAnsi" w:hint="eastAsia"/>
                    <w:b/>
                    <w:bCs/>
                    <w:color w:val="000000"/>
                    <w:lang w:eastAsia="de-DE"/>
                  </w:rPr>
                  <w:t>☐</w:t>
                </w:r>
              </w:sdtContent>
            </w:sdt>
            <w:r w:rsidR="005F12E2">
              <w:rPr>
                <w:rFonts w:asciiTheme="majorHAnsi" w:eastAsia="Times New Roman" w:hAnsiTheme="majorHAnsi" w:cstheme="majorHAnsi"/>
                <w:b/>
                <w:bCs/>
                <w:color w:val="000000"/>
                <w:lang w:eastAsia="de-DE"/>
              </w:rPr>
              <w:t xml:space="preserve"> Patientendaten </w:t>
            </w:r>
          </w:p>
        </w:tc>
        <w:tc>
          <w:tcPr>
            <w:tcW w:w="4095" w:type="dxa"/>
          </w:tcPr>
          <w:p w14:paraId="5C332C30"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Krankenkassen, Versicherungsnummer, Aufnahmedaten, … </w:t>
            </w:r>
          </w:p>
        </w:tc>
      </w:tr>
      <w:tr w:rsidR="00890680" w14:paraId="65523E25" w14:textId="77777777" w:rsidTr="00890680">
        <w:tc>
          <w:tcPr>
            <w:tcW w:w="4950" w:type="dxa"/>
          </w:tcPr>
          <w:p w14:paraId="6B013C95" w14:textId="77777777" w:rsidR="00890680" w:rsidRDefault="006670D5">
            <w:pPr>
              <w:spacing w:afterAutospacing="1"/>
              <w:rPr>
                <w:rFonts w:asciiTheme="majorHAnsi" w:eastAsia="Times New Roman" w:hAnsiTheme="majorHAnsi" w:cstheme="majorHAnsi"/>
                <w:b/>
                <w:bCs/>
                <w:color w:val="000000"/>
                <w:lang w:eastAsia="de-DE"/>
              </w:rPr>
            </w:pPr>
            <w:sdt>
              <w:sdtPr>
                <w:rPr>
                  <w:rFonts w:asciiTheme="majorHAnsi" w:eastAsia="Times New Roman" w:hAnsiTheme="majorHAnsi" w:cstheme="majorHAnsi"/>
                  <w:b/>
                  <w:bCs/>
                  <w:color w:val="000000"/>
                  <w:lang w:eastAsia="de-DE"/>
                </w:rPr>
                <w:tag w:val="D_BQD"/>
                <w:id w:val="-2083364755"/>
                <w14:checkbox>
                  <w14:checked w14:val="0"/>
                  <w14:checkedState w14:val="2612" w14:font="MS Gothic"/>
                  <w14:uncheckedState w14:val="2610" w14:font="MS Gothic"/>
                </w14:checkbox>
              </w:sdtPr>
              <w:sdtContent>
                <w:r w:rsidR="00FB7E70">
                  <w:rPr>
                    <w:rFonts w:ascii="MS Gothic" w:eastAsia="MS Gothic" w:hAnsi="MS Gothic" w:cstheme="majorHAnsi" w:hint="eastAsia"/>
                    <w:b/>
                    <w:bCs/>
                    <w:color w:val="000000"/>
                    <w:lang w:eastAsia="de-DE"/>
                  </w:rPr>
                  <w:t>☐</w:t>
                </w:r>
              </w:sdtContent>
            </w:sdt>
            <w:r w:rsidR="005F12E2">
              <w:rPr>
                <w:rFonts w:asciiTheme="majorHAnsi" w:eastAsia="Times New Roman" w:hAnsiTheme="majorHAnsi" w:cstheme="majorHAnsi"/>
                <w:b/>
                <w:bCs/>
                <w:color w:val="000000"/>
                <w:lang w:eastAsia="de-DE"/>
              </w:rPr>
              <w:t xml:space="preserve"> Daten über berufliche Qualifikationen </w:t>
            </w:r>
          </w:p>
        </w:tc>
        <w:tc>
          <w:tcPr>
            <w:tcW w:w="4095" w:type="dxa"/>
          </w:tcPr>
          <w:p w14:paraId="297E1757"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Zeugnisse, dienstliche Beurteilungen, Lebenslauf, … </w:t>
            </w:r>
          </w:p>
        </w:tc>
      </w:tr>
      <w:tr w:rsidR="00890680" w14:paraId="54564304" w14:textId="77777777" w:rsidTr="00890680">
        <w:tc>
          <w:tcPr>
            <w:tcW w:w="4950" w:type="dxa"/>
          </w:tcPr>
          <w:p w14:paraId="1F26ED9B" w14:textId="77777777" w:rsidR="00890680" w:rsidRDefault="005F12E2">
            <w:pPr>
              <w:spacing w:afterAutospacing="1"/>
              <w:rPr>
                <w:rFonts w:asciiTheme="majorHAnsi" w:eastAsia="Times New Roman" w:hAnsiTheme="majorHAnsi" w:cstheme="majorHAnsi"/>
                <w:b/>
                <w:bCs/>
                <w:color w:val="000000"/>
                <w:lang w:eastAsia="de-DE"/>
              </w:rPr>
            </w:pPr>
            <w:r>
              <w:rPr>
                <w:rFonts w:asciiTheme="majorHAnsi" w:eastAsia="Times New Roman" w:hAnsiTheme="majorHAnsi" w:cstheme="majorHAnsi"/>
                <w:b/>
                <w:bCs/>
                <w:color w:val="000000"/>
                <w:lang w:eastAsia="de-DE"/>
              </w:rPr>
              <w:t xml:space="preserve">… </w:t>
            </w:r>
          </w:p>
        </w:tc>
        <w:tc>
          <w:tcPr>
            <w:tcW w:w="4095" w:type="dxa"/>
          </w:tcPr>
          <w:p w14:paraId="337616D2"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 </w:t>
            </w:r>
          </w:p>
        </w:tc>
      </w:tr>
    </w:tbl>
    <w:p w14:paraId="0C55CA4C" w14:textId="77777777" w:rsidR="00890680" w:rsidRDefault="005F12E2">
      <w:pPr>
        <w:pStyle w:val="berschrift2"/>
        <w:rPr>
          <w:rFonts w:cstheme="majorHAnsi"/>
          <w:sz w:val="22"/>
          <w:szCs w:val="22"/>
        </w:rPr>
      </w:pPr>
      <w:bookmarkStart w:id="48" w:name="_Besondere_personenbezogene_Daten"/>
      <w:bookmarkStart w:id="49" w:name="_Toc201560996"/>
      <w:bookmarkEnd w:id="48"/>
      <w:r>
        <w:rPr>
          <w:rFonts w:cstheme="majorHAnsi"/>
          <w:sz w:val="22"/>
          <w:szCs w:val="22"/>
        </w:rPr>
        <w:t>Besondere Kategorien personenbezogener Daten</w:t>
      </w:r>
      <w:bookmarkEnd w:id="49"/>
    </w:p>
    <w:p w14:paraId="523E70EB" w14:textId="77777777" w:rsidR="00890680" w:rsidRDefault="005F12E2">
      <w:pPr>
        <w:spacing w:after="0" w:line="240" w:lineRule="auto"/>
        <w:jc w:val="left"/>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Die Datenschutzgrundverordnung listet in Art. 9 und 10 bestimmte Datenkategorien auf, die besonders geschützt sind. Daten nach Art. 9 Abs. 1 DSGVO dürfen nur verarbeitet werden, wenn ein in Art. 9 Abs. 2 DSGVO geregelter Fall vorliegt (z.B. Einwilligung, offensichtlich eigene Veröffentlichung der betroffenen Person, spezielle gesetzliche Grundlage). Solche Daten werden im Datenschutzhinweis gesondert aufgelistet. </w:t>
      </w:r>
    </w:p>
    <w:p w14:paraId="407EC0C3" w14:textId="77777777" w:rsidR="00890680" w:rsidRDefault="00890680">
      <w:pPr>
        <w:spacing w:after="0" w:line="240" w:lineRule="auto"/>
        <w:jc w:val="left"/>
        <w:rPr>
          <w:rFonts w:asciiTheme="majorHAnsi" w:eastAsia="Times New Roman" w:hAnsiTheme="majorHAnsi" w:cstheme="majorHAnsi"/>
          <w:color w:val="000000"/>
          <w:lang w:eastAsia="de-DE"/>
        </w:rPr>
      </w:pPr>
    </w:p>
    <w:p w14:paraId="59B5C710" w14:textId="77777777" w:rsidR="00890680" w:rsidRDefault="005F12E2">
      <w:pPr>
        <w:spacing w:after="0" w:line="240" w:lineRule="auto"/>
        <w:jc w:val="left"/>
        <w:rPr>
          <w:rFonts w:asciiTheme="majorHAnsi" w:eastAsia="Times New Roman" w:hAnsiTheme="majorHAnsi" w:cstheme="majorHAnsi"/>
          <w:color w:val="000000"/>
          <w:lang w:eastAsia="de-DE"/>
        </w:rPr>
      </w:pPr>
      <w:r>
        <w:rPr>
          <w:rFonts w:asciiTheme="majorHAnsi" w:eastAsia="Times New Roman" w:hAnsiTheme="majorHAnsi" w:cstheme="majorHAnsi"/>
          <w:b/>
          <w:bCs/>
          <w:color w:val="000000"/>
          <w:lang w:eastAsia="de-DE"/>
        </w:rPr>
        <w:t>Welche Datenkategorien nach Art. 9 Abs. 1 bzw. Art. 10 DSGVO werden verarbeitet?</w:t>
      </w:r>
      <w:r>
        <w:rPr>
          <w:rFonts w:asciiTheme="majorHAnsi" w:eastAsia="Times New Roman" w:hAnsiTheme="majorHAnsi" w:cstheme="majorHAnsi"/>
          <w:color w:val="000000"/>
          <w:lang w:eastAsia="de-DE"/>
        </w:rPr>
        <w:t xml:space="preserve"> </w:t>
      </w:r>
    </w:p>
    <w:p w14:paraId="2DA2A2EE" w14:textId="77777777" w:rsidR="00890680" w:rsidRDefault="00890680">
      <w:pPr>
        <w:spacing w:after="0" w:line="240" w:lineRule="auto"/>
        <w:jc w:val="left"/>
        <w:rPr>
          <w:rFonts w:asciiTheme="majorHAnsi" w:eastAsia="Times New Roman" w:hAnsiTheme="majorHAnsi" w:cstheme="majorHAnsi"/>
          <w:color w:val="000000"/>
          <w:lang w:eastAsia="de-DE"/>
        </w:rPr>
      </w:pPr>
    </w:p>
    <w:p w14:paraId="53515070" w14:textId="77777777" w:rsidR="00890680" w:rsidRDefault="005F12E2">
      <w:pPr>
        <w:spacing w:after="0" w:line="240" w:lineRule="auto"/>
        <w:jc w:val="left"/>
        <w:rPr>
          <w:rFonts w:asciiTheme="majorHAnsi" w:eastAsia="Times New Roman" w:hAnsiTheme="majorHAnsi" w:cstheme="majorHAnsi"/>
          <w:color w:val="000000"/>
          <w:lang w:eastAsia="de-DE"/>
        </w:rPr>
      </w:pPr>
      <w:r>
        <w:rPr>
          <w:rFonts w:asciiTheme="majorHAnsi" w:eastAsia="Times New Roman" w:hAnsiTheme="majorHAnsi" w:cstheme="majorHAnsi"/>
          <w:b/>
          <w:bCs/>
          <w:color w:val="000000"/>
          <w:lang w:eastAsia="de-DE"/>
        </w:rPr>
        <w:t>Bitte alle erforderlichen Datenkategorien ankreuzen:</w:t>
      </w:r>
      <w:r>
        <w:rPr>
          <w:rFonts w:asciiTheme="majorHAnsi" w:eastAsia="Times New Roman" w:hAnsiTheme="majorHAnsi" w:cstheme="majorHAnsi"/>
          <w:color w:val="000000"/>
          <w:lang w:eastAsia="de-DE"/>
        </w:rPr>
        <w:t xml:space="preserve"> </w:t>
      </w:r>
      <w:r>
        <w:rPr>
          <w:rFonts w:asciiTheme="majorHAnsi" w:eastAsia="Times New Roman" w:hAnsiTheme="majorHAnsi" w:cstheme="majorHAnsi"/>
          <w:b/>
          <w:color w:val="000000"/>
          <w:lang w:eastAsia="de-DE"/>
        </w:rPr>
        <w:t>[</w:t>
      </w:r>
      <w:bookmarkStart w:id="50" w:name="BD_REH"/>
      <w:r w:rsidR="00775597" w:rsidRPr="0025022D">
        <w:rPr>
          <w:rFonts w:asciiTheme="majorHAnsi" w:eastAsia="Times New Roman" w:hAnsiTheme="majorHAnsi" w:cstheme="majorHAnsi"/>
          <w:b/>
          <w:vanish/>
          <w:color w:val="000000"/>
          <w:lang w:eastAsia="de-DE"/>
        </w:rPr>
        <w:t xml:space="preserve"> </w:t>
      </w:r>
      <w:r w:rsidR="00826769" w:rsidRPr="0025022D">
        <w:rPr>
          <w:rFonts w:asciiTheme="majorHAnsi" w:eastAsia="Times New Roman" w:hAnsiTheme="majorHAnsi" w:cstheme="majorHAnsi"/>
          <w:vanish/>
          <w:color w:val="0070C0"/>
          <w:lang w:eastAsia="de-DE"/>
        </w:rPr>
        <w:t>Rassische oder ethnische Herkunft,</w:t>
      </w:r>
      <w:bookmarkStart w:id="51" w:name="BD_PM"/>
      <w:bookmarkEnd w:id="50"/>
      <w:r w:rsidR="00826769" w:rsidRPr="00AE22DC">
        <w:rPr>
          <w:rFonts w:asciiTheme="majorHAnsi" w:eastAsia="Times New Roman" w:hAnsiTheme="majorHAnsi" w:cstheme="majorHAnsi"/>
          <w:vanish/>
          <w:color w:val="0070C0"/>
          <w:lang w:eastAsia="de-DE"/>
        </w:rPr>
        <w:t xml:space="preserve"> Politische Meinung,</w:t>
      </w:r>
      <w:bookmarkStart w:id="52" w:name="BD_RWÜ"/>
      <w:bookmarkEnd w:id="51"/>
      <w:r w:rsidR="00826769" w:rsidRPr="00AE22DC">
        <w:rPr>
          <w:rFonts w:asciiTheme="majorHAnsi" w:eastAsia="Times New Roman" w:hAnsiTheme="majorHAnsi" w:cstheme="majorHAnsi"/>
          <w:vanish/>
          <w:color w:val="0070C0"/>
          <w:lang w:eastAsia="de-DE"/>
        </w:rPr>
        <w:t xml:space="preserve"> Religiöse oder weltanschauliche Überzeugung,</w:t>
      </w:r>
      <w:bookmarkStart w:id="53" w:name="BD_GZ"/>
      <w:bookmarkEnd w:id="52"/>
      <w:r w:rsidR="00826769" w:rsidRPr="00FB7E70">
        <w:rPr>
          <w:rFonts w:asciiTheme="majorHAnsi" w:eastAsia="Times New Roman" w:hAnsiTheme="majorHAnsi" w:cstheme="majorHAnsi"/>
          <w:vanish/>
          <w:color w:val="0070C0"/>
          <w:lang w:eastAsia="de-DE"/>
        </w:rPr>
        <w:t xml:space="preserve"> Gewerkschaftszugehörigkeit,</w:t>
      </w:r>
      <w:bookmarkStart w:id="54" w:name="BD_GD"/>
      <w:bookmarkEnd w:id="53"/>
      <w:r w:rsidR="00826769" w:rsidRPr="00FB7E70">
        <w:rPr>
          <w:rFonts w:asciiTheme="majorHAnsi" w:eastAsia="Times New Roman" w:hAnsiTheme="majorHAnsi" w:cstheme="majorHAnsi"/>
          <w:vanish/>
          <w:color w:val="0070C0"/>
          <w:lang w:eastAsia="de-DE"/>
        </w:rPr>
        <w:t xml:space="preserve"> Genetische Daten,</w:t>
      </w:r>
      <w:bookmarkStart w:id="55" w:name="BD_BDI"/>
      <w:bookmarkEnd w:id="54"/>
      <w:r w:rsidR="00826769" w:rsidRPr="00FB7E70">
        <w:rPr>
          <w:rFonts w:asciiTheme="majorHAnsi" w:eastAsia="Times New Roman" w:hAnsiTheme="majorHAnsi" w:cstheme="majorHAnsi"/>
          <w:vanish/>
          <w:color w:val="0070C0"/>
          <w:lang w:eastAsia="de-DE"/>
        </w:rPr>
        <w:t xml:space="preserve"> Biometrische Daten zur eindeutigen Identifizierung,</w:t>
      </w:r>
      <w:bookmarkStart w:id="56" w:name="BD_GHD"/>
      <w:bookmarkEnd w:id="55"/>
      <w:r w:rsidR="00826769" w:rsidRPr="00FB7E70">
        <w:rPr>
          <w:rFonts w:asciiTheme="majorHAnsi" w:eastAsia="Times New Roman" w:hAnsiTheme="majorHAnsi" w:cstheme="majorHAnsi"/>
          <w:vanish/>
          <w:color w:val="0070C0"/>
          <w:lang w:eastAsia="de-DE"/>
        </w:rPr>
        <w:t xml:space="preserve"> Gesundheitsdaten,</w:t>
      </w:r>
      <w:bookmarkStart w:id="57" w:name="BD_SSO"/>
      <w:bookmarkEnd w:id="56"/>
      <w:r w:rsidR="00826769" w:rsidRPr="00FB7E70">
        <w:rPr>
          <w:rFonts w:asciiTheme="majorHAnsi" w:eastAsia="Times New Roman" w:hAnsiTheme="majorHAnsi" w:cstheme="majorHAnsi"/>
          <w:vanish/>
          <w:color w:val="0070C0"/>
          <w:lang w:eastAsia="de-DE"/>
        </w:rPr>
        <w:t xml:space="preserve"> Daten zum Sexualleben oder sexuellen Orientierung,</w:t>
      </w:r>
      <w:bookmarkStart w:id="58" w:name="D10_SVS"/>
      <w:bookmarkEnd w:id="57"/>
      <w:r w:rsidR="00826769" w:rsidRPr="00FB7E70">
        <w:rPr>
          <w:rFonts w:asciiTheme="majorHAnsi" w:eastAsia="Times New Roman" w:hAnsiTheme="majorHAnsi" w:cstheme="majorHAnsi"/>
          <w:vanish/>
          <w:color w:val="0070C0"/>
          <w:lang w:eastAsia="de-DE"/>
        </w:rPr>
        <w:t xml:space="preserve"> Strafrechtliche Verurteilung und Straftaten,</w:t>
      </w:r>
      <w:bookmarkStart w:id="59" w:name="D10_SM"/>
      <w:bookmarkEnd w:id="58"/>
      <w:r w:rsidR="00826769" w:rsidRPr="00FB7E70">
        <w:rPr>
          <w:rFonts w:asciiTheme="majorHAnsi" w:eastAsia="Times New Roman" w:hAnsiTheme="majorHAnsi" w:cstheme="majorHAnsi"/>
          <w:vanish/>
          <w:color w:val="0070C0"/>
          <w:lang w:eastAsia="de-DE"/>
        </w:rPr>
        <w:t xml:space="preserve"> Sicherungsmaßregeln</w:t>
      </w:r>
      <w:bookmarkEnd w:id="59"/>
      <w:r w:rsidR="00826769">
        <w:rPr>
          <w:rFonts w:asciiTheme="majorHAnsi" w:eastAsia="Times New Roman" w:hAnsiTheme="majorHAnsi" w:cstheme="majorHAnsi"/>
          <w:b/>
          <w:color w:val="000000"/>
          <w:lang w:eastAsia="de-DE"/>
        </w:rPr>
        <w:t>]</w:t>
      </w:r>
    </w:p>
    <w:p w14:paraId="7187B991" w14:textId="77777777" w:rsidR="00890680" w:rsidRDefault="00890680">
      <w:pPr>
        <w:spacing w:after="0" w:line="240" w:lineRule="auto"/>
        <w:jc w:val="left"/>
        <w:rPr>
          <w:rFonts w:asciiTheme="majorHAnsi" w:eastAsia="Times New Roman" w:hAnsiTheme="majorHAnsi" w:cstheme="majorHAnsi"/>
          <w:color w:val="000000"/>
          <w:lang w:eastAsia="de-DE"/>
        </w:rPr>
      </w:pPr>
    </w:p>
    <w:tbl>
      <w:tblPr>
        <w:tblStyle w:val="TabellePetrolgebndert"/>
        <w:tblW w:w="9439" w:type="dxa"/>
        <w:tblLayout w:type="fixed"/>
        <w:tblLook w:val="04A0" w:firstRow="1" w:lastRow="0" w:firstColumn="1" w:lastColumn="0" w:noHBand="0" w:noVBand="1"/>
      </w:tblPr>
      <w:tblGrid>
        <w:gridCol w:w="2352"/>
        <w:gridCol w:w="7087"/>
      </w:tblGrid>
      <w:tr w:rsidR="00890680" w14:paraId="4097A35F" w14:textId="77777777" w:rsidTr="00890680">
        <w:trPr>
          <w:cnfStyle w:val="100000000000" w:firstRow="1" w:lastRow="0" w:firstColumn="0" w:lastColumn="0" w:oddVBand="0" w:evenVBand="0" w:oddHBand="0" w:evenHBand="0" w:firstRowFirstColumn="0" w:firstRowLastColumn="0" w:lastRowFirstColumn="0" w:lastRowLastColumn="0"/>
        </w:trPr>
        <w:tc>
          <w:tcPr>
            <w:tcW w:w="2352" w:type="dxa"/>
          </w:tcPr>
          <w:p w14:paraId="7EE6EA8E" w14:textId="77777777" w:rsidR="00890680" w:rsidRDefault="005F12E2">
            <w:pPr>
              <w:spacing w:afterAutospacing="1"/>
              <w:rPr>
                <w:rFonts w:asciiTheme="majorHAnsi" w:eastAsia="Times New Roman" w:hAnsiTheme="majorHAnsi" w:cstheme="majorHAnsi"/>
                <w:bCs/>
                <w:lang w:eastAsia="de-DE"/>
              </w:rPr>
            </w:pPr>
            <w:r>
              <w:rPr>
                <w:rFonts w:asciiTheme="majorHAnsi" w:eastAsia="Times New Roman" w:hAnsiTheme="majorHAnsi" w:cstheme="majorHAnsi"/>
                <w:b w:val="0"/>
                <w:bCs/>
                <w:lang w:eastAsia="de-DE"/>
              </w:rPr>
              <w:t>Datenkategorie aus Art. 9 DSGVO</w:t>
            </w:r>
          </w:p>
        </w:tc>
        <w:tc>
          <w:tcPr>
            <w:tcW w:w="7087" w:type="dxa"/>
          </w:tcPr>
          <w:p w14:paraId="7BC14597" w14:textId="77777777" w:rsidR="00890680" w:rsidRDefault="005F12E2">
            <w:pPr>
              <w:spacing w:afterAutospacing="1"/>
              <w:rPr>
                <w:rFonts w:asciiTheme="majorHAnsi" w:eastAsia="Times New Roman" w:hAnsiTheme="majorHAnsi" w:cstheme="majorHAnsi"/>
                <w:bCs/>
                <w:lang w:eastAsia="de-DE"/>
              </w:rPr>
            </w:pPr>
            <w:r>
              <w:rPr>
                <w:rFonts w:asciiTheme="majorHAnsi" w:eastAsia="Times New Roman" w:hAnsiTheme="majorHAnsi" w:cstheme="majorHAnsi"/>
                <w:b w:val="0"/>
                <w:bCs/>
                <w:lang w:eastAsia="de-DE"/>
              </w:rPr>
              <w:t>Erläuterung</w:t>
            </w:r>
          </w:p>
        </w:tc>
      </w:tr>
      <w:tr w:rsidR="00890680" w14:paraId="536F5A66" w14:textId="77777777" w:rsidTr="00890680">
        <w:tc>
          <w:tcPr>
            <w:tcW w:w="2352" w:type="dxa"/>
          </w:tcPr>
          <w:p w14:paraId="1463548C" w14:textId="77777777"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id w:val="1417439961"/>
                <w:placeholder>
                  <w:docPart w:val="DefaultPlaceholder_-1854013440"/>
                </w:placeholder>
              </w:sdtPr>
              <w:sdtContent>
                <w:sdt>
                  <w:sdtPr>
                    <w:rPr>
                      <w:rFonts w:asciiTheme="majorHAnsi" w:eastAsia="Times New Roman" w:hAnsiTheme="majorHAnsi" w:cstheme="majorHAnsi"/>
                      <w:color w:val="000000"/>
                      <w:lang w:eastAsia="de-DE"/>
                    </w:rPr>
                    <w:tag w:val="BD_REH"/>
                    <w:id w:val="-640114920"/>
                    <w14:checkbox>
                      <w14:checked w14:val="0"/>
                      <w14:checkedState w14:val="2612" w14:font="MS Gothic"/>
                      <w14:uncheckedState w14:val="2610" w14:font="MS Gothic"/>
                    </w14:checkbox>
                  </w:sdtPr>
                  <w:sdtContent>
                    <w:r w:rsidR="0025022D">
                      <w:rPr>
                        <w:rFonts w:ascii="MS Gothic" w:eastAsia="MS Gothic" w:hAnsi="MS Gothic" w:cstheme="majorHAnsi" w:hint="eastAsia"/>
                        <w:color w:val="000000"/>
                        <w:lang w:eastAsia="de-DE"/>
                      </w:rPr>
                      <w:t>☐</w:t>
                    </w:r>
                  </w:sdtContent>
                </w:sdt>
              </w:sdtContent>
            </w:sdt>
            <w:r w:rsidR="0025022D">
              <w:rPr>
                <w:rFonts w:asciiTheme="majorHAnsi" w:eastAsia="Times New Roman" w:hAnsiTheme="majorHAnsi" w:cstheme="majorHAnsi"/>
                <w:color w:val="000000"/>
                <w:lang w:eastAsia="de-DE"/>
              </w:rPr>
              <w:t xml:space="preserve"> </w:t>
            </w:r>
            <w:r w:rsidR="005F12E2">
              <w:rPr>
                <w:rFonts w:asciiTheme="majorHAnsi" w:eastAsia="Times New Roman" w:hAnsiTheme="majorHAnsi" w:cstheme="majorHAnsi"/>
                <w:color w:val="000000"/>
                <w:lang w:eastAsia="de-DE"/>
              </w:rPr>
              <w:t xml:space="preserve">Rassische oder ethnische Herkunft </w:t>
            </w:r>
          </w:p>
        </w:tc>
        <w:tc>
          <w:tcPr>
            <w:tcW w:w="7087" w:type="dxa"/>
          </w:tcPr>
          <w:p w14:paraId="41AF3AF4"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Damit sind solche Informationen gemeint, die Rückschlüsse auf die Zugehörigkeit zu einer „Rasse“ bzw. einer Ethnie erlauben. Der Begriff der „rassischen Herkunft“ auf bestimmte Eigenschaften, die tatsächlich oder vermeintlich vererbbar sind. Unter einer Ethnie ist allgemein eine Menschengruppe mit einheitlicher Kultur zu verstehen. Eine weitere Erläuterung befindet sich in </w:t>
            </w:r>
            <w:hyperlink r:id="rId12" w:tooltip="https://dsgvo-gesetz.de/erwaegungsgruende/nr-51/" w:history="1">
              <w:r>
                <w:rPr>
                  <w:rFonts w:asciiTheme="majorHAnsi" w:eastAsia="Times New Roman" w:hAnsiTheme="majorHAnsi" w:cstheme="majorHAnsi"/>
                  <w:color w:val="000000"/>
                  <w:lang w:eastAsia="de-DE"/>
                </w:rPr>
                <w:t>Erwägungsgrund 51</w:t>
              </w:r>
            </w:hyperlink>
            <w:r>
              <w:rPr>
                <w:rFonts w:asciiTheme="majorHAnsi" w:eastAsia="Times New Roman" w:hAnsiTheme="majorHAnsi" w:cstheme="majorHAnsi"/>
                <w:color w:val="000000"/>
                <w:lang w:eastAsia="de-DE"/>
              </w:rPr>
              <w:t xml:space="preserve"> der DSGVO. </w:t>
            </w:r>
          </w:p>
          <w:p w14:paraId="7A75700A"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Beispiele: </w:t>
            </w:r>
          </w:p>
          <w:p w14:paraId="065821D4" w14:textId="77777777" w:rsidR="00890680" w:rsidRDefault="005F12E2">
            <w:pPr>
              <w:pStyle w:val="Listenabsatz"/>
              <w:numPr>
                <w:ilvl w:val="0"/>
                <w:numId w:val="29"/>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Hautfarbe, </w:t>
            </w:r>
          </w:p>
          <w:p w14:paraId="7E166E98" w14:textId="77777777" w:rsidR="00890680" w:rsidRDefault="005F12E2">
            <w:pPr>
              <w:pStyle w:val="Listenabsatz"/>
              <w:numPr>
                <w:ilvl w:val="0"/>
                <w:numId w:val="29"/>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typische, regional begrenzte Sprachen.</w:t>
            </w:r>
          </w:p>
          <w:p w14:paraId="3D9DC058" w14:textId="77777777" w:rsidR="00890680" w:rsidRDefault="005F12E2">
            <w:pPr>
              <w:spacing w:afterAutospacing="1"/>
              <w:rPr>
                <w:rFonts w:asciiTheme="majorHAnsi" w:eastAsia="Times New Roman" w:hAnsiTheme="majorHAnsi" w:cstheme="majorHAnsi"/>
                <w:color w:val="000000"/>
                <w:lang w:eastAsia="de-DE"/>
              </w:rPr>
            </w:pPr>
            <w:r>
              <w:t>Gegenbeispiele:</w:t>
            </w:r>
          </w:p>
          <w:p w14:paraId="67E8C503" w14:textId="77777777" w:rsidR="00890680" w:rsidRDefault="005F12E2">
            <w:pPr>
              <w:pStyle w:val="Listenabsatz"/>
              <w:numPr>
                <w:ilvl w:val="0"/>
                <w:numId w:val="30"/>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Staatsangehörigkeit,</w:t>
            </w:r>
          </w:p>
          <w:p w14:paraId="67DAE425" w14:textId="77777777" w:rsidR="00890680" w:rsidRDefault="005F12E2">
            <w:pPr>
              <w:pStyle w:val="Listenabsatz"/>
              <w:numPr>
                <w:ilvl w:val="0"/>
                <w:numId w:val="30"/>
              </w:numPr>
              <w:spacing w:afterAutospacing="1"/>
              <w:rPr>
                <w:rFonts w:asciiTheme="majorHAnsi" w:hAnsiTheme="majorHAnsi" w:cstheme="majorHAnsi"/>
              </w:rPr>
            </w:pPr>
            <w:r>
              <w:rPr>
                <w:rFonts w:asciiTheme="majorHAnsi" w:eastAsia="Times New Roman" w:hAnsiTheme="majorHAnsi" w:cstheme="majorHAnsi"/>
                <w:color w:val="000000"/>
                <w:lang w:eastAsia="de-DE"/>
              </w:rPr>
              <w:t xml:space="preserve">allein der Geburtsort. </w:t>
            </w:r>
          </w:p>
        </w:tc>
      </w:tr>
      <w:tr w:rsidR="00890680" w14:paraId="28BB3A1A" w14:textId="77777777" w:rsidTr="00890680">
        <w:trPr>
          <w:cnfStyle w:val="000000010000" w:firstRow="0" w:lastRow="0" w:firstColumn="0" w:lastColumn="0" w:oddVBand="0" w:evenVBand="0" w:oddHBand="0" w:evenHBand="1" w:firstRowFirstColumn="0" w:firstRowLastColumn="0" w:lastRowFirstColumn="0" w:lastRowLastColumn="0"/>
        </w:trPr>
        <w:tc>
          <w:tcPr>
            <w:tcW w:w="2352" w:type="dxa"/>
          </w:tcPr>
          <w:p w14:paraId="71EBD7AA" w14:textId="6587A251"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BD_PM"/>
                <w:id w:val="1262575440"/>
                <w14:checkbox>
                  <w14:checked w14:val="0"/>
                  <w14:checkedState w14:val="2612" w14:font="MS Gothic"/>
                  <w14:uncheckedState w14:val="2610" w14:font="MS Gothic"/>
                </w14:checkbox>
              </w:sdtPr>
              <w:sdtContent>
                <w:r w:rsidR="00AE22DC">
                  <w:rPr>
                    <w:rFonts w:ascii="MS Gothic" w:eastAsia="MS Gothic" w:hAnsi="MS Gothic" w:cstheme="majorHAnsi" w:hint="eastAsia"/>
                    <w:color w:val="000000"/>
                    <w:lang w:eastAsia="de-DE"/>
                  </w:rPr>
                  <w:t>☐</w:t>
                </w:r>
              </w:sdtContent>
            </w:sdt>
            <w:r w:rsidR="005F12E2">
              <w:rPr>
                <w:rFonts w:asciiTheme="majorHAnsi" w:eastAsia="Times New Roman" w:hAnsiTheme="majorHAnsi" w:cstheme="majorHAnsi"/>
                <w:color w:val="000000"/>
                <w:lang w:eastAsia="de-DE"/>
              </w:rPr>
              <w:t xml:space="preserve"> Politische Meinungen </w:t>
            </w:r>
          </w:p>
        </w:tc>
        <w:tc>
          <w:tcPr>
            <w:tcW w:w="7087" w:type="dxa"/>
          </w:tcPr>
          <w:p w14:paraId="7FBD8213"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Die Kategorie der politischen Meinungen bezieht sich nicht nur auf die Unterstützung bestimmter Ideen und Ansichten, sondern erstreckt sich auch auf deren Ablehnung. Es geht nicht nur um den Schutz des Meinens, sondern auch </w:t>
            </w:r>
            <w:proofErr w:type="gramStart"/>
            <w:r>
              <w:rPr>
                <w:rFonts w:asciiTheme="majorHAnsi" w:eastAsia="Times New Roman" w:hAnsiTheme="majorHAnsi" w:cstheme="majorHAnsi"/>
                <w:color w:val="000000"/>
                <w:lang w:eastAsia="de-DE"/>
              </w:rPr>
              <w:t>diesem zuzuordnende Tätigkeiten</w:t>
            </w:r>
            <w:proofErr w:type="gramEnd"/>
            <w:r>
              <w:rPr>
                <w:rFonts w:asciiTheme="majorHAnsi" w:eastAsia="Times New Roman" w:hAnsiTheme="majorHAnsi" w:cstheme="majorHAnsi"/>
                <w:color w:val="000000"/>
                <w:lang w:eastAsia="de-DE"/>
              </w:rPr>
              <w:t>, soweit diese mit der Rechtsordnung in Einklang stehen.</w:t>
            </w:r>
          </w:p>
          <w:p w14:paraId="243413B5"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Beispiele: </w:t>
            </w:r>
          </w:p>
          <w:p w14:paraId="7CE4C384" w14:textId="77777777" w:rsidR="00890680" w:rsidRDefault="005F12E2">
            <w:pPr>
              <w:pStyle w:val="Listenabsatz"/>
              <w:numPr>
                <w:ilvl w:val="0"/>
                <w:numId w:val="44"/>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Parteimitgliedschaften,</w:t>
            </w:r>
          </w:p>
          <w:p w14:paraId="6F2DAB11" w14:textId="77777777" w:rsidR="00890680" w:rsidRDefault="005F12E2">
            <w:pPr>
              <w:pStyle w:val="Listenabsatz"/>
              <w:numPr>
                <w:ilvl w:val="0"/>
                <w:numId w:val="44"/>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politische Einstellungen,</w:t>
            </w:r>
          </w:p>
          <w:p w14:paraId="46089ECA" w14:textId="77777777" w:rsidR="00890680" w:rsidRDefault="005F12E2">
            <w:pPr>
              <w:pStyle w:val="Listenabsatz"/>
              <w:numPr>
                <w:ilvl w:val="0"/>
                <w:numId w:val="44"/>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berufliche Tätigkeit für eine politische Partei, wenn ein politischer Bezug besteht.</w:t>
            </w:r>
          </w:p>
          <w:p w14:paraId="53C08FB6"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Gegenbeispiele: </w:t>
            </w:r>
          </w:p>
          <w:p w14:paraId="1D561B47" w14:textId="77777777" w:rsidR="00890680" w:rsidRDefault="005F12E2">
            <w:pPr>
              <w:pStyle w:val="Listenabsatz"/>
              <w:numPr>
                <w:ilvl w:val="0"/>
                <w:numId w:val="43"/>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Die Tätigkeit in einem Parteibüro, wenn es sich dabei um die Arbeit des IT-Administrators oder im Sekretariat handelt,</w:t>
            </w:r>
          </w:p>
          <w:p w14:paraId="0B612453" w14:textId="77777777" w:rsidR="00890680" w:rsidRDefault="005F12E2">
            <w:pPr>
              <w:pStyle w:val="Listenabsatz"/>
              <w:numPr>
                <w:ilvl w:val="0"/>
                <w:numId w:val="43"/>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bloße Teilnahme an einer politischen Veranstaltung.</w:t>
            </w:r>
          </w:p>
        </w:tc>
      </w:tr>
      <w:tr w:rsidR="00890680" w14:paraId="35641AAC" w14:textId="77777777" w:rsidTr="00890680">
        <w:trPr>
          <w:trHeight w:val="538"/>
        </w:trPr>
        <w:tc>
          <w:tcPr>
            <w:tcW w:w="2352" w:type="dxa"/>
          </w:tcPr>
          <w:p w14:paraId="31B0C8E5" w14:textId="538D0748"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BD_RWÜ"/>
                <w:id w:val="-2133009797"/>
                <w14:checkbox>
                  <w14:checked w14:val="0"/>
                  <w14:checkedState w14:val="2612" w14:font="MS Gothic"/>
                  <w14:uncheckedState w14:val="2610" w14:font="MS Gothic"/>
                </w14:checkbox>
              </w:sdtPr>
              <w:sdtContent>
                <w:r w:rsidR="00AE22DC">
                  <w:rPr>
                    <w:rFonts w:ascii="MS Gothic" w:eastAsia="MS Gothic" w:hAnsi="MS Gothic" w:cstheme="majorHAnsi" w:hint="eastAsia"/>
                    <w:color w:val="000000"/>
                    <w:lang w:eastAsia="de-DE"/>
                  </w:rPr>
                  <w:t>☐</w:t>
                </w:r>
              </w:sdtContent>
            </w:sdt>
            <w:r w:rsidR="005F12E2">
              <w:rPr>
                <w:rFonts w:asciiTheme="majorHAnsi" w:eastAsia="Times New Roman" w:hAnsiTheme="majorHAnsi" w:cstheme="majorHAnsi"/>
                <w:color w:val="000000"/>
                <w:lang w:eastAsia="de-DE"/>
              </w:rPr>
              <w:t xml:space="preserve"> Religiöse oder weltanschauliche Überzeugungen </w:t>
            </w:r>
          </w:p>
        </w:tc>
        <w:tc>
          <w:tcPr>
            <w:tcW w:w="7087" w:type="dxa"/>
          </w:tcPr>
          <w:p w14:paraId="6617BDAD"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Mit „religiöse Überzeugungen“ sind die Konfessionszugehörigkeit und die Mitgliedschaft in einer Sekte gemeint. </w:t>
            </w:r>
          </w:p>
          <w:p w14:paraId="37D47070"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Gegenbeispiele: </w:t>
            </w:r>
          </w:p>
          <w:p w14:paraId="6BEA4350" w14:textId="77777777" w:rsidR="00890680" w:rsidRDefault="005F12E2">
            <w:pPr>
              <w:pStyle w:val="Listenabsatz"/>
              <w:numPr>
                <w:ilvl w:val="0"/>
                <w:numId w:val="3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Der bloße Austritt aus der Staatskirche,</w:t>
            </w:r>
          </w:p>
          <w:p w14:paraId="152550F9" w14:textId="77777777" w:rsidR="00890680" w:rsidRDefault="005F12E2">
            <w:pPr>
              <w:pStyle w:val="Listenabsatz"/>
              <w:numPr>
                <w:ilvl w:val="0"/>
                <w:numId w:val="3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Das Tragen eines Kleidungsstücks, beispielsweise mit </w:t>
            </w:r>
            <w:proofErr w:type="spellStart"/>
            <w:r>
              <w:rPr>
                <w:rFonts w:asciiTheme="majorHAnsi" w:eastAsia="Times New Roman" w:hAnsiTheme="majorHAnsi" w:cstheme="majorHAnsi"/>
                <w:color w:val="000000"/>
                <w:lang w:eastAsia="de-DE"/>
              </w:rPr>
              <w:t>satanistischem</w:t>
            </w:r>
            <w:proofErr w:type="spellEnd"/>
            <w:r>
              <w:rPr>
                <w:rFonts w:asciiTheme="majorHAnsi" w:eastAsia="Times New Roman" w:hAnsiTheme="majorHAnsi" w:cstheme="majorHAnsi"/>
                <w:color w:val="000000"/>
                <w:lang w:eastAsia="de-DE"/>
              </w:rPr>
              <w:t xml:space="preserve"> Motiv.</w:t>
            </w:r>
          </w:p>
          <w:p w14:paraId="53A00C24"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Weltanschauliche Überzeugungen sind die Gesamtheit der persönlichen Wertungen, Vorstellungen und Sichtweisen. </w:t>
            </w:r>
          </w:p>
          <w:p w14:paraId="3DFE96F2"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Beispiele: </w:t>
            </w:r>
          </w:p>
          <w:p w14:paraId="6AF1A1E5" w14:textId="77777777" w:rsidR="00890680" w:rsidRDefault="005F12E2">
            <w:pPr>
              <w:pStyle w:val="Listenabsatz"/>
              <w:numPr>
                <w:ilvl w:val="0"/>
                <w:numId w:val="32"/>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ideologische Gesinnungen,</w:t>
            </w:r>
          </w:p>
          <w:p w14:paraId="52DCC22E" w14:textId="77777777" w:rsidR="00890680" w:rsidRDefault="005F12E2">
            <w:pPr>
              <w:pStyle w:val="Listenabsatz"/>
              <w:numPr>
                <w:ilvl w:val="0"/>
                <w:numId w:val="32"/>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Mitgliedschaften in bestimmten Bünden, beispielsweise den Freimaurern.</w:t>
            </w:r>
          </w:p>
          <w:p w14:paraId="7A123F71"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Gegenbeispiel:</w:t>
            </w:r>
          </w:p>
          <w:p w14:paraId="2918BF00" w14:textId="77777777" w:rsidR="00890680" w:rsidRDefault="005F12E2" w:rsidP="006718BE">
            <w:pPr>
              <w:pStyle w:val="Listenabsatz"/>
              <w:numPr>
                <w:ilvl w:val="0"/>
                <w:numId w:val="5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Bloße Einstellungen und Merkmale der individuellen Lebensgestaltung, wie „Vegetarier“, oder „Pazifist“. </w:t>
            </w:r>
          </w:p>
        </w:tc>
      </w:tr>
      <w:tr w:rsidR="00890680" w14:paraId="06C862F7" w14:textId="77777777" w:rsidTr="00890680">
        <w:trPr>
          <w:cnfStyle w:val="000000010000" w:firstRow="0" w:lastRow="0" w:firstColumn="0" w:lastColumn="0" w:oddVBand="0" w:evenVBand="0" w:oddHBand="0" w:evenHBand="1" w:firstRowFirstColumn="0" w:firstRowLastColumn="0" w:lastRowFirstColumn="0" w:lastRowLastColumn="0"/>
        </w:trPr>
        <w:tc>
          <w:tcPr>
            <w:tcW w:w="2352" w:type="dxa"/>
          </w:tcPr>
          <w:p w14:paraId="5C6010C0" w14:textId="77777777" w:rsidR="00890680" w:rsidRDefault="006670D5" w:rsidP="0025022D">
            <w:pPr>
              <w:spacing w:after="100"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BD_GZ"/>
                <w:id w:val="956297705"/>
                <w14:checkbox>
                  <w14:checked w14:val="0"/>
                  <w14:checkedState w14:val="2612" w14:font="MS Gothic"/>
                  <w14:uncheckedState w14:val="2610" w14:font="MS Gothic"/>
                </w14:checkbox>
              </w:sdtPr>
              <w:sdtContent>
                <w:r w:rsidR="00FB7E70">
                  <w:rPr>
                    <w:rFonts w:ascii="MS Gothic" w:eastAsia="MS Gothic" w:hAnsi="MS Gothic" w:cstheme="majorHAnsi" w:hint="eastAsia"/>
                    <w:color w:val="000000"/>
                    <w:lang w:eastAsia="de-DE"/>
                  </w:rPr>
                  <w:t>☐</w:t>
                </w:r>
              </w:sdtContent>
            </w:sdt>
            <w:r w:rsidR="00826769">
              <w:rPr>
                <w:rFonts w:asciiTheme="majorHAnsi" w:eastAsia="Times New Roman" w:hAnsiTheme="majorHAnsi" w:cstheme="majorHAnsi"/>
                <w:color w:val="000000"/>
                <w:lang w:eastAsia="de-DE"/>
              </w:rPr>
              <w:t xml:space="preserve"> </w:t>
            </w:r>
            <w:r w:rsidR="005F12E2">
              <w:rPr>
                <w:rFonts w:asciiTheme="majorHAnsi" w:eastAsia="Times New Roman" w:hAnsiTheme="majorHAnsi" w:cstheme="majorHAnsi"/>
                <w:color w:val="000000"/>
                <w:lang w:eastAsia="de-DE"/>
              </w:rPr>
              <w:t xml:space="preserve">Gewerkschaftszugehörigkeit </w:t>
            </w:r>
          </w:p>
        </w:tc>
        <w:tc>
          <w:tcPr>
            <w:tcW w:w="7087" w:type="dxa"/>
          </w:tcPr>
          <w:p w14:paraId="6C6F6E8A"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Beispiel:</w:t>
            </w:r>
          </w:p>
          <w:p w14:paraId="09F08757" w14:textId="77777777" w:rsidR="00890680" w:rsidRDefault="005F12E2">
            <w:pPr>
              <w:pStyle w:val="Listenabsatz"/>
              <w:numPr>
                <w:ilvl w:val="0"/>
                <w:numId w:val="45"/>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Mitgliedschaft in einer Gewerkschaft,</w:t>
            </w:r>
          </w:p>
          <w:p w14:paraId="6B84DAF6" w14:textId="77777777" w:rsidR="00890680" w:rsidRDefault="005F12E2">
            <w:pPr>
              <w:pStyle w:val="Listenabsatz"/>
              <w:numPr>
                <w:ilvl w:val="0"/>
                <w:numId w:val="45"/>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Besuch von Veranstaltungen einer Gewerkschaft,</w:t>
            </w:r>
          </w:p>
          <w:p w14:paraId="62D0FEB5" w14:textId="77777777" w:rsidR="00890680" w:rsidRDefault="005F12E2">
            <w:pPr>
              <w:pStyle w:val="Listenabsatz"/>
              <w:numPr>
                <w:ilvl w:val="0"/>
                <w:numId w:val="45"/>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Tätigkeit für eine gewerkschaftsnahe Stiftung, wenn ein inhaltlicher Zusammenhang zur Gewerkschaftstätigkeit besteht. </w:t>
            </w:r>
          </w:p>
        </w:tc>
      </w:tr>
      <w:tr w:rsidR="00890680" w14:paraId="3CE9E053" w14:textId="77777777" w:rsidTr="00890680">
        <w:tc>
          <w:tcPr>
            <w:tcW w:w="2352" w:type="dxa"/>
          </w:tcPr>
          <w:p w14:paraId="50893ED9" w14:textId="77777777"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BD_GD"/>
                <w:id w:val="-278717105"/>
                <w14:checkbox>
                  <w14:checked w14:val="0"/>
                  <w14:checkedState w14:val="2612" w14:font="MS Gothic"/>
                  <w14:uncheckedState w14:val="2610" w14:font="MS Gothic"/>
                </w14:checkbox>
              </w:sdtPr>
              <w:sdtContent>
                <w:r w:rsidR="00FB7E70">
                  <w:rPr>
                    <w:rFonts w:ascii="MS Gothic" w:eastAsia="MS Gothic" w:hAnsi="MS Gothic" w:cstheme="majorHAnsi" w:hint="eastAsia"/>
                    <w:color w:val="000000"/>
                    <w:lang w:eastAsia="de-DE"/>
                  </w:rPr>
                  <w:t>☐</w:t>
                </w:r>
              </w:sdtContent>
            </w:sdt>
            <w:r w:rsidR="00826769">
              <w:rPr>
                <w:rFonts w:asciiTheme="majorHAnsi" w:eastAsia="Times New Roman" w:hAnsiTheme="majorHAnsi" w:cstheme="majorHAnsi"/>
                <w:color w:val="000000"/>
                <w:lang w:eastAsia="de-DE"/>
              </w:rPr>
              <w:t xml:space="preserve"> </w:t>
            </w:r>
            <w:r w:rsidR="005F12E2">
              <w:rPr>
                <w:rFonts w:asciiTheme="majorHAnsi" w:eastAsia="Times New Roman" w:hAnsiTheme="majorHAnsi" w:cstheme="majorHAnsi"/>
                <w:color w:val="000000"/>
                <w:lang w:eastAsia="de-DE"/>
              </w:rPr>
              <w:t xml:space="preserve">Genetische Daten </w:t>
            </w:r>
          </w:p>
        </w:tc>
        <w:tc>
          <w:tcPr>
            <w:tcW w:w="7087" w:type="dxa"/>
          </w:tcPr>
          <w:p w14:paraId="3C3CEF9C"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Genetische Daten sind personenbezogene Daten zu den ererbten oder erworbenen genetischen Eigenschaften einer natürlichen Person, die eindeutige Informationen über die Physiologie oder die Gesundheit dieser natürlichen Person liefern und insbesondere aus der Analyse einer biologischen Probe der betreffenden natürlichen Person gewonnen wurden. </w:t>
            </w:r>
          </w:p>
          <w:p w14:paraId="08C11947"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Beispiel: </w:t>
            </w:r>
          </w:p>
          <w:p w14:paraId="72F377F4" w14:textId="77777777" w:rsidR="00890680" w:rsidRDefault="005F12E2">
            <w:pPr>
              <w:pStyle w:val="Listenabsatz"/>
              <w:numPr>
                <w:ilvl w:val="0"/>
                <w:numId w:val="49"/>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Das Ergebnis einer DNA-Analyse</w:t>
            </w:r>
          </w:p>
          <w:p w14:paraId="014DD091"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Gegenbeispiel: </w:t>
            </w:r>
          </w:p>
          <w:p w14:paraId="21470725" w14:textId="77777777" w:rsidR="00890680" w:rsidRDefault="005F12E2">
            <w:pPr>
              <w:pStyle w:val="Listenabsatz"/>
              <w:numPr>
                <w:ilvl w:val="0"/>
                <w:numId w:val="50"/>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Daten über bloße genetisch bedingte äußerliche Merkmale wie die Haarfarbe</w:t>
            </w:r>
          </w:p>
        </w:tc>
      </w:tr>
      <w:tr w:rsidR="00890680" w14:paraId="5F55920F" w14:textId="77777777" w:rsidTr="00890680">
        <w:trPr>
          <w:cnfStyle w:val="000000010000" w:firstRow="0" w:lastRow="0" w:firstColumn="0" w:lastColumn="0" w:oddVBand="0" w:evenVBand="0" w:oddHBand="0" w:evenHBand="1" w:firstRowFirstColumn="0" w:firstRowLastColumn="0" w:lastRowFirstColumn="0" w:lastRowLastColumn="0"/>
        </w:trPr>
        <w:tc>
          <w:tcPr>
            <w:tcW w:w="2352" w:type="dxa"/>
          </w:tcPr>
          <w:p w14:paraId="734F92E0" w14:textId="77777777"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BD_BDI"/>
                <w:id w:val="-287743292"/>
                <w14:checkbox>
                  <w14:checked w14:val="0"/>
                  <w14:checkedState w14:val="2612" w14:font="MS Gothic"/>
                  <w14:uncheckedState w14:val="2610" w14:font="MS Gothic"/>
                </w14:checkbox>
              </w:sdtPr>
              <w:sdtContent>
                <w:r w:rsidR="00FB7E70">
                  <w:rPr>
                    <w:rFonts w:ascii="MS Gothic" w:eastAsia="MS Gothic" w:hAnsi="MS Gothic" w:cstheme="majorHAnsi" w:hint="eastAsia"/>
                    <w:color w:val="000000"/>
                    <w:lang w:eastAsia="de-DE"/>
                  </w:rPr>
                  <w:t>☐</w:t>
                </w:r>
              </w:sdtContent>
            </w:sdt>
            <w:r w:rsidR="005F12E2">
              <w:rPr>
                <w:rFonts w:asciiTheme="majorHAnsi" w:eastAsia="Times New Roman" w:hAnsiTheme="majorHAnsi" w:cstheme="majorHAnsi"/>
                <w:color w:val="000000"/>
                <w:lang w:eastAsia="de-DE"/>
              </w:rPr>
              <w:t xml:space="preserve"> Biometrische Daten zur eindeutigen Identifizierung </w:t>
            </w:r>
          </w:p>
        </w:tc>
        <w:tc>
          <w:tcPr>
            <w:tcW w:w="7087" w:type="dxa"/>
          </w:tcPr>
          <w:p w14:paraId="4EC27EE1"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Biometrische Daten sind mit </w:t>
            </w:r>
            <w:r w:rsidRPr="006718BE">
              <w:rPr>
                <w:rFonts w:asciiTheme="majorHAnsi" w:eastAsia="Times New Roman" w:hAnsiTheme="majorHAnsi" w:cstheme="majorHAnsi"/>
                <w:color w:val="000000"/>
                <w:lang w:eastAsia="de-DE"/>
              </w:rPr>
              <w:t>speziellen technischen Verfahren</w:t>
            </w:r>
            <w:r>
              <w:rPr>
                <w:rFonts w:asciiTheme="majorHAnsi" w:eastAsia="Times New Roman" w:hAnsiTheme="majorHAnsi" w:cstheme="majorHAnsi"/>
                <w:color w:val="000000"/>
                <w:lang w:eastAsia="de-DE"/>
              </w:rPr>
              <w:t xml:space="preserve"> gewonnene personenbezogene Daten zu den physischen, physiologischen oder verhaltenstypischen Merkmalen einer natürlichen Person unmittelbar zum Zweck der Identifizierung oder Authentifizierung dieser Person. </w:t>
            </w:r>
          </w:p>
          <w:p w14:paraId="168A5FF9"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Beispiele: </w:t>
            </w:r>
          </w:p>
          <w:p w14:paraId="55908BF4" w14:textId="77777777" w:rsidR="00890680" w:rsidRDefault="005F12E2">
            <w:pPr>
              <w:pStyle w:val="Listenabsatz"/>
              <w:numPr>
                <w:ilvl w:val="0"/>
                <w:numId w:val="34"/>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Fingerabdruck,</w:t>
            </w:r>
          </w:p>
          <w:p w14:paraId="2555E7D5" w14:textId="77777777" w:rsidR="00890680" w:rsidRDefault="005F12E2">
            <w:pPr>
              <w:pStyle w:val="Listenabsatz"/>
              <w:numPr>
                <w:ilvl w:val="0"/>
                <w:numId w:val="34"/>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Stimmen- oder Iriserfassung,</w:t>
            </w:r>
          </w:p>
          <w:p w14:paraId="6BABA833" w14:textId="77777777" w:rsidR="00890680" w:rsidRPr="002B72C6" w:rsidRDefault="005F12E2" w:rsidP="002B72C6">
            <w:pPr>
              <w:pStyle w:val="Listenabsatz"/>
              <w:numPr>
                <w:ilvl w:val="0"/>
                <w:numId w:val="34"/>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Lichtbilder</w:t>
            </w:r>
            <w:r w:rsidR="002B72C6">
              <w:rPr>
                <w:rFonts w:asciiTheme="majorHAnsi" w:eastAsia="Times New Roman" w:hAnsiTheme="majorHAnsi" w:cstheme="majorHAnsi"/>
                <w:color w:val="000000"/>
                <w:lang w:eastAsia="de-DE"/>
              </w:rPr>
              <w:t xml:space="preserve"> </w:t>
            </w:r>
            <w:r w:rsidRPr="002B72C6">
              <w:rPr>
                <w:rFonts w:asciiTheme="majorHAnsi" w:eastAsia="Times New Roman" w:hAnsiTheme="majorHAnsi" w:cstheme="majorHAnsi"/>
                <w:color w:val="000000"/>
                <w:lang w:eastAsia="de-DE"/>
              </w:rPr>
              <w:t>zum Zweck der Identifizierung oder Authentifizierung.</w:t>
            </w:r>
          </w:p>
          <w:p w14:paraId="336093DB"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Gegenbeispiele: </w:t>
            </w:r>
          </w:p>
          <w:p w14:paraId="1B14FE9E" w14:textId="77777777" w:rsidR="00890680" w:rsidRDefault="005F12E2">
            <w:pPr>
              <w:pStyle w:val="Listenabsatz"/>
              <w:numPr>
                <w:ilvl w:val="0"/>
                <w:numId w:val="35"/>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die Kontrolle eines mit einem Portrait versehenen Mitarbeiterausweises durch bloße Inaugenscheinnahme,</w:t>
            </w:r>
          </w:p>
          <w:p w14:paraId="0F78C6DF" w14:textId="77777777" w:rsidR="00890680" w:rsidRDefault="005F12E2">
            <w:pPr>
              <w:pStyle w:val="Listenabsatz"/>
              <w:numPr>
                <w:ilvl w:val="0"/>
                <w:numId w:val="35"/>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das schlichte Passbild eines Brillenträgers,</w:t>
            </w:r>
          </w:p>
          <w:p w14:paraId="277219D4" w14:textId="77777777" w:rsidR="00890680" w:rsidRDefault="005F12E2">
            <w:pPr>
              <w:pStyle w:val="Listenabsatz"/>
              <w:numPr>
                <w:ilvl w:val="0"/>
                <w:numId w:val="35"/>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die Aufnahme eines Fotos mit einem </w:t>
            </w:r>
            <w:proofErr w:type="spellStart"/>
            <w:r>
              <w:rPr>
                <w:rFonts w:asciiTheme="majorHAnsi" w:eastAsia="Times New Roman" w:hAnsiTheme="majorHAnsi" w:cstheme="majorHAnsi"/>
                <w:color w:val="000000"/>
                <w:lang w:eastAsia="de-DE"/>
              </w:rPr>
              <w:t>biometriefähigen</w:t>
            </w:r>
            <w:proofErr w:type="spellEnd"/>
            <w:r>
              <w:rPr>
                <w:rFonts w:asciiTheme="majorHAnsi" w:eastAsia="Times New Roman" w:hAnsiTheme="majorHAnsi" w:cstheme="majorHAnsi"/>
                <w:color w:val="000000"/>
                <w:lang w:eastAsia="de-DE"/>
              </w:rPr>
              <w:t xml:space="preserve"> Endgerät (z.B. Smartphone). </w:t>
            </w:r>
          </w:p>
        </w:tc>
      </w:tr>
      <w:tr w:rsidR="00890680" w14:paraId="3E7200BF" w14:textId="77777777" w:rsidTr="00890680">
        <w:tc>
          <w:tcPr>
            <w:tcW w:w="2352" w:type="dxa"/>
          </w:tcPr>
          <w:p w14:paraId="70D1448E" w14:textId="77777777"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BD_GHD"/>
                <w:id w:val="-1863126005"/>
                <w14:checkbox>
                  <w14:checked w14:val="0"/>
                  <w14:checkedState w14:val="2612" w14:font="MS Gothic"/>
                  <w14:uncheckedState w14:val="2610" w14:font="MS Gothic"/>
                </w14:checkbox>
              </w:sdtPr>
              <w:sdtContent>
                <w:r w:rsidR="00FB7E70">
                  <w:rPr>
                    <w:rFonts w:ascii="MS Gothic" w:eastAsia="MS Gothic" w:hAnsi="MS Gothic" w:cstheme="majorHAnsi" w:hint="eastAsia"/>
                    <w:color w:val="000000"/>
                    <w:lang w:eastAsia="de-DE"/>
                  </w:rPr>
                  <w:t>☐</w:t>
                </w:r>
              </w:sdtContent>
            </w:sdt>
            <w:r w:rsidR="005F12E2">
              <w:rPr>
                <w:rFonts w:asciiTheme="majorHAnsi" w:eastAsia="Times New Roman" w:hAnsiTheme="majorHAnsi" w:cstheme="majorHAnsi"/>
                <w:color w:val="000000"/>
                <w:lang w:eastAsia="de-DE"/>
              </w:rPr>
              <w:t xml:space="preserve"> Gesundheitsdaten </w:t>
            </w:r>
          </w:p>
        </w:tc>
        <w:tc>
          <w:tcPr>
            <w:tcW w:w="7087" w:type="dxa"/>
          </w:tcPr>
          <w:p w14:paraId="273FE623"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Dabei handelt es sich um personenbezogene Daten, die sich auf die körperliche oder geistige Gesundheit eines Menschen, einschließlich der Erbringung von Gesundheitsdienstleistungen, beziehen und aus denen Informationen über deren Gesundheitszustand hervorgehen. Bei Gesundheitsdaten handelt es sich um Daten, die eine natürliche Person für gesundheitliche Zwecke eindeutig identifizieren können. Der Begriff der Gesundheitsdaten ist weit zu verstehen. Auch Informationen über Behinderungen zählen zu den Gesundheitsdaten. Aus dem Gesamtzusammenhang können bereits Arztbesuche Rückschlüsse auf den Gesundheitszustand des Einzelnen zulassen. </w:t>
            </w:r>
          </w:p>
          <w:p w14:paraId="596C8B94"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Beispiele: </w:t>
            </w:r>
          </w:p>
          <w:p w14:paraId="343395D1"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Daten aus einer Online-Bestellung von Medikamenten,</w:t>
            </w:r>
          </w:p>
          <w:p w14:paraId="3A073FBA"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Impfstatus,</w:t>
            </w:r>
          </w:p>
          <w:p w14:paraId="4324A361"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Befunddaten, z.B. Röntgenbilder, Blutgruppe, Untersuchungsergebnisse, </w:t>
            </w:r>
          </w:p>
          <w:p w14:paraId="6F9C8DC9"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Ereignisse, wie z.B. Operationen, Unfälle, Impfungen, Krankheiten, seien sie akut oder chronisch, körperlich oder seelisch, sichtbar oder unsichtbar,</w:t>
            </w:r>
          </w:p>
          <w:p w14:paraId="63F85825"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Daneben auch medizinische Bewertungen, wie z.B. die Einstufung als Schwerbehinderter oder eine Krankschreibung für den Arbeitgeber, </w:t>
            </w:r>
          </w:p>
          <w:p w14:paraId="495A74A8"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Die Einnahme von Stoffen mit gesundheitlicher Wirkung, wie z.B. von Alkohol, Drogen oder Medikamenten, </w:t>
            </w:r>
          </w:p>
          <w:p w14:paraId="2E3A3C7B"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der kurzfristige oder länger dauernde Aufenthalt in gesundheitsrelevanten Einrichtungen, wie z.B. allgemeinen Krankenhäusern, Aids-, Krebs- oder Kurkliniken, Pflegeheimen, Arzt- oder Heilpraxen, psycho-sozialen Wohngruppen oder Maßregelvollzugsanstalten, </w:t>
            </w:r>
          </w:p>
          <w:p w14:paraId="0B2F004C"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Bestands-, Verkehrs- wie auch Inhaltsdaten des Telekommunikationsverkehrs zwischen Betroffenen und Gesundheitseinrichtungen wie auch Kommunikationsinhalte generell,</w:t>
            </w:r>
          </w:p>
          <w:p w14:paraId="252B0D45"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medizinische Diagnosen. </w:t>
            </w:r>
          </w:p>
          <w:p w14:paraId="7FA8E99A"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behandelnde (Amts-) Ärzte,</w:t>
            </w:r>
          </w:p>
          <w:p w14:paraId="0E16BB79"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Schwangerschaften,</w:t>
            </w:r>
          </w:p>
          <w:p w14:paraId="1922D49F" w14:textId="77777777" w:rsidR="00890680" w:rsidRDefault="005F12E2">
            <w:pPr>
              <w:pStyle w:val="Listenabsatz"/>
              <w:numPr>
                <w:ilvl w:val="0"/>
                <w:numId w:val="41"/>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eine spezifische Form des Versicherungsschutzes, </w:t>
            </w:r>
          </w:p>
          <w:p w14:paraId="68438C0F" w14:textId="77777777" w:rsidR="00890680" w:rsidRDefault="005F12E2">
            <w:pPr>
              <w:pStyle w:val="Listenabsatz"/>
              <w:numPr>
                <w:ilvl w:val="0"/>
                <w:numId w:val="20"/>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die Teilnahme an einem strukturierten Behandlungsprogramm bei chronischen Erkrankungen (Disease Management Programm).</w:t>
            </w:r>
          </w:p>
          <w:p w14:paraId="0261136A"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Gegenbeispiele: </w:t>
            </w:r>
          </w:p>
          <w:p w14:paraId="61327590" w14:textId="77777777" w:rsidR="00890680" w:rsidRDefault="005F12E2">
            <w:pPr>
              <w:pStyle w:val="Listenabsatz"/>
              <w:numPr>
                <w:ilvl w:val="0"/>
                <w:numId w:val="40"/>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Die Zugehörigkeit zu einer bestimmten Krankenkasse oder Krankenversicherung,</w:t>
            </w:r>
          </w:p>
          <w:p w14:paraId="67D50E06" w14:textId="77777777" w:rsidR="00890680" w:rsidRDefault="005F12E2">
            <w:pPr>
              <w:pStyle w:val="Listenabsatz"/>
              <w:numPr>
                <w:ilvl w:val="0"/>
                <w:numId w:val="40"/>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der Umstand einer Beihilfeberechtigung.</w:t>
            </w:r>
          </w:p>
          <w:p w14:paraId="7387DE8F"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Des Weiteren können Sozialdaten nach dem Sozialgesetzbuch zugleich Gesundheitsdaten sein. </w:t>
            </w:r>
          </w:p>
        </w:tc>
      </w:tr>
      <w:tr w:rsidR="00890680" w14:paraId="7592C98B" w14:textId="77777777" w:rsidTr="00890680">
        <w:trPr>
          <w:cnfStyle w:val="000000010000" w:firstRow="0" w:lastRow="0" w:firstColumn="0" w:lastColumn="0" w:oddVBand="0" w:evenVBand="0" w:oddHBand="0" w:evenHBand="1" w:firstRowFirstColumn="0" w:firstRowLastColumn="0" w:lastRowFirstColumn="0" w:lastRowLastColumn="0"/>
        </w:trPr>
        <w:tc>
          <w:tcPr>
            <w:tcW w:w="2352" w:type="dxa"/>
          </w:tcPr>
          <w:p w14:paraId="36936F56" w14:textId="77777777"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BD_SSO"/>
                <w:id w:val="1322929166"/>
                <w14:checkbox>
                  <w14:checked w14:val="0"/>
                  <w14:checkedState w14:val="2612" w14:font="MS Gothic"/>
                  <w14:uncheckedState w14:val="2610" w14:font="MS Gothic"/>
                </w14:checkbox>
              </w:sdtPr>
              <w:sdtContent>
                <w:r w:rsidR="00FB7E70">
                  <w:rPr>
                    <w:rFonts w:ascii="MS Gothic" w:eastAsia="MS Gothic" w:hAnsi="MS Gothic" w:cstheme="majorHAnsi" w:hint="eastAsia"/>
                    <w:color w:val="000000"/>
                    <w:lang w:eastAsia="de-DE"/>
                  </w:rPr>
                  <w:t>☐</w:t>
                </w:r>
              </w:sdtContent>
            </w:sdt>
            <w:r w:rsidR="005F12E2">
              <w:rPr>
                <w:rFonts w:asciiTheme="majorHAnsi" w:eastAsia="Times New Roman" w:hAnsiTheme="majorHAnsi" w:cstheme="majorHAnsi"/>
                <w:color w:val="000000"/>
                <w:lang w:eastAsia="de-DE"/>
              </w:rPr>
              <w:t xml:space="preserve"> Daten zum Sexualleben oder sexuellen Orientierung </w:t>
            </w:r>
          </w:p>
        </w:tc>
        <w:tc>
          <w:tcPr>
            <w:tcW w:w="7087" w:type="dxa"/>
          </w:tcPr>
          <w:p w14:paraId="512308D0"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Zum Sexualleben gehören vor allem die Wahl der Sexualpartner sowie die sexuellen Präferenzen und ausgeübten Praktiken bei diesen, gleich ob diese bestimmten gesellschaftlichen Normen bzw. Erwartungen entsprechen oder nicht. Generell ist jede Ausdrucksform der Sexualität erfasst. Zur sexuellen Orientierung gehören nicht nur tradierte Zuordnungen, wie Homo- oder Heterosexualität, sondern auch andere Konzeptionen sexueller Orientierung. </w:t>
            </w:r>
          </w:p>
          <w:p w14:paraId="4815F3D8"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Beispiele: </w:t>
            </w:r>
          </w:p>
          <w:p w14:paraId="0D388EF9" w14:textId="77777777" w:rsidR="00890680" w:rsidRDefault="005F12E2">
            <w:pPr>
              <w:pStyle w:val="Listenabsatz"/>
              <w:numPr>
                <w:ilvl w:val="0"/>
                <w:numId w:val="28"/>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Informationen über Hetero-, Bi-, oder Homosexualität, </w:t>
            </w:r>
          </w:p>
          <w:p w14:paraId="4DD19057" w14:textId="77777777" w:rsidR="00890680" w:rsidRDefault="005F12E2">
            <w:pPr>
              <w:pStyle w:val="Listenabsatz"/>
              <w:numPr>
                <w:ilvl w:val="0"/>
                <w:numId w:val="28"/>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Informationen über eine Geschlechtsumwandlung, </w:t>
            </w:r>
          </w:p>
          <w:p w14:paraId="7B9B480C" w14:textId="77777777" w:rsidR="00890680" w:rsidRDefault="005F12E2">
            <w:pPr>
              <w:pStyle w:val="Listenabsatz"/>
              <w:numPr>
                <w:ilvl w:val="0"/>
                <w:numId w:val="28"/>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Zugehörigkeit zu einem anderen, dritten Geschlecht,</w:t>
            </w:r>
          </w:p>
          <w:p w14:paraId="0F27EA86" w14:textId="77777777" w:rsidR="00890680" w:rsidRDefault="005F12E2">
            <w:pPr>
              <w:pStyle w:val="Listenabsatz"/>
              <w:numPr>
                <w:ilvl w:val="0"/>
                <w:numId w:val="28"/>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ob jemand in einer Ehe oder in einer eingetragenen Partnerschaft lebt.</w:t>
            </w:r>
          </w:p>
          <w:p w14:paraId="095CDB65" w14:textId="77777777" w:rsidR="00890680" w:rsidRDefault="00890680" w:rsidP="006718BE">
            <w:pPr>
              <w:spacing w:afterAutospacing="1"/>
              <w:rPr>
                <w:rFonts w:asciiTheme="majorHAnsi" w:eastAsia="Times New Roman" w:hAnsiTheme="majorHAnsi" w:cstheme="majorHAnsi"/>
                <w:color w:val="000000"/>
                <w:lang w:eastAsia="de-DE"/>
              </w:rPr>
            </w:pPr>
          </w:p>
          <w:p w14:paraId="4A595475"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Gegenbeispiele:</w:t>
            </w:r>
          </w:p>
          <w:p w14:paraId="6009F122" w14:textId="77777777" w:rsidR="00890680" w:rsidRDefault="005F12E2">
            <w:pPr>
              <w:pStyle w:val="Listenabsatz"/>
              <w:numPr>
                <w:ilvl w:val="0"/>
                <w:numId w:val="28"/>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Angabe, ob jemand verheiratet oder ledig ist,</w:t>
            </w:r>
          </w:p>
          <w:p w14:paraId="78747D04" w14:textId="77777777" w:rsidR="00890680" w:rsidRDefault="005F12E2">
            <w:pPr>
              <w:pStyle w:val="Listenabsatz"/>
              <w:numPr>
                <w:ilvl w:val="0"/>
                <w:numId w:val="28"/>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die Kundeneigenschaft in einem Sexshop, </w:t>
            </w:r>
          </w:p>
          <w:p w14:paraId="27ECF03A" w14:textId="77777777" w:rsidR="00890680" w:rsidRDefault="005F12E2">
            <w:pPr>
              <w:pStyle w:val="Listenabsatz"/>
              <w:numPr>
                <w:ilvl w:val="0"/>
                <w:numId w:val="28"/>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der Kauf von Viagra oder Verhütungsmitteln,</w:t>
            </w:r>
          </w:p>
          <w:p w14:paraId="47C89898" w14:textId="77777777" w:rsidR="00890680" w:rsidRDefault="005F12E2">
            <w:pPr>
              <w:pStyle w:val="Listenabsatz"/>
              <w:numPr>
                <w:ilvl w:val="0"/>
                <w:numId w:val="28"/>
              </w:num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der Konsum von erotischen oder pornografischen Medien. </w:t>
            </w:r>
          </w:p>
        </w:tc>
      </w:tr>
      <w:tr w:rsidR="00890680" w14:paraId="4C4A36CA" w14:textId="77777777" w:rsidTr="00890680">
        <w:tc>
          <w:tcPr>
            <w:tcW w:w="2352" w:type="dxa"/>
          </w:tcPr>
          <w:p w14:paraId="1B4AE0E5" w14:textId="77777777" w:rsidR="00890680" w:rsidRDefault="005F12E2">
            <w:pPr>
              <w:spacing w:afterAutospacing="1"/>
              <w:rPr>
                <w:rFonts w:asciiTheme="majorHAnsi" w:eastAsia="Times New Roman" w:hAnsiTheme="majorHAnsi" w:cstheme="majorHAnsi"/>
                <w:color w:val="000000"/>
                <w:lang w:eastAsia="de-DE"/>
              </w:rPr>
            </w:pPr>
            <w:r>
              <w:rPr>
                <w:rFonts w:ascii="Segoe UI Symbol" w:eastAsia="Times New Roman" w:hAnsi="Segoe UI Symbol" w:cs="Segoe UI Symbol"/>
                <w:color w:val="000000"/>
                <w:shd w:val="clear" w:color="auto" w:fill="E1E3E6"/>
                <w:lang w:eastAsia="de-DE"/>
              </w:rPr>
              <w:t>☐</w:t>
            </w:r>
            <w:r>
              <w:rPr>
                <w:rFonts w:asciiTheme="majorHAnsi" w:eastAsia="Times New Roman" w:hAnsiTheme="majorHAnsi" w:cstheme="majorHAnsi"/>
                <w:color w:val="000000"/>
                <w:lang w:eastAsia="de-DE"/>
              </w:rPr>
              <w:t xml:space="preserve"> … </w:t>
            </w:r>
          </w:p>
        </w:tc>
        <w:tc>
          <w:tcPr>
            <w:tcW w:w="7087" w:type="dxa"/>
          </w:tcPr>
          <w:p w14:paraId="22A26D5C" w14:textId="77777777" w:rsidR="00890680" w:rsidRDefault="005F12E2">
            <w:pPr>
              <w:spacing w:afterAutospacing="1"/>
              <w:rPr>
                <w:rFonts w:asciiTheme="majorHAnsi" w:eastAsia="Times New Roman" w:hAnsiTheme="majorHAnsi" w:cstheme="majorHAnsi"/>
                <w:color w:val="000000"/>
                <w:lang w:eastAsia="de-DE"/>
              </w:rPr>
            </w:pPr>
            <w:r>
              <w:rPr>
                <w:rFonts w:asciiTheme="majorHAnsi" w:eastAsia="Times New Roman" w:hAnsiTheme="majorHAnsi" w:cstheme="majorHAnsi"/>
                <w:color w:val="000000"/>
                <w:lang w:eastAsia="de-DE"/>
              </w:rPr>
              <w:t xml:space="preserve"> </w:t>
            </w:r>
          </w:p>
        </w:tc>
      </w:tr>
    </w:tbl>
    <w:p w14:paraId="5624D174" w14:textId="77777777" w:rsidR="00890680" w:rsidRDefault="00890680">
      <w:pPr>
        <w:spacing w:after="0" w:line="240" w:lineRule="auto"/>
        <w:jc w:val="left"/>
        <w:rPr>
          <w:rFonts w:asciiTheme="majorHAnsi" w:eastAsia="Times New Roman" w:hAnsiTheme="majorHAnsi" w:cstheme="majorHAnsi"/>
          <w:color w:val="000000"/>
          <w:lang w:eastAsia="de-DE"/>
        </w:rPr>
      </w:pPr>
    </w:p>
    <w:tbl>
      <w:tblPr>
        <w:tblStyle w:val="TabellePetroleinfach"/>
        <w:tblW w:w="9439" w:type="dxa"/>
        <w:tblLayout w:type="fixed"/>
        <w:tblLook w:val="04A0" w:firstRow="1" w:lastRow="0" w:firstColumn="1" w:lastColumn="0" w:noHBand="0" w:noVBand="1"/>
      </w:tblPr>
      <w:tblGrid>
        <w:gridCol w:w="9439"/>
      </w:tblGrid>
      <w:tr w:rsidR="00890680" w14:paraId="312AE21C" w14:textId="77777777" w:rsidTr="00890680">
        <w:trPr>
          <w:cnfStyle w:val="100000000000" w:firstRow="1" w:lastRow="0" w:firstColumn="0" w:lastColumn="0" w:oddVBand="0" w:evenVBand="0" w:oddHBand="0" w:evenHBand="0" w:firstRowFirstColumn="0" w:firstRowLastColumn="0" w:lastRowFirstColumn="0" w:lastRowLastColumn="0"/>
        </w:trPr>
        <w:tc>
          <w:tcPr>
            <w:tcW w:w="9439" w:type="dxa"/>
          </w:tcPr>
          <w:p w14:paraId="5D842276" w14:textId="77777777" w:rsidR="00890680" w:rsidRDefault="005F12E2">
            <w:pPr>
              <w:spacing w:afterAutospacing="1"/>
              <w:rPr>
                <w:rFonts w:asciiTheme="majorHAnsi" w:eastAsia="Times New Roman" w:hAnsiTheme="majorHAnsi" w:cstheme="majorHAnsi"/>
                <w:bCs/>
                <w:color w:val="000000"/>
                <w:lang w:eastAsia="de-DE"/>
              </w:rPr>
            </w:pPr>
            <w:r>
              <w:rPr>
                <w:rFonts w:asciiTheme="majorHAnsi" w:eastAsia="Times New Roman" w:hAnsiTheme="majorHAnsi" w:cstheme="majorHAnsi"/>
                <w:b w:val="0"/>
                <w:bCs/>
                <w:lang w:eastAsia="de-DE"/>
              </w:rPr>
              <w:t xml:space="preserve">Datenkategorie aus Art. 10 DSGVO </w:t>
            </w:r>
          </w:p>
        </w:tc>
      </w:tr>
      <w:tr w:rsidR="00890680" w14:paraId="55B7DEDC" w14:textId="77777777" w:rsidTr="00890680">
        <w:tc>
          <w:tcPr>
            <w:tcW w:w="9439" w:type="dxa"/>
          </w:tcPr>
          <w:p w14:paraId="55310C76" w14:textId="77777777"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D10_SVS"/>
                <w:id w:val="1271668381"/>
                <w14:checkbox>
                  <w14:checked w14:val="0"/>
                  <w14:checkedState w14:val="2612" w14:font="MS Gothic"/>
                  <w14:uncheckedState w14:val="2610" w14:font="MS Gothic"/>
                </w14:checkbox>
              </w:sdtPr>
              <w:sdtContent>
                <w:r w:rsidR="00FB7E70">
                  <w:rPr>
                    <w:rFonts w:ascii="MS Gothic" w:eastAsia="MS Gothic" w:hAnsi="MS Gothic" w:cstheme="majorHAnsi" w:hint="eastAsia"/>
                    <w:color w:val="000000"/>
                    <w:lang w:eastAsia="de-DE"/>
                  </w:rPr>
                  <w:t>☐</w:t>
                </w:r>
              </w:sdtContent>
            </w:sdt>
            <w:r w:rsidR="005F12E2">
              <w:rPr>
                <w:rFonts w:asciiTheme="majorHAnsi" w:eastAsia="Times New Roman" w:hAnsiTheme="majorHAnsi" w:cstheme="majorHAnsi"/>
                <w:color w:val="000000"/>
                <w:lang w:eastAsia="de-DE"/>
              </w:rPr>
              <w:t xml:space="preserve"> strafrechtliche Verurteilungen und Straftaten </w:t>
            </w:r>
          </w:p>
        </w:tc>
      </w:tr>
      <w:tr w:rsidR="00890680" w14:paraId="79A77C83" w14:textId="77777777" w:rsidTr="00890680">
        <w:tc>
          <w:tcPr>
            <w:tcW w:w="9439" w:type="dxa"/>
          </w:tcPr>
          <w:p w14:paraId="09ED8F84" w14:textId="77777777"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D10_SM"/>
                <w:id w:val="2117022371"/>
                <w14:checkbox>
                  <w14:checked w14:val="0"/>
                  <w14:checkedState w14:val="2612" w14:font="MS Gothic"/>
                  <w14:uncheckedState w14:val="2610" w14:font="MS Gothic"/>
                </w14:checkbox>
              </w:sdtPr>
              <w:sdtContent>
                <w:r w:rsidR="00FB7E70">
                  <w:rPr>
                    <w:rFonts w:ascii="MS Gothic" w:eastAsia="MS Gothic" w:hAnsi="MS Gothic" w:cstheme="majorHAnsi" w:hint="eastAsia"/>
                    <w:color w:val="000000"/>
                    <w:lang w:eastAsia="de-DE"/>
                  </w:rPr>
                  <w:t>☐</w:t>
                </w:r>
              </w:sdtContent>
            </w:sdt>
            <w:r w:rsidR="005F12E2">
              <w:rPr>
                <w:rFonts w:asciiTheme="majorHAnsi" w:eastAsia="Times New Roman" w:hAnsiTheme="majorHAnsi" w:cstheme="majorHAnsi"/>
                <w:color w:val="000000"/>
                <w:lang w:eastAsia="de-DE"/>
              </w:rPr>
              <w:t xml:space="preserve"> Sicherungsmaßregeln </w:t>
            </w:r>
          </w:p>
        </w:tc>
      </w:tr>
      <w:tr w:rsidR="00890680" w14:paraId="7C993AD5" w14:textId="77777777" w:rsidTr="00890680">
        <w:tc>
          <w:tcPr>
            <w:tcW w:w="9439" w:type="dxa"/>
          </w:tcPr>
          <w:p w14:paraId="2960AB52" w14:textId="77777777" w:rsidR="00890680" w:rsidRDefault="006670D5">
            <w:pPr>
              <w:spacing w:afterAutospacing="1"/>
              <w:rPr>
                <w:rFonts w:asciiTheme="majorHAnsi" w:eastAsia="Times New Roman" w:hAnsiTheme="majorHAnsi" w:cstheme="majorHAnsi"/>
                <w:color w:val="000000"/>
                <w:lang w:eastAsia="de-DE"/>
              </w:rPr>
            </w:pPr>
            <w:sdt>
              <w:sdtPr>
                <w:rPr>
                  <w:rFonts w:asciiTheme="majorHAnsi" w:eastAsia="Times New Roman" w:hAnsiTheme="majorHAnsi" w:cstheme="majorHAnsi"/>
                  <w:color w:val="000000"/>
                  <w:lang w:eastAsia="de-DE"/>
                </w:rPr>
                <w:tag w:val="D10_TK"/>
                <w:id w:val="-2059926354"/>
                <w14:checkbox>
                  <w14:checked w14:val="0"/>
                  <w14:checkedState w14:val="2612" w14:font="MS Gothic"/>
                  <w14:uncheckedState w14:val="2610" w14:font="MS Gothic"/>
                </w14:checkbox>
              </w:sdtPr>
              <w:sdtContent>
                <w:r w:rsidR="00942336">
                  <w:rPr>
                    <w:rFonts w:ascii="MS Gothic" w:eastAsia="MS Gothic" w:hAnsi="MS Gothic" w:cstheme="majorHAnsi" w:hint="eastAsia"/>
                    <w:color w:val="000000"/>
                    <w:lang w:eastAsia="de-DE"/>
                  </w:rPr>
                  <w:t>☐</w:t>
                </w:r>
              </w:sdtContent>
            </w:sdt>
            <w:r w:rsidR="00EF70D8">
              <w:rPr>
                <w:rFonts w:asciiTheme="majorHAnsi" w:eastAsia="Times New Roman" w:hAnsiTheme="majorHAnsi" w:cstheme="majorHAnsi"/>
                <w:color w:val="000000"/>
                <w:lang w:eastAsia="de-DE"/>
              </w:rPr>
              <w:t xml:space="preserve"> </w:t>
            </w:r>
            <w:r w:rsidR="002B72C6">
              <w:rPr>
                <w:rFonts w:asciiTheme="majorHAnsi" w:eastAsia="Times New Roman" w:hAnsiTheme="majorHAnsi" w:cstheme="majorHAnsi"/>
                <w:color w:val="000000"/>
                <w:lang w:eastAsia="de-DE"/>
              </w:rPr>
              <w:t>…</w:t>
            </w:r>
          </w:p>
        </w:tc>
      </w:tr>
    </w:tbl>
    <w:p w14:paraId="1D72F99D" w14:textId="77777777" w:rsidR="00890680" w:rsidRDefault="005F12E2">
      <w:pPr>
        <w:pStyle w:val="berschrift1mitSUBmitNR"/>
        <w:pageBreakBefore/>
      </w:pPr>
      <w:bookmarkStart w:id="60" w:name="_Toc201560997"/>
      <w:r>
        <w:t>Zweck der Datenverarbeitung</w:t>
      </w:r>
      <w:bookmarkEnd w:id="60"/>
    </w:p>
    <w:p w14:paraId="5EDEB5CE" w14:textId="77777777" w:rsidR="00890680" w:rsidRDefault="005F12E2">
      <w:pPr>
        <w:rPr>
          <w:rFonts w:asciiTheme="majorHAnsi" w:hAnsiTheme="majorHAnsi" w:cstheme="majorHAnsi"/>
        </w:rPr>
      </w:pPr>
      <w:r>
        <w:rPr>
          <w:rFonts w:asciiTheme="majorHAnsi" w:hAnsiTheme="majorHAnsi" w:cstheme="majorHAnsi"/>
        </w:rPr>
        <w:t>Eine Datenverarbeitung ist nur rechtmäßig, wenn sie einem festgelegten Zweck dient. Der Zweck beantwortet die Frage des „</w:t>
      </w:r>
      <w:r>
        <w:rPr>
          <w:rFonts w:asciiTheme="majorHAnsi" w:hAnsiTheme="majorHAnsi" w:cstheme="majorHAnsi"/>
          <w:b/>
          <w:bCs/>
        </w:rPr>
        <w:t>Wozu</w:t>
      </w:r>
      <w:r>
        <w:rPr>
          <w:rFonts w:asciiTheme="majorHAnsi" w:hAnsiTheme="majorHAnsi" w:cstheme="majorHAnsi"/>
        </w:rPr>
        <w:t xml:space="preserve">“. Für die öffentliche Verwaltung bedeutet das in aller Regel: Die Datenverarbeitung muss für die Erfüllung einer Aufgabe erforderlich sein, für deren Wahrnehmung die jeweilige Behörde zuständig ist. </w:t>
      </w:r>
    </w:p>
    <w:p w14:paraId="20F17B67" w14:textId="77777777" w:rsidR="00890680" w:rsidRDefault="005F12E2">
      <w:pPr>
        <w:rPr>
          <w:rFonts w:asciiTheme="majorHAnsi" w:hAnsiTheme="majorHAnsi" w:cstheme="majorHAnsi"/>
        </w:rPr>
      </w:pPr>
      <w:r>
        <w:t>B</w:t>
      </w:r>
      <w:r>
        <w:rPr>
          <w:rFonts w:asciiTheme="majorHAnsi" w:hAnsiTheme="majorHAnsi" w:cstheme="majorHAnsi"/>
        </w:rPr>
        <w:t>eispiele: „zur Erfüllung der melderechtlichen Vorgänge“ oder „zur Prüfung und Bescheidung des Antrags auf …“ oder „zur Personalaktenführung“.</w:t>
      </w:r>
    </w:p>
    <w:p w14:paraId="6B17D08B" w14:textId="20FBE23E" w:rsidR="00890680" w:rsidRDefault="005F12E2">
      <w:pPr>
        <w:rPr>
          <w:rFonts w:asciiTheme="majorHAnsi" w:hAnsiTheme="majorHAnsi" w:cstheme="majorHAnsi"/>
          <w:b/>
          <w:bCs/>
        </w:rPr>
      </w:pPr>
      <w:r>
        <w:rPr>
          <w:rFonts w:asciiTheme="majorHAnsi" w:hAnsiTheme="majorHAnsi" w:cstheme="majorHAnsi"/>
          <w:b/>
          <w:bCs/>
        </w:rPr>
        <w:t>Bitte hier den Zweck der Datenverarbeitung einfügen:</w:t>
      </w:r>
      <w:r>
        <w:rPr>
          <w:rFonts w:asciiTheme="majorHAnsi" w:hAnsiTheme="majorHAnsi" w:cstheme="majorHAnsi"/>
        </w:rPr>
        <w:t xml:space="preserve"> </w:t>
      </w:r>
      <w:r>
        <w:rPr>
          <w:rFonts w:asciiTheme="majorHAnsi" w:hAnsiTheme="majorHAnsi" w:cstheme="majorHAnsi"/>
          <w:b/>
        </w:rPr>
        <w:t>[</w:t>
      </w:r>
      <w:bookmarkStart w:id="61" w:name="ZDV"/>
      <w:sdt>
        <w:sdtPr>
          <w:rPr>
            <w:rFonts w:asciiTheme="majorHAnsi" w:hAnsiTheme="majorHAnsi" w:cstheme="majorHAnsi"/>
            <w:b/>
          </w:rPr>
          <w:id w:val="647250729"/>
          <w:placeholder>
            <w:docPart w:val="DefaultPlaceholder_-1854013440"/>
          </w:placeholder>
        </w:sdtPr>
        <w:sdtContent>
          <w:r w:rsidR="00AE22DC">
            <w:rPr>
              <w:rFonts w:asciiTheme="majorHAnsi" w:hAnsiTheme="majorHAnsi" w:cstheme="majorHAnsi"/>
              <w:color w:val="0070C0"/>
            </w:rPr>
            <w:t>Testzweck</w:t>
          </w:r>
        </w:sdtContent>
      </w:sdt>
      <w:bookmarkEnd w:id="61"/>
      <w:r>
        <w:rPr>
          <w:rFonts w:asciiTheme="majorHAnsi" w:hAnsiTheme="majorHAnsi" w:cstheme="majorHAnsi"/>
          <w:b/>
        </w:rPr>
        <w:t>]</w:t>
      </w:r>
    </w:p>
    <w:p w14:paraId="0BA85232" w14:textId="0E4E3CB9" w:rsidR="00890680" w:rsidRDefault="005F12E2">
      <w:pPr>
        <w:rPr>
          <w:rFonts w:asciiTheme="majorHAnsi" w:hAnsiTheme="majorHAnsi" w:cstheme="majorHAnsi"/>
          <w:b/>
          <w:bCs/>
        </w:rPr>
      </w:pPr>
      <w:r>
        <w:rPr>
          <w:rFonts w:asciiTheme="majorHAnsi" w:hAnsiTheme="majorHAnsi" w:cstheme="majorHAnsi"/>
          <w:b/>
        </w:rPr>
        <w:t>Optional: Hier kann eine laienverständliche Erklärung des verfolgten Zwecks erfolgen: [</w:t>
      </w:r>
      <w:bookmarkStart w:id="62" w:name="EF"/>
      <w:sdt>
        <w:sdtPr>
          <w:rPr>
            <w:rFonts w:asciiTheme="majorHAnsi" w:hAnsiTheme="majorHAnsi" w:cstheme="majorHAnsi"/>
            <w:b/>
          </w:rPr>
          <w:id w:val="1324319806"/>
          <w:placeholder>
            <w:docPart w:val="DefaultPlaceholder_-1854013440"/>
          </w:placeholder>
        </w:sdtPr>
        <w:sdtContent>
          <w:r w:rsidR="00AE22DC">
            <w:rPr>
              <w:rFonts w:asciiTheme="majorHAnsi" w:hAnsiTheme="majorHAnsi" w:cstheme="majorHAnsi"/>
              <w:color w:val="0070C0"/>
            </w:rPr>
            <w:t>Testerklärung</w:t>
          </w:r>
        </w:sdtContent>
      </w:sdt>
      <w:bookmarkEnd w:id="62"/>
      <w:r>
        <w:rPr>
          <w:rFonts w:asciiTheme="majorHAnsi" w:hAnsiTheme="majorHAnsi" w:cstheme="majorHAnsi"/>
          <w:b/>
        </w:rPr>
        <w:t>]</w:t>
      </w:r>
    </w:p>
    <w:p w14:paraId="5365F8A4" w14:textId="77777777" w:rsidR="00890680" w:rsidRDefault="005F12E2">
      <w:pPr>
        <w:pStyle w:val="berschrift1mitSUBmitNR"/>
        <w:pageBreakBefore/>
      </w:pPr>
      <w:bookmarkStart w:id="63" w:name="_Toc201560998"/>
      <w:r>
        <w:t>Rechtsgrundlage</w:t>
      </w:r>
      <w:bookmarkEnd w:id="63"/>
    </w:p>
    <w:p w14:paraId="0A00996D" w14:textId="77777777" w:rsidR="00890680" w:rsidRDefault="005F12E2">
      <w:pPr>
        <w:pStyle w:val="berschrift2"/>
      </w:pPr>
      <w:bookmarkStart w:id="64" w:name="_Toc201560999"/>
      <w:r>
        <w:t xml:space="preserve">Die richtige Rechtsgrundlage </w:t>
      </w:r>
      <w:proofErr w:type="gramStart"/>
      <w:r>
        <w:t>finden</w:t>
      </w:r>
      <w:bookmarkEnd w:id="64"/>
      <w:proofErr w:type="gramEnd"/>
    </w:p>
    <w:p w14:paraId="540AA903" w14:textId="77777777" w:rsidR="00890680" w:rsidRDefault="005F12E2">
      <w:pPr>
        <w:rPr>
          <w:rFonts w:asciiTheme="majorHAnsi" w:hAnsiTheme="majorHAnsi" w:cstheme="majorHAnsi"/>
        </w:rPr>
      </w:pPr>
      <w:r>
        <w:rPr>
          <w:rFonts w:asciiTheme="majorHAnsi" w:hAnsiTheme="majorHAnsi" w:cstheme="majorHAnsi"/>
        </w:rPr>
        <w:t xml:space="preserve">Jede Verarbeitung von personenbezogenen Daten benötigt eine geeignete Rechtsgrundlage. Ohne eine Rechtsgrundlage dürfen keine personenbezogenen Daten verarbeitet werden. </w:t>
      </w:r>
    </w:p>
    <w:p w14:paraId="3802BDB2" w14:textId="77777777" w:rsidR="00890680" w:rsidRDefault="005F12E2">
      <w:pPr>
        <w:rPr>
          <w:rFonts w:asciiTheme="majorHAnsi" w:hAnsiTheme="majorHAnsi" w:cstheme="majorHAnsi"/>
        </w:rPr>
      </w:pPr>
      <w:r>
        <w:rPr>
          <w:rFonts w:asciiTheme="majorHAnsi" w:hAnsiTheme="majorHAnsi" w:cstheme="majorHAnsi"/>
        </w:rPr>
        <w:t>Dabei muss die Rechtsgrundlage alle Aspekte der konkret geplanten Datenverarbeitung umfassen, d.h. sie muss</w:t>
      </w:r>
    </w:p>
    <w:p w14:paraId="5C3414D4" w14:textId="425B7B87" w:rsidR="00890680" w:rsidRDefault="005B468C">
      <w:pPr>
        <w:pStyle w:val="Aufzhlungszeichen3"/>
      </w:pPr>
      <w:r>
        <w:t>Verantwortliche</w:t>
      </w:r>
      <w:r w:rsidR="005F12E2">
        <w:t xml:space="preserve"> adressieren,</w:t>
      </w:r>
    </w:p>
    <w:p w14:paraId="550FE793" w14:textId="77777777" w:rsidR="00890680" w:rsidRDefault="005F12E2">
      <w:pPr>
        <w:pStyle w:val="Aufzhlungszeichen3"/>
      </w:pPr>
      <w:r>
        <w:t>für die Personen gelten, deren Daten verarbeitet werden,</w:t>
      </w:r>
    </w:p>
    <w:p w14:paraId="5E33D515" w14:textId="77777777" w:rsidR="00890680" w:rsidRDefault="005F12E2">
      <w:pPr>
        <w:pStyle w:val="Aufzhlungszeichen3"/>
      </w:pPr>
      <w:r>
        <w:t>den Zweck der Verarbeitung umfassen,</w:t>
      </w:r>
    </w:p>
    <w:p w14:paraId="058268F0" w14:textId="77777777" w:rsidR="00890680" w:rsidRDefault="005F12E2">
      <w:pPr>
        <w:pStyle w:val="Aufzhlungszeichen3"/>
      </w:pPr>
      <w:r>
        <w:t>die zu verarbeitenden Datenkategorien umfassen und</w:t>
      </w:r>
    </w:p>
    <w:p w14:paraId="77007EA6" w14:textId="77777777" w:rsidR="00890680" w:rsidRDefault="005F12E2">
      <w:pPr>
        <w:pStyle w:val="Aufzhlungszeichen3"/>
        <w:rPr>
          <w:rFonts w:cstheme="majorBidi"/>
        </w:rPr>
      </w:pPr>
      <w:r>
        <w:t>sich auf alle anvisierten Datenverarbeitungsarten (ggf. auch die Übermittlung an Dritte) beziehen.</w:t>
      </w:r>
    </w:p>
    <w:p w14:paraId="6907A0BC" w14:textId="77777777" w:rsidR="00890680" w:rsidRDefault="00890680">
      <w:pPr>
        <w:pStyle w:val="Aufzhlungszeichen3"/>
        <w:numPr>
          <w:ilvl w:val="0"/>
          <w:numId w:val="0"/>
        </w:numPr>
      </w:pPr>
    </w:p>
    <w:p w14:paraId="64AE4501" w14:textId="77777777" w:rsidR="00890680" w:rsidRDefault="005F12E2">
      <w:pPr>
        <w:pStyle w:val="Aufzhlungszeichen3"/>
        <w:numPr>
          <w:ilvl w:val="0"/>
          <w:numId w:val="0"/>
        </w:numPr>
        <w:rPr>
          <w:rFonts w:cstheme="majorBidi"/>
        </w:rPr>
      </w:pPr>
      <w:r>
        <w:t>Als Rechtsgrundlagen kommen fachgesetzliche Rechtgrundlagen, Generalklauseln oder eine Einwilligung der Betroffenen in Betracht.</w:t>
      </w:r>
    </w:p>
    <w:p w14:paraId="0C9A291C" w14:textId="77777777" w:rsidR="00890680" w:rsidRDefault="005F12E2">
      <w:pPr>
        <w:pStyle w:val="berschrift3"/>
      </w:pPr>
      <w:bookmarkStart w:id="65" w:name="_Toc201561000"/>
      <w:r>
        <w:t>Fachgesetzliche Rechtsgrundlagen</w:t>
      </w:r>
      <w:bookmarkEnd w:id="65"/>
    </w:p>
    <w:p w14:paraId="1127C050" w14:textId="77777777" w:rsidR="00890680" w:rsidRDefault="005F12E2">
      <w:pPr>
        <w:rPr>
          <w:rFonts w:asciiTheme="majorHAnsi" w:hAnsiTheme="majorHAnsi" w:cstheme="majorHAnsi"/>
        </w:rPr>
      </w:pPr>
      <w:r>
        <w:rPr>
          <w:rFonts w:asciiTheme="majorHAnsi" w:hAnsiTheme="majorHAnsi" w:cstheme="majorHAnsi"/>
        </w:rPr>
        <w:t>Rechtsgrundlagen für die Behörde finden sich teilweise explizit in den Fachgesetzen, in denen der Behörde die konkrete Aufgabe oder eine Pflicht übertragen wurde. Sie enthalten konkrete Regelungen, ob und ggfs. welche personenbezogenen Daten für welche Zwecke verarbeitet werden dürfen.</w:t>
      </w:r>
    </w:p>
    <w:p w14:paraId="3D0965D3" w14:textId="77777777" w:rsidR="002D1536" w:rsidRDefault="005F12E2">
      <w:pPr>
        <w:rPr>
          <w:rFonts w:asciiTheme="majorHAnsi" w:hAnsiTheme="majorHAnsi" w:cstheme="majorHAnsi"/>
          <w:b/>
        </w:rPr>
      </w:pPr>
      <w:r>
        <w:rPr>
          <w:rFonts w:asciiTheme="majorHAnsi" w:hAnsiTheme="majorHAnsi" w:cstheme="majorHAnsi"/>
          <w:b/>
        </w:rPr>
        <w:t xml:space="preserve">Gibt es eine passende Rechtsgrundlage im anwendbaren Fachgesetz? </w:t>
      </w:r>
    </w:p>
    <w:p w14:paraId="1DCF810E" w14:textId="11F84368" w:rsidR="00AE5118" w:rsidRDefault="002D1536" w:rsidP="00AE5118">
      <w:pPr>
        <w:rPr>
          <w:rFonts w:asciiTheme="majorHAnsi" w:hAnsiTheme="majorHAnsi" w:cstheme="majorHAnsi"/>
          <w:b/>
        </w:rPr>
      </w:pPr>
      <w:r>
        <w:rPr>
          <w:rFonts w:asciiTheme="majorHAnsi" w:hAnsiTheme="majorHAnsi" w:cstheme="majorHAnsi"/>
          <w:b/>
        </w:rPr>
        <w:tab/>
      </w:r>
      <w:sdt>
        <w:sdtPr>
          <w:rPr>
            <w:rFonts w:asciiTheme="majorHAnsi" w:hAnsiTheme="majorHAnsi" w:cstheme="majorHAnsi"/>
            <w:b/>
          </w:rPr>
          <w:tag w:val="RGL_F"/>
          <w:id w:val="856465106"/>
          <w14:checkbox>
            <w14:checked w14:val="1"/>
            <w14:checkedState w14:val="2612" w14:font="MS Gothic"/>
            <w14:uncheckedState w14:val="2610" w14:font="MS Gothic"/>
          </w14:checkbox>
        </w:sdtPr>
        <w:sdtContent>
          <w:r w:rsidR="008C0BF6">
            <w:rPr>
              <w:rFonts w:ascii="MS Gothic" w:eastAsia="MS Gothic" w:hAnsi="MS Gothic" w:cstheme="majorHAnsi" w:hint="eastAsia"/>
              <w:b/>
            </w:rPr>
            <w:t>☒</w:t>
          </w:r>
        </w:sdtContent>
      </w:sdt>
      <w:r>
        <w:rPr>
          <w:rFonts w:asciiTheme="majorHAnsi" w:hAnsiTheme="majorHAnsi" w:cstheme="majorHAnsi"/>
          <w:b/>
        </w:rPr>
        <w:t xml:space="preserve"> Ja</w:t>
      </w:r>
      <w:r w:rsidR="008C0BF6">
        <w:rPr>
          <w:rFonts w:asciiTheme="majorHAnsi" w:hAnsiTheme="majorHAnsi" w:cstheme="majorHAnsi"/>
          <w:b/>
        </w:rPr>
        <w:t xml:space="preserve"> (Rechtsgrundlage über Fachgesetz siehe 6.2)</w:t>
      </w:r>
      <w:r w:rsidR="00AE5118" w:rsidRPr="00AE5118">
        <w:rPr>
          <w:rFonts w:asciiTheme="majorHAnsi" w:hAnsiTheme="majorHAnsi" w:cstheme="majorHAnsi"/>
          <w:b/>
        </w:rPr>
        <w:t xml:space="preserve"> </w:t>
      </w:r>
    </w:p>
    <w:p w14:paraId="0C5A521D" w14:textId="2783DD6D" w:rsidR="00AE5118" w:rsidRDefault="00AE5118" w:rsidP="00AE5118">
      <w:pPr>
        <w:rPr>
          <w:rFonts w:asciiTheme="majorHAnsi" w:hAnsiTheme="majorHAnsi" w:cstheme="majorHAnsi"/>
          <w:b/>
        </w:rPr>
      </w:pPr>
      <w:r>
        <w:rPr>
          <w:rFonts w:asciiTheme="majorHAnsi" w:hAnsiTheme="majorHAnsi" w:cstheme="majorHAnsi"/>
          <w:b/>
        </w:rPr>
        <w:t>Wenn ja, bitte hier zitieren: [</w:t>
      </w:r>
      <w:bookmarkStart w:id="66" w:name="F"/>
      <w:sdt>
        <w:sdtPr>
          <w:rPr>
            <w:rFonts w:asciiTheme="majorHAnsi" w:hAnsiTheme="majorHAnsi" w:cstheme="majorHAnsi"/>
            <w:b/>
          </w:rPr>
          <w:id w:val="-932356630"/>
          <w:placeholder>
            <w:docPart w:val="A0A345029E584CF5BD3B3ACA7CC3235F"/>
          </w:placeholder>
        </w:sdtPr>
        <w:sdtContent>
          <w:r>
            <w:rPr>
              <w:rFonts w:asciiTheme="majorHAnsi" w:hAnsiTheme="majorHAnsi" w:cstheme="majorHAnsi"/>
              <w:color w:val="0070C0"/>
            </w:rPr>
            <w:t xml:space="preserve">§ 3 Absatz 2 </w:t>
          </w:r>
          <w:r w:rsidR="00AE22DC">
            <w:rPr>
              <w:rFonts w:asciiTheme="majorHAnsi" w:hAnsiTheme="majorHAnsi" w:cstheme="majorHAnsi"/>
              <w:color w:val="0070C0"/>
            </w:rPr>
            <w:t>Test</w:t>
          </w:r>
          <w:r>
            <w:rPr>
              <w:rFonts w:asciiTheme="majorHAnsi" w:hAnsiTheme="majorHAnsi" w:cstheme="majorHAnsi"/>
              <w:color w:val="0070C0"/>
            </w:rPr>
            <w:t>gesetz</w:t>
          </w:r>
        </w:sdtContent>
      </w:sdt>
      <w:bookmarkEnd w:id="66"/>
      <w:r>
        <w:rPr>
          <w:rFonts w:asciiTheme="majorHAnsi" w:hAnsiTheme="majorHAnsi" w:cstheme="majorHAnsi"/>
          <w:b/>
        </w:rPr>
        <w:t>]</w:t>
      </w:r>
    </w:p>
    <w:p w14:paraId="2C94224D" w14:textId="4885B280" w:rsidR="002D1536" w:rsidRDefault="002D1536">
      <w:pPr>
        <w:rPr>
          <w:rFonts w:asciiTheme="majorHAnsi" w:hAnsiTheme="majorHAnsi" w:cstheme="majorHAnsi"/>
          <w:b/>
        </w:rPr>
      </w:pPr>
    </w:p>
    <w:p w14:paraId="49F4A4DC" w14:textId="4FEA982C" w:rsidR="002D1536" w:rsidRDefault="002D1536">
      <w:pPr>
        <w:rPr>
          <w:rFonts w:asciiTheme="majorHAnsi" w:hAnsiTheme="majorHAnsi" w:cstheme="majorHAnsi"/>
          <w:b/>
        </w:rPr>
      </w:pPr>
      <w:r>
        <w:rPr>
          <w:rFonts w:asciiTheme="majorHAnsi" w:hAnsiTheme="majorHAnsi" w:cstheme="majorHAnsi"/>
          <w:b/>
        </w:rPr>
        <w:tab/>
      </w:r>
      <w:sdt>
        <w:sdtPr>
          <w:rPr>
            <w:rFonts w:asciiTheme="majorHAnsi" w:hAnsiTheme="majorHAnsi" w:cstheme="majorHAnsi"/>
            <w:b/>
          </w:rPr>
          <w:tag w:val="RGL_GK"/>
          <w:id w:val="-1186131713"/>
          <w14:checkbox>
            <w14:checked w14:val="0"/>
            <w14:checkedState w14:val="2612" w14:font="MS Gothic"/>
            <w14:uncheckedState w14:val="2610" w14:font="MS Gothic"/>
          </w14:checkbox>
        </w:sdtPr>
        <w:sdtContent>
          <w:r w:rsidR="008C0BF6">
            <w:rPr>
              <w:rFonts w:ascii="MS Gothic" w:eastAsia="MS Gothic" w:hAnsi="MS Gothic" w:cstheme="majorHAnsi" w:hint="eastAsia"/>
              <w:b/>
            </w:rPr>
            <w:t>☐</w:t>
          </w:r>
        </w:sdtContent>
      </w:sdt>
      <w:r>
        <w:rPr>
          <w:rFonts w:asciiTheme="majorHAnsi" w:hAnsiTheme="majorHAnsi" w:cstheme="majorHAnsi"/>
          <w:b/>
        </w:rPr>
        <w:t xml:space="preserve"> Nein (Rechtsgrundlage über Generalklausel</w:t>
      </w:r>
      <w:r w:rsidR="008C0BF6">
        <w:rPr>
          <w:rFonts w:asciiTheme="majorHAnsi" w:hAnsiTheme="majorHAnsi" w:cstheme="majorHAnsi"/>
          <w:b/>
        </w:rPr>
        <w:t xml:space="preserve"> siehe 6.1.2</w:t>
      </w:r>
      <w:r w:rsidR="00EF70D8">
        <w:rPr>
          <w:rFonts w:asciiTheme="majorHAnsi" w:hAnsiTheme="majorHAnsi" w:cstheme="majorHAnsi"/>
          <w:b/>
        </w:rPr>
        <w:t>)</w:t>
      </w:r>
    </w:p>
    <w:p w14:paraId="53B86798" w14:textId="77777777" w:rsidR="00890680" w:rsidRDefault="005F12E2">
      <w:pPr>
        <w:rPr>
          <w:rFonts w:asciiTheme="majorHAnsi" w:hAnsiTheme="majorHAnsi" w:cstheme="majorHAnsi"/>
        </w:rPr>
      </w:pPr>
      <w:r>
        <w:rPr>
          <w:rFonts w:asciiTheme="majorHAnsi" w:hAnsiTheme="majorHAnsi" w:cstheme="majorHAnsi"/>
        </w:rPr>
        <w:t xml:space="preserve">Weiter unter </w:t>
      </w:r>
      <w:r w:rsidR="004B23B9">
        <w:rPr>
          <w:rFonts w:asciiTheme="majorHAnsi" w:hAnsiTheme="majorHAnsi" w:cstheme="majorHAnsi"/>
        </w:rPr>
        <w:t>6</w:t>
      </w:r>
      <w:r>
        <w:rPr>
          <w:rFonts w:asciiTheme="majorHAnsi" w:hAnsiTheme="majorHAnsi" w:cstheme="majorHAnsi"/>
        </w:rPr>
        <w:t xml:space="preserve">.2. </w:t>
      </w:r>
    </w:p>
    <w:p w14:paraId="646B1D24" w14:textId="77777777" w:rsidR="00890680" w:rsidRDefault="005F12E2">
      <w:pPr>
        <w:pStyle w:val="berschrift3"/>
      </w:pPr>
      <w:bookmarkStart w:id="67" w:name="_Toc201561001"/>
      <w:r>
        <w:t>Generalklauseln</w:t>
      </w:r>
      <w:bookmarkEnd w:id="67"/>
    </w:p>
    <w:p w14:paraId="7C49CFA2" w14:textId="77777777" w:rsidR="00890680" w:rsidRDefault="005F12E2">
      <w:pPr>
        <w:rPr>
          <w:rFonts w:asciiTheme="majorHAnsi" w:hAnsiTheme="majorHAnsi" w:cstheme="majorHAnsi"/>
        </w:rPr>
      </w:pPr>
      <w:r>
        <w:rPr>
          <w:rFonts w:asciiTheme="majorHAnsi" w:hAnsiTheme="majorHAnsi" w:cstheme="majorHAnsi"/>
        </w:rPr>
        <w:t xml:space="preserve">Unter Umständen können auch die datenschutzrechtlichen Generalklauseln (siehe Liste unten) einzelne Verarbeitungsprozesse legitimieren. Demnach können Datenverarbeitungen, die zur Erfüllung von Aufgaben erforderlich sind, auf die datenschutzrechtliche Generalklausel in Verbindung mit den - nicht spezifisch datenschutzrechtlichen - Regelungen des jeweiligen Fachrechts gestützt werden. Dies gilt aber nur, wenn nur eine geringe Eingriffsintensität vorliegt, also unter anderem keinerlei sensiblen Daten verarbeitet oder sensiblen Zwecke verfolgt werden. </w:t>
      </w:r>
      <w:r>
        <w:rPr>
          <w:rFonts w:asciiTheme="majorHAnsi" w:hAnsiTheme="majorHAnsi" w:cstheme="majorHAnsi"/>
          <w:b/>
        </w:rPr>
        <w:t xml:space="preserve">Sobald </w:t>
      </w:r>
      <w:r w:rsidRPr="004B23B9">
        <w:rPr>
          <w:rFonts w:asciiTheme="majorHAnsi" w:hAnsiTheme="majorHAnsi" w:cstheme="majorHAnsi"/>
          <w:b/>
        </w:rPr>
        <w:t>diese</w:t>
      </w:r>
      <w:r>
        <w:rPr>
          <w:rFonts w:asciiTheme="majorHAnsi" w:hAnsiTheme="majorHAnsi" w:cstheme="majorHAnsi"/>
          <w:b/>
        </w:rPr>
        <w:t xml:space="preserve"> geringe Eintrittsintensität überschritten ist, bedarf es einer spezifischen Rechtsgrundlage. </w:t>
      </w:r>
    </w:p>
    <w:p w14:paraId="36AF66B9" w14:textId="77777777" w:rsidR="00890680" w:rsidRDefault="005F12E2">
      <w:pPr>
        <w:rPr>
          <w:rFonts w:asciiTheme="majorHAnsi" w:hAnsiTheme="majorHAnsi" w:cstheme="majorHAnsi"/>
          <w:b/>
        </w:rPr>
      </w:pPr>
      <w:r>
        <w:rPr>
          <w:rFonts w:asciiTheme="majorHAnsi" w:hAnsiTheme="majorHAnsi" w:cstheme="majorHAnsi"/>
          <w:b/>
        </w:rPr>
        <w:t xml:space="preserve">Erfolgt die Datenverarbeitung zur Erfüllung einer gesetzlichen Aufgabe der Behörde und ist eine geringe Eingriffsintensität (s.o.) gegeben? </w:t>
      </w:r>
    </w:p>
    <w:p w14:paraId="02049E34" w14:textId="5AB38AEE" w:rsidR="00890680" w:rsidRDefault="005F12E2">
      <w:pPr>
        <w:rPr>
          <w:rFonts w:asciiTheme="majorHAnsi" w:hAnsiTheme="majorHAnsi" w:cstheme="majorHAnsi"/>
          <w:b/>
        </w:rPr>
      </w:pPr>
      <w:r>
        <w:rPr>
          <w:rFonts w:asciiTheme="majorHAnsi" w:hAnsiTheme="majorHAnsi" w:cstheme="majorHAnsi"/>
          <w:b/>
        </w:rPr>
        <w:t>Wenn ja: Bitte fachrechtliche Vorschrift zitieren, aus der sich die Aufgabenzuweisung ergibt: [</w:t>
      </w:r>
      <w:bookmarkStart w:id="68" w:name="AZ"/>
      <w:sdt>
        <w:sdtPr>
          <w:rPr>
            <w:rFonts w:asciiTheme="majorHAnsi" w:hAnsiTheme="majorHAnsi" w:cstheme="majorHAnsi"/>
            <w:color w:val="0070C0"/>
          </w:rPr>
          <w:id w:val="1780604919"/>
          <w:placeholder>
            <w:docPart w:val="DefaultPlaceholder_-1854013440"/>
          </w:placeholder>
        </w:sdtPr>
        <w:sdtContent>
          <w:r w:rsidR="00FC2E91" w:rsidRPr="00FC2E91">
            <w:rPr>
              <w:rFonts w:asciiTheme="majorHAnsi" w:hAnsiTheme="majorHAnsi" w:cstheme="majorHAnsi"/>
              <w:color w:val="0070C0"/>
            </w:rPr>
            <w:t xml:space="preserve">§1 Absatz 1 Nummer 3 </w:t>
          </w:r>
          <w:r w:rsidR="00AE22DC">
            <w:rPr>
              <w:rFonts w:asciiTheme="majorHAnsi" w:hAnsiTheme="majorHAnsi" w:cstheme="majorHAnsi"/>
              <w:color w:val="0070C0"/>
            </w:rPr>
            <w:t>Test</w:t>
          </w:r>
          <w:r w:rsidR="00FC2E91" w:rsidRPr="00FC2E91">
            <w:rPr>
              <w:rFonts w:asciiTheme="majorHAnsi" w:hAnsiTheme="majorHAnsi" w:cstheme="majorHAnsi"/>
              <w:color w:val="0070C0"/>
            </w:rPr>
            <w:t>gesetz</w:t>
          </w:r>
        </w:sdtContent>
      </w:sdt>
      <w:bookmarkEnd w:id="68"/>
      <w:r w:rsidR="00F636D8">
        <w:rPr>
          <w:rFonts w:asciiTheme="majorHAnsi" w:hAnsiTheme="majorHAnsi" w:cstheme="majorHAnsi"/>
          <w:b/>
        </w:rPr>
        <w:t>]</w:t>
      </w:r>
    </w:p>
    <w:p w14:paraId="0635DFF3" w14:textId="77777777" w:rsidR="00890680" w:rsidRDefault="005F12E2">
      <w:pPr>
        <w:rPr>
          <w:rFonts w:asciiTheme="majorHAnsi" w:hAnsiTheme="majorHAnsi" w:cstheme="majorHAnsi"/>
          <w:b/>
        </w:rPr>
      </w:pPr>
      <w:r>
        <w:rPr>
          <w:rFonts w:asciiTheme="majorHAnsi" w:hAnsiTheme="majorHAnsi" w:cstheme="majorHAnsi"/>
          <w:b/>
        </w:rPr>
        <w:t xml:space="preserve">Wenn ja: Bitte föderale Ebene </w:t>
      </w:r>
      <w:r w:rsidR="000E29D9">
        <w:rPr>
          <w:rFonts w:asciiTheme="majorHAnsi" w:hAnsiTheme="majorHAnsi" w:cstheme="majorHAnsi"/>
          <w:b/>
        </w:rPr>
        <w:t>ankreuzen</w:t>
      </w:r>
      <w:r>
        <w:rPr>
          <w:rFonts w:asciiTheme="majorHAnsi" w:hAnsiTheme="majorHAnsi" w:cstheme="majorHAnsi"/>
          <w:b/>
        </w:rPr>
        <w:t>:</w:t>
      </w:r>
      <w:r w:rsidR="005E1991">
        <w:rPr>
          <w:rFonts w:asciiTheme="majorHAnsi" w:hAnsiTheme="majorHAnsi" w:cstheme="majorHAnsi"/>
          <w:b/>
        </w:rPr>
        <w:t xml:space="preserve"> </w:t>
      </w:r>
      <w:bookmarkStart w:id="69" w:name="RGL_GK"/>
      <w:r w:rsidR="005E1991" w:rsidRPr="008C0BF6">
        <w:rPr>
          <w:rFonts w:asciiTheme="majorHAnsi" w:hAnsiTheme="majorHAnsi" w:cstheme="majorHAnsi"/>
          <w:b/>
          <w:vanish/>
        </w:rPr>
        <w:t>[</w:t>
      </w:r>
      <w:bookmarkStart w:id="70" w:name="FE_B"/>
      <w:r w:rsidR="00867A2B" w:rsidRPr="008C0BF6">
        <w:rPr>
          <w:rFonts w:asciiTheme="majorHAnsi" w:hAnsiTheme="majorHAnsi" w:cstheme="majorHAnsi"/>
          <w:vanish/>
          <w:color w:val="0070C0"/>
        </w:rPr>
        <w:t>§3 BDSG</w:t>
      </w:r>
      <w:bookmarkStart w:id="71" w:name="FE_BW"/>
      <w:bookmarkEnd w:id="70"/>
      <w:r w:rsidR="000D2939" w:rsidRPr="008C0BF6">
        <w:rPr>
          <w:rFonts w:asciiTheme="majorHAnsi" w:hAnsiTheme="majorHAnsi" w:cstheme="majorHAnsi"/>
          <w:vanish/>
          <w:color w:val="0070C0"/>
        </w:rPr>
        <w:t xml:space="preserve"> </w:t>
      </w:r>
      <w:r w:rsidR="00867A2B" w:rsidRPr="008C0BF6">
        <w:rPr>
          <w:rFonts w:asciiTheme="majorHAnsi" w:hAnsiTheme="majorHAnsi" w:cstheme="majorHAnsi"/>
          <w:vanish/>
          <w:color w:val="0070C0"/>
        </w:rPr>
        <w:t>§4 LDSG</w:t>
      </w:r>
      <w:bookmarkStart w:id="72" w:name="FE_BY"/>
      <w:bookmarkEnd w:id="71"/>
      <w:r w:rsidR="00867A2B" w:rsidRPr="008C0BF6">
        <w:rPr>
          <w:rFonts w:asciiTheme="majorHAnsi" w:hAnsiTheme="majorHAnsi" w:cstheme="majorHAnsi"/>
          <w:vanish/>
          <w:color w:val="0070C0"/>
        </w:rPr>
        <w:t xml:space="preserve"> Art. 4 Abs. 1 </w:t>
      </w:r>
      <w:proofErr w:type="spellStart"/>
      <w:r w:rsidR="00867A2B" w:rsidRPr="008C0BF6">
        <w:rPr>
          <w:rFonts w:asciiTheme="majorHAnsi" w:hAnsiTheme="majorHAnsi" w:cstheme="majorHAnsi"/>
          <w:vanish/>
          <w:color w:val="0070C0"/>
        </w:rPr>
        <w:t>BayDSG</w:t>
      </w:r>
      <w:bookmarkStart w:id="73" w:name="FE_BE"/>
      <w:bookmarkEnd w:id="72"/>
      <w:proofErr w:type="spellEnd"/>
      <w:r w:rsidR="00867A2B" w:rsidRPr="008C0BF6">
        <w:rPr>
          <w:rFonts w:asciiTheme="majorHAnsi" w:hAnsiTheme="majorHAnsi" w:cstheme="majorHAnsi"/>
          <w:vanish/>
          <w:color w:val="0070C0"/>
        </w:rPr>
        <w:t xml:space="preserve"> §3 </w:t>
      </w:r>
      <w:proofErr w:type="spellStart"/>
      <w:r w:rsidR="00867A2B" w:rsidRPr="008C0BF6">
        <w:rPr>
          <w:rFonts w:asciiTheme="majorHAnsi" w:hAnsiTheme="majorHAnsi" w:cstheme="majorHAnsi"/>
          <w:vanish/>
          <w:color w:val="0070C0"/>
        </w:rPr>
        <w:t>BlnDSG</w:t>
      </w:r>
      <w:bookmarkStart w:id="74" w:name="FE_BB"/>
      <w:bookmarkEnd w:id="73"/>
      <w:proofErr w:type="spellEnd"/>
      <w:r w:rsidR="00867A2B" w:rsidRPr="008C0BF6">
        <w:rPr>
          <w:rFonts w:asciiTheme="majorHAnsi" w:hAnsiTheme="majorHAnsi" w:cstheme="majorHAnsi"/>
          <w:vanish/>
          <w:color w:val="0070C0"/>
        </w:rPr>
        <w:t xml:space="preserve"> §5 Abs.1 </w:t>
      </w:r>
      <w:proofErr w:type="spellStart"/>
      <w:r w:rsidR="00867A2B" w:rsidRPr="008C0BF6">
        <w:rPr>
          <w:rFonts w:asciiTheme="majorHAnsi" w:hAnsiTheme="majorHAnsi" w:cstheme="majorHAnsi"/>
          <w:vanish/>
          <w:color w:val="0070C0"/>
        </w:rPr>
        <w:t>BbgDSG</w:t>
      </w:r>
      <w:bookmarkStart w:id="75" w:name="FE_HB"/>
      <w:bookmarkEnd w:id="74"/>
      <w:proofErr w:type="spellEnd"/>
      <w:r w:rsidR="00867A2B" w:rsidRPr="008C0BF6">
        <w:rPr>
          <w:rFonts w:asciiTheme="majorHAnsi" w:hAnsiTheme="majorHAnsi" w:cstheme="majorHAnsi"/>
          <w:vanish/>
          <w:color w:val="0070C0"/>
        </w:rPr>
        <w:t xml:space="preserve"> §3 Abs.1 </w:t>
      </w:r>
      <w:proofErr w:type="spellStart"/>
      <w:r w:rsidR="00867A2B" w:rsidRPr="008C0BF6">
        <w:rPr>
          <w:rFonts w:asciiTheme="majorHAnsi" w:hAnsiTheme="majorHAnsi" w:cstheme="majorHAnsi"/>
          <w:vanish/>
          <w:color w:val="0070C0"/>
        </w:rPr>
        <w:t>BremDSGVOAG</w:t>
      </w:r>
      <w:bookmarkStart w:id="76" w:name="FE_HH"/>
      <w:bookmarkEnd w:id="75"/>
      <w:proofErr w:type="spellEnd"/>
      <w:r w:rsidR="00867A2B" w:rsidRPr="008C0BF6">
        <w:rPr>
          <w:rFonts w:asciiTheme="majorHAnsi" w:hAnsiTheme="majorHAnsi" w:cstheme="majorHAnsi"/>
          <w:vanish/>
          <w:color w:val="0070C0"/>
        </w:rPr>
        <w:t xml:space="preserve"> §4 </w:t>
      </w:r>
      <w:proofErr w:type="spellStart"/>
      <w:r w:rsidR="00867A2B" w:rsidRPr="008C0BF6">
        <w:rPr>
          <w:rFonts w:asciiTheme="majorHAnsi" w:hAnsiTheme="majorHAnsi" w:cstheme="majorHAnsi"/>
          <w:vanish/>
          <w:color w:val="0070C0"/>
        </w:rPr>
        <w:t>HmbDSG</w:t>
      </w:r>
      <w:bookmarkStart w:id="77" w:name="FE_HE"/>
      <w:bookmarkEnd w:id="76"/>
      <w:proofErr w:type="spellEnd"/>
      <w:r w:rsidR="00867A2B" w:rsidRPr="008C0BF6">
        <w:rPr>
          <w:rFonts w:asciiTheme="majorHAnsi" w:hAnsiTheme="majorHAnsi" w:cstheme="majorHAnsi"/>
          <w:vanish/>
          <w:color w:val="0070C0"/>
        </w:rPr>
        <w:t xml:space="preserve"> §3 Abs.1 HDSIG</w:t>
      </w:r>
      <w:bookmarkStart w:id="78" w:name="FE_MV"/>
      <w:bookmarkEnd w:id="77"/>
      <w:r w:rsidR="00867A2B" w:rsidRPr="008C0BF6">
        <w:rPr>
          <w:rFonts w:asciiTheme="majorHAnsi" w:hAnsiTheme="majorHAnsi" w:cstheme="majorHAnsi"/>
          <w:vanish/>
          <w:color w:val="0070C0"/>
        </w:rPr>
        <w:t xml:space="preserve"> §4 Abs. 1 DSG M-V</w:t>
      </w:r>
      <w:bookmarkStart w:id="79" w:name="FE_NI"/>
      <w:bookmarkEnd w:id="78"/>
      <w:r w:rsidR="00CA2A23" w:rsidRPr="008C0BF6">
        <w:rPr>
          <w:rFonts w:asciiTheme="majorHAnsi" w:hAnsiTheme="majorHAnsi" w:cstheme="majorHAnsi"/>
          <w:vanish/>
          <w:color w:val="0070C0"/>
        </w:rPr>
        <w:t xml:space="preserve"> §3 NDSG</w:t>
      </w:r>
      <w:bookmarkStart w:id="80" w:name="FE_NRW"/>
      <w:bookmarkEnd w:id="79"/>
      <w:r w:rsidR="00CA2A23" w:rsidRPr="008C0BF6">
        <w:rPr>
          <w:rFonts w:asciiTheme="majorHAnsi" w:hAnsiTheme="majorHAnsi" w:cstheme="majorHAnsi"/>
          <w:vanish/>
          <w:color w:val="0070C0"/>
        </w:rPr>
        <w:t xml:space="preserve"> §3 Abs. 1 DSG NRW</w:t>
      </w:r>
      <w:bookmarkStart w:id="81" w:name="FE_RLP"/>
      <w:bookmarkStart w:id="82" w:name="FE_SL"/>
      <w:bookmarkEnd w:id="80"/>
      <w:r w:rsidR="00851067" w:rsidRPr="008C0BF6">
        <w:rPr>
          <w:rFonts w:asciiTheme="majorHAnsi" w:hAnsiTheme="majorHAnsi" w:cstheme="majorHAnsi"/>
          <w:vanish/>
          <w:color w:val="0070C0"/>
        </w:rPr>
        <w:t xml:space="preserve"> §4 LDSG RLP</w:t>
      </w:r>
      <w:bookmarkEnd w:id="81"/>
      <w:r w:rsidR="00CA2A23" w:rsidRPr="008C0BF6">
        <w:rPr>
          <w:rFonts w:asciiTheme="majorHAnsi" w:hAnsiTheme="majorHAnsi" w:cstheme="majorHAnsi"/>
          <w:vanish/>
          <w:color w:val="0070C0"/>
        </w:rPr>
        <w:t xml:space="preserve"> §4 Abs. 1 SDSG</w:t>
      </w:r>
      <w:bookmarkStart w:id="83" w:name="FE_SN"/>
      <w:bookmarkEnd w:id="82"/>
      <w:r w:rsidR="00CA2A23" w:rsidRPr="008C0BF6">
        <w:rPr>
          <w:rFonts w:asciiTheme="majorHAnsi" w:hAnsiTheme="majorHAnsi" w:cstheme="majorHAnsi"/>
          <w:vanish/>
          <w:color w:val="0070C0"/>
        </w:rPr>
        <w:t xml:space="preserve"> §3 Abs. 1 </w:t>
      </w:r>
      <w:proofErr w:type="spellStart"/>
      <w:r w:rsidR="00CA2A23" w:rsidRPr="008C0BF6">
        <w:rPr>
          <w:rFonts w:asciiTheme="majorHAnsi" w:hAnsiTheme="majorHAnsi" w:cstheme="majorHAnsi"/>
          <w:vanish/>
          <w:color w:val="0070C0"/>
        </w:rPr>
        <w:t>SächsDSDG</w:t>
      </w:r>
      <w:bookmarkStart w:id="84" w:name="FE_SA"/>
      <w:bookmarkEnd w:id="83"/>
      <w:proofErr w:type="spellEnd"/>
      <w:r w:rsidR="00CA2A23" w:rsidRPr="008C0BF6">
        <w:rPr>
          <w:rFonts w:asciiTheme="majorHAnsi" w:hAnsiTheme="majorHAnsi" w:cstheme="majorHAnsi"/>
          <w:vanish/>
          <w:color w:val="0070C0"/>
        </w:rPr>
        <w:t xml:space="preserve"> §4 DSAG LSA</w:t>
      </w:r>
      <w:bookmarkStart w:id="85" w:name="FE_SH"/>
      <w:bookmarkEnd w:id="84"/>
      <w:r w:rsidR="00CA2A23" w:rsidRPr="008C0BF6">
        <w:rPr>
          <w:rFonts w:asciiTheme="majorHAnsi" w:hAnsiTheme="majorHAnsi" w:cstheme="majorHAnsi"/>
          <w:vanish/>
          <w:color w:val="0070C0"/>
        </w:rPr>
        <w:t xml:space="preserve"> §3 Abs. 1 LDSG SH</w:t>
      </w:r>
      <w:bookmarkStart w:id="86" w:name="FE_TH"/>
      <w:bookmarkEnd w:id="85"/>
      <w:r w:rsidR="00CA2A23" w:rsidRPr="008C0BF6">
        <w:rPr>
          <w:rFonts w:asciiTheme="majorHAnsi" w:hAnsiTheme="majorHAnsi" w:cstheme="majorHAnsi"/>
          <w:vanish/>
          <w:color w:val="0070C0"/>
        </w:rPr>
        <w:t xml:space="preserve"> §16 Abs. 1 ThürDSG</w:t>
      </w:r>
      <w:bookmarkEnd w:id="69"/>
      <w:bookmarkEnd w:id="86"/>
      <w:r w:rsidR="005E1991">
        <w:rPr>
          <w:rFonts w:asciiTheme="majorHAnsi" w:hAnsiTheme="majorHAnsi" w:cstheme="majorHAnsi"/>
          <w:b/>
        </w:rPr>
        <w:t>]</w:t>
      </w:r>
    </w:p>
    <w:p w14:paraId="5BDD2374" w14:textId="77777777" w:rsidR="00890680" w:rsidRDefault="005F12E2">
      <w:pPr>
        <w:rPr>
          <w:rFonts w:asciiTheme="majorHAnsi" w:hAnsiTheme="majorHAnsi" w:cstheme="majorHAnsi"/>
        </w:rPr>
      </w:pPr>
      <w:r>
        <w:rPr>
          <w:rFonts w:asciiTheme="majorHAnsi" w:hAnsiTheme="majorHAnsi" w:cstheme="majorHAnsi"/>
        </w:rPr>
        <w:t>Weiter unter 6.2</w:t>
      </w:r>
    </w:p>
    <w:tbl>
      <w:tblPr>
        <w:tblStyle w:val="TabellePetroleinfach"/>
        <w:tblW w:w="0" w:type="auto"/>
        <w:tblLook w:val="04A0" w:firstRow="1" w:lastRow="0" w:firstColumn="1" w:lastColumn="0" w:noHBand="0" w:noVBand="1"/>
      </w:tblPr>
      <w:tblGrid>
        <w:gridCol w:w="4748"/>
        <w:gridCol w:w="4748"/>
      </w:tblGrid>
      <w:tr w:rsidR="00890680" w14:paraId="158B09EB" w14:textId="77777777" w:rsidTr="00890680">
        <w:trPr>
          <w:cnfStyle w:val="100000000000" w:firstRow="1" w:lastRow="0" w:firstColumn="0" w:lastColumn="0" w:oddVBand="0" w:evenVBand="0" w:oddHBand="0" w:evenHBand="0" w:firstRowFirstColumn="0" w:firstRowLastColumn="0" w:lastRowFirstColumn="0" w:lastRowLastColumn="0"/>
        </w:trPr>
        <w:tc>
          <w:tcPr>
            <w:tcW w:w="4748" w:type="dxa"/>
          </w:tcPr>
          <w:p w14:paraId="4DA5F01F" w14:textId="77777777" w:rsidR="00890680" w:rsidRDefault="005F12E2">
            <w:pPr>
              <w:rPr>
                <w:rFonts w:asciiTheme="majorHAnsi" w:hAnsiTheme="majorHAnsi" w:cstheme="majorHAnsi"/>
                <w:sz w:val="22"/>
              </w:rPr>
            </w:pPr>
            <w:r>
              <w:rPr>
                <w:rFonts w:asciiTheme="majorHAnsi" w:hAnsiTheme="majorHAnsi" w:cstheme="majorHAnsi"/>
                <w:sz w:val="22"/>
              </w:rPr>
              <w:t>Föderale Ebene</w:t>
            </w:r>
          </w:p>
        </w:tc>
        <w:tc>
          <w:tcPr>
            <w:tcW w:w="4748" w:type="dxa"/>
          </w:tcPr>
          <w:p w14:paraId="71F9C1C1" w14:textId="77777777" w:rsidR="00890680" w:rsidRDefault="005F12E2">
            <w:pPr>
              <w:rPr>
                <w:rFonts w:asciiTheme="majorHAnsi" w:hAnsiTheme="majorHAnsi" w:cstheme="majorHAnsi"/>
                <w:sz w:val="22"/>
              </w:rPr>
            </w:pPr>
            <w:r>
              <w:rPr>
                <w:rFonts w:asciiTheme="majorHAnsi" w:hAnsiTheme="majorHAnsi" w:cstheme="majorHAnsi"/>
                <w:sz w:val="22"/>
              </w:rPr>
              <w:t>Generalklausel</w:t>
            </w:r>
          </w:p>
        </w:tc>
      </w:tr>
      <w:tr w:rsidR="00890680" w14:paraId="63979DB1" w14:textId="77777777" w:rsidTr="00890680">
        <w:tc>
          <w:tcPr>
            <w:tcW w:w="4748" w:type="dxa"/>
          </w:tcPr>
          <w:p w14:paraId="12083924" w14:textId="77777777" w:rsidR="00890680" w:rsidRDefault="005F12E2">
            <w:pPr>
              <w:rPr>
                <w:rFonts w:asciiTheme="majorHAnsi" w:hAnsiTheme="majorHAnsi" w:cstheme="majorHAnsi"/>
                <w:sz w:val="22"/>
              </w:rPr>
            </w:pPr>
            <w:r>
              <w:rPr>
                <w:rFonts w:asciiTheme="majorHAnsi" w:hAnsiTheme="majorHAnsi" w:cstheme="majorHAnsi"/>
                <w:sz w:val="22"/>
              </w:rPr>
              <w:t>Bund</w:t>
            </w:r>
          </w:p>
        </w:tc>
        <w:tc>
          <w:tcPr>
            <w:tcW w:w="4748" w:type="dxa"/>
          </w:tcPr>
          <w:p w14:paraId="6084D977" w14:textId="3851FEE5" w:rsidR="00890680" w:rsidRDefault="006670D5">
            <w:pPr>
              <w:rPr>
                <w:rFonts w:asciiTheme="majorHAnsi" w:hAnsiTheme="majorHAnsi" w:cstheme="majorHAnsi"/>
                <w:sz w:val="22"/>
              </w:rPr>
            </w:pPr>
            <w:sdt>
              <w:sdtPr>
                <w:rPr>
                  <w:rFonts w:asciiTheme="majorHAnsi" w:hAnsiTheme="majorHAnsi" w:cstheme="majorHAnsi"/>
                </w:rPr>
                <w:tag w:val="FE_B"/>
                <w:id w:val="-674337545"/>
                <w14:checkbox>
                  <w14:checked w14:val="1"/>
                  <w14:checkedState w14:val="2612" w14:font="MS Gothic"/>
                  <w14:uncheckedState w14:val="2610" w14:font="MS Gothic"/>
                </w14:checkbox>
              </w:sdtPr>
              <w:sdtContent>
                <w:r w:rsidR="008C0BF6">
                  <w:rPr>
                    <w:rFonts w:ascii="MS Gothic" w:eastAsia="MS Gothic" w:hAnsi="MS Gothic" w:cstheme="majorHAnsi" w:hint="eastAsia"/>
                  </w:rPr>
                  <w:t>☒</w:t>
                </w:r>
              </w:sdtContent>
            </w:sdt>
            <w:r w:rsidR="002951D9">
              <w:rPr>
                <w:rFonts w:asciiTheme="majorHAnsi" w:hAnsiTheme="majorHAnsi" w:cstheme="majorHAnsi"/>
                <w:sz w:val="22"/>
              </w:rPr>
              <w:t xml:space="preserve"> </w:t>
            </w:r>
            <w:r w:rsidR="005F12E2">
              <w:rPr>
                <w:rFonts w:asciiTheme="majorHAnsi" w:hAnsiTheme="majorHAnsi" w:cstheme="majorHAnsi"/>
                <w:sz w:val="22"/>
              </w:rPr>
              <w:t>§ 3 BDSG</w:t>
            </w:r>
          </w:p>
        </w:tc>
      </w:tr>
      <w:tr w:rsidR="00890680" w14:paraId="421A054C" w14:textId="77777777" w:rsidTr="00890680">
        <w:tc>
          <w:tcPr>
            <w:tcW w:w="4748" w:type="dxa"/>
          </w:tcPr>
          <w:p w14:paraId="4A898BFB" w14:textId="77777777" w:rsidR="00890680" w:rsidRDefault="005F12E2">
            <w:pPr>
              <w:rPr>
                <w:rFonts w:asciiTheme="majorHAnsi" w:hAnsiTheme="majorHAnsi" w:cstheme="majorHAnsi"/>
                <w:sz w:val="22"/>
              </w:rPr>
            </w:pPr>
            <w:r>
              <w:rPr>
                <w:rFonts w:asciiTheme="majorHAnsi" w:hAnsiTheme="majorHAnsi" w:cstheme="majorHAnsi"/>
                <w:sz w:val="22"/>
              </w:rPr>
              <w:t>Baden-Württemberg</w:t>
            </w:r>
          </w:p>
        </w:tc>
        <w:tc>
          <w:tcPr>
            <w:tcW w:w="4748" w:type="dxa"/>
          </w:tcPr>
          <w:p w14:paraId="19CBFF9E" w14:textId="4BEAC8B4" w:rsidR="00890680" w:rsidRDefault="006670D5">
            <w:pPr>
              <w:rPr>
                <w:rFonts w:asciiTheme="majorHAnsi" w:hAnsiTheme="majorHAnsi" w:cstheme="majorHAnsi"/>
                <w:sz w:val="22"/>
              </w:rPr>
            </w:pPr>
            <w:sdt>
              <w:sdtPr>
                <w:rPr>
                  <w:rFonts w:asciiTheme="majorHAnsi" w:hAnsiTheme="majorHAnsi" w:cstheme="majorHAnsi"/>
                </w:rPr>
                <w:tag w:val="FE_BW"/>
                <w:id w:val="1947965419"/>
                <w14:checkbox>
                  <w14:checked w14:val="0"/>
                  <w14:checkedState w14:val="2612" w14:font="MS Gothic"/>
                  <w14:uncheckedState w14:val="2610" w14:font="MS Gothic"/>
                </w14:checkbox>
              </w:sdtPr>
              <w:sdtContent>
                <w:r w:rsidR="00997FD9">
                  <w:rPr>
                    <w:rFonts w:ascii="MS Gothic" w:eastAsia="MS Gothic" w:hAnsi="MS Gothic" w:cstheme="majorHAnsi" w:hint="eastAsia"/>
                  </w:rPr>
                  <w:t>☐</w:t>
                </w:r>
              </w:sdtContent>
            </w:sdt>
            <w:r w:rsidR="002951D9">
              <w:rPr>
                <w:rFonts w:asciiTheme="majorHAnsi" w:hAnsiTheme="majorHAnsi" w:cstheme="majorHAnsi"/>
                <w:sz w:val="22"/>
              </w:rPr>
              <w:t xml:space="preserve"> </w:t>
            </w:r>
            <w:r w:rsidR="005F12E2">
              <w:rPr>
                <w:rFonts w:asciiTheme="majorHAnsi" w:hAnsiTheme="majorHAnsi" w:cstheme="majorHAnsi"/>
                <w:sz w:val="22"/>
              </w:rPr>
              <w:t>§ 4 LDSG</w:t>
            </w:r>
          </w:p>
        </w:tc>
      </w:tr>
      <w:tr w:rsidR="00890680" w14:paraId="640042D3" w14:textId="77777777" w:rsidTr="00890680">
        <w:tc>
          <w:tcPr>
            <w:tcW w:w="4748" w:type="dxa"/>
          </w:tcPr>
          <w:p w14:paraId="7B4A1796" w14:textId="77777777" w:rsidR="00890680" w:rsidRDefault="005F12E2">
            <w:pPr>
              <w:rPr>
                <w:rFonts w:asciiTheme="majorHAnsi" w:hAnsiTheme="majorHAnsi" w:cstheme="majorHAnsi"/>
                <w:sz w:val="22"/>
              </w:rPr>
            </w:pPr>
            <w:r>
              <w:rPr>
                <w:rFonts w:asciiTheme="majorHAnsi" w:hAnsiTheme="majorHAnsi" w:cstheme="majorHAnsi"/>
                <w:sz w:val="22"/>
              </w:rPr>
              <w:t>Bayern</w:t>
            </w:r>
          </w:p>
        </w:tc>
        <w:tc>
          <w:tcPr>
            <w:tcW w:w="4748" w:type="dxa"/>
          </w:tcPr>
          <w:p w14:paraId="6477D3AB" w14:textId="77777777" w:rsidR="00890680" w:rsidRDefault="006670D5">
            <w:pPr>
              <w:rPr>
                <w:rFonts w:asciiTheme="majorHAnsi" w:hAnsiTheme="majorHAnsi" w:cstheme="majorHAnsi"/>
                <w:sz w:val="22"/>
              </w:rPr>
            </w:pPr>
            <w:sdt>
              <w:sdtPr>
                <w:rPr>
                  <w:rFonts w:asciiTheme="majorHAnsi" w:hAnsiTheme="majorHAnsi" w:cstheme="majorHAnsi"/>
                </w:rPr>
                <w:tag w:val="FE_BY"/>
                <w:id w:val="877594086"/>
                <w14:checkbox>
                  <w14:checked w14:val="0"/>
                  <w14:checkedState w14:val="2612" w14:font="MS Gothic"/>
                  <w14:uncheckedState w14:val="2610" w14:font="MS Gothic"/>
                </w14:checkbox>
              </w:sdtPr>
              <w:sdtContent>
                <w:r w:rsidR="00E7751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xml:space="preserve">Art. 4 Abs. 1 </w:t>
            </w:r>
            <w:proofErr w:type="spellStart"/>
            <w:r w:rsidR="005F12E2">
              <w:rPr>
                <w:rFonts w:asciiTheme="majorHAnsi" w:hAnsiTheme="majorHAnsi" w:cstheme="majorHAnsi"/>
                <w:sz w:val="22"/>
              </w:rPr>
              <w:t>BayDSG</w:t>
            </w:r>
            <w:proofErr w:type="spellEnd"/>
          </w:p>
        </w:tc>
      </w:tr>
      <w:tr w:rsidR="00890680" w14:paraId="696DAC21" w14:textId="77777777" w:rsidTr="00890680">
        <w:tc>
          <w:tcPr>
            <w:tcW w:w="4748" w:type="dxa"/>
          </w:tcPr>
          <w:p w14:paraId="79109495" w14:textId="77777777" w:rsidR="00890680" w:rsidRDefault="005F12E2">
            <w:pPr>
              <w:rPr>
                <w:rFonts w:asciiTheme="majorHAnsi" w:hAnsiTheme="majorHAnsi" w:cstheme="majorHAnsi"/>
                <w:sz w:val="22"/>
              </w:rPr>
            </w:pPr>
            <w:r>
              <w:rPr>
                <w:rFonts w:asciiTheme="majorHAnsi" w:hAnsiTheme="majorHAnsi" w:cstheme="majorHAnsi"/>
                <w:sz w:val="22"/>
              </w:rPr>
              <w:t>Berlin</w:t>
            </w:r>
          </w:p>
        </w:tc>
        <w:tc>
          <w:tcPr>
            <w:tcW w:w="4748" w:type="dxa"/>
          </w:tcPr>
          <w:p w14:paraId="0C21029B" w14:textId="782D9A9B" w:rsidR="00890680" w:rsidRDefault="006670D5">
            <w:pPr>
              <w:rPr>
                <w:rFonts w:asciiTheme="majorHAnsi" w:hAnsiTheme="majorHAnsi" w:cstheme="majorHAnsi"/>
                <w:sz w:val="22"/>
              </w:rPr>
            </w:pPr>
            <w:sdt>
              <w:sdtPr>
                <w:rPr>
                  <w:rFonts w:asciiTheme="majorHAnsi" w:hAnsiTheme="majorHAnsi" w:cstheme="majorHAnsi"/>
                </w:rPr>
                <w:tag w:val="FE_BE"/>
                <w:id w:val="-827671416"/>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xml:space="preserve">§ 3 </w:t>
            </w:r>
            <w:proofErr w:type="spellStart"/>
            <w:r w:rsidR="005F12E2">
              <w:rPr>
                <w:rFonts w:asciiTheme="majorHAnsi" w:hAnsiTheme="majorHAnsi" w:cstheme="majorHAnsi"/>
                <w:sz w:val="22"/>
              </w:rPr>
              <w:t>BlnDSG</w:t>
            </w:r>
            <w:proofErr w:type="spellEnd"/>
          </w:p>
        </w:tc>
      </w:tr>
      <w:tr w:rsidR="00890680" w14:paraId="065BB64A" w14:textId="77777777" w:rsidTr="00890680">
        <w:tc>
          <w:tcPr>
            <w:tcW w:w="4748" w:type="dxa"/>
          </w:tcPr>
          <w:p w14:paraId="2F715431" w14:textId="77777777" w:rsidR="00890680" w:rsidRDefault="005F12E2">
            <w:pPr>
              <w:rPr>
                <w:rFonts w:asciiTheme="majorHAnsi" w:hAnsiTheme="majorHAnsi" w:cstheme="majorHAnsi"/>
                <w:sz w:val="22"/>
              </w:rPr>
            </w:pPr>
            <w:r>
              <w:rPr>
                <w:rFonts w:asciiTheme="majorHAnsi" w:hAnsiTheme="majorHAnsi" w:cstheme="majorHAnsi"/>
                <w:sz w:val="22"/>
              </w:rPr>
              <w:t>Brandenburg</w:t>
            </w:r>
          </w:p>
        </w:tc>
        <w:tc>
          <w:tcPr>
            <w:tcW w:w="4748" w:type="dxa"/>
          </w:tcPr>
          <w:p w14:paraId="29B7AC5A" w14:textId="04D1FBFE" w:rsidR="00890680" w:rsidRDefault="006670D5">
            <w:pPr>
              <w:rPr>
                <w:rFonts w:asciiTheme="majorHAnsi" w:hAnsiTheme="majorHAnsi" w:cstheme="majorHAnsi"/>
                <w:sz w:val="22"/>
              </w:rPr>
            </w:pPr>
            <w:sdt>
              <w:sdtPr>
                <w:rPr>
                  <w:rFonts w:asciiTheme="majorHAnsi" w:hAnsiTheme="majorHAnsi" w:cstheme="majorHAnsi"/>
                </w:rPr>
                <w:tag w:val="FE_BB"/>
                <w:id w:val="-1050986523"/>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xml:space="preserve">§ 5 Abs. 1 </w:t>
            </w:r>
            <w:proofErr w:type="spellStart"/>
            <w:r w:rsidR="005F12E2">
              <w:rPr>
                <w:rFonts w:asciiTheme="majorHAnsi" w:hAnsiTheme="majorHAnsi" w:cstheme="majorHAnsi"/>
                <w:sz w:val="22"/>
              </w:rPr>
              <w:t>BbgDSG</w:t>
            </w:r>
            <w:proofErr w:type="spellEnd"/>
          </w:p>
        </w:tc>
      </w:tr>
      <w:tr w:rsidR="00890680" w14:paraId="49FC43D5" w14:textId="77777777" w:rsidTr="00890680">
        <w:tc>
          <w:tcPr>
            <w:tcW w:w="4748" w:type="dxa"/>
          </w:tcPr>
          <w:p w14:paraId="076CF433" w14:textId="77777777" w:rsidR="00890680" w:rsidRDefault="005F12E2">
            <w:pPr>
              <w:rPr>
                <w:rFonts w:asciiTheme="majorHAnsi" w:hAnsiTheme="majorHAnsi" w:cstheme="majorHAnsi"/>
                <w:sz w:val="22"/>
              </w:rPr>
            </w:pPr>
            <w:r>
              <w:rPr>
                <w:rFonts w:asciiTheme="majorHAnsi" w:hAnsiTheme="majorHAnsi" w:cstheme="majorHAnsi"/>
                <w:sz w:val="22"/>
              </w:rPr>
              <w:t>Bremen</w:t>
            </w:r>
          </w:p>
        </w:tc>
        <w:tc>
          <w:tcPr>
            <w:tcW w:w="4748" w:type="dxa"/>
          </w:tcPr>
          <w:p w14:paraId="79E10EA8" w14:textId="22A1E21C" w:rsidR="00890680" w:rsidRDefault="006670D5">
            <w:pPr>
              <w:rPr>
                <w:rFonts w:asciiTheme="majorHAnsi" w:hAnsiTheme="majorHAnsi" w:cstheme="majorHAnsi"/>
                <w:sz w:val="22"/>
              </w:rPr>
            </w:pPr>
            <w:sdt>
              <w:sdtPr>
                <w:rPr>
                  <w:rFonts w:asciiTheme="majorHAnsi" w:hAnsiTheme="majorHAnsi" w:cstheme="majorHAnsi"/>
                </w:rPr>
                <w:tag w:val="FE_HB"/>
                <w:id w:val="1602456553"/>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xml:space="preserve">§ 3 Abs. 1 </w:t>
            </w:r>
            <w:proofErr w:type="spellStart"/>
            <w:r w:rsidR="005F12E2">
              <w:rPr>
                <w:rFonts w:asciiTheme="majorHAnsi" w:hAnsiTheme="majorHAnsi" w:cstheme="majorHAnsi"/>
                <w:sz w:val="22"/>
              </w:rPr>
              <w:t>BremDSGVOAG</w:t>
            </w:r>
            <w:proofErr w:type="spellEnd"/>
          </w:p>
        </w:tc>
      </w:tr>
      <w:tr w:rsidR="00890680" w14:paraId="1FBE5770" w14:textId="77777777" w:rsidTr="00890680">
        <w:tc>
          <w:tcPr>
            <w:tcW w:w="4748" w:type="dxa"/>
          </w:tcPr>
          <w:p w14:paraId="6DC32582" w14:textId="77777777" w:rsidR="00890680" w:rsidRDefault="005F12E2">
            <w:pPr>
              <w:rPr>
                <w:rFonts w:asciiTheme="majorHAnsi" w:hAnsiTheme="majorHAnsi" w:cstheme="majorHAnsi"/>
                <w:sz w:val="22"/>
              </w:rPr>
            </w:pPr>
            <w:r>
              <w:rPr>
                <w:rFonts w:asciiTheme="majorHAnsi" w:hAnsiTheme="majorHAnsi" w:cstheme="majorHAnsi"/>
                <w:sz w:val="22"/>
              </w:rPr>
              <w:t>Hamburg</w:t>
            </w:r>
          </w:p>
        </w:tc>
        <w:tc>
          <w:tcPr>
            <w:tcW w:w="4748" w:type="dxa"/>
          </w:tcPr>
          <w:p w14:paraId="7282D1FA" w14:textId="1EE62C59" w:rsidR="00890680" w:rsidRDefault="006670D5">
            <w:pPr>
              <w:rPr>
                <w:rFonts w:asciiTheme="majorHAnsi" w:hAnsiTheme="majorHAnsi" w:cstheme="majorHAnsi"/>
                <w:sz w:val="22"/>
              </w:rPr>
            </w:pPr>
            <w:sdt>
              <w:sdtPr>
                <w:rPr>
                  <w:rFonts w:asciiTheme="majorHAnsi" w:hAnsiTheme="majorHAnsi" w:cstheme="majorHAnsi"/>
                </w:rPr>
                <w:tag w:val="FE_HH"/>
                <w:id w:val="546195023"/>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xml:space="preserve">§ 4 </w:t>
            </w:r>
            <w:proofErr w:type="spellStart"/>
            <w:r w:rsidR="005F12E2">
              <w:rPr>
                <w:rFonts w:asciiTheme="majorHAnsi" w:hAnsiTheme="majorHAnsi" w:cstheme="majorHAnsi"/>
                <w:sz w:val="22"/>
              </w:rPr>
              <w:t>HmbDSG</w:t>
            </w:r>
            <w:proofErr w:type="spellEnd"/>
          </w:p>
        </w:tc>
      </w:tr>
      <w:tr w:rsidR="00890680" w14:paraId="302DA78B" w14:textId="77777777" w:rsidTr="00890680">
        <w:tc>
          <w:tcPr>
            <w:tcW w:w="4748" w:type="dxa"/>
          </w:tcPr>
          <w:p w14:paraId="642D21A7" w14:textId="77777777" w:rsidR="00890680" w:rsidRDefault="005F12E2">
            <w:pPr>
              <w:rPr>
                <w:rFonts w:asciiTheme="majorHAnsi" w:hAnsiTheme="majorHAnsi" w:cstheme="majorHAnsi"/>
                <w:sz w:val="22"/>
              </w:rPr>
            </w:pPr>
            <w:r>
              <w:rPr>
                <w:rFonts w:asciiTheme="majorHAnsi" w:hAnsiTheme="majorHAnsi" w:cstheme="majorHAnsi"/>
                <w:sz w:val="22"/>
              </w:rPr>
              <w:t>Hessen</w:t>
            </w:r>
          </w:p>
        </w:tc>
        <w:tc>
          <w:tcPr>
            <w:tcW w:w="4748" w:type="dxa"/>
          </w:tcPr>
          <w:p w14:paraId="3270E5D3" w14:textId="31CFB93D" w:rsidR="00890680" w:rsidRDefault="006670D5">
            <w:pPr>
              <w:rPr>
                <w:rFonts w:asciiTheme="majorHAnsi" w:hAnsiTheme="majorHAnsi" w:cstheme="majorHAnsi"/>
                <w:sz w:val="22"/>
              </w:rPr>
            </w:pPr>
            <w:sdt>
              <w:sdtPr>
                <w:rPr>
                  <w:rFonts w:asciiTheme="majorHAnsi" w:hAnsiTheme="majorHAnsi" w:cstheme="majorHAnsi"/>
                </w:rPr>
                <w:tag w:val="FE_HE"/>
                <w:id w:val="367270477"/>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3 Abs. 1 HDSIG</w:t>
            </w:r>
          </w:p>
        </w:tc>
      </w:tr>
      <w:tr w:rsidR="00890680" w14:paraId="3895D5CA" w14:textId="77777777" w:rsidTr="00890680">
        <w:tc>
          <w:tcPr>
            <w:tcW w:w="4748" w:type="dxa"/>
          </w:tcPr>
          <w:p w14:paraId="62815BCE" w14:textId="77777777" w:rsidR="00890680" w:rsidRDefault="005F12E2">
            <w:pPr>
              <w:rPr>
                <w:rFonts w:asciiTheme="majorHAnsi" w:hAnsiTheme="majorHAnsi" w:cstheme="majorHAnsi"/>
                <w:sz w:val="22"/>
              </w:rPr>
            </w:pPr>
            <w:r>
              <w:rPr>
                <w:rFonts w:asciiTheme="majorHAnsi" w:hAnsiTheme="majorHAnsi" w:cstheme="majorHAnsi"/>
                <w:sz w:val="22"/>
              </w:rPr>
              <w:t>Mecklenburg-Vorpommern</w:t>
            </w:r>
          </w:p>
        </w:tc>
        <w:tc>
          <w:tcPr>
            <w:tcW w:w="4748" w:type="dxa"/>
          </w:tcPr>
          <w:p w14:paraId="17ABE5A6" w14:textId="77777777" w:rsidR="00890680" w:rsidRDefault="006670D5">
            <w:pPr>
              <w:rPr>
                <w:rFonts w:asciiTheme="majorHAnsi" w:hAnsiTheme="majorHAnsi" w:cstheme="majorHAnsi"/>
                <w:sz w:val="22"/>
              </w:rPr>
            </w:pPr>
            <w:sdt>
              <w:sdtPr>
                <w:rPr>
                  <w:rFonts w:asciiTheme="majorHAnsi" w:hAnsiTheme="majorHAnsi" w:cstheme="majorHAnsi"/>
                </w:rPr>
                <w:tag w:val="FE_MV"/>
                <w:id w:val="-930510096"/>
                <w14:checkbox>
                  <w14:checked w14:val="0"/>
                  <w14:checkedState w14:val="2612" w14:font="MS Gothic"/>
                  <w14:uncheckedState w14:val="2610" w14:font="MS Gothic"/>
                </w14:checkbox>
              </w:sdtPr>
              <w:sdtContent>
                <w:r w:rsidR="00FB7E70">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4 Abs. 1 DSG M-V</w:t>
            </w:r>
          </w:p>
        </w:tc>
      </w:tr>
      <w:tr w:rsidR="00890680" w14:paraId="70597188" w14:textId="77777777" w:rsidTr="00890680">
        <w:tc>
          <w:tcPr>
            <w:tcW w:w="4748" w:type="dxa"/>
          </w:tcPr>
          <w:p w14:paraId="673780F8" w14:textId="77777777" w:rsidR="00890680" w:rsidRDefault="005F12E2">
            <w:pPr>
              <w:rPr>
                <w:rFonts w:asciiTheme="majorHAnsi" w:hAnsiTheme="majorHAnsi" w:cstheme="majorHAnsi"/>
                <w:sz w:val="22"/>
              </w:rPr>
            </w:pPr>
            <w:r>
              <w:rPr>
                <w:rFonts w:asciiTheme="majorHAnsi" w:hAnsiTheme="majorHAnsi" w:cstheme="majorHAnsi"/>
                <w:sz w:val="22"/>
              </w:rPr>
              <w:t>Niedersachsen</w:t>
            </w:r>
          </w:p>
        </w:tc>
        <w:tc>
          <w:tcPr>
            <w:tcW w:w="4748" w:type="dxa"/>
          </w:tcPr>
          <w:p w14:paraId="575B9B16" w14:textId="6E094511" w:rsidR="00890680" w:rsidRDefault="006670D5">
            <w:pPr>
              <w:rPr>
                <w:rFonts w:asciiTheme="majorHAnsi" w:hAnsiTheme="majorHAnsi" w:cstheme="majorHAnsi"/>
                <w:sz w:val="22"/>
              </w:rPr>
            </w:pPr>
            <w:sdt>
              <w:sdtPr>
                <w:rPr>
                  <w:rFonts w:asciiTheme="majorHAnsi" w:hAnsiTheme="majorHAnsi" w:cstheme="majorHAnsi"/>
                </w:rPr>
                <w:tag w:val="FE_NI"/>
                <w:id w:val="987286167"/>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3 NDSG</w:t>
            </w:r>
          </w:p>
        </w:tc>
      </w:tr>
      <w:tr w:rsidR="00890680" w14:paraId="21A9E295" w14:textId="77777777" w:rsidTr="00890680">
        <w:tc>
          <w:tcPr>
            <w:tcW w:w="4748" w:type="dxa"/>
          </w:tcPr>
          <w:p w14:paraId="326566BE" w14:textId="77777777" w:rsidR="00890680" w:rsidRDefault="005F12E2">
            <w:pPr>
              <w:rPr>
                <w:rFonts w:asciiTheme="majorHAnsi" w:hAnsiTheme="majorHAnsi" w:cstheme="majorHAnsi"/>
                <w:sz w:val="22"/>
              </w:rPr>
            </w:pPr>
            <w:r>
              <w:rPr>
                <w:rFonts w:asciiTheme="majorHAnsi" w:hAnsiTheme="majorHAnsi" w:cstheme="majorHAnsi"/>
                <w:sz w:val="22"/>
              </w:rPr>
              <w:t>Nordrhein-Westfalen</w:t>
            </w:r>
          </w:p>
        </w:tc>
        <w:tc>
          <w:tcPr>
            <w:tcW w:w="4748" w:type="dxa"/>
          </w:tcPr>
          <w:p w14:paraId="77235612" w14:textId="5970FCF5" w:rsidR="00890680" w:rsidRDefault="006670D5">
            <w:pPr>
              <w:rPr>
                <w:rFonts w:asciiTheme="majorHAnsi" w:hAnsiTheme="majorHAnsi" w:cstheme="majorHAnsi"/>
                <w:sz w:val="22"/>
              </w:rPr>
            </w:pPr>
            <w:sdt>
              <w:sdtPr>
                <w:rPr>
                  <w:rFonts w:asciiTheme="majorHAnsi" w:hAnsiTheme="majorHAnsi" w:cstheme="majorHAnsi"/>
                </w:rPr>
                <w:tag w:val="FE_NRW"/>
                <w:id w:val="-515307208"/>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3 Abs. 1 DSG NRW</w:t>
            </w:r>
          </w:p>
        </w:tc>
      </w:tr>
      <w:tr w:rsidR="00890680" w14:paraId="0462FCC6" w14:textId="77777777" w:rsidTr="00890680">
        <w:tc>
          <w:tcPr>
            <w:tcW w:w="4748" w:type="dxa"/>
          </w:tcPr>
          <w:p w14:paraId="0D66334B" w14:textId="77777777" w:rsidR="00890680" w:rsidRDefault="005F12E2">
            <w:pPr>
              <w:rPr>
                <w:rFonts w:asciiTheme="majorHAnsi" w:hAnsiTheme="majorHAnsi" w:cstheme="majorHAnsi"/>
                <w:sz w:val="22"/>
              </w:rPr>
            </w:pPr>
            <w:r>
              <w:rPr>
                <w:rFonts w:asciiTheme="majorHAnsi" w:hAnsiTheme="majorHAnsi" w:cstheme="majorHAnsi"/>
                <w:sz w:val="22"/>
              </w:rPr>
              <w:t>Rheinland-Pfalz</w:t>
            </w:r>
          </w:p>
        </w:tc>
        <w:tc>
          <w:tcPr>
            <w:tcW w:w="4748" w:type="dxa"/>
          </w:tcPr>
          <w:p w14:paraId="24CA6A76" w14:textId="41E8E373" w:rsidR="00890680" w:rsidRDefault="006670D5">
            <w:pPr>
              <w:rPr>
                <w:rFonts w:asciiTheme="majorHAnsi" w:hAnsiTheme="majorHAnsi" w:cstheme="majorHAnsi"/>
                <w:sz w:val="22"/>
              </w:rPr>
            </w:pPr>
            <w:sdt>
              <w:sdtPr>
                <w:rPr>
                  <w:rFonts w:asciiTheme="majorHAnsi" w:hAnsiTheme="majorHAnsi" w:cstheme="majorHAnsi"/>
                </w:rPr>
                <w:tag w:val="FE_RLP"/>
                <w:id w:val="-296378852"/>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3 LDSG RLP</w:t>
            </w:r>
          </w:p>
        </w:tc>
      </w:tr>
      <w:tr w:rsidR="00890680" w14:paraId="3636936C" w14:textId="77777777" w:rsidTr="00890680">
        <w:tc>
          <w:tcPr>
            <w:tcW w:w="4748" w:type="dxa"/>
          </w:tcPr>
          <w:p w14:paraId="6487EB7A" w14:textId="77777777" w:rsidR="00890680" w:rsidRDefault="005F12E2">
            <w:pPr>
              <w:rPr>
                <w:rFonts w:asciiTheme="majorHAnsi" w:hAnsiTheme="majorHAnsi" w:cstheme="majorHAnsi"/>
                <w:sz w:val="22"/>
              </w:rPr>
            </w:pPr>
            <w:r>
              <w:rPr>
                <w:rFonts w:asciiTheme="majorHAnsi" w:hAnsiTheme="majorHAnsi" w:cstheme="majorHAnsi"/>
                <w:sz w:val="22"/>
              </w:rPr>
              <w:t>Saarland</w:t>
            </w:r>
          </w:p>
        </w:tc>
        <w:tc>
          <w:tcPr>
            <w:tcW w:w="4748" w:type="dxa"/>
          </w:tcPr>
          <w:p w14:paraId="4D61A653" w14:textId="3A18654F" w:rsidR="00890680" w:rsidRDefault="006670D5">
            <w:pPr>
              <w:rPr>
                <w:rFonts w:asciiTheme="majorHAnsi" w:hAnsiTheme="majorHAnsi" w:cstheme="majorHAnsi"/>
                <w:sz w:val="22"/>
              </w:rPr>
            </w:pPr>
            <w:sdt>
              <w:sdtPr>
                <w:rPr>
                  <w:rFonts w:asciiTheme="majorHAnsi" w:hAnsiTheme="majorHAnsi" w:cstheme="majorHAnsi"/>
                </w:rPr>
                <w:tag w:val="FE_SL"/>
                <w:id w:val="-857116193"/>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4 Abs. 1 SDSG</w:t>
            </w:r>
          </w:p>
        </w:tc>
      </w:tr>
      <w:tr w:rsidR="00890680" w14:paraId="71278731" w14:textId="77777777" w:rsidTr="00890680">
        <w:tc>
          <w:tcPr>
            <w:tcW w:w="4748" w:type="dxa"/>
          </w:tcPr>
          <w:p w14:paraId="66C264D5" w14:textId="77777777" w:rsidR="00890680" w:rsidRDefault="005F12E2">
            <w:pPr>
              <w:rPr>
                <w:rFonts w:asciiTheme="majorHAnsi" w:hAnsiTheme="majorHAnsi" w:cstheme="majorHAnsi"/>
                <w:sz w:val="22"/>
              </w:rPr>
            </w:pPr>
            <w:r>
              <w:rPr>
                <w:rFonts w:asciiTheme="majorHAnsi" w:hAnsiTheme="majorHAnsi" w:cstheme="majorHAnsi"/>
                <w:sz w:val="22"/>
              </w:rPr>
              <w:t>Sachsen</w:t>
            </w:r>
          </w:p>
        </w:tc>
        <w:tc>
          <w:tcPr>
            <w:tcW w:w="4748" w:type="dxa"/>
          </w:tcPr>
          <w:p w14:paraId="4AA32DF9" w14:textId="45C4E7C9" w:rsidR="00890680" w:rsidRDefault="006670D5">
            <w:pPr>
              <w:rPr>
                <w:rFonts w:asciiTheme="majorHAnsi" w:hAnsiTheme="majorHAnsi" w:cstheme="majorHAnsi"/>
                <w:sz w:val="22"/>
              </w:rPr>
            </w:pPr>
            <w:sdt>
              <w:sdtPr>
                <w:rPr>
                  <w:rFonts w:asciiTheme="majorHAnsi" w:hAnsiTheme="majorHAnsi" w:cstheme="majorHAnsi"/>
                </w:rPr>
                <w:tag w:val="FE_SN"/>
                <w:id w:val="296415347"/>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xml:space="preserve">§ 3 Abs. 1 </w:t>
            </w:r>
            <w:proofErr w:type="spellStart"/>
            <w:r w:rsidR="005F12E2">
              <w:rPr>
                <w:rFonts w:asciiTheme="majorHAnsi" w:hAnsiTheme="majorHAnsi" w:cstheme="majorHAnsi"/>
                <w:sz w:val="22"/>
              </w:rPr>
              <w:t>SächsDSDG</w:t>
            </w:r>
            <w:proofErr w:type="spellEnd"/>
          </w:p>
        </w:tc>
      </w:tr>
      <w:tr w:rsidR="00890680" w14:paraId="5DB0365E" w14:textId="77777777" w:rsidTr="00890680">
        <w:tc>
          <w:tcPr>
            <w:tcW w:w="4748" w:type="dxa"/>
          </w:tcPr>
          <w:p w14:paraId="147A458F" w14:textId="77777777" w:rsidR="00890680" w:rsidRDefault="005F12E2">
            <w:pPr>
              <w:rPr>
                <w:rFonts w:asciiTheme="majorHAnsi" w:hAnsiTheme="majorHAnsi" w:cstheme="majorHAnsi"/>
                <w:sz w:val="22"/>
              </w:rPr>
            </w:pPr>
            <w:r>
              <w:rPr>
                <w:rFonts w:asciiTheme="majorHAnsi" w:hAnsiTheme="majorHAnsi" w:cstheme="majorHAnsi"/>
                <w:sz w:val="22"/>
              </w:rPr>
              <w:t>Sachsen-Anhalt</w:t>
            </w:r>
          </w:p>
        </w:tc>
        <w:tc>
          <w:tcPr>
            <w:tcW w:w="4748" w:type="dxa"/>
          </w:tcPr>
          <w:p w14:paraId="31CB4203" w14:textId="1549E8DB" w:rsidR="00890680" w:rsidRDefault="006670D5">
            <w:pPr>
              <w:rPr>
                <w:rFonts w:asciiTheme="majorHAnsi" w:hAnsiTheme="majorHAnsi" w:cstheme="majorHAnsi"/>
                <w:sz w:val="22"/>
              </w:rPr>
            </w:pPr>
            <w:sdt>
              <w:sdtPr>
                <w:rPr>
                  <w:rFonts w:asciiTheme="majorHAnsi" w:hAnsiTheme="majorHAnsi" w:cstheme="majorHAnsi"/>
                </w:rPr>
                <w:tag w:val="FE_SA"/>
                <w:id w:val="-1502578082"/>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4 DSAG LSA</w:t>
            </w:r>
          </w:p>
        </w:tc>
      </w:tr>
      <w:tr w:rsidR="00890680" w14:paraId="27515170" w14:textId="77777777" w:rsidTr="00890680">
        <w:tc>
          <w:tcPr>
            <w:tcW w:w="4748" w:type="dxa"/>
          </w:tcPr>
          <w:p w14:paraId="4C22A6B7" w14:textId="77777777" w:rsidR="00890680" w:rsidRDefault="005F12E2">
            <w:pPr>
              <w:rPr>
                <w:rFonts w:asciiTheme="majorHAnsi" w:hAnsiTheme="majorHAnsi" w:cstheme="majorHAnsi"/>
                <w:sz w:val="22"/>
              </w:rPr>
            </w:pPr>
            <w:r>
              <w:rPr>
                <w:rFonts w:asciiTheme="majorHAnsi" w:hAnsiTheme="majorHAnsi" w:cstheme="majorHAnsi"/>
                <w:sz w:val="22"/>
              </w:rPr>
              <w:t>Schleswig-Holstein</w:t>
            </w:r>
          </w:p>
        </w:tc>
        <w:tc>
          <w:tcPr>
            <w:tcW w:w="4748" w:type="dxa"/>
          </w:tcPr>
          <w:p w14:paraId="686289E7" w14:textId="498BF076" w:rsidR="00890680" w:rsidRDefault="006670D5">
            <w:pPr>
              <w:rPr>
                <w:rFonts w:asciiTheme="majorHAnsi" w:hAnsiTheme="majorHAnsi" w:cstheme="majorHAnsi"/>
                <w:sz w:val="22"/>
              </w:rPr>
            </w:pPr>
            <w:sdt>
              <w:sdtPr>
                <w:rPr>
                  <w:rFonts w:asciiTheme="majorHAnsi" w:hAnsiTheme="majorHAnsi" w:cstheme="majorHAnsi"/>
                </w:rPr>
                <w:tag w:val="FE_SH"/>
                <w:id w:val="1451900239"/>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3 Abs. 1 LDSG SH</w:t>
            </w:r>
          </w:p>
        </w:tc>
      </w:tr>
      <w:tr w:rsidR="00890680" w14:paraId="4C67736D" w14:textId="77777777" w:rsidTr="00890680">
        <w:tc>
          <w:tcPr>
            <w:tcW w:w="4748" w:type="dxa"/>
          </w:tcPr>
          <w:p w14:paraId="75AE0C74" w14:textId="77777777" w:rsidR="00890680" w:rsidRDefault="005F12E2">
            <w:pPr>
              <w:rPr>
                <w:rFonts w:asciiTheme="majorHAnsi" w:hAnsiTheme="majorHAnsi" w:cstheme="majorHAnsi"/>
                <w:sz w:val="22"/>
              </w:rPr>
            </w:pPr>
            <w:r>
              <w:rPr>
                <w:rFonts w:asciiTheme="majorHAnsi" w:hAnsiTheme="majorHAnsi" w:cstheme="majorHAnsi"/>
                <w:sz w:val="22"/>
              </w:rPr>
              <w:t>Thüringen</w:t>
            </w:r>
          </w:p>
        </w:tc>
        <w:tc>
          <w:tcPr>
            <w:tcW w:w="4748" w:type="dxa"/>
          </w:tcPr>
          <w:p w14:paraId="3120A505" w14:textId="33ECD219" w:rsidR="00890680" w:rsidRDefault="006670D5">
            <w:pPr>
              <w:rPr>
                <w:rFonts w:asciiTheme="majorHAnsi" w:hAnsiTheme="majorHAnsi" w:cstheme="majorHAnsi"/>
                <w:sz w:val="22"/>
              </w:rPr>
            </w:pPr>
            <w:sdt>
              <w:sdtPr>
                <w:rPr>
                  <w:rFonts w:asciiTheme="majorHAnsi" w:hAnsiTheme="majorHAnsi" w:cstheme="majorHAnsi"/>
                </w:rPr>
                <w:tag w:val="FE_TH"/>
                <w:id w:val="-766227919"/>
                <w14:checkbox>
                  <w14:checked w14:val="0"/>
                  <w14:checkedState w14:val="2612" w14:font="MS Gothic"/>
                  <w14:uncheckedState w14:val="2610" w14:font="MS Gothic"/>
                </w14:checkbox>
              </w:sdtPr>
              <w:sdtContent>
                <w:r w:rsidR="008C0BF6">
                  <w:rPr>
                    <w:rFonts w:ascii="MS Gothic" w:eastAsia="MS Gothic" w:hAnsi="MS Gothic" w:cstheme="majorHAnsi" w:hint="eastAsia"/>
                  </w:rPr>
                  <w:t>☐</w:t>
                </w:r>
              </w:sdtContent>
            </w:sdt>
            <w:r w:rsidR="00863F71">
              <w:rPr>
                <w:rFonts w:asciiTheme="majorHAnsi" w:hAnsiTheme="majorHAnsi" w:cstheme="majorHAnsi"/>
                <w:sz w:val="22"/>
              </w:rPr>
              <w:t xml:space="preserve"> </w:t>
            </w:r>
            <w:r w:rsidR="005F12E2">
              <w:rPr>
                <w:rFonts w:asciiTheme="majorHAnsi" w:hAnsiTheme="majorHAnsi" w:cstheme="majorHAnsi"/>
                <w:sz w:val="22"/>
              </w:rPr>
              <w:t>§ 16 Abs. 1 ThürDSG</w:t>
            </w:r>
          </w:p>
        </w:tc>
      </w:tr>
    </w:tbl>
    <w:p w14:paraId="37C408CC" w14:textId="77777777" w:rsidR="00890680" w:rsidRDefault="00890680">
      <w:pPr>
        <w:rPr>
          <w:rFonts w:asciiTheme="majorHAnsi" w:hAnsiTheme="majorHAnsi" w:cstheme="majorHAnsi"/>
          <w:b/>
        </w:rPr>
      </w:pPr>
    </w:p>
    <w:p w14:paraId="769238AC" w14:textId="77777777" w:rsidR="00890680" w:rsidRDefault="005F12E2">
      <w:pPr>
        <w:pStyle w:val="berschrift3"/>
      </w:pPr>
      <w:bookmarkStart w:id="87" w:name="_Toc201561002"/>
      <w:r>
        <w:t>Einwilligung</w:t>
      </w:r>
      <w:bookmarkEnd w:id="87"/>
    </w:p>
    <w:p w14:paraId="62951206" w14:textId="77777777" w:rsidR="00890680" w:rsidRDefault="005F12E2">
      <w:pPr>
        <w:rPr>
          <w:rFonts w:asciiTheme="majorHAnsi" w:hAnsiTheme="majorHAnsi" w:cstheme="majorHAnsi"/>
        </w:rPr>
      </w:pPr>
      <w:r>
        <w:rPr>
          <w:rFonts w:asciiTheme="majorHAnsi" w:hAnsiTheme="majorHAnsi" w:cstheme="majorHAnsi"/>
        </w:rPr>
        <w:t xml:space="preserve">Wenn weder eine spezifische Rechtsgrundlage vorliegt noch die Generalklausel genutzt werden kann, kann die Datenverarbeitung noch auf eine Einwilligung gestützt werden. In diesem Fall muss spätestens bei Datenerhebung eine Einwilligung eingeholt werden. Die Einwilligung ist widerruflich. Sobald der Betroffene widerruft, muss die Datenverarbeitung beendet werden, wenn keine anderweitige Rechtsgrundlage zur Weiterverarbeitung vorliegt. </w:t>
      </w:r>
    </w:p>
    <w:p w14:paraId="0BE14D9E" w14:textId="6AF78AD5" w:rsidR="0016239A" w:rsidRDefault="00997FD9" w:rsidP="0016239A">
      <w:pPr>
        <w:rPr>
          <w:rFonts w:asciiTheme="majorHAnsi" w:hAnsiTheme="majorHAnsi" w:cstheme="majorHAnsi"/>
          <w:b/>
        </w:rPr>
      </w:pPr>
      <w:r>
        <w:rPr>
          <w:rFonts w:asciiTheme="majorHAnsi" w:hAnsiTheme="majorHAnsi" w:cstheme="majorHAnsi"/>
          <w:b/>
        </w:rPr>
        <w:t>Erfolgt die Verarbeitung auf Grundlage einer Einwilligung der Betroffenen?</w:t>
      </w:r>
    </w:p>
    <w:p w14:paraId="5D6B6D47" w14:textId="77777777" w:rsidR="0016239A" w:rsidRDefault="0016239A" w:rsidP="0016239A">
      <w:pPr>
        <w:rPr>
          <w:rFonts w:asciiTheme="majorHAnsi" w:hAnsiTheme="majorHAnsi" w:cstheme="majorHAnsi"/>
          <w:b/>
        </w:rPr>
      </w:pPr>
      <w:r>
        <w:rPr>
          <w:rFonts w:asciiTheme="majorHAnsi" w:hAnsiTheme="majorHAnsi" w:cstheme="majorHAnsi"/>
          <w:b/>
        </w:rPr>
        <w:tab/>
      </w:r>
      <w:sdt>
        <w:sdtPr>
          <w:rPr>
            <w:rFonts w:asciiTheme="majorHAnsi" w:hAnsiTheme="majorHAnsi" w:cstheme="majorHAnsi"/>
            <w:b/>
          </w:rPr>
          <w:tag w:val="JE"/>
          <w:id w:val="1989123505"/>
          <w14:checkbox>
            <w14:checked w14:val="0"/>
            <w14:checkedState w14:val="2612" w14:font="MS Gothic"/>
            <w14:uncheckedState w14:val="2610" w14:font="MS Gothic"/>
          </w14:checkbox>
        </w:sdtPr>
        <w:sdtContent>
          <w:r>
            <w:rPr>
              <w:rFonts w:ascii="MS Gothic" w:eastAsia="MS Gothic" w:hAnsi="MS Gothic" w:cstheme="majorHAnsi" w:hint="eastAsia"/>
              <w:b/>
            </w:rPr>
            <w:t>☐</w:t>
          </w:r>
        </w:sdtContent>
      </w:sdt>
      <w:r>
        <w:rPr>
          <w:rFonts w:asciiTheme="majorHAnsi" w:hAnsiTheme="majorHAnsi" w:cstheme="majorHAnsi"/>
          <w:b/>
        </w:rPr>
        <w:t xml:space="preserve"> Ja</w:t>
      </w:r>
    </w:p>
    <w:p w14:paraId="7D4C368C" w14:textId="77777777" w:rsidR="0016239A" w:rsidRPr="000729E5" w:rsidRDefault="0016239A" w:rsidP="0016239A">
      <w:pPr>
        <w:rPr>
          <w:rFonts w:asciiTheme="majorHAnsi" w:hAnsiTheme="majorHAnsi" w:cstheme="majorHAnsi"/>
          <w:b/>
        </w:rPr>
      </w:pPr>
      <w:r>
        <w:rPr>
          <w:rFonts w:asciiTheme="majorHAnsi" w:hAnsiTheme="majorHAnsi" w:cstheme="majorHAnsi"/>
          <w:b/>
        </w:rPr>
        <w:tab/>
      </w:r>
      <w:sdt>
        <w:sdtPr>
          <w:rPr>
            <w:rFonts w:asciiTheme="majorHAnsi" w:hAnsiTheme="majorHAnsi" w:cstheme="majorHAnsi"/>
            <w:b/>
          </w:rPr>
          <w:tag w:val="NE"/>
          <w:id w:val="-2068793493"/>
          <w14:checkbox>
            <w14:checked w14:val="1"/>
            <w14:checkedState w14:val="2612" w14:font="MS Gothic"/>
            <w14:uncheckedState w14:val="2610" w14:font="MS Gothic"/>
          </w14:checkbox>
        </w:sdtPr>
        <w:sdtContent>
          <w:r>
            <w:rPr>
              <w:rFonts w:ascii="MS Gothic" w:eastAsia="MS Gothic" w:hAnsi="MS Gothic" w:cstheme="majorHAnsi" w:hint="eastAsia"/>
              <w:b/>
            </w:rPr>
            <w:t>☒</w:t>
          </w:r>
        </w:sdtContent>
      </w:sdt>
      <w:r>
        <w:rPr>
          <w:rFonts w:asciiTheme="majorHAnsi" w:hAnsiTheme="majorHAnsi" w:cstheme="majorHAnsi"/>
          <w:b/>
        </w:rPr>
        <w:t xml:space="preserve"> Nein</w:t>
      </w:r>
    </w:p>
    <w:p w14:paraId="6FD59F6E" w14:textId="77777777" w:rsidR="004B23B9" w:rsidRDefault="004B23B9">
      <w:pPr>
        <w:rPr>
          <w:rFonts w:asciiTheme="majorHAnsi" w:hAnsiTheme="majorHAnsi" w:cstheme="majorHAnsi"/>
        </w:rPr>
      </w:pPr>
    </w:p>
    <w:p w14:paraId="7152217D" w14:textId="77777777" w:rsidR="00890680" w:rsidRDefault="005F12E2">
      <w:pPr>
        <w:pStyle w:val="berschrift2"/>
      </w:pPr>
      <w:bookmarkStart w:id="88" w:name="_Toc201561003"/>
      <w:r>
        <w:t>Pflicht zur Angabe der Daten?</w:t>
      </w:r>
      <w:bookmarkEnd w:id="88"/>
      <w:r>
        <w:t xml:space="preserve"> </w:t>
      </w:r>
    </w:p>
    <w:p w14:paraId="76DBB337" w14:textId="77777777" w:rsidR="00890680" w:rsidRDefault="005F12E2">
      <w:r>
        <w:t xml:space="preserve">Es stellt sich die Frage, ob die </w:t>
      </w:r>
      <w:proofErr w:type="spellStart"/>
      <w:r>
        <w:t>Bürger:innen</w:t>
      </w:r>
      <w:proofErr w:type="spellEnd"/>
      <w:r>
        <w:t xml:space="preserve"> dazu verpflichtet sind, ihre Daten an die Behörde zu übermitteln. Ist dies, der Fall, sollten sie darauf und auf die Konsequenzen der Nichtangabe hingewiesen werden. Droht z.B. ein Bußgeld?</w:t>
      </w:r>
    </w:p>
    <w:p w14:paraId="65773A17" w14:textId="77777777" w:rsidR="00890680" w:rsidRDefault="005F12E2">
      <w:r>
        <w:t xml:space="preserve">Besteht keine Pflicht zur Angabe, sollten die </w:t>
      </w:r>
      <w:proofErr w:type="spellStart"/>
      <w:r>
        <w:t>Bürger:innen</w:t>
      </w:r>
      <w:proofErr w:type="spellEnd"/>
      <w:r>
        <w:t xml:space="preserve"> über die Nachteile informiert werden, die ihnen entstehen können, wenn sie ihre Daten nicht angeben. Das kann beispielsweise die Nichtbearbeitung eines Antrags sein. </w:t>
      </w:r>
    </w:p>
    <w:p w14:paraId="29FC80F6" w14:textId="77777777" w:rsidR="00B14D2A" w:rsidRDefault="005F12E2">
      <w:pPr>
        <w:rPr>
          <w:b/>
        </w:rPr>
      </w:pPr>
      <w:r>
        <w:rPr>
          <w:b/>
        </w:rPr>
        <w:t>Besteht eine Pflicht zur Angabe der Daten?</w:t>
      </w:r>
    </w:p>
    <w:p w14:paraId="56EC39D4" w14:textId="77777777" w:rsidR="00B14D2A" w:rsidRDefault="006670D5" w:rsidP="00B14D2A">
      <w:pPr>
        <w:ind w:firstLine="709"/>
        <w:rPr>
          <w:b/>
        </w:rPr>
      </w:pPr>
      <w:sdt>
        <w:sdtPr>
          <w:rPr>
            <w:b/>
          </w:rPr>
          <w:tag w:val="PAD"/>
          <w:id w:val="-772397633"/>
          <w14:checkbox>
            <w14:checked w14:val="0"/>
            <w14:checkedState w14:val="2612" w14:font="MS Gothic"/>
            <w14:uncheckedState w14:val="2610" w14:font="MS Gothic"/>
          </w14:checkbox>
        </w:sdtPr>
        <w:sdtContent>
          <w:r w:rsidR="00FB7E70">
            <w:rPr>
              <w:rFonts w:ascii="MS Gothic" w:eastAsia="MS Gothic" w:hAnsi="MS Gothic" w:hint="eastAsia"/>
              <w:b/>
            </w:rPr>
            <w:t>☐</w:t>
          </w:r>
        </w:sdtContent>
      </w:sdt>
      <w:r w:rsidR="00B14D2A">
        <w:rPr>
          <w:b/>
        </w:rPr>
        <w:t xml:space="preserve"> </w:t>
      </w:r>
      <w:r w:rsidR="005F12E2">
        <w:rPr>
          <w:b/>
        </w:rPr>
        <w:t>Ja</w:t>
      </w:r>
    </w:p>
    <w:p w14:paraId="3F735966" w14:textId="77777777" w:rsidR="00890680" w:rsidRDefault="006670D5" w:rsidP="00B14D2A">
      <w:pPr>
        <w:ind w:firstLine="709"/>
        <w:rPr>
          <w:b/>
        </w:rPr>
      </w:pPr>
      <w:sdt>
        <w:sdtPr>
          <w:rPr>
            <w:b/>
          </w:rPr>
          <w:tag w:val="KPAD"/>
          <w:id w:val="1099913002"/>
          <w14:checkbox>
            <w14:checked w14:val="1"/>
            <w14:checkedState w14:val="2612" w14:font="MS Gothic"/>
            <w14:uncheckedState w14:val="2610" w14:font="MS Gothic"/>
          </w14:checkbox>
        </w:sdtPr>
        <w:sdtContent>
          <w:r w:rsidR="00FB7E70">
            <w:rPr>
              <w:rFonts w:ascii="MS Gothic" w:eastAsia="MS Gothic" w:hAnsi="MS Gothic" w:hint="eastAsia"/>
              <w:b/>
            </w:rPr>
            <w:t>☒</w:t>
          </w:r>
        </w:sdtContent>
      </w:sdt>
      <w:r w:rsidR="00B14D2A">
        <w:rPr>
          <w:b/>
        </w:rPr>
        <w:t xml:space="preserve"> </w:t>
      </w:r>
      <w:r w:rsidR="005F12E2">
        <w:rPr>
          <w:b/>
        </w:rPr>
        <w:t>Nein</w:t>
      </w:r>
    </w:p>
    <w:p w14:paraId="473980A9" w14:textId="26088DB5" w:rsidR="00CB5251" w:rsidRDefault="00CB5251" w:rsidP="00CB5251">
      <w:pPr>
        <w:rPr>
          <w:b/>
        </w:rPr>
      </w:pPr>
      <w:r>
        <w:rPr>
          <w:b/>
        </w:rPr>
        <w:t>Aus welchem Gesetz ergibt sich diese Pflicht? [</w:t>
      </w:r>
      <w:bookmarkStart w:id="89" w:name="PAD_GG"/>
      <w:sdt>
        <w:sdtPr>
          <w:rPr>
            <w:b/>
          </w:rPr>
          <w:id w:val="-777707409"/>
          <w:placeholder>
            <w:docPart w:val="DefaultPlaceholder_-1854013440"/>
          </w:placeholder>
        </w:sdtPr>
        <w:sdtContent>
          <w:r w:rsidR="009112F5">
            <w:rPr>
              <w:color w:val="0070C0"/>
            </w:rPr>
            <w:t xml:space="preserve">§ 22 </w:t>
          </w:r>
          <w:r w:rsidR="00AE22DC">
            <w:rPr>
              <w:color w:val="0070C0"/>
            </w:rPr>
            <w:t>Test</w:t>
          </w:r>
          <w:r w:rsidR="009112F5">
            <w:rPr>
              <w:color w:val="0070C0"/>
            </w:rPr>
            <w:t>gesetz</w:t>
          </w:r>
        </w:sdtContent>
      </w:sdt>
      <w:bookmarkEnd w:id="89"/>
      <w:r>
        <w:rPr>
          <w:b/>
        </w:rPr>
        <w:t>]</w:t>
      </w:r>
    </w:p>
    <w:p w14:paraId="0409AEBC" w14:textId="465669CE" w:rsidR="00890680" w:rsidRDefault="005F12E2">
      <w:pPr>
        <w:rPr>
          <w:b/>
        </w:rPr>
      </w:pPr>
      <w:r>
        <w:rPr>
          <w:b/>
        </w:rPr>
        <w:t>Wenn ja, welche Konsequenzen hat die Nichtangabe? [</w:t>
      </w:r>
      <w:bookmarkStart w:id="90" w:name="KNP"/>
      <w:sdt>
        <w:sdtPr>
          <w:rPr>
            <w:b/>
          </w:rPr>
          <w:id w:val="-1760903841"/>
          <w:placeholder>
            <w:docPart w:val="DefaultPlaceholder_-1854013440"/>
          </w:placeholder>
        </w:sdtPr>
        <w:sdtContent>
          <w:r w:rsidR="00AE22DC">
            <w:rPr>
              <w:color w:val="0070C0"/>
            </w:rPr>
            <w:t>Konsequenzen</w:t>
          </w:r>
        </w:sdtContent>
      </w:sdt>
      <w:bookmarkEnd w:id="90"/>
      <w:r>
        <w:rPr>
          <w:b/>
        </w:rPr>
        <w:t>]</w:t>
      </w:r>
    </w:p>
    <w:p w14:paraId="028125E3" w14:textId="4CB954B7" w:rsidR="00890680" w:rsidRDefault="005F12E2">
      <w:pPr>
        <w:rPr>
          <w:b/>
        </w:rPr>
      </w:pPr>
      <w:r>
        <w:rPr>
          <w:b/>
        </w:rPr>
        <w:t>Wenn nein, welche Nachteile können bei Nichtangabe entstehen? [</w:t>
      </w:r>
      <w:bookmarkStart w:id="91" w:name="NNOP"/>
      <w:sdt>
        <w:sdtPr>
          <w:rPr>
            <w:b/>
          </w:rPr>
          <w:id w:val="-66417988"/>
          <w:placeholder>
            <w:docPart w:val="DefaultPlaceholder_-1854013440"/>
          </w:placeholder>
        </w:sdtPr>
        <w:sdtContent>
          <w:r w:rsidR="00AE22DC">
            <w:rPr>
              <w:color w:val="0070C0"/>
            </w:rPr>
            <w:t>Nachteile</w:t>
          </w:r>
        </w:sdtContent>
      </w:sdt>
      <w:bookmarkEnd w:id="91"/>
      <w:r>
        <w:rPr>
          <w:b/>
        </w:rPr>
        <w:t>]</w:t>
      </w:r>
    </w:p>
    <w:p w14:paraId="2F9722CC" w14:textId="77777777" w:rsidR="001C6E6B" w:rsidRDefault="001C6E6B">
      <w:pPr>
        <w:rPr>
          <w:b/>
          <w:bCs/>
        </w:rPr>
      </w:pPr>
    </w:p>
    <w:p w14:paraId="541EC1D4" w14:textId="77777777" w:rsidR="00890680" w:rsidRDefault="005F12E2">
      <w:pPr>
        <w:pStyle w:val="berschrift2"/>
        <w:rPr>
          <w:bCs/>
        </w:rPr>
      </w:pPr>
      <w:bookmarkStart w:id="92" w:name="_Toc201561004"/>
      <w:r>
        <w:t>Gesetzliche Beschränkung der Betroffenenrechte?</w:t>
      </w:r>
      <w:bookmarkEnd w:id="92"/>
      <w:r>
        <w:t xml:space="preserve"> </w:t>
      </w:r>
    </w:p>
    <w:p w14:paraId="3AFECB11" w14:textId="77777777" w:rsidR="00890680" w:rsidRDefault="005F12E2">
      <w:r>
        <w:t xml:space="preserve">Die DSGVO sieht grundsätzlich bestimmte Rechte für die Betroffenen der Datenverarbeitung vor. Diese kann der Mensch, dessen Daten Ihre Behörde verarbeitet, gegenüber Ihrer Behörde geltend machen. </w:t>
      </w:r>
    </w:p>
    <w:p w14:paraId="5BC117FA" w14:textId="3C3EA581" w:rsidR="00890680" w:rsidRDefault="005F12E2">
      <w:r>
        <w:t xml:space="preserve">Manchmal schränkt die Rechtsgrundlage der Datenverarbeitung die Betroffenenrechte gesetzlich ein. Oft sieht das Gesetz z.B. vor, dass die Daten auch auf Verlangen </w:t>
      </w:r>
      <w:r w:rsidR="008C0BF6">
        <w:t>von</w:t>
      </w:r>
      <w:r>
        <w:t xml:space="preserve"> Betroffenen für eine bestimmte Zeit nicht gelöscht werden dürfen. Insbesondere bei Verwaltungsverfahren, die nicht nur auf Antrag erfolgen (z.B. in der Eingriffsverwaltung), ist eine Löschung vor Ende des Verwaltungsverfahrens nämlich mit dem Zweck des Gesetzes oft nicht vereinbar.</w:t>
      </w:r>
    </w:p>
    <w:p w14:paraId="19C1B2A1" w14:textId="77777777" w:rsidR="00890680" w:rsidRDefault="005F12E2">
      <w:r>
        <w:t xml:space="preserve">Die Betroffenenrechte sind: </w:t>
      </w:r>
    </w:p>
    <w:p w14:paraId="36EE980A" w14:textId="77777777" w:rsidR="00890680" w:rsidRDefault="005F12E2">
      <w:pPr>
        <w:pStyle w:val="Verzeichnis2"/>
        <w:numPr>
          <w:ilvl w:val="0"/>
          <w:numId w:val="42"/>
        </w:numPr>
        <w:tabs>
          <w:tab w:val="clear" w:pos="880"/>
          <w:tab w:val="clear" w:pos="9469"/>
          <w:tab w:val="left" w:pos="6596"/>
          <w:tab w:val="left" w:pos="6926"/>
        </w:tabs>
        <w:rPr>
          <w:rFonts w:eastAsiaTheme="minorEastAsia"/>
        </w:rPr>
      </w:pPr>
      <w:r>
        <w:rPr>
          <w:rFonts w:cstheme="majorHAnsi"/>
        </w:rPr>
        <w:t xml:space="preserve">Das </w:t>
      </w:r>
      <w:r>
        <w:rPr>
          <w:bCs/>
        </w:rPr>
        <w:t>Auskunftsrecht</w:t>
      </w:r>
      <w:r>
        <w:rPr>
          <w:rFonts w:eastAsiaTheme="minorEastAsia"/>
          <w:bCs/>
          <w:lang w:eastAsia="de-DE"/>
        </w:rPr>
        <w:t xml:space="preserve"> </w:t>
      </w:r>
      <w:r>
        <w:rPr>
          <w:rFonts w:eastAsiaTheme="minorEastAsia"/>
          <w:lang w:eastAsia="de-DE"/>
        </w:rPr>
        <w:t xml:space="preserve">garantiert den Betroffenen auf Verlangen detaillierte Informationen unter anderem über die verarbeiten Daten, die Zwecke der Verarbeitung und die Herkunft der Daten. </w:t>
      </w:r>
    </w:p>
    <w:p w14:paraId="7A4B9165" w14:textId="77777777" w:rsidR="00890680" w:rsidRDefault="005F12E2">
      <w:pPr>
        <w:pStyle w:val="Verzeichnis2"/>
        <w:numPr>
          <w:ilvl w:val="0"/>
          <w:numId w:val="42"/>
        </w:numPr>
        <w:rPr>
          <w:rFonts w:eastAsiaTheme="minorEastAsia"/>
        </w:rPr>
      </w:pPr>
      <w:r>
        <w:t xml:space="preserve">Das </w:t>
      </w:r>
      <w:r>
        <w:rPr>
          <w:bCs/>
        </w:rPr>
        <w:t>Berichtigungsrecht</w:t>
      </w:r>
      <w:r>
        <w:rPr>
          <w:rFonts w:eastAsiaTheme="minorEastAsia"/>
          <w:bCs/>
        </w:rPr>
        <w:t xml:space="preserve"> </w:t>
      </w:r>
      <w:r>
        <w:rPr>
          <w:rFonts w:eastAsiaTheme="minorEastAsia"/>
        </w:rPr>
        <w:t xml:space="preserve">ermöglicht es den Betroffenen, die Berichtigung von unrichtigen oder unvollständigen Daten zu verlangen. </w:t>
      </w:r>
    </w:p>
    <w:p w14:paraId="4015C0C2" w14:textId="77777777" w:rsidR="00890680" w:rsidRDefault="005F12E2">
      <w:pPr>
        <w:pStyle w:val="Verzeichnis2"/>
        <w:numPr>
          <w:ilvl w:val="0"/>
          <w:numId w:val="42"/>
        </w:numPr>
        <w:rPr>
          <w:rFonts w:eastAsiaTheme="minorEastAsia"/>
        </w:rPr>
      </w:pPr>
      <w:r>
        <w:rPr>
          <w:rFonts w:cstheme="majorHAnsi"/>
        </w:rPr>
        <w:t xml:space="preserve">Das </w:t>
      </w:r>
      <w:r>
        <w:rPr>
          <w:bCs/>
        </w:rPr>
        <w:t>Recht auf Löschung</w:t>
      </w:r>
      <w:r>
        <w:rPr>
          <w:rFonts w:eastAsiaTheme="minorEastAsia"/>
        </w:rPr>
        <w:t xml:space="preserve"> erlaubt es den Betroffenen, die Löschung ihrer Daten zu verlangen. </w:t>
      </w:r>
    </w:p>
    <w:p w14:paraId="1D90B010" w14:textId="77777777" w:rsidR="00890680" w:rsidRDefault="005F12E2">
      <w:pPr>
        <w:pStyle w:val="Verzeichnis2"/>
        <w:numPr>
          <w:ilvl w:val="0"/>
          <w:numId w:val="42"/>
        </w:numPr>
        <w:rPr>
          <w:rFonts w:eastAsiaTheme="minorEastAsia"/>
          <w:lang w:eastAsia="de-DE"/>
        </w:rPr>
      </w:pPr>
      <w:r>
        <w:rPr>
          <w:rFonts w:cstheme="majorHAnsi"/>
        </w:rPr>
        <w:t xml:space="preserve">Das </w:t>
      </w:r>
      <w:r>
        <w:rPr>
          <w:bCs/>
        </w:rPr>
        <w:t>Einschränkungsrecht</w:t>
      </w:r>
      <w:r>
        <w:rPr>
          <w:rFonts w:eastAsiaTheme="minorEastAsia"/>
          <w:bCs/>
          <w:lang w:eastAsia="de-DE"/>
        </w:rPr>
        <w:t xml:space="preserve"> </w:t>
      </w:r>
      <w:r>
        <w:rPr>
          <w:rFonts w:eastAsiaTheme="minorEastAsia"/>
          <w:lang w:eastAsia="de-DE"/>
        </w:rPr>
        <w:t>bietet der betroffenen Person in bestimmten Fällen die Möglichkeit, die Datenverarbeitung auf die Speicherung zu begrenzen.</w:t>
      </w:r>
    </w:p>
    <w:p w14:paraId="52BF2AA1" w14:textId="10FF58B6" w:rsidR="00890680" w:rsidRPr="00302317" w:rsidRDefault="00302317" w:rsidP="00302317">
      <w:pPr>
        <w:pStyle w:val="Verzeichnis2"/>
        <w:numPr>
          <w:ilvl w:val="0"/>
          <w:numId w:val="42"/>
        </w:numPr>
        <w:rPr>
          <w:rFonts w:eastAsiaTheme="minorEastAsia"/>
          <w:lang w:eastAsia="de-DE"/>
        </w:rPr>
      </w:pPr>
      <w:r>
        <w:rPr>
          <w:rFonts w:eastAsiaTheme="minorEastAsia"/>
          <w:lang w:eastAsia="de-DE"/>
        </w:rPr>
        <w:t xml:space="preserve">Das Recht auf Datenübertragung bietet den Betroffenen die Möglichkeit, die eigenen Daten in einem strukturierten, maschinenlesbaren Format zu erhalten. Dieses Recht besteht </w:t>
      </w:r>
      <w:r>
        <w:rPr>
          <w:rFonts w:eastAsiaTheme="minorEastAsia"/>
          <w:b/>
          <w:lang w:eastAsia="de-DE"/>
        </w:rPr>
        <w:t>nur,</w:t>
      </w:r>
      <w:r>
        <w:rPr>
          <w:rFonts w:asciiTheme="majorHAnsi" w:eastAsia="Times New Roman" w:hAnsiTheme="majorHAnsi" w:cstheme="majorHAnsi"/>
          <w:lang w:eastAsia="de-DE"/>
        </w:rPr>
        <w:t xml:space="preserve"> sofern die Datenverarbeitung aufgrund einer Einwilligung erfolgt </w:t>
      </w:r>
      <w:r>
        <w:rPr>
          <w:rFonts w:asciiTheme="majorHAnsi" w:eastAsia="Times New Roman" w:hAnsiTheme="majorHAnsi" w:cstheme="majorHAnsi"/>
          <w:b/>
          <w:bCs/>
          <w:lang w:eastAsia="de-DE"/>
        </w:rPr>
        <w:t xml:space="preserve">und </w:t>
      </w:r>
      <w:r>
        <w:rPr>
          <w:rFonts w:asciiTheme="majorHAnsi" w:eastAsia="Times New Roman" w:hAnsiTheme="majorHAnsi" w:cstheme="majorHAnsi"/>
          <w:lang w:eastAsia="de-DE"/>
        </w:rPr>
        <w:t xml:space="preserve">die Verarbeitung mithilfe automatisierter Verfahren erfolgt. </w:t>
      </w:r>
    </w:p>
    <w:p w14:paraId="0AD35402" w14:textId="77777777" w:rsidR="00890680" w:rsidRDefault="005F12E2">
      <w:pPr>
        <w:pStyle w:val="Listenabsatz"/>
        <w:numPr>
          <w:ilvl w:val="0"/>
          <w:numId w:val="42"/>
        </w:numPr>
      </w:pPr>
      <w:r>
        <w:rPr>
          <w:rFonts w:cstheme="majorHAnsi"/>
        </w:rPr>
        <w:t xml:space="preserve">Das </w:t>
      </w:r>
      <w:r>
        <w:rPr>
          <w:bCs/>
        </w:rPr>
        <w:t xml:space="preserve">Widerspruchsrecht </w:t>
      </w:r>
      <w:r>
        <w:t xml:space="preserve">ermöglicht es den Betroffenen ausnahmsweise aufgrund ihrer besonderen individuellen Situation einer Datenverarbeitung zu widersprechen. </w:t>
      </w:r>
    </w:p>
    <w:p w14:paraId="684A8B51" w14:textId="77777777" w:rsidR="00F03F93" w:rsidRDefault="005F12E2">
      <w:pPr>
        <w:rPr>
          <w:b/>
          <w:bCs/>
        </w:rPr>
      </w:pPr>
      <w:r>
        <w:rPr>
          <w:b/>
          <w:bCs/>
        </w:rPr>
        <w:t>Beschränkt das Fachgesetz, auf welches die Datenverarbeitung gestützt wird, eines oder mehrere der o.g. Betroffenenrechte?</w:t>
      </w:r>
    </w:p>
    <w:p w14:paraId="0ECFA448" w14:textId="3F55C816" w:rsidR="00F03F93" w:rsidRDefault="006670D5" w:rsidP="00F03F93">
      <w:pPr>
        <w:ind w:firstLine="709"/>
        <w:rPr>
          <w:b/>
          <w:bCs/>
        </w:rPr>
      </w:pPr>
      <w:sdt>
        <w:sdtPr>
          <w:rPr>
            <w:b/>
            <w:bCs/>
          </w:rPr>
          <w:tag w:val="BBJ"/>
          <w:id w:val="791949084"/>
          <w14:checkbox>
            <w14:checked w14:val="1"/>
            <w14:checkedState w14:val="2612" w14:font="MS Gothic"/>
            <w14:uncheckedState w14:val="2610" w14:font="MS Gothic"/>
          </w14:checkbox>
        </w:sdtPr>
        <w:sdtContent>
          <w:r w:rsidR="00D0488B">
            <w:rPr>
              <w:rFonts w:ascii="MS Gothic" w:eastAsia="MS Gothic" w:hAnsi="MS Gothic" w:hint="eastAsia"/>
              <w:b/>
              <w:bCs/>
            </w:rPr>
            <w:t>☒</w:t>
          </w:r>
        </w:sdtContent>
      </w:sdt>
      <w:r w:rsidR="005F12E2">
        <w:rPr>
          <w:b/>
          <w:bCs/>
        </w:rPr>
        <w:t xml:space="preserve"> </w:t>
      </w:r>
      <w:r w:rsidR="00C40502">
        <w:rPr>
          <w:b/>
          <w:bCs/>
        </w:rPr>
        <w:t>Ja</w:t>
      </w:r>
    </w:p>
    <w:p w14:paraId="4EDE0950" w14:textId="77DDF279" w:rsidR="009A4298" w:rsidRDefault="006670D5" w:rsidP="00F03F93">
      <w:pPr>
        <w:ind w:firstLine="709"/>
        <w:rPr>
          <w:b/>
          <w:bCs/>
        </w:rPr>
      </w:pPr>
      <w:sdt>
        <w:sdtPr>
          <w:rPr>
            <w:b/>
            <w:bCs/>
          </w:rPr>
          <w:id w:val="1001937404"/>
          <w14:checkbox>
            <w14:checked w14:val="0"/>
            <w14:checkedState w14:val="2612" w14:font="MS Gothic"/>
            <w14:uncheckedState w14:val="2610" w14:font="MS Gothic"/>
          </w14:checkbox>
        </w:sdtPr>
        <w:sdtContent>
          <w:r w:rsidR="00D0488B">
            <w:rPr>
              <w:rFonts w:ascii="MS Gothic" w:eastAsia="MS Gothic" w:hAnsi="MS Gothic" w:hint="eastAsia"/>
              <w:b/>
              <w:bCs/>
            </w:rPr>
            <w:t>☐</w:t>
          </w:r>
        </w:sdtContent>
      </w:sdt>
      <w:r w:rsidR="009A4298">
        <w:rPr>
          <w:b/>
          <w:bCs/>
        </w:rPr>
        <w:t xml:space="preserve"> Nein</w:t>
      </w:r>
    </w:p>
    <w:p w14:paraId="371833E1" w14:textId="0F375FDF" w:rsidR="00890680" w:rsidRDefault="005F12E2">
      <w:pPr>
        <w:rPr>
          <w:b/>
          <w:bCs/>
        </w:rPr>
      </w:pPr>
      <w:r>
        <w:rPr>
          <w:b/>
          <w:bCs/>
        </w:rPr>
        <w:t>Wenn ja, welches der Rechte?</w:t>
      </w:r>
      <w:r w:rsidR="00C40502">
        <w:rPr>
          <w:b/>
          <w:bCs/>
        </w:rPr>
        <w:t xml:space="preserve"> [</w:t>
      </w:r>
      <w:bookmarkStart w:id="93" w:name="BR"/>
      <w:sdt>
        <w:sdtPr>
          <w:rPr>
            <w:b/>
            <w:bCs/>
          </w:rPr>
          <w:id w:val="-1975052080"/>
          <w:placeholder>
            <w:docPart w:val="DefaultPlaceholder_-1854013440"/>
          </w:placeholder>
        </w:sdtPr>
        <w:sdtContent>
          <w:r w:rsidR="00AE22DC">
            <w:rPr>
              <w:bCs/>
              <w:color w:val="0070C0"/>
            </w:rPr>
            <w:t>Test Betroffenen</w:t>
          </w:r>
          <w:r w:rsidR="009112F5">
            <w:rPr>
              <w:bCs/>
              <w:color w:val="0070C0"/>
            </w:rPr>
            <w:t>recht</w:t>
          </w:r>
        </w:sdtContent>
      </w:sdt>
      <w:bookmarkEnd w:id="93"/>
      <w:r w:rsidR="00C40502">
        <w:rPr>
          <w:b/>
          <w:bCs/>
        </w:rPr>
        <w:t>]</w:t>
      </w:r>
    </w:p>
    <w:p w14:paraId="368B1535" w14:textId="1FB8C869" w:rsidR="00890680" w:rsidRDefault="005F12E2">
      <w:pPr>
        <w:rPr>
          <w:b/>
          <w:bCs/>
        </w:rPr>
      </w:pPr>
      <w:r>
        <w:rPr>
          <w:b/>
          <w:bCs/>
        </w:rPr>
        <w:t xml:space="preserve">Wenn ja, zitieren Sie bitte hier die betreffende Vorschrift im Fachgesetz: </w:t>
      </w:r>
      <w:r w:rsidR="00C40502">
        <w:rPr>
          <w:b/>
          <w:bCs/>
        </w:rPr>
        <w:t>[</w:t>
      </w:r>
      <w:bookmarkStart w:id="94" w:name="BRVF"/>
      <w:sdt>
        <w:sdtPr>
          <w:rPr>
            <w:b/>
            <w:bCs/>
          </w:rPr>
          <w:id w:val="485298149"/>
          <w:placeholder>
            <w:docPart w:val="DefaultPlaceholder_-1854013440"/>
          </w:placeholder>
        </w:sdtPr>
        <w:sdtContent>
          <w:r w:rsidR="009112F5">
            <w:rPr>
              <w:bCs/>
              <w:color w:val="0070C0"/>
            </w:rPr>
            <w:t xml:space="preserve">§ 24 </w:t>
          </w:r>
          <w:r w:rsidR="00AE22DC">
            <w:rPr>
              <w:bCs/>
              <w:color w:val="0070C0"/>
            </w:rPr>
            <w:t>Test</w:t>
          </w:r>
          <w:r w:rsidR="009112F5">
            <w:rPr>
              <w:bCs/>
              <w:color w:val="0070C0"/>
            </w:rPr>
            <w:t>gesetz</w:t>
          </w:r>
        </w:sdtContent>
      </w:sdt>
      <w:bookmarkEnd w:id="94"/>
      <w:r w:rsidR="00C40502">
        <w:rPr>
          <w:b/>
          <w:bCs/>
        </w:rPr>
        <w:t>]</w:t>
      </w:r>
    </w:p>
    <w:p w14:paraId="10B95D43" w14:textId="77777777" w:rsidR="00890680" w:rsidRDefault="005F12E2">
      <w:pPr>
        <w:pStyle w:val="berschrift1mitSUBmitNR"/>
        <w:rPr>
          <w:rFonts w:cstheme="majorHAnsi"/>
          <w:b w:val="0"/>
        </w:rPr>
      </w:pPr>
      <w:bookmarkStart w:id="95" w:name="_Toc201561005"/>
      <w:r>
        <w:rPr>
          <w:rStyle w:val="berschrift1ohneNummerierungZchn"/>
          <w:rFonts w:cstheme="majorHAnsi"/>
          <w:b/>
        </w:rPr>
        <w:t>Empfängerkategorien</w:t>
      </w:r>
      <w:bookmarkEnd w:id="95"/>
    </w:p>
    <w:p w14:paraId="323B8000" w14:textId="77777777" w:rsidR="00890680" w:rsidRDefault="005F12E2">
      <w:pPr>
        <w:rPr>
          <w:rFonts w:asciiTheme="majorHAnsi" w:hAnsiTheme="majorHAnsi" w:cstheme="majorHAnsi"/>
        </w:rPr>
      </w:pPr>
      <w:r>
        <w:rPr>
          <w:rFonts w:asciiTheme="majorHAnsi" w:hAnsiTheme="majorHAnsi" w:cstheme="majorHAnsi"/>
        </w:rPr>
        <w:t xml:space="preserve">„Empfänger“ im Sinne dieses Dokuments ist jede Person oder Stelle, die Daten aus der hier beschriebenen Verarbeitungstätigkeit erhält, z. B. Vertragspartner, Behörden, IT-Dienstleister, externe Berater, Auftragsverarbeiter. </w:t>
      </w:r>
    </w:p>
    <w:p w14:paraId="2FAA3D5E" w14:textId="77777777" w:rsidR="00890680" w:rsidRDefault="005F12E2">
      <w:pPr>
        <w:pStyle w:val="berschrift2"/>
        <w:rPr>
          <w:rFonts w:cstheme="majorHAnsi"/>
          <w:sz w:val="22"/>
          <w:szCs w:val="22"/>
        </w:rPr>
      </w:pPr>
      <w:bookmarkStart w:id="96" w:name="_Toc201561006"/>
      <w:r>
        <w:rPr>
          <w:rFonts w:cstheme="majorHAnsi"/>
          <w:sz w:val="22"/>
          <w:szCs w:val="22"/>
        </w:rPr>
        <w:t xml:space="preserve">Ggf. </w:t>
      </w:r>
      <w:proofErr w:type="spellStart"/>
      <w:r>
        <w:rPr>
          <w:rFonts w:cstheme="majorHAnsi"/>
          <w:sz w:val="22"/>
          <w:szCs w:val="22"/>
        </w:rPr>
        <w:t>IT-Dienstleister:in</w:t>
      </w:r>
      <w:proofErr w:type="spellEnd"/>
      <w:r>
        <w:rPr>
          <w:rFonts w:cstheme="majorHAnsi"/>
          <w:sz w:val="22"/>
          <w:szCs w:val="22"/>
        </w:rPr>
        <w:t xml:space="preserve"> / </w:t>
      </w:r>
      <w:proofErr w:type="spellStart"/>
      <w:r>
        <w:rPr>
          <w:rFonts w:cstheme="majorHAnsi"/>
          <w:sz w:val="22"/>
          <w:szCs w:val="22"/>
        </w:rPr>
        <w:t>Auftragsverarbeiter:in</w:t>
      </w:r>
      <w:bookmarkEnd w:id="96"/>
      <w:proofErr w:type="spellEnd"/>
    </w:p>
    <w:p w14:paraId="31010FEC" w14:textId="07A64D73" w:rsidR="00890680" w:rsidRDefault="005F12E2">
      <w:pPr>
        <w:rPr>
          <w:b/>
          <w:bCs/>
        </w:rPr>
      </w:pPr>
      <w:r>
        <w:t xml:space="preserve">Verwenden Sie zur Verarbeitung der Daten einen IT-Dienstleister, geben sie diesen bitte hier mit Namen/Firma an: </w:t>
      </w:r>
      <w:r>
        <w:rPr>
          <w:b/>
        </w:rPr>
        <w:t>[</w:t>
      </w:r>
      <w:bookmarkStart w:id="97" w:name="ITD"/>
      <w:sdt>
        <w:sdtPr>
          <w:rPr>
            <w:b/>
          </w:rPr>
          <w:id w:val="1565602114"/>
          <w:placeholder>
            <w:docPart w:val="DefaultPlaceholder_-1854013440"/>
          </w:placeholder>
        </w:sdtPr>
        <w:sdtContent>
          <w:r w:rsidR="00E77516">
            <w:rPr>
              <w:color w:val="0070C0"/>
            </w:rPr>
            <w:t xml:space="preserve">IT </w:t>
          </w:r>
          <w:r w:rsidR="00AE22DC">
            <w:rPr>
              <w:color w:val="0070C0"/>
            </w:rPr>
            <w:t>Y</w:t>
          </w:r>
        </w:sdtContent>
      </w:sdt>
      <w:bookmarkEnd w:id="97"/>
      <w:r>
        <w:rPr>
          <w:b/>
        </w:rPr>
        <w:t>].</w:t>
      </w:r>
    </w:p>
    <w:p w14:paraId="10CCA33C" w14:textId="14CAD971" w:rsidR="00890680" w:rsidRDefault="005F12E2">
      <w:r>
        <w:t xml:space="preserve">Gleiches gilt für weitere Stellen, Behörden oder Personen, die im Auftrag im Sinne des Art. 28 DSGVO tätig werden. Auch deren Name(n)/Firma ist anzugeben: </w:t>
      </w:r>
      <w:r>
        <w:rPr>
          <w:b/>
          <w:bCs/>
        </w:rPr>
        <w:t>[</w:t>
      </w:r>
      <w:bookmarkStart w:id="98" w:name="AN"/>
      <w:bookmarkStart w:id="99" w:name="ITD_F"/>
      <w:sdt>
        <w:sdtPr>
          <w:rPr>
            <w:b/>
            <w:bCs/>
          </w:rPr>
          <w:id w:val="-330377300"/>
          <w:placeholder>
            <w:docPart w:val="DefaultPlaceholder_-1854013440"/>
          </w:placeholder>
        </w:sdtPr>
        <w:sdtContent>
          <w:r w:rsidR="00AE22DC">
            <w:rPr>
              <w:bCs/>
              <w:color w:val="0070C0"/>
            </w:rPr>
            <w:t>IT Z</w:t>
          </w:r>
        </w:sdtContent>
      </w:sdt>
      <w:bookmarkEnd w:id="98"/>
      <w:bookmarkEnd w:id="99"/>
      <w:r>
        <w:rPr>
          <w:b/>
          <w:bCs/>
        </w:rPr>
        <w:t>]</w:t>
      </w:r>
      <w:r>
        <w:t>. Haben diese Stellen ihren Sitz in einem Drittland (z.B. USA) ist zudem das Drittland zu benennen.</w:t>
      </w:r>
    </w:p>
    <w:p w14:paraId="159EE7C0" w14:textId="77777777" w:rsidR="00890680" w:rsidRDefault="005F12E2">
      <w:pPr>
        <w:pStyle w:val="berschrift2"/>
        <w:rPr>
          <w:rFonts w:cstheme="majorHAnsi"/>
          <w:sz w:val="22"/>
          <w:szCs w:val="22"/>
        </w:rPr>
      </w:pPr>
      <w:bookmarkStart w:id="100" w:name="_Toc201561007"/>
      <w:r>
        <w:rPr>
          <w:rFonts w:cstheme="majorHAnsi"/>
          <w:sz w:val="22"/>
          <w:szCs w:val="22"/>
        </w:rPr>
        <w:t xml:space="preserve">Ggf. weitere </w:t>
      </w:r>
      <w:proofErr w:type="spellStart"/>
      <w:r>
        <w:rPr>
          <w:rFonts w:cstheme="majorHAnsi"/>
          <w:sz w:val="22"/>
          <w:szCs w:val="22"/>
        </w:rPr>
        <w:t>Empfänger:innen</w:t>
      </w:r>
      <w:bookmarkEnd w:id="100"/>
      <w:proofErr w:type="spellEnd"/>
    </w:p>
    <w:p w14:paraId="0C2D7803" w14:textId="77777777" w:rsidR="00890680" w:rsidRDefault="005F12E2">
      <w:pPr>
        <w:rPr>
          <w:rFonts w:asciiTheme="majorHAnsi" w:hAnsiTheme="majorHAnsi" w:cstheme="majorHAnsi"/>
        </w:rPr>
      </w:pPr>
      <w:r>
        <w:rPr>
          <w:rFonts w:asciiTheme="majorHAnsi" w:hAnsiTheme="majorHAnsi" w:cstheme="majorHAnsi"/>
        </w:rPr>
        <w:t>Diesen Abschnitt bitte nur ausfüllen, wenn die Daten im Rahmen des Verwaltungsverfahrens an eine andere Stelle, Behörde oder Personen außerhalb des Verantwortlichen [siehe dazu unter</w:t>
      </w:r>
      <w:r>
        <w:t xml:space="preserve"> 2.1</w:t>
      </w:r>
      <w:r>
        <w:rPr>
          <w:rFonts w:asciiTheme="majorHAnsi" w:hAnsiTheme="majorHAnsi" w:cstheme="majorHAnsi"/>
        </w:rPr>
        <w:t xml:space="preserve">] übermittelt werden sollen und diese Stelle nicht IT-Dienstleisterin im Sinne der Ziffer 7.1 ist. In diesem Fall ist auch unbedingt an eine geeignete Rechtsgrundlage zu denken (siehe dazu unten unter 6). Haben diese </w:t>
      </w:r>
      <w:proofErr w:type="spellStart"/>
      <w:r>
        <w:rPr>
          <w:rFonts w:asciiTheme="majorHAnsi" w:hAnsiTheme="majorHAnsi" w:cstheme="majorHAnsi"/>
        </w:rPr>
        <w:t>Empfänger:innen</w:t>
      </w:r>
      <w:proofErr w:type="spellEnd"/>
      <w:r>
        <w:rPr>
          <w:rFonts w:asciiTheme="majorHAnsi" w:hAnsiTheme="majorHAnsi" w:cstheme="majorHAnsi"/>
        </w:rPr>
        <w:t xml:space="preserve"> ihren Sitz in einem Drittland (z.B. USA), ist zudem das Drittland zu benennen.</w:t>
      </w:r>
    </w:p>
    <w:p w14:paraId="4761B49A" w14:textId="5D164FCF" w:rsidR="00890680" w:rsidRDefault="005F12E2">
      <w:pPr>
        <w:rPr>
          <w:rFonts w:asciiTheme="majorHAnsi" w:hAnsiTheme="majorHAnsi" w:cstheme="majorHAnsi"/>
          <w:b/>
        </w:rPr>
      </w:pPr>
      <w:r>
        <w:rPr>
          <w:rFonts w:asciiTheme="majorHAnsi" w:hAnsiTheme="majorHAnsi" w:cstheme="majorHAnsi"/>
          <w:b/>
        </w:rPr>
        <w:t>Empfänger der Daten sind: [</w:t>
      </w:r>
      <w:bookmarkStart w:id="101" w:name="EgD"/>
      <w:sdt>
        <w:sdtPr>
          <w:rPr>
            <w:rFonts w:asciiTheme="majorHAnsi" w:hAnsiTheme="majorHAnsi" w:cstheme="majorHAnsi"/>
            <w:b/>
          </w:rPr>
          <w:id w:val="215243263"/>
          <w:placeholder>
            <w:docPart w:val="DefaultPlaceholder_-1854013440"/>
          </w:placeholder>
        </w:sdtPr>
        <w:sdtContent>
          <w:r w:rsidR="00AE22DC">
            <w:rPr>
              <w:rFonts w:asciiTheme="majorHAnsi" w:hAnsiTheme="majorHAnsi" w:cstheme="majorHAnsi"/>
              <w:color w:val="0070C0"/>
            </w:rPr>
            <w:t>Amt B</w:t>
          </w:r>
        </w:sdtContent>
      </w:sdt>
      <w:bookmarkEnd w:id="101"/>
      <w:r>
        <w:rPr>
          <w:rFonts w:asciiTheme="majorHAnsi" w:hAnsiTheme="majorHAnsi" w:cstheme="majorHAnsi"/>
          <w:b/>
        </w:rPr>
        <w:t>]</w:t>
      </w:r>
    </w:p>
    <w:p w14:paraId="0A5A438D" w14:textId="77777777" w:rsidR="00890680" w:rsidRDefault="005F12E2">
      <w:pPr>
        <w:pStyle w:val="berschrift1mitSUBmitNR"/>
        <w:pageBreakBefore/>
      </w:pPr>
      <w:bookmarkStart w:id="102" w:name="_Toc201561008"/>
      <w:r>
        <w:t>Speicherdauer</w:t>
      </w:r>
      <w:bookmarkEnd w:id="102"/>
    </w:p>
    <w:p w14:paraId="43DE3643" w14:textId="77777777" w:rsidR="00890680" w:rsidRDefault="005F12E2">
      <w:pPr>
        <w:rPr>
          <w:rStyle w:val="eop"/>
          <w:rFonts w:asciiTheme="majorHAnsi" w:hAnsiTheme="majorHAnsi" w:cstheme="majorHAnsi"/>
          <w:color w:val="000000"/>
          <w:shd w:val="clear" w:color="auto" w:fill="FFFFFF"/>
        </w:rPr>
      </w:pPr>
      <w:r>
        <w:rPr>
          <w:rStyle w:val="normaltextrun"/>
          <w:rFonts w:asciiTheme="majorHAnsi" w:hAnsiTheme="majorHAnsi" w:cstheme="majorHAnsi"/>
          <w:color w:val="000000"/>
          <w:shd w:val="clear" w:color="auto" w:fill="FFFFFF"/>
        </w:rPr>
        <w:t xml:space="preserve">Nach dem Grundsatz der Speicherbegrenzung dürfen Daten nur solange vorgehalten und gespeichert werden, wie der Zweck der Datenverarbeitung eine Weiterverarbeitung gebietet und eine Rechtsgrundlage hierfür vorliegt. Sie sind unter anderem dann zu löschen, wenn gesetzliche Aufbewahrungspflichten nicht bestehen. </w:t>
      </w:r>
      <w:r>
        <w:rPr>
          <w:rFonts w:asciiTheme="majorHAnsi" w:hAnsiTheme="majorHAnsi" w:cstheme="majorHAnsi"/>
        </w:rPr>
        <w:t>Für die öffentliche Verwaltung resultiert eine Aufbewahrungspflicht aus dem Grundsatz der Nachvollziehbarkeit der Verwaltung. Nicht zu vergessen sind aber auch weitere fachgesetzliche Aufbewahrungspflichten, z.B. bei zahlungsrelevanten Vorgängen nach der Abgabenordnung (AO).</w:t>
      </w:r>
      <w:r>
        <w:rPr>
          <w:rStyle w:val="normaltextrun"/>
          <w:rFonts w:asciiTheme="majorHAnsi" w:hAnsiTheme="majorHAnsi" w:cstheme="majorHAnsi"/>
          <w:color w:val="000000"/>
          <w:shd w:val="clear" w:color="auto" w:fill="FFFFFF"/>
        </w:rPr>
        <w:t xml:space="preserve"> </w:t>
      </w:r>
      <w:r>
        <w:rPr>
          <w:rStyle w:val="eop"/>
          <w:rFonts w:asciiTheme="majorHAnsi" w:hAnsiTheme="majorHAnsi" w:cstheme="majorHAnsi"/>
          <w:color w:val="000000"/>
          <w:shd w:val="clear" w:color="auto" w:fill="FFFFFF"/>
        </w:rPr>
        <w:t xml:space="preserve">Auf die Speicherdauer ist der Betroffene hinzuweisen. Falls dies nicht möglich ist, ist auf die Kriterien für die Festlegung der Speicherdauer hinzuweisen, Kriterium kann beispielsweise sein, dass die Speicherung für einen bestimmten Zeitraum (z.B. zwei Jahre) nach einem bestimmten Ereignis (z.B. Abschluss des Verwaltungsverfahrens) erfolgt. </w:t>
      </w:r>
    </w:p>
    <w:p w14:paraId="3ED49177" w14:textId="0788E007" w:rsidR="00890680" w:rsidRDefault="005F12E2">
      <w:pPr>
        <w:rPr>
          <w:rFonts w:asciiTheme="majorHAnsi" w:hAnsiTheme="majorHAnsi" w:cstheme="majorHAnsi"/>
          <w:b/>
        </w:rPr>
      </w:pPr>
      <w:r>
        <w:rPr>
          <w:rFonts w:asciiTheme="majorHAnsi" w:hAnsiTheme="majorHAnsi" w:cstheme="majorHAnsi"/>
          <w:b/>
        </w:rPr>
        <w:t>Speicherdauer ist</w:t>
      </w:r>
      <w:r w:rsidR="00101C52">
        <w:rPr>
          <w:rFonts w:asciiTheme="majorHAnsi" w:hAnsiTheme="majorHAnsi" w:cstheme="majorHAnsi"/>
          <w:b/>
        </w:rPr>
        <w:t xml:space="preserve"> / Kriterien für die Festlegung der Speicherdauer sind</w:t>
      </w:r>
      <w:r>
        <w:rPr>
          <w:rFonts w:asciiTheme="majorHAnsi" w:hAnsiTheme="majorHAnsi" w:cstheme="majorHAnsi"/>
          <w:b/>
        </w:rPr>
        <w:t>: [</w:t>
      </w:r>
      <w:bookmarkStart w:id="103" w:name="SD"/>
      <w:sdt>
        <w:sdtPr>
          <w:rPr>
            <w:rFonts w:asciiTheme="majorHAnsi" w:hAnsiTheme="majorHAnsi" w:cstheme="majorHAnsi"/>
            <w:b/>
          </w:rPr>
          <w:id w:val="-659071364"/>
          <w:placeholder>
            <w:docPart w:val="DefaultPlaceholder_-1854013440"/>
          </w:placeholder>
        </w:sdtPr>
        <w:sdtContent>
          <w:r w:rsidR="00E77516">
            <w:rPr>
              <w:rFonts w:asciiTheme="majorHAnsi" w:hAnsiTheme="majorHAnsi" w:cstheme="majorHAnsi"/>
              <w:color w:val="0070C0"/>
            </w:rPr>
            <w:t xml:space="preserve">Für </w:t>
          </w:r>
          <w:r w:rsidR="00AE22DC">
            <w:rPr>
              <w:rFonts w:asciiTheme="majorHAnsi" w:hAnsiTheme="majorHAnsi" w:cstheme="majorHAnsi"/>
              <w:color w:val="0070C0"/>
            </w:rPr>
            <w:t>x Jahre</w:t>
          </w:r>
        </w:sdtContent>
      </w:sdt>
      <w:bookmarkEnd w:id="103"/>
      <w:r>
        <w:rPr>
          <w:rFonts w:asciiTheme="majorHAnsi" w:hAnsiTheme="majorHAnsi" w:cstheme="majorHAnsi"/>
          <w:b/>
        </w:rPr>
        <w:t>]</w:t>
      </w:r>
    </w:p>
    <w:p w14:paraId="7BDD55FF" w14:textId="77777777" w:rsidR="00890680" w:rsidRDefault="005F12E2">
      <w:pPr>
        <w:pStyle w:val="berschrift1ohneNummerierung"/>
        <w:keepNext/>
        <w:keepLines/>
        <w:widowControl/>
        <w:rPr>
          <w:rFonts w:cstheme="majorHAnsi"/>
          <w:sz w:val="22"/>
          <w:szCs w:val="22"/>
        </w:rPr>
      </w:pPr>
      <w:bookmarkStart w:id="104" w:name="_Toc201561009"/>
      <w:r>
        <w:rPr>
          <w:rFonts w:cstheme="majorHAnsi"/>
          <w:sz w:val="22"/>
          <w:szCs w:val="22"/>
        </w:rPr>
        <w:t>Textentwurf</w:t>
      </w:r>
      <w:bookmarkEnd w:id="104"/>
      <w:r>
        <w:rPr>
          <w:rFonts w:cstheme="majorHAnsi"/>
          <w:sz w:val="22"/>
          <w:szCs w:val="22"/>
        </w:rPr>
        <w:t xml:space="preserve"> </w:t>
      </w:r>
    </w:p>
    <w:p w14:paraId="75391AAF"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Nahezu alle Menschen in Deutschland treten mit einer Verwaltungsbehörde früher oder später in Kontakt, weil sie z.B. einen Antrag auf Erlaubnis, Genehmigung oder Erteilung einer Verwaltungsleistung stellen. Dafür müssen oft personenbezogene Daten verarbeitet werden.</w:t>
      </w:r>
    </w:p>
    <w:p w14:paraId="2AC19FF1"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Daten sind personenbezogen, wenn sie sich auf einen Menschen beziehen. Datenverarbeitung bedeutet, dass die Behörde diese Daten z. B. erhebt, speichert, verwendet, übermittelt, zum Abruf bereitstellt oder löscht.</w:t>
      </w:r>
    </w:p>
    <w:p w14:paraId="61219779" w14:textId="77777777" w:rsidR="00890680" w:rsidRDefault="00890680">
      <w:pPr>
        <w:spacing w:after="0" w:line="240" w:lineRule="auto"/>
        <w:rPr>
          <w:rFonts w:asciiTheme="majorHAnsi" w:eastAsia="Times New Roman" w:hAnsiTheme="majorHAnsi" w:cstheme="majorHAnsi"/>
          <w:lang w:eastAsia="de-DE"/>
        </w:rPr>
      </w:pPr>
    </w:p>
    <w:p w14:paraId="60BCDC44"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Im Folgenden informieren wir Sie darüber, welche personenbezogenen Daten wir erheben, bei wem wir die Daten erheben und was wir mit diesen Daten machen. Außerdem informieren wir Sie über Ihre Rechte in Datenschutzfragen. Sie erfahren auch, an wen Sie sich diesbezüglich wenden können.</w:t>
      </w:r>
    </w:p>
    <w:p w14:paraId="485AF857" w14:textId="77777777" w:rsidR="00890680" w:rsidRDefault="005F12E2">
      <w:pPr>
        <w:pStyle w:val="berschrift1mitSUBmitNR"/>
        <w:numPr>
          <w:ilvl w:val="0"/>
          <w:numId w:val="24"/>
        </w:numPr>
        <w:rPr>
          <w:rFonts w:cstheme="majorHAnsi"/>
          <w:sz w:val="22"/>
          <w:szCs w:val="22"/>
        </w:rPr>
      </w:pPr>
      <w:bookmarkStart w:id="105" w:name="_Toc201561010"/>
      <w:r>
        <w:rPr>
          <w:rFonts w:cstheme="majorHAnsi"/>
          <w:sz w:val="22"/>
          <w:szCs w:val="22"/>
        </w:rPr>
        <w:t>Name und Kontaktdaten des / der Verantwortlichen</w:t>
      </w:r>
      <w:bookmarkEnd w:id="105"/>
    </w:p>
    <w:p w14:paraId="64F60110" w14:textId="561579FD"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Wir sind [</w:t>
      </w:r>
      <w:r w:rsidR="00C40502">
        <w:rPr>
          <w:rFonts w:asciiTheme="majorHAnsi" w:eastAsia="Times New Roman" w:hAnsiTheme="majorHAnsi" w:cstheme="majorHAnsi"/>
          <w:lang w:eastAsia="de-DE"/>
        </w:rPr>
        <w:fldChar w:fldCharType="begin"/>
      </w:r>
      <w:r w:rsidR="00C40502">
        <w:rPr>
          <w:rFonts w:asciiTheme="majorHAnsi" w:eastAsia="Times New Roman" w:hAnsiTheme="majorHAnsi" w:cstheme="majorHAnsi"/>
          <w:lang w:eastAsia="de-DE"/>
        </w:rPr>
        <w:instrText xml:space="preserve"> REF  PVerantwortlicher </w:instrText>
      </w:r>
      <w:r w:rsidR="00C40502">
        <w:rPr>
          <w:rFonts w:asciiTheme="majorHAnsi" w:eastAsia="Times New Roman" w:hAnsiTheme="majorHAnsi" w:cstheme="majorHAnsi"/>
          <w:lang w:eastAsia="de-DE"/>
        </w:rPr>
        <w:fldChar w:fldCharType="separate"/>
      </w:r>
      <w:sdt>
        <w:sdtPr>
          <w:rPr>
            <w:rFonts w:asciiTheme="majorHAnsi" w:hAnsiTheme="majorHAnsi" w:cstheme="majorHAnsi"/>
            <w:color w:val="0070C0"/>
          </w:rPr>
          <w:id w:val="-235558639"/>
          <w:placeholder>
            <w:docPart w:val="C57892B3F2E54DBF89680432884E8C9E"/>
          </w:placeholder>
        </w:sdtPr>
        <w:sdtEndPr>
          <w:rPr>
            <w:b/>
            <w:color w:val="auto"/>
          </w:rPr>
        </w:sdtEndPr>
        <w:sdtContent>
          <w:r w:rsidR="00D0488B">
            <w:rPr>
              <w:rFonts w:asciiTheme="majorHAnsi" w:hAnsiTheme="majorHAnsi" w:cstheme="majorHAnsi"/>
              <w:color w:val="0070C0"/>
            </w:rPr>
            <w:t>Amt X</w:t>
          </w:r>
        </w:sdtContent>
      </w:sdt>
      <w:r w:rsidR="00C40502">
        <w:rPr>
          <w:rFonts w:asciiTheme="majorHAnsi" w:eastAsia="Times New Roman" w:hAnsiTheme="majorHAnsi" w:cstheme="majorHAnsi"/>
          <w:lang w:eastAsia="de-DE"/>
        </w:rPr>
        <w:fldChar w:fldCharType="end"/>
      </w:r>
      <w:r>
        <w:rPr>
          <w:rFonts w:asciiTheme="majorHAnsi" w:eastAsia="Times New Roman" w:hAnsiTheme="majorHAnsi" w:cstheme="majorHAnsi"/>
          <w:lang w:eastAsia="de-DE"/>
        </w:rPr>
        <w:t xml:space="preserve">]. Wir sind datenschutzrechtlich für die Verarbeitung Ihrer Daten verantwortlich, die im Rahmen der Bearbeitung Ihres Anliegens erfolgt. </w:t>
      </w:r>
    </w:p>
    <w:p w14:paraId="4C93AC63"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Für Fragen zur Verarbeitung ihrer Daten und zum Verwaltungsverfahren allgemein können Sie die folgenden Kontaktdaten verwenden:</w:t>
      </w:r>
    </w:p>
    <w:p w14:paraId="5849292E" w14:textId="77777777" w:rsidR="00890680" w:rsidRDefault="00890680">
      <w:pPr>
        <w:spacing w:after="0" w:line="240" w:lineRule="auto"/>
        <w:rPr>
          <w:rFonts w:asciiTheme="majorHAnsi" w:eastAsia="Times New Roman" w:hAnsiTheme="majorHAnsi" w:cstheme="majorHAnsi"/>
          <w:lang w:eastAsia="de-DE"/>
        </w:rPr>
      </w:pPr>
    </w:p>
    <w:p w14:paraId="09BDB40A" w14:textId="323AC4A6"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w:t>
      </w:r>
      <w:r w:rsidR="00C40502">
        <w:rPr>
          <w:rFonts w:asciiTheme="majorHAnsi" w:eastAsia="Times New Roman" w:hAnsiTheme="majorHAnsi" w:cstheme="majorHAnsi"/>
          <w:lang w:eastAsia="de-DE"/>
        </w:rPr>
        <w:fldChar w:fldCharType="begin"/>
      </w:r>
      <w:r w:rsidR="00C40502">
        <w:rPr>
          <w:rFonts w:asciiTheme="majorHAnsi" w:eastAsia="Times New Roman" w:hAnsiTheme="majorHAnsi" w:cstheme="majorHAnsi"/>
          <w:lang w:eastAsia="de-DE"/>
        </w:rPr>
        <w:instrText xml:space="preserve"> REF  PKDVerantwortlicher </w:instrText>
      </w:r>
      <w:r w:rsidR="00C40502">
        <w:rPr>
          <w:rFonts w:asciiTheme="majorHAnsi" w:eastAsia="Times New Roman" w:hAnsiTheme="majorHAnsi" w:cstheme="majorHAnsi"/>
          <w:lang w:eastAsia="de-DE"/>
        </w:rPr>
        <w:fldChar w:fldCharType="separate"/>
      </w:r>
      <w:sdt>
        <w:sdtPr>
          <w:rPr>
            <w:rFonts w:asciiTheme="majorHAnsi" w:hAnsiTheme="majorHAnsi" w:cstheme="majorHAnsi"/>
            <w:color w:val="0070C0"/>
          </w:rPr>
          <w:id w:val="818160452"/>
          <w:placeholder>
            <w:docPart w:val="34A9217C80F14290872F4AF684B1CAB1"/>
          </w:placeholder>
        </w:sdtPr>
        <w:sdtEndPr>
          <w:rPr>
            <w:b/>
            <w:color w:val="auto"/>
          </w:rPr>
        </w:sdtEndPr>
        <w:sdtContent>
          <w:r w:rsidR="00D0488B">
            <w:rPr>
              <w:rFonts w:asciiTheme="majorHAnsi" w:hAnsiTheme="majorHAnsi" w:cstheme="majorHAnsi"/>
              <w:color w:val="0070C0"/>
            </w:rPr>
            <w:t>info@amt.x.de</w:t>
          </w:r>
        </w:sdtContent>
      </w:sdt>
      <w:r w:rsidR="00C40502">
        <w:rPr>
          <w:rFonts w:asciiTheme="majorHAnsi" w:eastAsia="Times New Roman" w:hAnsiTheme="majorHAnsi" w:cstheme="majorHAnsi"/>
          <w:lang w:eastAsia="de-DE"/>
        </w:rPr>
        <w:fldChar w:fldCharType="end"/>
      </w:r>
      <w:r>
        <w:rPr>
          <w:rFonts w:asciiTheme="majorHAnsi" w:eastAsia="Times New Roman" w:hAnsiTheme="majorHAnsi" w:cstheme="majorHAnsi"/>
          <w:lang w:eastAsia="de-DE"/>
        </w:rPr>
        <w:t xml:space="preserve">] </w:t>
      </w:r>
    </w:p>
    <w:p w14:paraId="4DB08D71" w14:textId="77777777" w:rsidR="00890680" w:rsidRDefault="005F12E2">
      <w:pPr>
        <w:pStyle w:val="berschrift1mitSUBmitNR"/>
        <w:rPr>
          <w:rFonts w:cstheme="majorHAnsi"/>
          <w:sz w:val="22"/>
          <w:szCs w:val="22"/>
        </w:rPr>
      </w:pPr>
      <w:bookmarkStart w:id="106" w:name="_Toc201561011"/>
      <w:r>
        <w:rPr>
          <w:rFonts w:cstheme="majorHAnsi"/>
          <w:sz w:val="22"/>
          <w:szCs w:val="22"/>
        </w:rPr>
        <w:t>Kontaktdaten der / des behördlichen Datenschutzbeauftragten</w:t>
      </w:r>
      <w:bookmarkEnd w:id="106"/>
    </w:p>
    <w:p w14:paraId="092F0F88" w14:textId="77777777" w:rsidR="00890680" w:rsidRDefault="005F12E2">
      <w:pPr>
        <w:rPr>
          <w:rFonts w:asciiTheme="majorHAnsi" w:hAnsiTheme="majorHAnsi" w:cstheme="majorHAnsi"/>
        </w:rPr>
      </w:pPr>
      <w:r>
        <w:rPr>
          <w:rFonts w:asciiTheme="majorHAnsi" w:hAnsiTheme="majorHAnsi" w:cstheme="majorHAnsi"/>
        </w:rPr>
        <w:t xml:space="preserve">Außerdem können Sie sich an </w:t>
      </w:r>
      <w:proofErr w:type="spellStart"/>
      <w:r>
        <w:rPr>
          <w:rFonts w:asciiTheme="majorHAnsi" w:hAnsiTheme="majorHAnsi" w:cstheme="majorHAnsi"/>
        </w:rPr>
        <w:t>unsere:n</w:t>
      </w:r>
      <w:proofErr w:type="spellEnd"/>
      <w:r>
        <w:rPr>
          <w:rFonts w:asciiTheme="majorHAnsi" w:hAnsiTheme="majorHAnsi" w:cstheme="majorHAnsi"/>
        </w:rPr>
        <w:t xml:space="preserve"> </w:t>
      </w:r>
      <w:proofErr w:type="spellStart"/>
      <w:r>
        <w:rPr>
          <w:rFonts w:asciiTheme="majorHAnsi" w:hAnsiTheme="majorHAnsi" w:cstheme="majorHAnsi"/>
        </w:rPr>
        <w:t>behördliche:n</w:t>
      </w:r>
      <w:proofErr w:type="spellEnd"/>
      <w:r>
        <w:rPr>
          <w:rFonts w:asciiTheme="majorHAnsi" w:hAnsiTheme="majorHAnsi" w:cstheme="majorHAnsi"/>
        </w:rPr>
        <w:t xml:space="preserve"> </w:t>
      </w:r>
      <w:proofErr w:type="spellStart"/>
      <w:r>
        <w:rPr>
          <w:rFonts w:asciiTheme="majorHAnsi" w:hAnsiTheme="majorHAnsi" w:cstheme="majorHAnsi"/>
        </w:rPr>
        <w:t>Datenschutzbeaftragte:n</w:t>
      </w:r>
      <w:proofErr w:type="spellEnd"/>
      <w:r>
        <w:rPr>
          <w:rFonts w:asciiTheme="majorHAnsi" w:hAnsiTheme="majorHAnsi" w:cstheme="majorHAnsi"/>
        </w:rPr>
        <w:t xml:space="preserve"> wenden. Hierzu können Sie folgende Kontaktdaten verwenden: </w:t>
      </w:r>
    </w:p>
    <w:p w14:paraId="6D7381F6" w14:textId="3F7650B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w:t>
      </w:r>
      <w:r w:rsidR="00C40502">
        <w:rPr>
          <w:rFonts w:asciiTheme="majorHAnsi" w:eastAsia="Times New Roman" w:hAnsiTheme="majorHAnsi" w:cstheme="majorHAnsi"/>
          <w:lang w:eastAsia="de-DE"/>
        </w:rPr>
        <w:fldChar w:fldCharType="begin"/>
      </w:r>
      <w:r w:rsidR="00C40502">
        <w:rPr>
          <w:rFonts w:asciiTheme="majorHAnsi" w:eastAsia="Times New Roman" w:hAnsiTheme="majorHAnsi" w:cstheme="majorHAnsi"/>
          <w:lang w:eastAsia="de-DE"/>
        </w:rPr>
        <w:instrText xml:space="preserve"> REF  P_DB </w:instrText>
      </w:r>
      <w:r w:rsidR="00C40502">
        <w:rPr>
          <w:rFonts w:asciiTheme="majorHAnsi" w:eastAsia="Times New Roman" w:hAnsiTheme="majorHAnsi" w:cstheme="majorHAnsi"/>
          <w:lang w:eastAsia="de-DE"/>
        </w:rPr>
        <w:fldChar w:fldCharType="separate"/>
      </w:r>
      <w:sdt>
        <w:sdtPr>
          <w:rPr>
            <w:rFonts w:asciiTheme="majorHAnsi" w:hAnsiTheme="majorHAnsi" w:cstheme="majorHAnsi"/>
          </w:rPr>
          <w:id w:val="-434893930"/>
          <w:placeholder>
            <w:docPart w:val="B1404053574C45A393F2B477BB965CEF"/>
          </w:placeholder>
        </w:sdtPr>
        <w:sdtContent>
          <w:r w:rsidR="00D0488B">
            <w:rPr>
              <w:rFonts w:asciiTheme="majorHAnsi" w:hAnsiTheme="majorHAnsi" w:cstheme="majorHAnsi"/>
              <w:color w:val="0070C0"/>
            </w:rPr>
            <w:t>datenschutz@amt.x.de</w:t>
          </w:r>
        </w:sdtContent>
      </w:sdt>
      <w:r w:rsidR="00C40502">
        <w:rPr>
          <w:rFonts w:asciiTheme="majorHAnsi" w:eastAsia="Times New Roman" w:hAnsiTheme="majorHAnsi" w:cstheme="majorHAnsi"/>
          <w:lang w:eastAsia="de-DE"/>
        </w:rPr>
        <w:fldChar w:fldCharType="end"/>
      </w:r>
      <w:r>
        <w:rPr>
          <w:rFonts w:asciiTheme="majorHAnsi" w:eastAsia="Times New Roman" w:hAnsiTheme="majorHAnsi" w:cstheme="majorHAnsi"/>
          <w:lang w:eastAsia="de-DE"/>
        </w:rPr>
        <w:t xml:space="preserve">] </w:t>
      </w:r>
    </w:p>
    <w:p w14:paraId="034DA4FF" w14:textId="77777777" w:rsidR="00890680" w:rsidRDefault="005F12E2">
      <w:pPr>
        <w:pStyle w:val="berschrift1mitSUBmitNR"/>
        <w:rPr>
          <w:rFonts w:cstheme="majorHAnsi"/>
          <w:sz w:val="22"/>
          <w:szCs w:val="22"/>
        </w:rPr>
      </w:pPr>
      <w:bookmarkStart w:id="107" w:name="_Toc201561012"/>
      <w:r>
        <w:rPr>
          <w:rFonts w:cstheme="majorHAnsi"/>
          <w:sz w:val="22"/>
          <w:szCs w:val="22"/>
        </w:rPr>
        <w:t>Wofür verarbeiten wir Ihre Daten?</w:t>
      </w:r>
      <w:bookmarkEnd w:id="107"/>
    </w:p>
    <w:p w14:paraId="54BF6A08" w14:textId="3B77EE1F" w:rsidR="00890680" w:rsidRDefault="005F12E2">
      <w:pPr>
        <w:rPr>
          <w:rFonts w:asciiTheme="majorHAnsi" w:hAnsiTheme="majorHAnsi" w:cstheme="majorHAnsi"/>
        </w:rPr>
      </w:pPr>
      <w:r>
        <w:rPr>
          <w:rFonts w:asciiTheme="majorHAnsi" w:hAnsiTheme="majorHAnsi" w:cstheme="majorHAnsi"/>
        </w:rPr>
        <w:t>Wir verarbeiten Ihre Daten, um [</w:t>
      </w:r>
      <w:r w:rsidR="004613D6">
        <w:rPr>
          <w:rFonts w:asciiTheme="majorHAnsi" w:hAnsiTheme="majorHAnsi" w:cstheme="majorHAnsi"/>
        </w:rPr>
        <w:fldChar w:fldCharType="begin"/>
      </w:r>
      <w:r w:rsidR="004613D6">
        <w:rPr>
          <w:rFonts w:asciiTheme="majorHAnsi" w:hAnsiTheme="majorHAnsi" w:cstheme="majorHAnsi"/>
        </w:rPr>
        <w:instrText xml:space="preserve"> REF ZDV \h </w:instrText>
      </w:r>
      <w:r w:rsidR="004613D6">
        <w:rPr>
          <w:rFonts w:asciiTheme="majorHAnsi" w:hAnsiTheme="majorHAnsi" w:cstheme="majorHAnsi"/>
        </w:rPr>
      </w:r>
      <w:r w:rsidR="004613D6">
        <w:rPr>
          <w:rFonts w:asciiTheme="majorHAnsi" w:hAnsiTheme="majorHAnsi" w:cstheme="majorHAnsi"/>
        </w:rPr>
        <w:fldChar w:fldCharType="separate"/>
      </w:r>
      <w:sdt>
        <w:sdtPr>
          <w:rPr>
            <w:rFonts w:asciiTheme="majorHAnsi" w:hAnsiTheme="majorHAnsi" w:cstheme="majorHAnsi"/>
            <w:b/>
          </w:rPr>
          <w:id w:val="518597175"/>
          <w:placeholder>
            <w:docPart w:val="512A264786954E42A6A5F1C6E1BFB37C"/>
          </w:placeholder>
        </w:sdtPr>
        <w:sdtContent>
          <w:r w:rsidR="00D0488B">
            <w:rPr>
              <w:rFonts w:asciiTheme="majorHAnsi" w:hAnsiTheme="majorHAnsi" w:cstheme="majorHAnsi"/>
              <w:color w:val="0070C0"/>
            </w:rPr>
            <w:t>Testzweck</w:t>
          </w:r>
        </w:sdtContent>
      </w:sdt>
      <w:r w:rsidR="004613D6">
        <w:rPr>
          <w:rFonts w:asciiTheme="majorHAnsi" w:hAnsiTheme="majorHAnsi" w:cstheme="majorHAnsi"/>
        </w:rPr>
        <w:fldChar w:fldCharType="end"/>
      </w:r>
      <w:r>
        <w:rPr>
          <w:rFonts w:asciiTheme="majorHAnsi" w:hAnsiTheme="majorHAnsi" w:cstheme="majorHAnsi"/>
        </w:rPr>
        <w:t>].</w:t>
      </w:r>
    </w:p>
    <w:p w14:paraId="4E5392DE" w14:textId="77777777" w:rsidR="00890680" w:rsidRDefault="005F12E2">
      <w:pPr>
        <w:pStyle w:val="berschrift1mitSUBmitNR"/>
        <w:rPr>
          <w:rFonts w:cstheme="majorHAnsi"/>
          <w:sz w:val="22"/>
          <w:szCs w:val="22"/>
        </w:rPr>
      </w:pPr>
      <w:bookmarkStart w:id="108" w:name="_Rechtsgrundlagen_der_Datenverarbeit"/>
      <w:bookmarkStart w:id="109" w:name="_Toc201561013"/>
      <w:bookmarkEnd w:id="108"/>
      <w:r>
        <w:rPr>
          <w:rFonts w:cstheme="majorHAnsi"/>
          <w:sz w:val="22"/>
          <w:szCs w:val="22"/>
        </w:rPr>
        <w:t>Warum dürfen wir Ihre Daten verarbeiten?</w:t>
      </w:r>
      <w:bookmarkEnd w:id="109"/>
    </w:p>
    <w:p w14:paraId="773636F2" w14:textId="77777777" w:rsidR="00890680" w:rsidRDefault="005F12E2">
      <w:pPr>
        <w:rPr>
          <w:rFonts w:asciiTheme="majorHAnsi" w:hAnsiTheme="majorHAnsi" w:cstheme="majorHAnsi"/>
        </w:rPr>
      </w:pPr>
      <w:r>
        <w:rPr>
          <w:rFonts w:asciiTheme="majorHAnsi" w:hAnsiTheme="majorHAnsi" w:cstheme="majorHAnsi"/>
        </w:rPr>
        <w:t>Wir dürfen ihre Daten verarbeiten, weil wir dafür eine Rechtsgrundlage haben. Die Rechtsgrundlage für die Verarbeitung Ihrer Daten ergibt sich aus:</w:t>
      </w:r>
    </w:p>
    <w:p w14:paraId="75E6DC1F" w14:textId="77777777" w:rsidR="00890680" w:rsidRPr="0016239A" w:rsidRDefault="005F12E2">
      <w:pPr>
        <w:rPr>
          <w:rFonts w:asciiTheme="majorHAnsi" w:hAnsiTheme="majorHAnsi" w:cstheme="majorHAnsi"/>
          <w:vanish/>
        </w:rPr>
      </w:pPr>
      <w:bookmarkStart w:id="110" w:name="JE"/>
      <w:r w:rsidRPr="0016239A">
        <w:rPr>
          <w:rFonts w:asciiTheme="majorHAnsi" w:hAnsiTheme="majorHAnsi" w:cstheme="majorHAnsi"/>
          <w:vanish/>
        </w:rPr>
        <w:t xml:space="preserve">Artikel 6 Absatz 1 Buchstabe a DSGVO </w:t>
      </w:r>
      <w:r w:rsidR="00FC2E91" w:rsidRPr="0016239A">
        <w:rPr>
          <w:rFonts w:asciiTheme="majorHAnsi" w:hAnsiTheme="majorHAnsi" w:cstheme="majorHAnsi"/>
          <w:vanish/>
        </w:rPr>
        <w:t>(</w:t>
      </w:r>
      <w:r w:rsidRPr="0016239A">
        <w:rPr>
          <w:rFonts w:asciiTheme="majorHAnsi" w:hAnsiTheme="majorHAnsi" w:cstheme="majorHAnsi"/>
          <w:vanish/>
        </w:rPr>
        <w:t>Einwilligung</w:t>
      </w:r>
      <w:r w:rsidR="00FC2E91" w:rsidRPr="0016239A">
        <w:rPr>
          <w:rFonts w:asciiTheme="majorHAnsi" w:hAnsiTheme="majorHAnsi" w:cstheme="majorHAnsi"/>
          <w:vanish/>
        </w:rPr>
        <w:t>)</w:t>
      </w:r>
    </w:p>
    <w:p w14:paraId="349774FE" w14:textId="370621F8" w:rsidR="00890680" w:rsidRPr="0016239A" w:rsidRDefault="005F12E2">
      <w:pPr>
        <w:rPr>
          <w:rFonts w:asciiTheme="majorHAnsi" w:hAnsiTheme="majorHAnsi" w:cstheme="majorHAnsi"/>
        </w:rPr>
      </w:pPr>
      <w:bookmarkStart w:id="111" w:name="NE"/>
      <w:bookmarkEnd w:id="110"/>
      <w:r w:rsidRPr="0016239A">
        <w:rPr>
          <w:rFonts w:asciiTheme="majorHAnsi" w:hAnsiTheme="majorHAnsi" w:cstheme="majorHAnsi"/>
        </w:rPr>
        <w:t>Artikel 6 Absatz 1 Buchstabe e DSGVO in Verbindung mit [</w:t>
      </w:r>
      <w:r w:rsidR="00FC2E91" w:rsidRPr="0016239A">
        <w:rPr>
          <w:rFonts w:asciiTheme="majorHAnsi" w:hAnsiTheme="majorHAnsi" w:cstheme="majorHAnsi"/>
        </w:rPr>
        <w:fldChar w:fldCharType="begin"/>
      </w:r>
      <w:r w:rsidR="00FC2E91" w:rsidRPr="0016239A">
        <w:rPr>
          <w:rFonts w:asciiTheme="majorHAnsi" w:hAnsiTheme="majorHAnsi" w:cstheme="majorHAnsi"/>
        </w:rPr>
        <w:instrText xml:space="preserve"> REF F \h </w:instrText>
      </w:r>
      <w:r w:rsidR="00FC2E91" w:rsidRPr="0016239A">
        <w:rPr>
          <w:rFonts w:asciiTheme="majorHAnsi" w:hAnsiTheme="majorHAnsi" w:cstheme="majorHAnsi"/>
        </w:rPr>
      </w:r>
      <w:r w:rsidR="00FC2E91" w:rsidRPr="0016239A">
        <w:rPr>
          <w:rFonts w:asciiTheme="majorHAnsi" w:hAnsiTheme="majorHAnsi" w:cstheme="majorHAnsi"/>
        </w:rPr>
        <w:fldChar w:fldCharType="separate"/>
      </w:r>
      <w:sdt>
        <w:sdtPr>
          <w:rPr>
            <w:rFonts w:asciiTheme="majorHAnsi" w:hAnsiTheme="majorHAnsi" w:cstheme="majorHAnsi"/>
            <w:b/>
          </w:rPr>
          <w:id w:val="1114561121"/>
          <w:placeholder>
            <w:docPart w:val="D02B322D5CDA45C08D4CC69400C7926C"/>
          </w:placeholder>
        </w:sdtPr>
        <w:sdtContent>
          <w:r w:rsidR="00D0488B">
            <w:rPr>
              <w:rFonts w:asciiTheme="majorHAnsi" w:hAnsiTheme="majorHAnsi" w:cstheme="majorHAnsi"/>
              <w:color w:val="0070C0"/>
            </w:rPr>
            <w:t>§ 3 Absatz 2 Testgesetz</w:t>
          </w:r>
        </w:sdtContent>
      </w:sdt>
      <w:r w:rsidR="00FC2E91" w:rsidRPr="0016239A">
        <w:rPr>
          <w:rFonts w:asciiTheme="majorHAnsi" w:hAnsiTheme="majorHAnsi" w:cstheme="majorHAnsi"/>
        </w:rPr>
        <w:fldChar w:fldCharType="end"/>
      </w:r>
      <w:r w:rsidR="00FC2E91" w:rsidRPr="0016239A">
        <w:rPr>
          <w:rFonts w:asciiTheme="majorHAnsi" w:hAnsiTheme="majorHAnsi" w:cstheme="majorHAnsi"/>
        </w:rPr>
        <w:t xml:space="preserve"> / </w:t>
      </w:r>
      <w:r w:rsidR="00B4596B" w:rsidRPr="0016239A">
        <w:rPr>
          <w:rFonts w:asciiTheme="majorHAnsi" w:hAnsiTheme="majorHAnsi" w:cstheme="majorHAnsi"/>
        </w:rPr>
        <w:fldChar w:fldCharType="begin"/>
      </w:r>
      <w:r w:rsidR="00B4596B" w:rsidRPr="0016239A">
        <w:rPr>
          <w:rFonts w:asciiTheme="majorHAnsi" w:hAnsiTheme="majorHAnsi" w:cstheme="majorHAnsi"/>
        </w:rPr>
        <w:instrText xml:space="preserve"> REF RGL_GK \h </w:instrText>
      </w:r>
      <w:r w:rsidR="00B4596B" w:rsidRPr="0016239A">
        <w:rPr>
          <w:rFonts w:asciiTheme="majorHAnsi" w:hAnsiTheme="majorHAnsi" w:cstheme="majorHAnsi"/>
        </w:rPr>
      </w:r>
      <w:r w:rsidR="00B4596B" w:rsidRPr="0016239A">
        <w:rPr>
          <w:rFonts w:asciiTheme="majorHAnsi" w:hAnsiTheme="majorHAnsi" w:cstheme="majorHAnsi"/>
        </w:rPr>
        <w:fldChar w:fldCharType="separate"/>
      </w:r>
      <w:r w:rsidR="00D0488B" w:rsidRPr="008C0BF6">
        <w:rPr>
          <w:rFonts w:asciiTheme="majorHAnsi" w:hAnsiTheme="majorHAnsi" w:cstheme="majorHAnsi"/>
          <w:b/>
          <w:vanish/>
        </w:rPr>
        <w:t>[</w:t>
      </w:r>
      <w:r w:rsidR="00D0488B" w:rsidRPr="008C0BF6">
        <w:rPr>
          <w:rFonts w:asciiTheme="majorHAnsi" w:hAnsiTheme="majorHAnsi" w:cstheme="majorHAnsi"/>
          <w:vanish/>
          <w:color w:val="0070C0"/>
        </w:rPr>
        <w:t xml:space="preserve">§3 BDSG §4 LDSG Art. 4 Abs. 1 </w:t>
      </w:r>
      <w:proofErr w:type="spellStart"/>
      <w:r w:rsidR="00D0488B" w:rsidRPr="008C0BF6">
        <w:rPr>
          <w:rFonts w:asciiTheme="majorHAnsi" w:hAnsiTheme="majorHAnsi" w:cstheme="majorHAnsi"/>
          <w:vanish/>
          <w:color w:val="0070C0"/>
        </w:rPr>
        <w:t>BayDSG</w:t>
      </w:r>
      <w:proofErr w:type="spellEnd"/>
      <w:r w:rsidR="00D0488B" w:rsidRPr="008C0BF6">
        <w:rPr>
          <w:rFonts w:asciiTheme="majorHAnsi" w:hAnsiTheme="majorHAnsi" w:cstheme="majorHAnsi"/>
          <w:vanish/>
          <w:color w:val="0070C0"/>
        </w:rPr>
        <w:t xml:space="preserve"> §3 </w:t>
      </w:r>
      <w:proofErr w:type="spellStart"/>
      <w:r w:rsidR="00D0488B" w:rsidRPr="008C0BF6">
        <w:rPr>
          <w:rFonts w:asciiTheme="majorHAnsi" w:hAnsiTheme="majorHAnsi" w:cstheme="majorHAnsi"/>
          <w:vanish/>
          <w:color w:val="0070C0"/>
        </w:rPr>
        <w:t>BlnDSG</w:t>
      </w:r>
      <w:proofErr w:type="spellEnd"/>
      <w:r w:rsidR="00D0488B" w:rsidRPr="008C0BF6">
        <w:rPr>
          <w:rFonts w:asciiTheme="majorHAnsi" w:hAnsiTheme="majorHAnsi" w:cstheme="majorHAnsi"/>
          <w:vanish/>
          <w:color w:val="0070C0"/>
        </w:rPr>
        <w:t xml:space="preserve"> §5 Abs.1 </w:t>
      </w:r>
      <w:proofErr w:type="spellStart"/>
      <w:r w:rsidR="00D0488B" w:rsidRPr="008C0BF6">
        <w:rPr>
          <w:rFonts w:asciiTheme="majorHAnsi" w:hAnsiTheme="majorHAnsi" w:cstheme="majorHAnsi"/>
          <w:vanish/>
          <w:color w:val="0070C0"/>
        </w:rPr>
        <w:t>BbgDSG</w:t>
      </w:r>
      <w:proofErr w:type="spellEnd"/>
      <w:r w:rsidR="00D0488B" w:rsidRPr="008C0BF6">
        <w:rPr>
          <w:rFonts w:asciiTheme="majorHAnsi" w:hAnsiTheme="majorHAnsi" w:cstheme="majorHAnsi"/>
          <w:vanish/>
          <w:color w:val="0070C0"/>
        </w:rPr>
        <w:t xml:space="preserve"> §3 Abs.1 </w:t>
      </w:r>
      <w:proofErr w:type="spellStart"/>
      <w:r w:rsidR="00D0488B" w:rsidRPr="008C0BF6">
        <w:rPr>
          <w:rFonts w:asciiTheme="majorHAnsi" w:hAnsiTheme="majorHAnsi" w:cstheme="majorHAnsi"/>
          <w:vanish/>
          <w:color w:val="0070C0"/>
        </w:rPr>
        <w:t>BremDSGVOAG</w:t>
      </w:r>
      <w:proofErr w:type="spellEnd"/>
      <w:r w:rsidR="00D0488B" w:rsidRPr="008C0BF6">
        <w:rPr>
          <w:rFonts w:asciiTheme="majorHAnsi" w:hAnsiTheme="majorHAnsi" w:cstheme="majorHAnsi"/>
          <w:vanish/>
          <w:color w:val="0070C0"/>
        </w:rPr>
        <w:t xml:space="preserve"> §4 </w:t>
      </w:r>
      <w:proofErr w:type="spellStart"/>
      <w:r w:rsidR="00D0488B" w:rsidRPr="008C0BF6">
        <w:rPr>
          <w:rFonts w:asciiTheme="majorHAnsi" w:hAnsiTheme="majorHAnsi" w:cstheme="majorHAnsi"/>
          <w:vanish/>
          <w:color w:val="0070C0"/>
        </w:rPr>
        <w:t>HmbDSG</w:t>
      </w:r>
      <w:proofErr w:type="spellEnd"/>
      <w:r w:rsidR="00D0488B" w:rsidRPr="008C0BF6">
        <w:rPr>
          <w:rFonts w:asciiTheme="majorHAnsi" w:hAnsiTheme="majorHAnsi" w:cstheme="majorHAnsi"/>
          <w:vanish/>
          <w:color w:val="0070C0"/>
        </w:rPr>
        <w:t xml:space="preserve"> §3 Abs.1 HDSIG §4 Abs. 1 DSG M-V §3 NDSG §3 Abs. 1 DSG NRW §4 LDSG RLP §4 Abs. 1 SDSG §3 Abs. 1 </w:t>
      </w:r>
      <w:proofErr w:type="spellStart"/>
      <w:r w:rsidR="00D0488B" w:rsidRPr="008C0BF6">
        <w:rPr>
          <w:rFonts w:asciiTheme="majorHAnsi" w:hAnsiTheme="majorHAnsi" w:cstheme="majorHAnsi"/>
          <w:vanish/>
          <w:color w:val="0070C0"/>
        </w:rPr>
        <w:t>SächsDSDG</w:t>
      </w:r>
      <w:proofErr w:type="spellEnd"/>
      <w:r w:rsidR="00D0488B" w:rsidRPr="008C0BF6">
        <w:rPr>
          <w:rFonts w:asciiTheme="majorHAnsi" w:hAnsiTheme="majorHAnsi" w:cstheme="majorHAnsi"/>
          <w:vanish/>
          <w:color w:val="0070C0"/>
        </w:rPr>
        <w:t xml:space="preserve"> §4 DSAG LSA §3 Abs. 1 LDSG SH §16 Abs. 1 ThürDSG</w:t>
      </w:r>
      <w:r w:rsidR="00B4596B" w:rsidRPr="0016239A">
        <w:rPr>
          <w:rFonts w:asciiTheme="majorHAnsi" w:hAnsiTheme="majorHAnsi" w:cstheme="majorHAnsi"/>
        </w:rPr>
        <w:fldChar w:fldCharType="end"/>
      </w:r>
      <w:r w:rsidR="00B4596B" w:rsidRPr="0016239A">
        <w:rPr>
          <w:rFonts w:asciiTheme="majorHAnsi" w:hAnsiTheme="majorHAnsi" w:cstheme="majorHAnsi"/>
        </w:rPr>
        <w:t xml:space="preserve"> </w:t>
      </w:r>
      <w:r w:rsidRPr="0016239A">
        <w:rPr>
          <w:rFonts w:asciiTheme="majorHAnsi" w:hAnsiTheme="majorHAnsi" w:cstheme="majorHAnsi"/>
        </w:rPr>
        <w:t>i.V. m.</w:t>
      </w:r>
      <w:r w:rsidR="00FC2E91" w:rsidRPr="0016239A">
        <w:rPr>
          <w:rFonts w:asciiTheme="majorHAnsi" w:hAnsiTheme="majorHAnsi" w:cstheme="majorHAnsi"/>
        </w:rPr>
        <w:t xml:space="preserve"> </w:t>
      </w:r>
      <w:r w:rsidR="00FC2E91" w:rsidRPr="0016239A">
        <w:rPr>
          <w:rFonts w:asciiTheme="majorHAnsi" w:hAnsiTheme="majorHAnsi" w:cstheme="majorHAnsi"/>
        </w:rPr>
        <w:fldChar w:fldCharType="begin"/>
      </w:r>
      <w:r w:rsidR="00FC2E91" w:rsidRPr="0016239A">
        <w:rPr>
          <w:rFonts w:asciiTheme="majorHAnsi" w:hAnsiTheme="majorHAnsi" w:cstheme="majorHAnsi"/>
        </w:rPr>
        <w:instrText xml:space="preserve"> REF AZ \h </w:instrText>
      </w:r>
      <w:r w:rsidR="00FC2E91" w:rsidRPr="0016239A">
        <w:rPr>
          <w:rFonts w:asciiTheme="majorHAnsi" w:hAnsiTheme="majorHAnsi" w:cstheme="majorHAnsi"/>
        </w:rPr>
      </w:r>
      <w:r w:rsidR="00FC2E91" w:rsidRPr="0016239A">
        <w:rPr>
          <w:rFonts w:asciiTheme="majorHAnsi" w:hAnsiTheme="majorHAnsi" w:cstheme="majorHAnsi"/>
        </w:rPr>
        <w:fldChar w:fldCharType="separate"/>
      </w:r>
      <w:sdt>
        <w:sdtPr>
          <w:rPr>
            <w:rFonts w:asciiTheme="majorHAnsi" w:hAnsiTheme="majorHAnsi" w:cstheme="majorHAnsi"/>
            <w:color w:val="0070C0"/>
          </w:rPr>
          <w:id w:val="-301771355"/>
          <w:placeholder>
            <w:docPart w:val="3302519EEE144030A1DC4F7B0FC69B4C"/>
          </w:placeholder>
        </w:sdtPr>
        <w:sdtContent>
          <w:r w:rsidR="00D0488B" w:rsidRPr="00FC2E91">
            <w:rPr>
              <w:rFonts w:asciiTheme="majorHAnsi" w:hAnsiTheme="majorHAnsi" w:cstheme="majorHAnsi"/>
              <w:color w:val="0070C0"/>
            </w:rPr>
            <w:t xml:space="preserve">§1 Absatz 1 Nummer 3 </w:t>
          </w:r>
          <w:r w:rsidR="00D0488B">
            <w:rPr>
              <w:rFonts w:asciiTheme="majorHAnsi" w:hAnsiTheme="majorHAnsi" w:cstheme="majorHAnsi"/>
              <w:color w:val="0070C0"/>
            </w:rPr>
            <w:t>Test</w:t>
          </w:r>
          <w:r w:rsidR="00D0488B" w:rsidRPr="00FC2E91">
            <w:rPr>
              <w:rFonts w:asciiTheme="majorHAnsi" w:hAnsiTheme="majorHAnsi" w:cstheme="majorHAnsi"/>
              <w:color w:val="0070C0"/>
            </w:rPr>
            <w:t>gesetz</w:t>
          </w:r>
        </w:sdtContent>
      </w:sdt>
      <w:r w:rsidR="00FC2E91" w:rsidRPr="0016239A">
        <w:rPr>
          <w:rFonts w:asciiTheme="majorHAnsi" w:hAnsiTheme="majorHAnsi" w:cstheme="majorHAnsi"/>
        </w:rPr>
        <w:fldChar w:fldCharType="end"/>
      </w:r>
      <w:r w:rsidRPr="0016239A">
        <w:rPr>
          <w:rFonts w:asciiTheme="majorHAnsi" w:hAnsiTheme="majorHAnsi" w:cstheme="majorHAnsi"/>
        </w:rPr>
        <w:t xml:space="preserve">]. </w:t>
      </w:r>
    </w:p>
    <w:bookmarkEnd w:id="111"/>
    <w:p w14:paraId="3170051F" w14:textId="77777777" w:rsidR="00890680" w:rsidRDefault="005F12E2">
      <w:pPr>
        <w:rPr>
          <w:rFonts w:asciiTheme="majorHAnsi" w:hAnsiTheme="majorHAnsi" w:cstheme="majorHAnsi"/>
        </w:rPr>
      </w:pPr>
      <w:r w:rsidRPr="00DA26A5">
        <w:rPr>
          <w:rFonts w:asciiTheme="majorHAnsi" w:hAnsiTheme="majorHAnsi" w:cstheme="majorHAnsi"/>
          <w:i/>
          <w:vanish/>
        </w:rPr>
        <w:t>//Falls Generalklausel genutzt wird:</w:t>
      </w:r>
      <w:r w:rsidRPr="00DA26A5">
        <w:rPr>
          <w:rFonts w:asciiTheme="majorHAnsi" w:hAnsiTheme="majorHAnsi" w:cstheme="majorHAnsi"/>
          <w:vanish/>
        </w:rPr>
        <w:t xml:space="preserve"> [Laut diesem Gesetz dürfen wir nur die Daten verarbeiten, die wir für unsere gesetzlichen Aufgaben brauchen.]</w:t>
      </w:r>
    </w:p>
    <w:p w14:paraId="31814FBA" w14:textId="2CA5F555" w:rsidR="00890680" w:rsidRPr="008C0BF6" w:rsidRDefault="005F12E2">
      <w:pPr>
        <w:rPr>
          <w:rFonts w:asciiTheme="majorHAnsi" w:hAnsiTheme="majorHAnsi" w:cstheme="majorHAnsi"/>
        </w:rPr>
      </w:pPr>
      <w:bookmarkStart w:id="112" w:name="RGL_F"/>
      <w:r w:rsidRPr="008C0BF6">
        <w:rPr>
          <w:rFonts w:asciiTheme="majorHAnsi" w:hAnsiTheme="majorHAnsi" w:cstheme="majorHAnsi"/>
          <w:i/>
        </w:rPr>
        <w:t xml:space="preserve">//Falls Fachgesetz genutzt wird: </w:t>
      </w:r>
      <w:r w:rsidRPr="008C0BF6">
        <w:rPr>
          <w:rFonts w:asciiTheme="majorHAnsi" w:hAnsiTheme="majorHAnsi" w:cstheme="majorHAnsi"/>
        </w:rPr>
        <w:t>[</w:t>
      </w:r>
      <w:r w:rsidR="004613D6" w:rsidRPr="008C0BF6">
        <w:rPr>
          <w:rFonts w:asciiTheme="majorHAnsi" w:hAnsiTheme="majorHAnsi" w:cstheme="majorHAnsi"/>
        </w:rPr>
        <w:fldChar w:fldCharType="begin"/>
      </w:r>
      <w:r w:rsidR="004613D6" w:rsidRPr="008C0BF6">
        <w:rPr>
          <w:rFonts w:asciiTheme="majorHAnsi" w:hAnsiTheme="majorHAnsi" w:cstheme="majorHAnsi"/>
        </w:rPr>
        <w:instrText xml:space="preserve"> REF EF \h </w:instrText>
      </w:r>
      <w:r w:rsidR="004613D6" w:rsidRPr="008C0BF6">
        <w:rPr>
          <w:rFonts w:asciiTheme="majorHAnsi" w:hAnsiTheme="majorHAnsi" w:cstheme="majorHAnsi"/>
        </w:rPr>
      </w:r>
      <w:r w:rsidR="004613D6" w:rsidRPr="008C0BF6">
        <w:rPr>
          <w:rFonts w:asciiTheme="majorHAnsi" w:hAnsiTheme="majorHAnsi" w:cstheme="majorHAnsi"/>
        </w:rPr>
        <w:fldChar w:fldCharType="separate"/>
      </w:r>
      <w:sdt>
        <w:sdtPr>
          <w:rPr>
            <w:rFonts w:asciiTheme="majorHAnsi" w:hAnsiTheme="majorHAnsi" w:cstheme="majorHAnsi"/>
            <w:b/>
          </w:rPr>
          <w:id w:val="2124037522"/>
          <w:placeholder>
            <w:docPart w:val="D5F9C1841B1B49E38CC55D13770F31D8"/>
          </w:placeholder>
        </w:sdtPr>
        <w:sdtContent>
          <w:r w:rsidR="00D0488B">
            <w:rPr>
              <w:rFonts w:asciiTheme="majorHAnsi" w:hAnsiTheme="majorHAnsi" w:cstheme="majorHAnsi"/>
              <w:color w:val="0070C0"/>
            </w:rPr>
            <w:t>Testerklärung</w:t>
          </w:r>
        </w:sdtContent>
      </w:sdt>
      <w:r w:rsidR="004613D6" w:rsidRPr="008C0BF6">
        <w:rPr>
          <w:rFonts w:asciiTheme="majorHAnsi" w:hAnsiTheme="majorHAnsi" w:cstheme="majorHAnsi"/>
        </w:rPr>
        <w:fldChar w:fldCharType="end"/>
      </w:r>
      <w:r w:rsidRPr="008C0BF6">
        <w:rPr>
          <w:rFonts w:asciiTheme="majorHAnsi" w:hAnsiTheme="majorHAnsi" w:cstheme="majorHAnsi"/>
        </w:rPr>
        <w:t>]</w:t>
      </w:r>
    </w:p>
    <w:p w14:paraId="48DC67C3" w14:textId="77777777" w:rsidR="00890680" w:rsidRDefault="005F12E2">
      <w:pPr>
        <w:pStyle w:val="berschrift1mitSUBmitNR"/>
        <w:rPr>
          <w:rFonts w:cstheme="majorHAnsi"/>
          <w:sz w:val="22"/>
          <w:szCs w:val="22"/>
        </w:rPr>
      </w:pPr>
      <w:bookmarkStart w:id="113" w:name="_Toc201561014"/>
      <w:bookmarkEnd w:id="112"/>
      <w:r>
        <w:rPr>
          <w:rFonts w:cstheme="majorHAnsi"/>
          <w:sz w:val="22"/>
          <w:szCs w:val="22"/>
        </w:rPr>
        <w:t>Welche Art von Daten verarbeiten wir?</w:t>
      </w:r>
      <w:bookmarkEnd w:id="113"/>
    </w:p>
    <w:p w14:paraId="4A8591D6" w14:textId="5216B84F" w:rsidR="00890680" w:rsidRDefault="005F12E2">
      <w:pPr>
        <w:rPr>
          <w:rFonts w:asciiTheme="majorHAnsi" w:hAnsiTheme="majorHAnsi" w:cstheme="majorHAnsi"/>
        </w:rPr>
      </w:pPr>
      <w:r>
        <w:rPr>
          <w:rFonts w:asciiTheme="majorHAnsi" w:hAnsiTheme="majorHAnsi" w:cstheme="majorHAnsi"/>
        </w:rPr>
        <w:t>Wir verarbeiten folgende personenbezogene Daten von Ihnen: [</w:t>
      </w:r>
      <w:r w:rsidR="00CB5251">
        <w:rPr>
          <w:rFonts w:asciiTheme="majorHAnsi" w:hAnsiTheme="majorHAnsi" w:cstheme="majorHAnsi"/>
        </w:rPr>
        <w:fldChar w:fldCharType="begin"/>
      </w:r>
      <w:r w:rsidR="00CB5251">
        <w:rPr>
          <w:rFonts w:asciiTheme="majorHAnsi" w:hAnsiTheme="majorHAnsi" w:cstheme="majorHAnsi"/>
        </w:rPr>
        <w:instrText xml:space="preserve"> REF D_ID \h </w:instrText>
      </w:r>
      <w:r w:rsidR="00CB5251">
        <w:rPr>
          <w:rFonts w:asciiTheme="majorHAnsi" w:hAnsiTheme="majorHAnsi" w:cstheme="majorHAnsi"/>
        </w:rPr>
      </w:r>
      <w:r w:rsidR="00CB5251">
        <w:rPr>
          <w:rFonts w:asciiTheme="majorHAnsi" w:hAnsiTheme="majorHAnsi" w:cstheme="majorHAnsi"/>
        </w:rPr>
        <w:fldChar w:fldCharType="separate"/>
      </w:r>
      <w:r w:rsidR="00D0488B" w:rsidRPr="00DC5D39">
        <w:rPr>
          <w:rFonts w:asciiTheme="majorHAnsi" w:eastAsia="Times New Roman" w:hAnsiTheme="majorHAnsi" w:cstheme="majorHAnsi"/>
          <w:color w:val="0070C0"/>
          <w:lang w:eastAsia="de-DE"/>
        </w:rPr>
        <w:t>Identifikationsdaten,</w:t>
      </w:r>
      <w:r w:rsidR="00CB5251">
        <w:rPr>
          <w:rFonts w:asciiTheme="majorHAnsi" w:hAnsiTheme="majorHAnsi" w:cstheme="majorHAnsi"/>
        </w:rPr>
        <w:fldChar w:fldCharType="end"/>
      </w:r>
      <w:r w:rsidR="00CB5251">
        <w:rPr>
          <w:rFonts w:asciiTheme="majorHAnsi" w:hAnsiTheme="majorHAnsi" w:cstheme="majorHAnsi"/>
        </w:rPr>
        <w:fldChar w:fldCharType="begin"/>
      </w:r>
      <w:r w:rsidR="00CB5251">
        <w:rPr>
          <w:rFonts w:asciiTheme="majorHAnsi" w:hAnsiTheme="majorHAnsi" w:cstheme="majorHAnsi"/>
        </w:rPr>
        <w:instrText xml:space="preserve"> REF D_AD \h </w:instrText>
      </w:r>
      <w:r w:rsidR="00CB5251">
        <w:rPr>
          <w:rFonts w:asciiTheme="majorHAnsi" w:hAnsiTheme="majorHAnsi" w:cstheme="majorHAnsi"/>
        </w:rPr>
      </w:r>
      <w:r w:rsidR="00CB5251">
        <w:rPr>
          <w:rFonts w:asciiTheme="majorHAnsi" w:hAnsiTheme="majorHAnsi" w:cstheme="majorHAnsi"/>
        </w:rPr>
        <w:fldChar w:fldCharType="separate"/>
      </w:r>
      <w:r w:rsidR="00D0488B" w:rsidRPr="00AE22DC">
        <w:rPr>
          <w:rFonts w:asciiTheme="majorHAnsi" w:eastAsia="Times New Roman" w:hAnsiTheme="majorHAnsi" w:cstheme="majorHAnsi"/>
          <w:color w:val="0070C0"/>
          <w:lang w:eastAsia="de-DE"/>
        </w:rPr>
        <w:t xml:space="preserve"> Adressdaten,</w:t>
      </w:r>
      <w:r w:rsidR="00CB5251">
        <w:rPr>
          <w:rFonts w:asciiTheme="majorHAnsi" w:hAnsiTheme="majorHAnsi" w:cstheme="majorHAnsi"/>
        </w:rPr>
        <w:fldChar w:fldCharType="end"/>
      </w:r>
      <w:r w:rsidR="00CB5251">
        <w:rPr>
          <w:rFonts w:asciiTheme="majorHAnsi" w:hAnsiTheme="majorHAnsi" w:cstheme="majorHAnsi"/>
        </w:rPr>
        <w:fldChar w:fldCharType="begin"/>
      </w:r>
      <w:r w:rsidR="00CB5251">
        <w:rPr>
          <w:rFonts w:asciiTheme="majorHAnsi" w:hAnsiTheme="majorHAnsi" w:cstheme="majorHAnsi"/>
        </w:rPr>
        <w:instrText xml:space="preserve"> REF D_BKD \h </w:instrText>
      </w:r>
      <w:r w:rsidR="00CB5251">
        <w:rPr>
          <w:rFonts w:asciiTheme="majorHAnsi" w:hAnsiTheme="majorHAnsi" w:cstheme="majorHAnsi"/>
        </w:rPr>
      </w:r>
      <w:r w:rsidR="00CB5251">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Daten zu Bank- oder Kreditkartenkonten,</w:t>
      </w:r>
      <w:r w:rsidR="00CB5251">
        <w:rPr>
          <w:rFonts w:asciiTheme="majorHAnsi" w:hAnsiTheme="majorHAnsi" w:cstheme="majorHAnsi"/>
        </w:rPr>
        <w:fldChar w:fldCharType="end"/>
      </w:r>
      <w:r w:rsidR="00CB5251">
        <w:rPr>
          <w:rFonts w:asciiTheme="majorHAnsi" w:hAnsiTheme="majorHAnsi" w:cstheme="majorHAnsi"/>
        </w:rPr>
        <w:fldChar w:fldCharType="begin"/>
      </w:r>
      <w:r w:rsidR="00CB5251">
        <w:rPr>
          <w:rFonts w:asciiTheme="majorHAnsi" w:hAnsiTheme="majorHAnsi" w:cstheme="majorHAnsi"/>
        </w:rPr>
        <w:instrText xml:space="preserve"> REF D_ITD \h </w:instrText>
      </w:r>
      <w:r w:rsidR="00CB5251">
        <w:rPr>
          <w:rFonts w:asciiTheme="majorHAnsi" w:hAnsiTheme="majorHAnsi" w:cstheme="majorHAnsi"/>
        </w:rPr>
      </w:r>
      <w:r w:rsidR="00CB5251">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IT-Nutzungsdaten,</w:t>
      </w:r>
      <w:r w:rsidR="00CB5251">
        <w:rPr>
          <w:rFonts w:asciiTheme="majorHAnsi" w:hAnsiTheme="majorHAnsi" w:cstheme="majorHAnsi"/>
        </w:rPr>
        <w:fldChar w:fldCharType="end"/>
      </w:r>
      <w:r w:rsidR="00CB5251">
        <w:rPr>
          <w:rFonts w:asciiTheme="majorHAnsi" w:hAnsiTheme="majorHAnsi" w:cstheme="majorHAnsi"/>
        </w:rPr>
        <w:fldChar w:fldCharType="begin"/>
      </w:r>
      <w:r w:rsidR="00CB5251">
        <w:rPr>
          <w:rFonts w:asciiTheme="majorHAnsi" w:hAnsiTheme="majorHAnsi" w:cstheme="majorHAnsi"/>
        </w:rPr>
        <w:instrText xml:space="preserve"> REF D_KD \h </w:instrText>
      </w:r>
      <w:r w:rsidR="00CB5251">
        <w:rPr>
          <w:rFonts w:asciiTheme="majorHAnsi" w:hAnsiTheme="majorHAnsi" w:cstheme="majorHAnsi"/>
        </w:rPr>
      </w:r>
      <w:r w:rsidR="00CB5251">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Kommunikationsdaten,</w:t>
      </w:r>
      <w:r w:rsidR="00CB5251">
        <w:rPr>
          <w:rFonts w:asciiTheme="majorHAnsi" w:hAnsiTheme="majorHAnsi" w:cstheme="majorHAnsi"/>
        </w:rPr>
        <w:fldChar w:fldCharType="end"/>
      </w:r>
      <w:r w:rsidR="00CB5251">
        <w:rPr>
          <w:rFonts w:asciiTheme="majorHAnsi" w:hAnsiTheme="majorHAnsi" w:cstheme="majorHAnsi"/>
        </w:rPr>
        <w:fldChar w:fldCharType="begin"/>
      </w:r>
      <w:r w:rsidR="00CB5251">
        <w:rPr>
          <w:rFonts w:asciiTheme="majorHAnsi" w:hAnsiTheme="majorHAnsi" w:cstheme="majorHAnsi"/>
        </w:rPr>
        <w:instrText xml:space="preserve"> REF D_PD \h </w:instrText>
      </w:r>
      <w:r w:rsidR="00CB5251">
        <w:rPr>
          <w:rFonts w:asciiTheme="majorHAnsi" w:hAnsiTheme="majorHAnsi" w:cstheme="majorHAnsi"/>
        </w:rPr>
      </w:r>
      <w:r w:rsidR="00CB5251">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Patientendaten,</w:t>
      </w:r>
      <w:r w:rsidR="00CB5251">
        <w:rPr>
          <w:rFonts w:asciiTheme="majorHAnsi" w:hAnsiTheme="majorHAnsi" w:cstheme="majorHAnsi"/>
        </w:rPr>
        <w:fldChar w:fldCharType="end"/>
      </w:r>
      <w:r w:rsidR="00CB5251">
        <w:rPr>
          <w:rFonts w:asciiTheme="majorHAnsi" w:hAnsiTheme="majorHAnsi" w:cstheme="majorHAnsi"/>
        </w:rPr>
        <w:fldChar w:fldCharType="begin"/>
      </w:r>
      <w:r w:rsidR="00CB5251">
        <w:rPr>
          <w:rFonts w:asciiTheme="majorHAnsi" w:hAnsiTheme="majorHAnsi" w:cstheme="majorHAnsi"/>
        </w:rPr>
        <w:instrText xml:space="preserve"> REF D_BQD \h </w:instrText>
      </w:r>
      <w:r w:rsidR="00CB5251">
        <w:rPr>
          <w:rFonts w:asciiTheme="majorHAnsi" w:hAnsiTheme="majorHAnsi" w:cstheme="majorHAnsi"/>
        </w:rPr>
      </w:r>
      <w:r w:rsidR="00CB5251">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Daten über berufliche Qualifikationen,</w:t>
      </w:r>
      <w:r w:rsidR="00CB5251">
        <w:rPr>
          <w:rFonts w:asciiTheme="majorHAnsi" w:hAnsiTheme="majorHAnsi" w:cstheme="majorHAnsi"/>
        </w:rPr>
        <w:fldChar w:fldCharType="end"/>
      </w:r>
      <w:r>
        <w:rPr>
          <w:rFonts w:asciiTheme="majorHAnsi" w:hAnsiTheme="majorHAnsi" w:cstheme="majorHAnsi"/>
        </w:rPr>
        <w:t xml:space="preserve">] </w:t>
      </w:r>
    </w:p>
    <w:p w14:paraId="01388B19" w14:textId="07F0AC14" w:rsidR="00890680" w:rsidRDefault="005F12E2">
      <w:pPr>
        <w:rPr>
          <w:rFonts w:asciiTheme="majorHAnsi" w:hAnsiTheme="majorHAnsi" w:cstheme="majorHAnsi"/>
        </w:rPr>
      </w:pPr>
      <w:r>
        <w:rPr>
          <w:rFonts w:asciiTheme="majorHAnsi" w:hAnsiTheme="majorHAnsi" w:cstheme="majorHAnsi"/>
        </w:rPr>
        <w:t>Wir verarbeiten auch besondere Kategorien personenbezogener Daten gem. Art. 9 und/oder 10 DSGVO von Ihnen, nämlich: [</w:t>
      </w:r>
      <w:r w:rsidR="00775597">
        <w:rPr>
          <w:rFonts w:asciiTheme="majorHAnsi" w:hAnsiTheme="majorHAnsi" w:cstheme="majorHAnsi"/>
        </w:rPr>
        <w:fldChar w:fldCharType="begin"/>
      </w:r>
      <w:r w:rsidR="00775597">
        <w:rPr>
          <w:rFonts w:asciiTheme="majorHAnsi" w:hAnsiTheme="majorHAnsi" w:cstheme="majorHAnsi"/>
        </w:rPr>
        <w:instrText xml:space="preserve"> REF BD_REH \h </w:instrText>
      </w:r>
      <w:r w:rsidR="00775597">
        <w:rPr>
          <w:rFonts w:asciiTheme="majorHAnsi" w:hAnsiTheme="majorHAnsi" w:cstheme="majorHAnsi"/>
        </w:rPr>
      </w:r>
      <w:r w:rsidR="00775597">
        <w:rPr>
          <w:rFonts w:asciiTheme="majorHAnsi" w:hAnsiTheme="majorHAnsi" w:cstheme="majorHAnsi"/>
        </w:rPr>
        <w:fldChar w:fldCharType="separate"/>
      </w:r>
      <w:r w:rsidR="00D0488B" w:rsidRPr="0025022D">
        <w:rPr>
          <w:rFonts w:asciiTheme="majorHAnsi" w:eastAsia="Times New Roman" w:hAnsiTheme="majorHAnsi" w:cstheme="majorHAnsi"/>
          <w:b/>
          <w:vanish/>
          <w:color w:val="000000"/>
          <w:lang w:eastAsia="de-DE"/>
        </w:rPr>
        <w:t xml:space="preserve"> </w:t>
      </w:r>
      <w:r w:rsidR="00D0488B" w:rsidRPr="0025022D">
        <w:rPr>
          <w:rFonts w:asciiTheme="majorHAnsi" w:eastAsia="Times New Roman" w:hAnsiTheme="majorHAnsi" w:cstheme="majorHAnsi"/>
          <w:vanish/>
          <w:color w:val="0070C0"/>
          <w:lang w:eastAsia="de-DE"/>
        </w:rPr>
        <w:t>Rassische oder ethnische Herkunft,</w:t>
      </w:r>
      <w:r w:rsidR="00775597">
        <w:rPr>
          <w:rFonts w:asciiTheme="majorHAnsi" w:hAnsiTheme="majorHAnsi" w:cstheme="majorHAnsi"/>
        </w:rPr>
        <w:fldChar w:fldCharType="end"/>
      </w:r>
      <w:r w:rsidR="00775597">
        <w:rPr>
          <w:rFonts w:asciiTheme="majorHAnsi" w:hAnsiTheme="majorHAnsi" w:cstheme="majorHAnsi"/>
        </w:rPr>
        <w:fldChar w:fldCharType="begin"/>
      </w:r>
      <w:r w:rsidR="00775597">
        <w:rPr>
          <w:rFonts w:asciiTheme="majorHAnsi" w:hAnsiTheme="majorHAnsi" w:cstheme="majorHAnsi"/>
        </w:rPr>
        <w:instrText xml:space="preserve"> REF BD_PM \h </w:instrText>
      </w:r>
      <w:r w:rsidR="00775597">
        <w:rPr>
          <w:rFonts w:asciiTheme="majorHAnsi" w:hAnsiTheme="majorHAnsi" w:cstheme="majorHAnsi"/>
        </w:rPr>
      </w:r>
      <w:r w:rsidR="00775597">
        <w:rPr>
          <w:rFonts w:asciiTheme="majorHAnsi" w:hAnsiTheme="majorHAnsi" w:cstheme="majorHAnsi"/>
        </w:rPr>
        <w:fldChar w:fldCharType="separate"/>
      </w:r>
      <w:r w:rsidR="00D0488B" w:rsidRPr="00AE22DC">
        <w:rPr>
          <w:rFonts w:asciiTheme="majorHAnsi" w:eastAsia="Times New Roman" w:hAnsiTheme="majorHAnsi" w:cstheme="majorHAnsi"/>
          <w:vanish/>
          <w:color w:val="0070C0"/>
          <w:lang w:eastAsia="de-DE"/>
        </w:rPr>
        <w:t xml:space="preserve"> Politische Meinung,</w:t>
      </w:r>
      <w:r w:rsidR="00775597">
        <w:rPr>
          <w:rFonts w:asciiTheme="majorHAnsi" w:hAnsiTheme="majorHAnsi" w:cstheme="majorHAnsi"/>
        </w:rPr>
        <w:fldChar w:fldCharType="end"/>
      </w:r>
      <w:r w:rsidR="00775597">
        <w:rPr>
          <w:rFonts w:asciiTheme="majorHAnsi" w:hAnsiTheme="majorHAnsi" w:cstheme="majorHAnsi"/>
        </w:rPr>
        <w:fldChar w:fldCharType="begin"/>
      </w:r>
      <w:r w:rsidR="00775597">
        <w:rPr>
          <w:rFonts w:asciiTheme="majorHAnsi" w:hAnsiTheme="majorHAnsi" w:cstheme="majorHAnsi"/>
        </w:rPr>
        <w:instrText xml:space="preserve"> REF BD_RWÜ \h </w:instrText>
      </w:r>
      <w:r w:rsidR="00775597">
        <w:rPr>
          <w:rFonts w:asciiTheme="majorHAnsi" w:hAnsiTheme="majorHAnsi" w:cstheme="majorHAnsi"/>
        </w:rPr>
      </w:r>
      <w:r w:rsidR="00775597">
        <w:rPr>
          <w:rFonts w:asciiTheme="majorHAnsi" w:hAnsiTheme="majorHAnsi" w:cstheme="majorHAnsi"/>
        </w:rPr>
        <w:fldChar w:fldCharType="separate"/>
      </w:r>
      <w:r w:rsidR="00D0488B" w:rsidRPr="00AE22DC">
        <w:rPr>
          <w:rFonts w:asciiTheme="majorHAnsi" w:eastAsia="Times New Roman" w:hAnsiTheme="majorHAnsi" w:cstheme="majorHAnsi"/>
          <w:vanish/>
          <w:color w:val="0070C0"/>
          <w:lang w:eastAsia="de-DE"/>
        </w:rPr>
        <w:t xml:space="preserve"> Religiöse oder weltanschauliche Überzeugung,</w:t>
      </w:r>
      <w:r w:rsidR="00775597">
        <w:rPr>
          <w:rFonts w:asciiTheme="majorHAnsi" w:hAnsiTheme="majorHAnsi" w:cstheme="majorHAnsi"/>
        </w:rPr>
        <w:fldChar w:fldCharType="end"/>
      </w:r>
      <w:r w:rsidR="00775597">
        <w:rPr>
          <w:rFonts w:asciiTheme="majorHAnsi" w:hAnsiTheme="majorHAnsi" w:cstheme="majorHAnsi"/>
        </w:rPr>
        <w:fldChar w:fldCharType="begin"/>
      </w:r>
      <w:r w:rsidR="00775597">
        <w:rPr>
          <w:rFonts w:asciiTheme="majorHAnsi" w:hAnsiTheme="majorHAnsi" w:cstheme="majorHAnsi"/>
        </w:rPr>
        <w:instrText xml:space="preserve"> REF BD_GZ \h </w:instrText>
      </w:r>
      <w:r w:rsidR="00775597">
        <w:rPr>
          <w:rFonts w:asciiTheme="majorHAnsi" w:hAnsiTheme="majorHAnsi" w:cstheme="majorHAnsi"/>
        </w:rPr>
      </w:r>
      <w:r w:rsidR="00775597">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Gewerkschaftszugehörigkeit,</w:t>
      </w:r>
      <w:r w:rsidR="00775597">
        <w:rPr>
          <w:rFonts w:asciiTheme="majorHAnsi" w:hAnsiTheme="majorHAnsi" w:cstheme="majorHAnsi"/>
        </w:rPr>
        <w:fldChar w:fldCharType="end"/>
      </w:r>
      <w:r w:rsidR="00775597">
        <w:rPr>
          <w:rFonts w:asciiTheme="majorHAnsi" w:hAnsiTheme="majorHAnsi" w:cstheme="majorHAnsi"/>
        </w:rPr>
        <w:fldChar w:fldCharType="begin"/>
      </w:r>
      <w:r w:rsidR="00775597">
        <w:rPr>
          <w:rFonts w:asciiTheme="majorHAnsi" w:hAnsiTheme="majorHAnsi" w:cstheme="majorHAnsi"/>
        </w:rPr>
        <w:instrText xml:space="preserve"> REF BD_GD \h </w:instrText>
      </w:r>
      <w:r w:rsidR="00775597">
        <w:rPr>
          <w:rFonts w:asciiTheme="majorHAnsi" w:hAnsiTheme="majorHAnsi" w:cstheme="majorHAnsi"/>
        </w:rPr>
      </w:r>
      <w:r w:rsidR="00775597">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Genetische Daten,</w:t>
      </w:r>
      <w:r w:rsidR="00775597">
        <w:rPr>
          <w:rFonts w:asciiTheme="majorHAnsi" w:hAnsiTheme="majorHAnsi" w:cstheme="majorHAnsi"/>
        </w:rPr>
        <w:fldChar w:fldCharType="end"/>
      </w:r>
      <w:r w:rsidR="00775597">
        <w:rPr>
          <w:rFonts w:asciiTheme="majorHAnsi" w:hAnsiTheme="majorHAnsi" w:cstheme="majorHAnsi"/>
        </w:rPr>
        <w:fldChar w:fldCharType="begin"/>
      </w:r>
      <w:r w:rsidR="00775597">
        <w:rPr>
          <w:rFonts w:asciiTheme="majorHAnsi" w:hAnsiTheme="majorHAnsi" w:cstheme="majorHAnsi"/>
        </w:rPr>
        <w:instrText xml:space="preserve"> REF BD_BDI \h </w:instrText>
      </w:r>
      <w:r w:rsidR="00775597">
        <w:rPr>
          <w:rFonts w:asciiTheme="majorHAnsi" w:hAnsiTheme="majorHAnsi" w:cstheme="majorHAnsi"/>
        </w:rPr>
      </w:r>
      <w:r w:rsidR="00775597">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Biometrische Daten zur eindeutigen Identifizierung,</w:t>
      </w:r>
      <w:r w:rsidR="00775597">
        <w:rPr>
          <w:rFonts w:asciiTheme="majorHAnsi" w:hAnsiTheme="majorHAnsi" w:cstheme="majorHAnsi"/>
        </w:rPr>
        <w:fldChar w:fldCharType="end"/>
      </w:r>
      <w:r w:rsidR="00775597">
        <w:rPr>
          <w:rFonts w:asciiTheme="majorHAnsi" w:hAnsiTheme="majorHAnsi" w:cstheme="majorHAnsi"/>
        </w:rPr>
        <w:fldChar w:fldCharType="begin"/>
      </w:r>
      <w:r w:rsidR="00775597">
        <w:rPr>
          <w:rFonts w:asciiTheme="majorHAnsi" w:hAnsiTheme="majorHAnsi" w:cstheme="majorHAnsi"/>
        </w:rPr>
        <w:instrText xml:space="preserve"> REF BD_GHD \h </w:instrText>
      </w:r>
      <w:r w:rsidR="00775597">
        <w:rPr>
          <w:rFonts w:asciiTheme="majorHAnsi" w:hAnsiTheme="majorHAnsi" w:cstheme="majorHAnsi"/>
        </w:rPr>
      </w:r>
      <w:r w:rsidR="00775597">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Gesundheitsdaten,</w:t>
      </w:r>
      <w:r w:rsidR="00775597">
        <w:rPr>
          <w:rFonts w:asciiTheme="majorHAnsi" w:hAnsiTheme="majorHAnsi" w:cstheme="majorHAnsi"/>
        </w:rPr>
        <w:fldChar w:fldCharType="end"/>
      </w:r>
      <w:r w:rsidR="00775597">
        <w:rPr>
          <w:rFonts w:asciiTheme="majorHAnsi" w:hAnsiTheme="majorHAnsi" w:cstheme="majorHAnsi"/>
        </w:rPr>
        <w:fldChar w:fldCharType="begin"/>
      </w:r>
      <w:r w:rsidR="00775597">
        <w:rPr>
          <w:rFonts w:asciiTheme="majorHAnsi" w:hAnsiTheme="majorHAnsi" w:cstheme="majorHAnsi"/>
        </w:rPr>
        <w:instrText xml:space="preserve"> REF BD_SSO \h </w:instrText>
      </w:r>
      <w:r w:rsidR="00775597">
        <w:rPr>
          <w:rFonts w:asciiTheme="majorHAnsi" w:hAnsiTheme="majorHAnsi" w:cstheme="majorHAnsi"/>
        </w:rPr>
      </w:r>
      <w:r w:rsidR="00775597">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Daten zum Sexualleben oder sexuellen Orientierung,</w:t>
      </w:r>
      <w:r w:rsidR="00775597">
        <w:rPr>
          <w:rFonts w:asciiTheme="majorHAnsi" w:hAnsiTheme="majorHAnsi" w:cstheme="majorHAnsi"/>
        </w:rPr>
        <w:fldChar w:fldCharType="end"/>
      </w:r>
      <w:r w:rsidR="00775597">
        <w:rPr>
          <w:rFonts w:asciiTheme="majorHAnsi" w:hAnsiTheme="majorHAnsi" w:cstheme="majorHAnsi"/>
        </w:rPr>
        <w:fldChar w:fldCharType="begin"/>
      </w:r>
      <w:r w:rsidR="00775597">
        <w:rPr>
          <w:rFonts w:asciiTheme="majorHAnsi" w:hAnsiTheme="majorHAnsi" w:cstheme="majorHAnsi"/>
        </w:rPr>
        <w:instrText xml:space="preserve"> REF D10_SVS \h </w:instrText>
      </w:r>
      <w:r w:rsidR="00775597">
        <w:rPr>
          <w:rFonts w:asciiTheme="majorHAnsi" w:hAnsiTheme="majorHAnsi" w:cstheme="majorHAnsi"/>
        </w:rPr>
      </w:r>
      <w:r w:rsidR="00775597">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Strafrechtliche Verurteilung und Straftaten,</w:t>
      </w:r>
      <w:r w:rsidR="00775597">
        <w:rPr>
          <w:rFonts w:asciiTheme="majorHAnsi" w:hAnsiTheme="majorHAnsi" w:cstheme="majorHAnsi"/>
        </w:rPr>
        <w:fldChar w:fldCharType="end"/>
      </w:r>
      <w:r w:rsidR="00775597">
        <w:rPr>
          <w:rFonts w:asciiTheme="majorHAnsi" w:hAnsiTheme="majorHAnsi" w:cstheme="majorHAnsi"/>
        </w:rPr>
        <w:fldChar w:fldCharType="begin"/>
      </w:r>
      <w:r w:rsidR="00775597">
        <w:rPr>
          <w:rFonts w:asciiTheme="majorHAnsi" w:hAnsiTheme="majorHAnsi" w:cstheme="majorHAnsi"/>
        </w:rPr>
        <w:instrText xml:space="preserve"> REF D10_SM \h </w:instrText>
      </w:r>
      <w:r w:rsidR="00775597">
        <w:rPr>
          <w:rFonts w:asciiTheme="majorHAnsi" w:hAnsiTheme="majorHAnsi" w:cstheme="majorHAnsi"/>
        </w:rPr>
      </w:r>
      <w:r w:rsidR="00775597">
        <w:rPr>
          <w:rFonts w:asciiTheme="majorHAnsi" w:hAnsiTheme="majorHAnsi" w:cstheme="majorHAnsi"/>
        </w:rPr>
        <w:fldChar w:fldCharType="separate"/>
      </w:r>
      <w:r w:rsidR="00D0488B" w:rsidRPr="00FB7E70">
        <w:rPr>
          <w:rFonts w:asciiTheme="majorHAnsi" w:eastAsia="Times New Roman" w:hAnsiTheme="majorHAnsi" w:cstheme="majorHAnsi"/>
          <w:vanish/>
          <w:color w:val="0070C0"/>
          <w:lang w:eastAsia="de-DE"/>
        </w:rPr>
        <w:t xml:space="preserve"> Sicherungsmaßregeln</w:t>
      </w:r>
      <w:r w:rsidR="00775597">
        <w:rPr>
          <w:rFonts w:asciiTheme="majorHAnsi" w:hAnsiTheme="majorHAnsi" w:cstheme="majorHAnsi"/>
        </w:rPr>
        <w:fldChar w:fldCharType="end"/>
      </w:r>
      <w:r>
        <w:rPr>
          <w:rFonts w:asciiTheme="majorHAnsi" w:hAnsiTheme="majorHAnsi" w:cstheme="majorHAnsi"/>
        </w:rPr>
        <w:t xml:space="preserve">]. Diese Daten sind besonders sensibel. Wir erheben und verarbeiten sie nur, weil sie für dieses konkrete Verfahren notwendig sind. </w:t>
      </w:r>
    </w:p>
    <w:p w14:paraId="713CF514" w14:textId="77777777" w:rsidR="00890680" w:rsidRDefault="005F12E2">
      <w:pPr>
        <w:pStyle w:val="berschrift1mitSUBmitNR"/>
        <w:rPr>
          <w:rFonts w:cstheme="majorHAnsi"/>
          <w:sz w:val="22"/>
          <w:szCs w:val="22"/>
        </w:rPr>
      </w:pPr>
      <w:bookmarkStart w:id="114" w:name="_Toc201561015"/>
      <w:r>
        <w:rPr>
          <w:rFonts w:cstheme="majorHAnsi"/>
          <w:sz w:val="22"/>
          <w:szCs w:val="22"/>
        </w:rPr>
        <w:t>Wie verarbeiten wir Ihre Daten?</w:t>
      </w:r>
      <w:bookmarkEnd w:id="114"/>
    </w:p>
    <w:p w14:paraId="4A92E68B" w14:textId="77777777" w:rsidR="00890680" w:rsidRDefault="005F12E2">
      <w:pPr>
        <w:rPr>
          <w:rFonts w:asciiTheme="majorHAnsi" w:hAnsiTheme="majorHAnsi" w:cstheme="majorHAnsi"/>
        </w:rPr>
      </w:pPr>
      <w:r>
        <w:rPr>
          <w:rFonts w:asciiTheme="majorHAnsi" w:hAnsiTheme="majorHAnsi" w:cstheme="majorHAnsi"/>
        </w:rPr>
        <w:t>Ihre personenbezogenen Daten werden gespeichert und in weiteren Schritten dem Verwaltungsverfahren zugrunde gelegt.</w:t>
      </w:r>
    </w:p>
    <w:p w14:paraId="00A345A1" w14:textId="722A1D36" w:rsidR="00890680" w:rsidRDefault="005F12E2">
      <w:pPr>
        <w:rPr>
          <w:rFonts w:asciiTheme="majorHAnsi" w:hAnsiTheme="majorHAnsi" w:cstheme="majorHAnsi"/>
        </w:rPr>
      </w:pPr>
      <w:r>
        <w:rPr>
          <w:rFonts w:asciiTheme="majorHAnsi" w:hAnsiTheme="majorHAnsi" w:cstheme="majorHAnsi"/>
        </w:rPr>
        <w:t>Bei der Verarbeitung Ihrer Daten werden wir von unserem [</w:t>
      </w:r>
      <w:r w:rsidR="004613D6">
        <w:rPr>
          <w:rFonts w:asciiTheme="majorHAnsi" w:hAnsiTheme="majorHAnsi" w:cstheme="majorHAnsi"/>
        </w:rPr>
        <w:fldChar w:fldCharType="begin"/>
      </w:r>
      <w:r w:rsidR="004613D6">
        <w:rPr>
          <w:rFonts w:asciiTheme="majorHAnsi" w:hAnsiTheme="majorHAnsi" w:cstheme="majorHAnsi"/>
        </w:rPr>
        <w:instrText xml:space="preserve"> REF ITD \h </w:instrText>
      </w:r>
      <w:r w:rsidR="004613D6">
        <w:rPr>
          <w:rFonts w:asciiTheme="majorHAnsi" w:hAnsiTheme="majorHAnsi" w:cstheme="majorHAnsi"/>
        </w:rPr>
      </w:r>
      <w:r w:rsidR="004613D6">
        <w:rPr>
          <w:rFonts w:asciiTheme="majorHAnsi" w:hAnsiTheme="majorHAnsi" w:cstheme="majorHAnsi"/>
        </w:rPr>
        <w:fldChar w:fldCharType="separate"/>
      </w:r>
      <w:sdt>
        <w:sdtPr>
          <w:rPr>
            <w:b/>
          </w:rPr>
          <w:id w:val="2077156542"/>
          <w:placeholder>
            <w:docPart w:val="5F5AC48ABF7F4D2E86A570271FCD7F4C"/>
          </w:placeholder>
        </w:sdtPr>
        <w:sdtContent>
          <w:r w:rsidR="00D0488B">
            <w:rPr>
              <w:color w:val="0070C0"/>
            </w:rPr>
            <w:t>IT Y</w:t>
          </w:r>
        </w:sdtContent>
      </w:sdt>
      <w:r w:rsidR="004613D6">
        <w:rPr>
          <w:rFonts w:asciiTheme="majorHAnsi" w:hAnsiTheme="majorHAnsi" w:cstheme="majorHAnsi"/>
        </w:rPr>
        <w:fldChar w:fldCharType="end"/>
      </w:r>
      <w:r>
        <w:rPr>
          <w:rFonts w:asciiTheme="majorHAnsi" w:hAnsiTheme="majorHAnsi" w:cstheme="majorHAnsi"/>
        </w:rPr>
        <w:t>]</w:t>
      </w:r>
      <w:r w:rsidR="00FF2EC6">
        <w:rPr>
          <w:rFonts w:asciiTheme="majorHAnsi" w:hAnsiTheme="majorHAnsi" w:cstheme="majorHAnsi"/>
        </w:rPr>
        <w:t>, sowie [</w:t>
      </w:r>
      <w:sdt>
        <w:sdtPr>
          <w:rPr>
            <w:rFonts w:asciiTheme="majorHAnsi" w:hAnsiTheme="majorHAnsi" w:cstheme="majorHAnsi"/>
          </w:rPr>
          <w:id w:val="-1072892063"/>
          <w:placeholder>
            <w:docPart w:val="DefaultPlaceholder_-1854013440"/>
          </w:placeholder>
        </w:sdtPr>
        <w:sdtContent>
          <w:r w:rsidR="00FF2EC6">
            <w:rPr>
              <w:rFonts w:asciiTheme="majorHAnsi" w:hAnsiTheme="majorHAnsi" w:cstheme="majorHAnsi"/>
            </w:rPr>
            <w:fldChar w:fldCharType="begin"/>
          </w:r>
          <w:r w:rsidR="00FF2EC6">
            <w:rPr>
              <w:rFonts w:asciiTheme="majorHAnsi" w:hAnsiTheme="majorHAnsi" w:cstheme="majorHAnsi"/>
            </w:rPr>
            <w:instrText xml:space="preserve"> REF ITD_F \h </w:instrText>
          </w:r>
          <w:r w:rsidR="00FF2EC6">
            <w:rPr>
              <w:rFonts w:asciiTheme="majorHAnsi" w:hAnsiTheme="majorHAnsi" w:cstheme="majorHAnsi"/>
            </w:rPr>
          </w:r>
          <w:r w:rsidR="00FF2EC6">
            <w:rPr>
              <w:rFonts w:asciiTheme="majorHAnsi" w:hAnsiTheme="majorHAnsi" w:cstheme="majorHAnsi"/>
            </w:rPr>
            <w:fldChar w:fldCharType="separate"/>
          </w:r>
          <w:sdt>
            <w:sdtPr>
              <w:rPr>
                <w:b/>
                <w:bCs/>
              </w:rPr>
              <w:id w:val="868800655"/>
              <w:placeholder>
                <w:docPart w:val="AA52ADFE7FEE49D1A7E18E94B66843C8"/>
              </w:placeholder>
            </w:sdtPr>
            <w:sdtContent>
              <w:r w:rsidR="00D0488B">
                <w:rPr>
                  <w:bCs/>
                  <w:color w:val="0070C0"/>
                </w:rPr>
                <w:t>IT Z</w:t>
              </w:r>
            </w:sdtContent>
          </w:sdt>
          <w:r w:rsidR="00FF2EC6">
            <w:rPr>
              <w:rFonts w:asciiTheme="majorHAnsi" w:hAnsiTheme="majorHAnsi" w:cstheme="majorHAnsi"/>
            </w:rPr>
            <w:fldChar w:fldCharType="end"/>
          </w:r>
        </w:sdtContent>
      </w:sdt>
      <w:r w:rsidR="00FF2EC6">
        <w:rPr>
          <w:rFonts w:asciiTheme="majorHAnsi" w:hAnsiTheme="majorHAnsi" w:cstheme="majorHAnsi"/>
        </w:rPr>
        <w:t>]</w:t>
      </w:r>
      <w:r>
        <w:rPr>
          <w:rFonts w:asciiTheme="majorHAnsi" w:hAnsiTheme="majorHAnsi" w:cstheme="majorHAnsi"/>
        </w:rPr>
        <w:t xml:space="preserve"> unterstützt, der in unserem Auftrag tätig wird. </w:t>
      </w:r>
    </w:p>
    <w:p w14:paraId="12B2F0E1" w14:textId="77777777" w:rsidR="00890680" w:rsidRDefault="005F12E2">
      <w:pPr>
        <w:pStyle w:val="berschrift1mitSUBmitNR"/>
        <w:rPr>
          <w:rFonts w:cstheme="majorHAnsi"/>
          <w:sz w:val="22"/>
          <w:szCs w:val="22"/>
        </w:rPr>
      </w:pPr>
      <w:bookmarkStart w:id="115" w:name="_Toc201561016"/>
      <w:r>
        <w:rPr>
          <w:rFonts w:cstheme="majorHAnsi"/>
          <w:sz w:val="22"/>
          <w:szCs w:val="22"/>
        </w:rPr>
        <w:t>Geben wir Ihre Daten weiter?</w:t>
      </w:r>
      <w:bookmarkEnd w:id="115"/>
      <w:r>
        <w:rPr>
          <w:rFonts w:cstheme="majorHAnsi"/>
          <w:sz w:val="22"/>
          <w:szCs w:val="22"/>
        </w:rPr>
        <w:t xml:space="preserve"> </w:t>
      </w:r>
    </w:p>
    <w:p w14:paraId="75CFB4D6"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Im Rahmen des Verwaltungsverfahrens geben wir die Daten an die folgenden Empfänger aus den nachstehend genannten Gründen weiter:</w:t>
      </w:r>
    </w:p>
    <w:p w14:paraId="3C597DED" w14:textId="77777777" w:rsidR="00890680" w:rsidRDefault="00890680">
      <w:pPr>
        <w:spacing w:after="0" w:line="240" w:lineRule="auto"/>
        <w:rPr>
          <w:rFonts w:asciiTheme="majorHAnsi" w:eastAsia="Times New Roman" w:hAnsiTheme="majorHAnsi" w:cstheme="majorHAnsi"/>
          <w:lang w:eastAsia="de-DE"/>
        </w:rPr>
      </w:pPr>
    </w:p>
    <w:p w14:paraId="5040B8D9" w14:textId="6749CF1D"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w:t>
      </w:r>
      <w:r w:rsidR="004613D6">
        <w:rPr>
          <w:rFonts w:asciiTheme="majorHAnsi" w:eastAsia="Times New Roman" w:hAnsiTheme="majorHAnsi" w:cstheme="majorHAnsi"/>
          <w:lang w:eastAsia="de-DE"/>
        </w:rPr>
        <w:fldChar w:fldCharType="begin"/>
      </w:r>
      <w:r w:rsidR="004613D6">
        <w:rPr>
          <w:rFonts w:asciiTheme="majorHAnsi" w:eastAsia="Times New Roman" w:hAnsiTheme="majorHAnsi" w:cstheme="majorHAnsi"/>
          <w:lang w:eastAsia="de-DE"/>
        </w:rPr>
        <w:instrText xml:space="preserve"> REF EgD \h </w:instrText>
      </w:r>
      <w:r w:rsidR="004613D6">
        <w:rPr>
          <w:rFonts w:asciiTheme="majorHAnsi" w:eastAsia="Times New Roman" w:hAnsiTheme="majorHAnsi" w:cstheme="majorHAnsi"/>
          <w:lang w:eastAsia="de-DE"/>
        </w:rPr>
      </w:r>
      <w:r w:rsidR="004613D6">
        <w:rPr>
          <w:rFonts w:asciiTheme="majorHAnsi" w:eastAsia="Times New Roman" w:hAnsiTheme="majorHAnsi" w:cstheme="majorHAnsi"/>
          <w:lang w:eastAsia="de-DE"/>
        </w:rPr>
        <w:fldChar w:fldCharType="separate"/>
      </w:r>
      <w:sdt>
        <w:sdtPr>
          <w:rPr>
            <w:rFonts w:asciiTheme="majorHAnsi" w:hAnsiTheme="majorHAnsi" w:cstheme="majorHAnsi"/>
            <w:b/>
          </w:rPr>
          <w:id w:val="1498999871"/>
          <w:placeholder>
            <w:docPart w:val="F0048D485B1C4405BAF91DA3FDC10EFF"/>
          </w:placeholder>
        </w:sdtPr>
        <w:sdtContent>
          <w:r w:rsidR="00D0488B">
            <w:rPr>
              <w:rFonts w:asciiTheme="majorHAnsi" w:hAnsiTheme="majorHAnsi" w:cstheme="majorHAnsi"/>
              <w:color w:val="0070C0"/>
            </w:rPr>
            <w:t>Amt B</w:t>
          </w:r>
        </w:sdtContent>
      </w:sdt>
      <w:r w:rsidR="004613D6">
        <w:rPr>
          <w:rFonts w:asciiTheme="majorHAnsi" w:eastAsia="Times New Roman" w:hAnsiTheme="majorHAnsi" w:cstheme="majorHAnsi"/>
          <w:lang w:eastAsia="de-DE"/>
        </w:rPr>
        <w:fldChar w:fldCharType="end"/>
      </w:r>
      <w:r w:rsidR="002951D9">
        <w:rPr>
          <w:rFonts w:asciiTheme="majorHAnsi" w:eastAsia="Times New Roman" w:hAnsiTheme="majorHAnsi" w:cstheme="majorHAnsi"/>
          <w:lang w:eastAsia="de-DE"/>
        </w:rPr>
        <w:t>, weil</w:t>
      </w:r>
      <w:r>
        <w:rPr>
          <w:rFonts w:asciiTheme="majorHAnsi" w:eastAsia="Times New Roman" w:hAnsiTheme="majorHAnsi" w:cstheme="majorHAnsi"/>
          <w:lang w:eastAsia="de-DE"/>
        </w:rPr>
        <w:t xml:space="preserve"> Sie zugestimmt haben oder </w:t>
      </w:r>
      <w:r w:rsidR="0016600B">
        <w:rPr>
          <w:rFonts w:asciiTheme="majorHAnsi" w:eastAsia="Times New Roman" w:hAnsiTheme="majorHAnsi" w:cstheme="majorHAnsi"/>
          <w:lang w:eastAsia="de-DE"/>
        </w:rPr>
        <w:t xml:space="preserve">dies </w:t>
      </w:r>
      <w:r>
        <w:rPr>
          <w:rFonts w:asciiTheme="majorHAnsi" w:eastAsia="Times New Roman" w:hAnsiTheme="majorHAnsi" w:cstheme="majorHAnsi"/>
          <w:lang w:eastAsia="de-DE"/>
        </w:rPr>
        <w:t>gesetzlich verpflichtend ist</w:t>
      </w:r>
      <w:r w:rsidR="006670D5">
        <w:rPr>
          <w:rFonts w:asciiTheme="majorHAnsi" w:eastAsia="Times New Roman" w:hAnsiTheme="majorHAnsi" w:cstheme="majorHAnsi"/>
          <w:lang w:eastAsia="de-DE"/>
        </w:rPr>
        <w:t>.</w:t>
      </w:r>
      <w:bookmarkStart w:id="116" w:name="_GoBack"/>
      <w:bookmarkEnd w:id="116"/>
      <w:r>
        <w:rPr>
          <w:rFonts w:asciiTheme="majorHAnsi" w:eastAsia="Times New Roman" w:hAnsiTheme="majorHAnsi" w:cstheme="majorHAnsi"/>
          <w:lang w:eastAsia="de-DE"/>
        </w:rPr>
        <w:t>]</w:t>
      </w:r>
    </w:p>
    <w:p w14:paraId="5E004F2C" w14:textId="77777777" w:rsidR="00890680" w:rsidRDefault="00890680">
      <w:pPr>
        <w:spacing w:after="0" w:line="240" w:lineRule="auto"/>
        <w:rPr>
          <w:rFonts w:cstheme="majorHAnsi"/>
        </w:rPr>
      </w:pPr>
    </w:p>
    <w:p w14:paraId="4CEA2BDE" w14:textId="77777777" w:rsidR="00890680" w:rsidRDefault="005F12E2">
      <w:pPr>
        <w:pStyle w:val="berschrift1mitSUBmitNR"/>
        <w:rPr>
          <w:rFonts w:cstheme="majorHAnsi"/>
          <w:sz w:val="22"/>
          <w:szCs w:val="22"/>
        </w:rPr>
      </w:pPr>
      <w:bookmarkStart w:id="117" w:name="_Toc201561017"/>
      <w:r>
        <w:rPr>
          <w:rFonts w:cstheme="majorHAnsi"/>
          <w:sz w:val="22"/>
          <w:szCs w:val="22"/>
        </w:rPr>
        <w:t>Dauer der Speicherung der personenbezogenen Daten</w:t>
      </w:r>
      <w:bookmarkEnd w:id="117"/>
    </w:p>
    <w:p w14:paraId="4EA1B82B" w14:textId="77777777" w:rsidR="00890680" w:rsidRDefault="005F12E2">
      <w:pPr>
        <w:rPr>
          <w:rFonts w:asciiTheme="majorHAnsi" w:eastAsia="Times New Roman" w:hAnsiTheme="majorHAnsi" w:cstheme="majorHAnsi"/>
          <w:lang w:eastAsia="de-DE"/>
        </w:rPr>
      </w:pPr>
      <w:r>
        <w:rPr>
          <w:rFonts w:asciiTheme="majorHAnsi" w:hAnsiTheme="majorHAnsi" w:cstheme="majorHAnsi"/>
        </w:rPr>
        <w:t xml:space="preserve">Wir speichern Ihre Daten nur solange, wie nötig. </w:t>
      </w:r>
      <w:r>
        <w:rPr>
          <w:rFonts w:asciiTheme="majorHAnsi" w:eastAsia="Times New Roman" w:hAnsiTheme="majorHAnsi" w:cstheme="majorHAnsi"/>
          <w:lang w:eastAsia="de-DE"/>
        </w:rPr>
        <w:t xml:space="preserve">Die Dauer kann sich aus der Bearbeitungszeit unserer Aufgabe, aus Dokumentationspflichten oder aus gesetzlichen Aufbewahrungsfristen ergeben. </w:t>
      </w:r>
    </w:p>
    <w:p w14:paraId="2D231F44" w14:textId="1FFC1EC6" w:rsidR="00890680" w:rsidRDefault="005F12E2">
      <w:pPr>
        <w:rPr>
          <w:rFonts w:asciiTheme="majorHAnsi" w:eastAsia="Times New Roman" w:hAnsiTheme="majorHAnsi" w:cstheme="majorHAnsi"/>
          <w:lang w:eastAsia="de-DE"/>
        </w:rPr>
      </w:pPr>
      <w:r>
        <w:rPr>
          <w:rFonts w:asciiTheme="majorHAnsi" w:eastAsia="Times New Roman" w:hAnsiTheme="majorHAnsi" w:cstheme="majorHAnsi"/>
          <w:lang w:eastAsia="de-DE"/>
        </w:rPr>
        <w:t>Wir speichern Ihre Daten voraussichtlich bis: [</w:t>
      </w:r>
      <w:r w:rsidR="00F03F93">
        <w:rPr>
          <w:rFonts w:asciiTheme="majorHAnsi" w:eastAsia="Times New Roman" w:hAnsiTheme="majorHAnsi" w:cstheme="majorHAnsi"/>
          <w:lang w:eastAsia="de-DE"/>
        </w:rPr>
        <w:fldChar w:fldCharType="begin"/>
      </w:r>
      <w:r w:rsidR="00F03F93">
        <w:rPr>
          <w:rFonts w:asciiTheme="majorHAnsi" w:eastAsia="Times New Roman" w:hAnsiTheme="majorHAnsi" w:cstheme="majorHAnsi"/>
          <w:lang w:eastAsia="de-DE"/>
        </w:rPr>
        <w:instrText xml:space="preserve"> REF SD \h </w:instrText>
      </w:r>
      <w:r w:rsidR="00F03F93">
        <w:rPr>
          <w:rFonts w:asciiTheme="majorHAnsi" w:eastAsia="Times New Roman" w:hAnsiTheme="majorHAnsi" w:cstheme="majorHAnsi"/>
          <w:lang w:eastAsia="de-DE"/>
        </w:rPr>
      </w:r>
      <w:r w:rsidR="00F03F93">
        <w:rPr>
          <w:rFonts w:asciiTheme="majorHAnsi" w:eastAsia="Times New Roman" w:hAnsiTheme="majorHAnsi" w:cstheme="majorHAnsi"/>
          <w:lang w:eastAsia="de-DE"/>
        </w:rPr>
        <w:fldChar w:fldCharType="separate"/>
      </w:r>
      <w:sdt>
        <w:sdtPr>
          <w:rPr>
            <w:rFonts w:asciiTheme="majorHAnsi" w:hAnsiTheme="majorHAnsi" w:cstheme="majorHAnsi"/>
            <w:b/>
          </w:rPr>
          <w:id w:val="353004211"/>
          <w:placeholder>
            <w:docPart w:val="8223C2A5014248D4BC99A7D27333DC01"/>
          </w:placeholder>
        </w:sdtPr>
        <w:sdtContent>
          <w:r w:rsidR="00D0488B">
            <w:rPr>
              <w:rFonts w:asciiTheme="majorHAnsi" w:hAnsiTheme="majorHAnsi" w:cstheme="majorHAnsi"/>
              <w:color w:val="0070C0"/>
            </w:rPr>
            <w:t>Für x Jahre</w:t>
          </w:r>
        </w:sdtContent>
      </w:sdt>
      <w:r w:rsidR="00F03F93">
        <w:rPr>
          <w:rFonts w:asciiTheme="majorHAnsi" w:eastAsia="Times New Roman" w:hAnsiTheme="majorHAnsi" w:cstheme="majorHAnsi"/>
          <w:lang w:eastAsia="de-DE"/>
        </w:rPr>
        <w:fldChar w:fldCharType="end"/>
      </w:r>
      <w:r>
        <w:rPr>
          <w:rFonts w:asciiTheme="majorHAnsi" w:eastAsia="Times New Roman" w:hAnsiTheme="majorHAnsi" w:cstheme="majorHAnsi"/>
          <w:lang w:eastAsia="de-DE"/>
        </w:rPr>
        <w:t>]</w:t>
      </w:r>
    </w:p>
    <w:p w14:paraId="37733EC8" w14:textId="77777777" w:rsidR="00890680" w:rsidRDefault="005F12E2">
      <w:pPr>
        <w:pStyle w:val="berschrift1mitSUBmitNR"/>
        <w:rPr>
          <w:rFonts w:cstheme="majorHAnsi"/>
          <w:sz w:val="22"/>
          <w:szCs w:val="22"/>
        </w:rPr>
      </w:pPr>
      <w:bookmarkStart w:id="118" w:name="_Toc201561018"/>
      <w:r>
        <w:rPr>
          <w:rFonts w:cstheme="majorHAnsi"/>
          <w:sz w:val="22"/>
          <w:szCs w:val="22"/>
        </w:rPr>
        <w:t>[Keine] Pflicht zur Angabe der Daten</w:t>
      </w:r>
      <w:bookmarkEnd w:id="118"/>
    </w:p>
    <w:p w14:paraId="5B3C58A5" w14:textId="205C908C" w:rsidR="00890680" w:rsidRPr="00FB7E70" w:rsidRDefault="005F12E2">
      <w:pPr>
        <w:spacing w:after="0" w:line="240" w:lineRule="auto"/>
        <w:rPr>
          <w:rFonts w:asciiTheme="majorHAnsi" w:eastAsia="Times New Roman" w:hAnsiTheme="majorHAnsi" w:cstheme="majorHAnsi"/>
          <w:vanish/>
          <w:color w:val="000000"/>
          <w:lang w:eastAsia="de-DE"/>
        </w:rPr>
      </w:pPr>
      <w:bookmarkStart w:id="119" w:name="PAD"/>
      <w:r w:rsidRPr="00FB7E70">
        <w:rPr>
          <w:rFonts w:asciiTheme="majorHAnsi" w:eastAsia="Times New Roman" w:hAnsiTheme="majorHAnsi" w:cstheme="majorHAnsi"/>
          <w:vanish/>
          <w:color w:val="000000"/>
          <w:lang w:eastAsia="de-DE"/>
        </w:rPr>
        <w:t>Sie sind gesetzlich verpflichtet, Ihre personenbezogenen Daten uns gegenüber anzugeben. Diese Verpflichtung ergibt sich aus [</w:t>
      </w:r>
      <w:r w:rsidR="00CB5251" w:rsidRPr="00FB7E70">
        <w:rPr>
          <w:rFonts w:asciiTheme="majorHAnsi" w:eastAsia="Times New Roman" w:hAnsiTheme="majorHAnsi" w:cstheme="majorHAnsi"/>
          <w:vanish/>
          <w:color w:val="000000"/>
          <w:lang w:eastAsia="de-DE"/>
        </w:rPr>
        <w:fldChar w:fldCharType="begin"/>
      </w:r>
      <w:r w:rsidR="00CB5251" w:rsidRPr="00FB7E70">
        <w:rPr>
          <w:rFonts w:asciiTheme="majorHAnsi" w:eastAsia="Times New Roman" w:hAnsiTheme="majorHAnsi" w:cstheme="majorHAnsi"/>
          <w:vanish/>
          <w:color w:val="000000"/>
          <w:lang w:eastAsia="de-DE"/>
        </w:rPr>
        <w:instrText xml:space="preserve"> REF PAD_GG \h </w:instrText>
      </w:r>
      <w:r w:rsidR="00CB5251" w:rsidRPr="00FB7E70">
        <w:rPr>
          <w:rFonts w:asciiTheme="majorHAnsi" w:eastAsia="Times New Roman" w:hAnsiTheme="majorHAnsi" w:cstheme="majorHAnsi"/>
          <w:vanish/>
          <w:color w:val="000000"/>
          <w:lang w:eastAsia="de-DE"/>
        </w:rPr>
      </w:r>
      <w:r w:rsidR="00CB5251" w:rsidRPr="00FB7E70">
        <w:rPr>
          <w:rFonts w:asciiTheme="majorHAnsi" w:eastAsia="Times New Roman" w:hAnsiTheme="majorHAnsi" w:cstheme="majorHAnsi"/>
          <w:vanish/>
          <w:color w:val="000000"/>
          <w:lang w:eastAsia="de-DE"/>
        </w:rPr>
        <w:fldChar w:fldCharType="separate"/>
      </w:r>
      <w:sdt>
        <w:sdtPr>
          <w:rPr>
            <w:b/>
          </w:rPr>
          <w:id w:val="-131253609"/>
          <w:placeholder>
            <w:docPart w:val="64C9D9509F454865A6B9D0728CBB0594"/>
          </w:placeholder>
        </w:sdtPr>
        <w:sdtContent>
          <w:r w:rsidR="00D0488B">
            <w:rPr>
              <w:color w:val="0070C0"/>
            </w:rPr>
            <w:t>§ 22 Testgesetz</w:t>
          </w:r>
        </w:sdtContent>
      </w:sdt>
      <w:r w:rsidR="00CB5251" w:rsidRPr="00FB7E70">
        <w:rPr>
          <w:rFonts w:asciiTheme="majorHAnsi" w:eastAsia="Times New Roman" w:hAnsiTheme="majorHAnsi" w:cstheme="majorHAnsi"/>
          <w:vanish/>
          <w:color w:val="000000"/>
          <w:lang w:eastAsia="de-DE"/>
        </w:rPr>
        <w:fldChar w:fldCharType="end"/>
      </w:r>
      <w:r w:rsidR="00686FE9">
        <w:rPr>
          <w:rFonts w:asciiTheme="majorHAnsi" w:eastAsia="Times New Roman" w:hAnsiTheme="majorHAnsi" w:cstheme="majorHAnsi"/>
          <w:color w:val="000000"/>
          <w:lang w:eastAsia="de-DE"/>
        </w:rPr>
        <w:t xml:space="preserve"> </w:t>
      </w:r>
      <w:r w:rsidR="009A682E" w:rsidRPr="00FB7E70">
        <w:rPr>
          <w:rFonts w:asciiTheme="majorHAnsi" w:eastAsia="Times New Roman" w:hAnsiTheme="majorHAnsi" w:cstheme="majorHAnsi"/>
          <w:vanish/>
          <w:color w:val="000000"/>
          <w:lang w:eastAsia="de-DE"/>
        </w:rPr>
        <w:t xml:space="preserve"> </w:t>
      </w:r>
      <w:r w:rsidRPr="00FB7E70">
        <w:rPr>
          <w:rFonts w:asciiTheme="majorHAnsi" w:eastAsia="Times New Roman" w:hAnsiTheme="majorHAnsi" w:cstheme="majorHAnsi"/>
          <w:vanish/>
          <w:color w:val="000000"/>
          <w:lang w:eastAsia="de-DE"/>
        </w:rPr>
        <w:t>]. Wenn Sie Ihre Daten nicht angeben, kann dies zur Folge haben, dass [</w:t>
      </w:r>
      <w:r w:rsidR="00CB5251" w:rsidRPr="00FB7E70">
        <w:rPr>
          <w:rFonts w:asciiTheme="majorHAnsi" w:eastAsia="Times New Roman" w:hAnsiTheme="majorHAnsi" w:cstheme="majorHAnsi"/>
          <w:vanish/>
          <w:color w:val="000000"/>
          <w:lang w:eastAsia="de-DE"/>
        </w:rPr>
        <w:fldChar w:fldCharType="begin"/>
      </w:r>
      <w:r w:rsidR="00CB5251" w:rsidRPr="00FB7E70">
        <w:rPr>
          <w:rFonts w:asciiTheme="majorHAnsi" w:eastAsia="Times New Roman" w:hAnsiTheme="majorHAnsi" w:cstheme="majorHAnsi"/>
          <w:vanish/>
          <w:color w:val="000000"/>
          <w:lang w:eastAsia="de-DE"/>
        </w:rPr>
        <w:instrText xml:space="preserve"> REF KNP \h </w:instrText>
      </w:r>
      <w:r w:rsidR="00CB5251" w:rsidRPr="00FB7E70">
        <w:rPr>
          <w:rFonts w:asciiTheme="majorHAnsi" w:eastAsia="Times New Roman" w:hAnsiTheme="majorHAnsi" w:cstheme="majorHAnsi"/>
          <w:vanish/>
          <w:color w:val="000000"/>
          <w:lang w:eastAsia="de-DE"/>
        </w:rPr>
      </w:r>
      <w:r w:rsidR="00CB5251" w:rsidRPr="00FB7E70">
        <w:rPr>
          <w:rFonts w:asciiTheme="majorHAnsi" w:eastAsia="Times New Roman" w:hAnsiTheme="majorHAnsi" w:cstheme="majorHAnsi"/>
          <w:vanish/>
          <w:color w:val="000000"/>
          <w:lang w:eastAsia="de-DE"/>
        </w:rPr>
        <w:fldChar w:fldCharType="separate"/>
      </w:r>
      <w:sdt>
        <w:sdtPr>
          <w:rPr>
            <w:b/>
          </w:rPr>
          <w:id w:val="122272929"/>
          <w:placeholder>
            <w:docPart w:val="4EDA4FA6A8684AE9A65BAB4AA2A2E247"/>
          </w:placeholder>
        </w:sdtPr>
        <w:sdtContent>
          <w:r w:rsidR="00D0488B">
            <w:rPr>
              <w:color w:val="0070C0"/>
            </w:rPr>
            <w:t>Konsequenzen</w:t>
          </w:r>
        </w:sdtContent>
      </w:sdt>
      <w:r w:rsidR="00CB5251" w:rsidRPr="00FB7E70">
        <w:rPr>
          <w:rFonts w:asciiTheme="majorHAnsi" w:eastAsia="Times New Roman" w:hAnsiTheme="majorHAnsi" w:cstheme="majorHAnsi"/>
          <w:vanish/>
          <w:color w:val="000000"/>
          <w:lang w:eastAsia="de-DE"/>
        </w:rPr>
        <w:fldChar w:fldCharType="end"/>
      </w:r>
      <w:r w:rsidRPr="00FB7E70">
        <w:rPr>
          <w:rFonts w:asciiTheme="majorHAnsi" w:eastAsia="Times New Roman" w:hAnsiTheme="majorHAnsi" w:cstheme="majorHAnsi"/>
          <w:vanish/>
          <w:color w:val="000000"/>
          <w:lang w:eastAsia="de-DE"/>
        </w:rPr>
        <w:t>].</w:t>
      </w:r>
    </w:p>
    <w:bookmarkEnd w:id="119"/>
    <w:p w14:paraId="3521918D" w14:textId="77777777" w:rsidR="00890680" w:rsidRDefault="00890680">
      <w:pPr>
        <w:spacing w:after="0" w:line="240" w:lineRule="auto"/>
        <w:rPr>
          <w:rFonts w:asciiTheme="majorHAnsi" w:eastAsia="Times New Roman" w:hAnsiTheme="majorHAnsi" w:cstheme="majorHAnsi"/>
          <w:color w:val="000000"/>
          <w:lang w:eastAsia="de-DE"/>
        </w:rPr>
      </w:pPr>
    </w:p>
    <w:p w14:paraId="63D99F5E" w14:textId="77777777" w:rsidR="009A682E" w:rsidRDefault="009A682E">
      <w:pPr>
        <w:spacing w:after="0" w:line="240" w:lineRule="auto"/>
        <w:rPr>
          <w:rFonts w:asciiTheme="majorHAnsi" w:eastAsia="Times New Roman" w:hAnsiTheme="majorHAnsi" w:cstheme="majorHAnsi"/>
          <w:i/>
          <w:color w:val="000000"/>
          <w:lang w:eastAsia="de-DE"/>
        </w:rPr>
      </w:pPr>
    </w:p>
    <w:p w14:paraId="2EC3CE7D" w14:textId="77777777" w:rsidR="00890680" w:rsidRDefault="005F12E2">
      <w:pPr>
        <w:spacing w:after="0" w:line="240" w:lineRule="auto"/>
        <w:rPr>
          <w:rFonts w:asciiTheme="majorHAnsi" w:eastAsia="Times New Roman" w:hAnsiTheme="majorHAnsi" w:cstheme="majorHAnsi"/>
          <w:i/>
          <w:color w:val="000000"/>
          <w:lang w:eastAsia="de-DE"/>
        </w:rPr>
      </w:pPr>
      <w:r>
        <w:rPr>
          <w:rFonts w:asciiTheme="majorHAnsi" w:eastAsia="Times New Roman" w:hAnsiTheme="majorHAnsi" w:cstheme="majorHAnsi"/>
          <w:i/>
          <w:color w:val="000000"/>
          <w:lang w:eastAsia="de-DE"/>
        </w:rPr>
        <w:t>//oder</w:t>
      </w:r>
    </w:p>
    <w:p w14:paraId="28D5561F" w14:textId="77777777" w:rsidR="00890680" w:rsidRDefault="00890680">
      <w:pPr>
        <w:spacing w:after="0" w:line="240" w:lineRule="auto"/>
        <w:rPr>
          <w:rFonts w:asciiTheme="majorHAnsi" w:eastAsia="Times New Roman" w:hAnsiTheme="majorHAnsi" w:cstheme="majorHAnsi"/>
          <w:color w:val="000000"/>
          <w:lang w:eastAsia="de-DE"/>
        </w:rPr>
      </w:pPr>
    </w:p>
    <w:p w14:paraId="1B55AC65" w14:textId="579D8BA7" w:rsidR="00890680" w:rsidRPr="00FB7E70" w:rsidRDefault="005F12E2">
      <w:pPr>
        <w:spacing w:after="0" w:line="240" w:lineRule="auto"/>
        <w:rPr>
          <w:rFonts w:asciiTheme="majorHAnsi" w:eastAsia="Times New Roman" w:hAnsiTheme="majorHAnsi" w:cstheme="majorHAnsi"/>
          <w:lang w:eastAsia="de-DE"/>
        </w:rPr>
      </w:pPr>
      <w:bookmarkStart w:id="120" w:name="KPAD"/>
      <w:r w:rsidRPr="00FB7E70">
        <w:rPr>
          <w:rFonts w:asciiTheme="majorHAnsi" w:eastAsia="Times New Roman" w:hAnsiTheme="majorHAnsi" w:cstheme="majorHAnsi"/>
          <w:lang w:eastAsia="de-DE"/>
        </w:rPr>
        <w:t>Die Angaben Ihrer personenbezogenen Daten erfolgen freiwillig. Sofern Sie diese Daten nicht bereitstellen, kann dies allerdings zur Folge haben, dass [</w:t>
      </w:r>
      <w:r w:rsidR="00CB5251" w:rsidRPr="00FB7E70">
        <w:rPr>
          <w:rFonts w:asciiTheme="majorHAnsi" w:eastAsia="Times New Roman" w:hAnsiTheme="majorHAnsi" w:cstheme="majorHAnsi"/>
          <w:lang w:eastAsia="de-DE"/>
        </w:rPr>
        <w:fldChar w:fldCharType="begin"/>
      </w:r>
      <w:r w:rsidR="00CB5251" w:rsidRPr="00FB7E70">
        <w:rPr>
          <w:rFonts w:asciiTheme="majorHAnsi" w:eastAsia="Times New Roman" w:hAnsiTheme="majorHAnsi" w:cstheme="majorHAnsi"/>
          <w:lang w:eastAsia="de-DE"/>
        </w:rPr>
        <w:instrText xml:space="preserve"> REF NNOP \h </w:instrText>
      </w:r>
      <w:r w:rsidR="00CB5251" w:rsidRPr="00FB7E70">
        <w:rPr>
          <w:rFonts w:asciiTheme="majorHAnsi" w:eastAsia="Times New Roman" w:hAnsiTheme="majorHAnsi" w:cstheme="majorHAnsi"/>
          <w:lang w:eastAsia="de-DE"/>
        </w:rPr>
      </w:r>
      <w:r w:rsidR="00CB5251" w:rsidRPr="00FB7E70">
        <w:rPr>
          <w:rFonts w:asciiTheme="majorHAnsi" w:eastAsia="Times New Roman" w:hAnsiTheme="majorHAnsi" w:cstheme="majorHAnsi"/>
          <w:lang w:eastAsia="de-DE"/>
        </w:rPr>
        <w:fldChar w:fldCharType="separate"/>
      </w:r>
      <w:sdt>
        <w:sdtPr>
          <w:rPr>
            <w:b/>
          </w:rPr>
          <w:id w:val="1041163990"/>
          <w:placeholder>
            <w:docPart w:val="458626818E824E70A407A02B69D49AB5"/>
          </w:placeholder>
        </w:sdtPr>
        <w:sdtContent>
          <w:r w:rsidR="00D0488B">
            <w:rPr>
              <w:color w:val="0070C0"/>
            </w:rPr>
            <w:t>Nachteile</w:t>
          </w:r>
        </w:sdtContent>
      </w:sdt>
      <w:r w:rsidR="00CB5251" w:rsidRPr="00FB7E70">
        <w:rPr>
          <w:rFonts w:asciiTheme="majorHAnsi" w:eastAsia="Times New Roman" w:hAnsiTheme="majorHAnsi" w:cstheme="majorHAnsi"/>
          <w:lang w:eastAsia="de-DE"/>
        </w:rPr>
        <w:fldChar w:fldCharType="end"/>
      </w:r>
      <w:r w:rsidRPr="00FB7E70">
        <w:rPr>
          <w:rFonts w:asciiTheme="majorHAnsi" w:eastAsia="Times New Roman" w:hAnsiTheme="majorHAnsi" w:cstheme="majorHAnsi"/>
          <w:lang w:eastAsia="de-DE"/>
        </w:rPr>
        <w:t>].</w:t>
      </w:r>
    </w:p>
    <w:bookmarkEnd w:id="120"/>
    <w:p w14:paraId="40C35CF5" w14:textId="77777777" w:rsidR="00890680" w:rsidRDefault="00890680">
      <w:pPr>
        <w:spacing w:after="0" w:line="240" w:lineRule="auto"/>
        <w:rPr>
          <w:rFonts w:asciiTheme="majorHAnsi" w:eastAsia="Times New Roman" w:hAnsiTheme="majorHAnsi" w:cstheme="majorHAnsi"/>
          <w:lang w:eastAsia="de-DE"/>
        </w:rPr>
      </w:pPr>
    </w:p>
    <w:p w14:paraId="21D1FAAC" w14:textId="77777777" w:rsidR="00890680" w:rsidRDefault="005F12E2">
      <w:pPr>
        <w:pStyle w:val="berschrift1mitSUBmitNR"/>
        <w:rPr>
          <w:rFonts w:cstheme="majorHAnsi"/>
          <w:sz w:val="22"/>
          <w:szCs w:val="22"/>
        </w:rPr>
      </w:pPr>
      <w:bookmarkStart w:id="121" w:name="_Toc201561019"/>
      <w:r>
        <w:rPr>
          <w:rFonts w:cstheme="majorHAnsi"/>
          <w:sz w:val="22"/>
          <w:szCs w:val="22"/>
        </w:rPr>
        <w:t>Ihre Rechte</w:t>
      </w:r>
      <w:bookmarkEnd w:id="121"/>
    </w:p>
    <w:p w14:paraId="0F8A5FE5"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 xml:space="preserve">Nach der Datenschutz-Grundverordnung (DSGVO) stehen Ihnen folgende Rechte zu: </w:t>
      </w:r>
    </w:p>
    <w:p w14:paraId="4A8D8BA3" w14:textId="77777777" w:rsidR="00890680" w:rsidRDefault="005F12E2">
      <w:pPr>
        <w:pStyle w:val="berschrift2"/>
        <w:numPr>
          <w:ilvl w:val="0"/>
          <w:numId w:val="0"/>
        </w:numPr>
        <w:ind w:left="970" w:hanging="970"/>
        <w:rPr>
          <w:rFonts w:cstheme="majorHAnsi"/>
          <w:sz w:val="22"/>
          <w:szCs w:val="22"/>
        </w:rPr>
      </w:pPr>
      <w:bookmarkStart w:id="122" w:name="_Toc201561020"/>
      <w:r>
        <w:rPr>
          <w:rFonts w:cstheme="majorHAnsi"/>
          <w:sz w:val="22"/>
          <w:szCs w:val="22"/>
        </w:rPr>
        <w:t>Auskunftsrecht</w:t>
      </w:r>
      <w:bookmarkEnd w:id="122"/>
    </w:p>
    <w:p w14:paraId="3332D5F1"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 xml:space="preserve">Sie können jederzeit Auskunft über Ihre von uns verarbeiteten personenbezogenen Daten verlangen. In Ihrem Auskunftsantrag können Sie Ihr Anliegen präzisieren, um uns das Zusammenstellen der erforderlichen Daten zu erleichtern. Dazu können Sie in dem Antrag möglichst Angaben zum konkreten Verwaltungsverfahren und zum Verfahrensabschnitt machen. </w:t>
      </w:r>
    </w:p>
    <w:p w14:paraId="40463D57" w14:textId="77777777" w:rsidR="00890680" w:rsidRDefault="005F12E2">
      <w:pPr>
        <w:pStyle w:val="berschrift2"/>
        <w:numPr>
          <w:ilvl w:val="0"/>
          <w:numId w:val="0"/>
        </w:numPr>
        <w:ind w:left="970" w:hanging="970"/>
        <w:rPr>
          <w:rFonts w:cstheme="majorHAnsi"/>
          <w:sz w:val="22"/>
          <w:szCs w:val="22"/>
        </w:rPr>
      </w:pPr>
      <w:bookmarkStart w:id="123" w:name="_Toc201561021"/>
      <w:r>
        <w:rPr>
          <w:rFonts w:cstheme="majorHAnsi"/>
          <w:sz w:val="22"/>
          <w:szCs w:val="22"/>
        </w:rPr>
        <w:t>Berichtigungsrecht</w:t>
      </w:r>
      <w:bookmarkEnd w:id="123"/>
    </w:p>
    <w:p w14:paraId="61AC14AF"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Wenn Ihre Angaben nicht (mehr) zutreffend sind, können Sie eine Berichtigung verlangen. Wenn Ihre Daten unvollständig sind, können Sie eine Vervollständigung verlangen.</w:t>
      </w:r>
    </w:p>
    <w:p w14:paraId="21A274DD" w14:textId="77777777" w:rsidR="00890680" w:rsidRDefault="005F12E2">
      <w:pPr>
        <w:pStyle w:val="berschrift2"/>
        <w:numPr>
          <w:ilvl w:val="0"/>
          <w:numId w:val="0"/>
        </w:numPr>
        <w:ind w:left="970" w:hanging="970"/>
        <w:rPr>
          <w:rFonts w:cstheme="majorHAnsi"/>
          <w:sz w:val="22"/>
          <w:szCs w:val="22"/>
        </w:rPr>
      </w:pPr>
      <w:bookmarkStart w:id="124" w:name="_Toc201561022"/>
      <w:r>
        <w:rPr>
          <w:rFonts w:cstheme="majorHAnsi"/>
          <w:sz w:val="22"/>
          <w:szCs w:val="22"/>
        </w:rPr>
        <w:t>Recht auf Löschung</w:t>
      </w:r>
      <w:bookmarkEnd w:id="124"/>
    </w:p>
    <w:p w14:paraId="7069FC5A"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 xml:space="preserve">Sie können grundsätzlich die Löschung Ihrer personenbezogenen Daten verlangen. Allerdings können wir dieses Recht nicht immer umsetzen. Zum Beispiel können wir Ihre Daten in der Regel erst löschen, wenn wir sie nicht mehr benötigen. </w:t>
      </w:r>
    </w:p>
    <w:p w14:paraId="2D030022" w14:textId="77777777" w:rsidR="00890680" w:rsidRDefault="005F12E2">
      <w:pPr>
        <w:pStyle w:val="berschrift2"/>
        <w:numPr>
          <w:ilvl w:val="0"/>
          <w:numId w:val="0"/>
        </w:numPr>
        <w:ind w:left="970" w:hanging="970"/>
        <w:rPr>
          <w:rFonts w:cstheme="majorHAnsi"/>
          <w:sz w:val="22"/>
          <w:szCs w:val="22"/>
        </w:rPr>
      </w:pPr>
      <w:bookmarkStart w:id="125" w:name="_Toc201561023"/>
      <w:r>
        <w:rPr>
          <w:rFonts w:cstheme="majorHAnsi"/>
          <w:sz w:val="22"/>
          <w:szCs w:val="22"/>
        </w:rPr>
        <w:t>Einschränkungsrecht</w:t>
      </w:r>
      <w:bookmarkEnd w:id="125"/>
    </w:p>
    <w:p w14:paraId="6728E081"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Sie haben das Recht, eine Einschränkung der Verarbeitung der Sie betreffenden Daten zu verlangen. Die Einschränkung steht einer Verarbeitung nicht entgegen, soweit es ein wichtiges öffentliches Interesse an der Datenverarbeitung besteht.</w:t>
      </w:r>
    </w:p>
    <w:p w14:paraId="2639B1FF" w14:textId="77777777" w:rsidR="00890680" w:rsidRDefault="005F12E2">
      <w:pPr>
        <w:pStyle w:val="berschrift2"/>
        <w:numPr>
          <w:ilvl w:val="0"/>
          <w:numId w:val="0"/>
        </w:numPr>
        <w:ind w:left="970" w:hanging="970"/>
        <w:rPr>
          <w:rFonts w:cstheme="majorHAnsi"/>
          <w:sz w:val="22"/>
          <w:szCs w:val="22"/>
          <w:lang w:eastAsia="de-DE"/>
        </w:rPr>
      </w:pPr>
      <w:bookmarkStart w:id="126" w:name="_Toc201561024"/>
      <w:r w:rsidRPr="005F12E2">
        <w:rPr>
          <w:rFonts w:cstheme="majorHAnsi"/>
          <w:sz w:val="22"/>
          <w:szCs w:val="22"/>
          <w:lang w:eastAsia="de-DE"/>
        </w:rPr>
        <w:t>Recht auf Datenübertragbarkeit</w:t>
      </w:r>
      <w:bookmarkEnd w:id="126"/>
    </w:p>
    <w:p w14:paraId="7DD804C7" w14:textId="77777777" w:rsidR="004149E4" w:rsidRDefault="004149E4" w:rsidP="004149E4">
      <w:pPr>
        <w:spacing w:after="0" w:line="240" w:lineRule="auto"/>
        <w:rPr>
          <w:rFonts w:asciiTheme="majorHAnsi" w:eastAsia="Times New Roman" w:hAnsiTheme="majorHAnsi" w:cstheme="majorHAnsi"/>
          <w:lang w:eastAsia="de-DE"/>
        </w:rPr>
      </w:pPr>
      <w:bookmarkStart w:id="127" w:name="_Toc201561025"/>
      <w:r>
        <w:rPr>
          <w:rFonts w:asciiTheme="majorHAnsi" w:eastAsia="Times New Roman" w:hAnsiTheme="majorHAnsi" w:cstheme="majorHAnsi"/>
          <w:lang w:eastAsia="de-DE"/>
        </w:rPr>
        <w:t xml:space="preserve">[Sofern die Datenverarbeitung auf der Grundlage einer Einwilligung oder eines Vertrags erfolgt </w:t>
      </w:r>
      <w:r w:rsidRPr="005F12E2">
        <w:rPr>
          <w:rFonts w:asciiTheme="majorHAnsi" w:eastAsia="Times New Roman" w:hAnsiTheme="majorHAnsi" w:cstheme="majorHAnsi"/>
          <w:b/>
          <w:bCs/>
          <w:lang w:eastAsia="de-DE"/>
        </w:rPr>
        <w:t xml:space="preserve">und </w:t>
      </w:r>
      <w:r>
        <w:rPr>
          <w:rFonts w:asciiTheme="majorHAnsi" w:eastAsia="Times New Roman" w:hAnsiTheme="majorHAnsi" w:cstheme="majorHAnsi"/>
          <w:lang w:eastAsia="de-DE"/>
        </w:rPr>
        <w:t xml:space="preserve">die Verarbeitung mithilfe automatisierter Verfahren erfolgt]: Sie haben das Recht, Ihre Daten in einem strukturierten, gängigen maschinenlesbaren Format zu erhalten, wenn und soweit die Verarbeitung Ihrer Daten auf der Grundlage Ihrer vorherigen Einwilligung oder eines Vertrags und nicht auf einer gesetzlichen Erlaubnis beruht. </w:t>
      </w:r>
    </w:p>
    <w:p w14:paraId="37394EB5" w14:textId="77777777" w:rsidR="00890680" w:rsidRDefault="005F12E2">
      <w:pPr>
        <w:pStyle w:val="berschrift2"/>
        <w:numPr>
          <w:ilvl w:val="0"/>
          <w:numId w:val="0"/>
        </w:numPr>
        <w:ind w:left="970" w:hanging="970"/>
        <w:rPr>
          <w:rFonts w:cstheme="majorHAnsi"/>
          <w:sz w:val="22"/>
          <w:szCs w:val="22"/>
        </w:rPr>
      </w:pPr>
      <w:r>
        <w:rPr>
          <w:rFonts w:cstheme="majorHAnsi"/>
          <w:sz w:val="22"/>
          <w:szCs w:val="22"/>
        </w:rPr>
        <w:t>Widerspruchsrecht</w:t>
      </w:r>
      <w:bookmarkEnd w:id="127"/>
    </w:p>
    <w:p w14:paraId="2C8D349F"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Aus Gründen, die sich aus Ihrer besonderen Situation ergeben, können Sie der Verarbeitung Sie betreffender personenbezogener Daten durch uns zudem jederzeit widersprechen (Art. 21 DSGVO). Wir prüfen dann, ob ein besonderes öffentliches Interesse vorliegt, das uns die Datenverarbeitung trotz Ihres Widerspruchs erlaubt. Sofern die gesetzlichen Voraussetzungen vorliegen, verarbeiten wir Ihre personenbezogenen Daten nicht mehr.</w:t>
      </w:r>
    </w:p>
    <w:p w14:paraId="40287A73" w14:textId="77777777" w:rsidR="00890680" w:rsidRPr="0016239A" w:rsidRDefault="005F12E2">
      <w:pPr>
        <w:pStyle w:val="berschrift2"/>
        <w:numPr>
          <w:ilvl w:val="0"/>
          <w:numId w:val="0"/>
        </w:numPr>
        <w:ind w:left="970" w:hanging="970"/>
        <w:rPr>
          <w:rFonts w:cstheme="majorHAnsi"/>
          <w:vanish/>
          <w:sz w:val="22"/>
          <w:szCs w:val="22"/>
        </w:rPr>
      </w:pPr>
      <w:bookmarkStart w:id="128" w:name="_Toc201561026"/>
      <w:r w:rsidRPr="0016239A">
        <w:rPr>
          <w:rFonts w:cstheme="majorHAnsi"/>
          <w:vanish/>
          <w:sz w:val="22"/>
          <w:szCs w:val="22"/>
        </w:rPr>
        <w:t>Ggfs. Widerrufsrecht bei Einwilligungen</w:t>
      </w:r>
      <w:bookmarkEnd w:id="128"/>
    </w:p>
    <w:p w14:paraId="6BEE5A94" w14:textId="2C21F784" w:rsidR="00890680" w:rsidRPr="0016239A" w:rsidRDefault="005F12E2">
      <w:pPr>
        <w:spacing w:after="0" w:line="240" w:lineRule="auto"/>
        <w:rPr>
          <w:rFonts w:asciiTheme="majorHAnsi" w:eastAsia="Times New Roman" w:hAnsiTheme="majorHAnsi" w:cstheme="majorHAnsi"/>
          <w:i/>
          <w:vanish/>
          <w:lang w:eastAsia="de-DE"/>
        </w:rPr>
      </w:pPr>
      <w:r w:rsidRPr="0016239A">
        <w:rPr>
          <w:rFonts w:asciiTheme="majorHAnsi" w:eastAsia="Times New Roman" w:hAnsiTheme="majorHAnsi" w:cstheme="majorHAnsi"/>
          <w:i/>
          <w:vanish/>
          <w:lang w:eastAsia="de-DE"/>
        </w:rPr>
        <w:t xml:space="preserve">Falls die Rechtsgrundlage eine Einwilligung ist: </w:t>
      </w:r>
    </w:p>
    <w:p w14:paraId="3215C093" w14:textId="77777777" w:rsidR="004613D6" w:rsidRPr="0016239A" w:rsidRDefault="004613D6">
      <w:pPr>
        <w:rPr>
          <w:rFonts w:asciiTheme="majorHAnsi" w:hAnsiTheme="majorHAnsi" w:cstheme="majorHAnsi"/>
          <w:vanish/>
          <w:lang w:eastAsia="de-DE"/>
        </w:rPr>
      </w:pPr>
    </w:p>
    <w:p w14:paraId="078994F5" w14:textId="77777777" w:rsidR="00890680" w:rsidRPr="0016239A" w:rsidRDefault="005F12E2">
      <w:pPr>
        <w:rPr>
          <w:rFonts w:asciiTheme="majorHAnsi" w:hAnsiTheme="majorHAnsi" w:cstheme="majorHAnsi"/>
          <w:vanish/>
          <w:lang w:eastAsia="de-DE"/>
        </w:rPr>
      </w:pPr>
      <w:r w:rsidRPr="0016239A">
        <w:rPr>
          <w:rFonts w:asciiTheme="majorHAnsi" w:hAnsiTheme="majorHAnsi" w:cstheme="majorHAnsi"/>
          <w:vanish/>
          <w:lang w:eastAsia="de-DE"/>
        </w:rPr>
        <w:t xml:space="preserve">Sie haben in die Verarbeitung eingewilligt und die Verarbeitung beruht auf dieser Einwilligung. Sie können die Einwilligung jederzeit für die Zukunft widerrufen. Dann dürfen wir Ihre Daten in der Zukunft nicht mehr verarbeiten und löschen sie, wenn wir auch nicht verpflichtet sind, Ihre Daten aufzubewahren. Die Datenverarbeitung, die bis zum Widerruf erfolgt ist, bleibt aber hiervon unberührt und erlaubt. </w:t>
      </w:r>
    </w:p>
    <w:p w14:paraId="44242E68" w14:textId="77777777" w:rsidR="00890680" w:rsidRDefault="005F12E2">
      <w:pPr>
        <w:pStyle w:val="berschrift2"/>
        <w:numPr>
          <w:ilvl w:val="0"/>
          <w:numId w:val="0"/>
        </w:numPr>
        <w:ind w:left="970" w:hanging="970"/>
        <w:rPr>
          <w:rFonts w:cstheme="majorHAnsi"/>
          <w:sz w:val="22"/>
          <w:szCs w:val="22"/>
        </w:rPr>
      </w:pPr>
      <w:bookmarkStart w:id="129" w:name="_Toc201561027"/>
      <w:r>
        <w:rPr>
          <w:rFonts w:cstheme="majorHAnsi"/>
          <w:sz w:val="22"/>
          <w:szCs w:val="22"/>
        </w:rPr>
        <w:t>Hinweis: Ggf. sind Ihre Betroffenenrechte gesetzlich beschränkt</w:t>
      </w:r>
      <w:bookmarkEnd w:id="129"/>
    </w:p>
    <w:p w14:paraId="3B15167C"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 xml:space="preserve">In einigen Fällen können oder dürfen wir Ihrem Anliegen nicht entsprechen. Dies ergibt sich aus der Datenschutz-Grundverordnung, Landes- oder Bundesrecht. Sofern dies gesetzlich zulässig ist, teilen wir Ihnen in diesem Fall immer den Grund für die Verweigerung mit. </w:t>
      </w:r>
    </w:p>
    <w:p w14:paraId="330C708F" w14:textId="77777777" w:rsidR="00890680" w:rsidRDefault="00890680">
      <w:pPr>
        <w:spacing w:after="0" w:line="240" w:lineRule="auto"/>
        <w:rPr>
          <w:rFonts w:asciiTheme="majorHAnsi" w:eastAsia="Times New Roman" w:hAnsiTheme="majorHAnsi" w:cstheme="majorHAnsi"/>
          <w:lang w:eastAsia="de-DE"/>
        </w:rPr>
      </w:pPr>
    </w:p>
    <w:p w14:paraId="7F46EBCC" w14:textId="77777777" w:rsidR="00890680" w:rsidRPr="00D0488B" w:rsidRDefault="005F12E2">
      <w:pPr>
        <w:spacing w:after="0" w:line="240" w:lineRule="auto"/>
        <w:rPr>
          <w:rFonts w:asciiTheme="majorHAnsi" w:eastAsia="Times New Roman" w:hAnsiTheme="majorHAnsi" w:cstheme="majorHAnsi"/>
          <w:bCs/>
          <w:i/>
          <w:lang w:eastAsia="de-DE"/>
        </w:rPr>
      </w:pPr>
      <w:bookmarkStart w:id="130" w:name="BBJ"/>
      <w:r w:rsidRPr="00D0488B">
        <w:rPr>
          <w:rFonts w:asciiTheme="majorHAnsi" w:eastAsia="Times New Roman" w:hAnsiTheme="majorHAnsi" w:cstheme="majorHAnsi"/>
          <w:i/>
          <w:iCs/>
          <w:lang w:eastAsia="de-DE"/>
        </w:rPr>
        <w:t xml:space="preserve">//Falls das anwendbare Fachgesetz die Betroffenenrechte ausdrücklich einschränkt: </w:t>
      </w:r>
    </w:p>
    <w:p w14:paraId="5ED0E6BF" w14:textId="77777777" w:rsidR="00890680" w:rsidRPr="00D0488B" w:rsidRDefault="00890680">
      <w:pPr>
        <w:spacing w:after="0" w:line="240" w:lineRule="auto"/>
        <w:rPr>
          <w:rFonts w:asciiTheme="majorHAnsi" w:eastAsia="Times New Roman" w:hAnsiTheme="majorHAnsi" w:cstheme="majorHAnsi"/>
        </w:rPr>
      </w:pPr>
    </w:p>
    <w:p w14:paraId="0F310E1F" w14:textId="59B054BF" w:rsidR="00890680" w:rsidRPr="00D0488B" w:rsidRDefault="005F12E2">
      <w:pPr>
        <w:spacing w:after="0" w:line="240" w:lineRule="auto"/>
        <w:rPr>
          <w:rFonts w:asciiTheme="majorHAnsi" w:eastAsia="Times New Roman" w:hAnsiTheme="majorHAnsi" w:cstheme="majorHAnsi"/>
          <w:lang w:eastAsia="de-DE"/>
        </w:rPr>
      </w:pPr>
      <w:r w:rsidRPr="00D0488B">
        <w:rPr>
          <w:rFonts w:asciiTheme="majorHAnsi" w:eastAsia="Times New Roman" w:hAnsiTheme="majorHAnsi" w:cstheme="majorHAnsi"/>
          <w:lang w:eastAsia="de-DE"/>
        </w:rPr>
        <w:t>Konkret</w:t>
      </w:r>
      <w:r w:rsidRPr="00D0488B">
        <w:rPr>
          <w:rFonts w:asciiTheme="majorHAnsi" w:eastAsia="Times New Roman" w:hAnsiTheme="majorHAnsi" w:cstheme="majorHAnsi"/>
        </w:rPr>
        <w:t xml:space="preserve"> ist aufgrund [</w:t>
      </w:r>
      <w:sdt>
        <w:sdtPr>
          <w:rPr>
            <w:b/>
            <w:bCs/>
          </w:rPr>
          <w:id w:val="-1362365833"/>
          <w:placeholder>
            <w:docPart w:val="058FB3C31EE442A2B0E30C9A1E5D8A2D"/>
          </w:placeholder>
        </w:sdtPr>
        <w:sdtContent>
          <w:r w:rsidR="002951D9" w:rsidRPr="00D0488B">
            <w:rPr>
              <w:bCs/>
              <w:color w:val="0070C0"/>
            </w:rPr>
            <w:t xml:space="preserve">§ 24 </w:t>
          </w:r>
          <w:proofErr w:type="spellStart"/>
          <w:r w:rsidR="002951D9" w:rsidRPr="00D0488B">
            <w:rPr>
              <w:bCs/>
              <w:color w:val="0070C0"/>
            </w:rPr>
            <w:t>Utopiengesetz</w:t>
          </w:r>
          <w:proofErr w:type="spellEnd"/>
        </w:sdtContent>
      </w:sdt>
      <w:r w:rsidR="002951D9" w:rsidRPr="00D0488B">
        <w:rPr>
          <w:rFonts w:asciiTheme="majorHAnsi" w:eastAsia="Times New Roman" w:hAnsiTheme="majorHAnsi" w:cstheme="majorHAnsi"/>
        </w:rPr>
        <w:t xml:space="preserve"> </w:t>
      </w:r>
      <w:r w:rsidR="009A4298" w:rsidRPr="00D0488B">
        <w:rPr>
          <w:rFonts w:asciiTheme="majorHAnsi" w:eastAsia="Times New Roman" w:hAnsiTheme="majorHAnsi" w:cstheme="majorHAnsi"/>
        </w:rPr>
        <w:fldChar w:fldCharType="begin"/>
      </w:r>
      <w:r w:rsidR="009A4298" w:rsidRPr="00D0488B">
        <w:rPr>
          <w:rFonts w:asciiTheme="majorHAnsi" w:eastAsia="Times New Roman" w:hAnsiTheme="majorHAnsi" w:cstheme="majorHAnsi"/>
        </w:rPr>
        <w:instrText xml:space="preserve"> REF BR \h </w:instrText>
      </w:r>
      <w:r w:rsidR="009A4298" w:rsidRPr="00D0488B">
        <w:rPr>
          <w:rFonts w:asciiTheme="majorHAnsi" w:eastAsia="Times New Roman" w:hAnsiTheme="majorHAnsi" w:cstheme="majorHAnsi"/>
        </w:rPr>
      </w:r>
      <w:r w:rsidR="009A4298" w:rsidRPr="00D0488B">
        <w:rPr>
          <w:rFonts w:asciiTheme="majorHAnsi" w:eastAsia="Times New Roman" w:hAnsiTheme="majorHAnsi" w:cstheme="majorHAnsi"/>
        </w:rPr>
        <w:fldChar w:fldCharType="separate"/>
      </w:r>
      <w:sdt>
        <w:sdtPr>
          <w:rPr>
            <w:b/>
            <w:bCs/>
          </w:rPr>
          <w:id w:val="-210884148"/>
          <w:placeholder>
            <w:docPart w:val="2E0A50700BB04EFE897E25033B33E434"/>
          </w:placeholder>
        </w:sdtPr>
        <w:sdtContent>
          <w:r w:rsidR="00D0488B">
            <w:rPr>
              <w:bCs/>
              <w:color w:val="0070C0"/>
            </w:rPr>
            <w:t>Test Betroffenenrecht</w:t>
          </w:r>
        </w:sdtContent>
      </w:sdt>
      <w:r w:rsidR="009A4298" w:rsidRPr="00D0488B">
        <w:rPr>
          <w:rFonts w:asciiTheme="majorHAnsi" w:eastAsia="Times New Roman" w:hAnsiTheme="majorHAnsi" w:cstheme="majorHAnsi"/>
        </w:rPr>
        <w:fldChar w:fldCharType="end"/>
      </w:r>
      <w:r w:rsidR="00686FE9" w:rsidRPr="00D0488B">
        <w:rPr>
          <w:rFonts w:asciiTheme="majorHAnsi" w:eastAsia="Times New Roman" w:hAnsiTheme="majorHAnsi" w:cstheme="majorHAnsi"/>
        </w:rPr>
        <w:t xml:space="preserve"> </w:t>
      </w:r>
      <w:r w:rsidRPr="00D0488B">
        <w:rPr>
          <w:rFonts w:asciiTheme="majorHAnsi" w:eastAsia="Times New Roman" w:hAnsiTheme="majorHAnsi" w:cstheme="majorHAnsi"/>
        </w:rPr>
        <w:t>] ihr [</w:t>
      </w:r>
      <w:sdt>
        <w:sdtPr>
          <w:rPr>
            <w:b/>
            <w:bCs/>
          </w:rPr>
          <w:id w:val="-1859186073"/>
          <w:placeholder>
            <w:docPart w:val="36A23D57EA7A437FAC7636838BD13913"/>
          </w:placeholder>
        </w:sdtPr>
        <w:sdtContent>
          <w:r w:rsidR="002951D9" w:rsidRPr="00D0488B">
            <w:rPr>
              <w:bCs/>
              <w:color w:val="0070C0"/>
            </w:rPr>
            <w:t>Widerspruchsrecht</w:t>
          </w:r>
        </w:sdtContent>
      </w:sdt>
      <w:r w:rsidR="002951D9" w:rsidRPr="00D0488B">
        <w:rPr>
          <w:rFonts w:asciiTheme="majorHAnsi" w:eastAsia="Times New Roman" w:hAnsiTheme="majorHAnsi" w:cstheme="majorHAnsi"/>
        </w:rPr>
        <w:t xml:space="preserve"> </w:t>
      </w:r>
      <w:r w:rsidR="009A4298" w:rsidRPr="00D0488B">
        <w:rPr>
          <w:rFonts w:asciiTheme="majorHAnsi" w:eastAsia="Times New Roman" w:hAnsiTheme="majorHAnsi" w:cstheme="majorHAnsi"/>
        </w:rPr>
        <w:fldChar w:fldCharType="begin"/>
      </w:r>
      <w:r w:rsidR="009A4298" w:rsidRPr="00D0488B">
        <w:rPr>
          <w:rFonts w:asciiTheme="majorHAnsi" w:eastAsia="Times New Roman" w:hAnsiTheme="majorHAnsi" w:cstheme="majorHAnsi"/>
        </w:rPr>
        <w:instrText xml:space="preserve"> REF BRVF \h </w:instrText>
      </w:r>
      <w:r w:rsidR="009A4298" w:rsidRPr="00D0488B">
        <w:rPr>
          <w:rFonts w:asciiTheme="majorHAnsi" w:eastAsia="Times New Roman" w:hAnsiTheme="majorHAnsi" w:cstheme="majorHAnsi"/>
        </w:rPr>
      </w:r>
      <w:r w:rsidR="009A4298" w:rsidRPr="00D0488B">
        <w:rPr>
          <w:rFonts w:asciiTheme="majorHAnsi" w:eastAsia="Times New Roman" w:hAnsiTheme="majorHAnsi" w:cstheme="majorHAnsi"/>
        </w:rPr>
        <w:fldChar w:fldCharType="separate"/>
      </w:r>
      <w:sdt>
        <w:sdtPr>
          <w:rPr>
            <w:b/>
            <w:bCs/>
          </w:rPr>
          <w:id w:val="-1535493364"/>
          <w:placeholder>
            <w:docPart w:val="49DFAA958F194B3398C3F9E6430F9741"/>
          </w:placeholder>
        </w:sdtPr>
        <w:sdtContent>
          <w:r w:rsidR="00D0488B">
            <w:rPr>
              <w:bCs/>
              <w:color w:val="0070C0"/>
            </w:rPr>
            <w:t>§ 24 Testgesetz</w:t>
          </w:r>
        </w:sdtContent>
      </w:sdt>
      <w:r w:rsidR="009A4298" w:rsidRPr="00D0488B">
        <w:rPr>
          <w:rFonts w:asciiTheme="majorHAnsi" w:eastAsia="Times New Roman" w:hAnsiTheme="majorHAnsi" w:cstheme="majorHAnsi"/>
        </w:rPr>
        <w:fldChar w:fldCharType="end"/>
      </w:r>
      <w:r w:rsidRPr="00D0488B">
        <w:rPr>
          <w:rFonts w:asciiTheme="majorHAnsi" w:eastAsia="Times New Roman" w:hAnsiTheme="majorHAnsi" w:cstheme="majorHAnsi"/>
        </w:rPr>
        <w:t xml:space="preserve">]beschränkt. </w:t>
      </w:r>
    </w:p>
    <w:bookmarkEnd w:id="130"/>
    <w:p w14:paraId="67F781D8" w14:textId="77777777" w:rsidR="00890680" w:rsidRDefault="00890680">
      <w:pPr>
        <w:spacing w:after="0" w:line="240" w:lineRule="auto"/>
        <w:rPr>
          <w:rFonts w:asciiTheme="majorHAnsi" w:eastAsia="Times New Roman" w:hAnsiTheme="majorHAnsi" w:cstheme="majorHAnsi"/>
          <w:bCs/>
          <w:i/>
        </w:rPr>
      </w:pPr>
    </w:p>
    <w:p w14:paraId="1D3D195B" w14:textId="77777777" w:rsidR="00890680" w:rsidRDefault="005F12E2">
      <w:pPr>
        <w:pStyle w:val="berschrift2"/>
        <w:numPr>
          <w:ilvl w:val="0"/>
          <w:numId w:val="0"/>
        </w:numPr>
        <w:ind w:left="970" w:hanging="970"/>
        <w:rPr>
          <w:rFonts w:cstheme="majorHAnsi"/>
          <w:sz w:val="22"/>
          <w:szCs w:val="22"/>
        </w:rPr>
      </w:pPr>
      <w:bookmarkStart w:id="131" w:name="_Toc201561028"/>
      <w:r>
        <w:rPr>
          <w:rFonts w:cstheme="majorHAnsi"/>
          <w:sz w:val="22"/>
          <w:szCs w:val="22"/>
        </w:rPr>
        <w:t>Hinweis: Wir melden uns auf jeden Fall zurück</w:t>
      </w:r>
      <w:bookmarkEnd w:id="131"/>
    </w:p>
    <w:p w14:paraId="4C028263" w14:textId="77777777"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Wir antworten grundsätzlich innerhalb eines Monats, nachdem wir Ihren Antrag erhalten haben. Wenn wir länger als einen Monat für eine abschließende Klärung brauchen, erhalten Sie eine Zwischennachricht.</w:t>
      </w:r>
    </w:p>
    <w:p w14:paraId="1750F100" w14:textId="77777777" w:rsidR="00890680" w:rsidRDefault="005F12E2">
      <w:pPr>
        <w:pStyle w:val="berschrift2"/>
        <w:numPr>
          <w:ilvl w:val="0"/>
          <w:numId w:val="0"/>
        </w:numPr>
        <w:ind w:left="970" w:hanging="970"/>
        <w:rPr>
          <w:rFonts w:cstheme="majorHAnsi"/>
          <w:sz w:val="22"/>
          <w:szCs w:val="22"/>
        </w:rPr>
      </w:pPr>
      <w:bookmarkStart w:id="132" w:name="_Toc201561029"/>
      <w:r>
        <w:rPr>
          <w:rFonts w:cstheme="majorHAnsi"/>
          <w:sz w:val="22"/>
          <w:szCs w:val="22"/>
        </w:rPr>
        <w:t>Beschwerderecht</w:t>
      </w:r>
      <w:bookmarkEnd w:id="132"/>
    </w:p>
    <w:p w14:paraId="173A4918" w14:textId="75BA2D6F" w:rsidR="00890680" w:rsidRDefault="005F12E2">
      <w:pPr>
        <w:spacing w:after="0" w:line="240" w:lineRule="auto"/>
        <w:rPr>
          <w:rFonts w:asciiTheme="majorHAnsi" w:eastAsia="Times New Roman" w:hAnsiTheme="majorHAnsi" w:cstheme="majorHAnsi"/>
          <w:lang w:eastAsia="de-DE"/>
        </w:rPr>
      </w:pPr>
      <w:r>
        <w:rPr>
          <w:rFonts w:asciiTheme="majorHAnsi" w:eastAsia="Times New Roman" w:hAnsiTheme="majorHAnsi" w:cstheme="majorHAnsi"/>
          <w:lang w:eastAsia="de-DE"/>
        </w:rPr>
        <w:t>Wenn Sie glauben, dass wir Ihrem Anliegen nicht oder nicht in vollem Umfang nachgekommen sind, können Sie bei</w:t>
      </w:r>
      <w:r w:rsidR="00F712EA">
        <w:rPr>
          <w:rFonts w:asciiTheme="majorHAnsi" w:eastAsia="Times New Roman" w:hAnsiTheme="majorHAnsi" w:cstheme="majorHAnsi"/>
          <w:lang w:eastAsia="de-DE"/>
        </w:rPr>
        <w:t xml:space="preserve"> der Datenschutzaufsichtsbehörde</w:t>
      </w:r>
      <w:r>
        <w:rPr>
          <w:rFonts w:asciiTheme="majorHAnsi" w:eastAsia="Times New Roman" w:hAnsiTheme="majorHAnsi" w:cstheme="majorHAnsi"/>
          <w:lang w:eastAsia="de-DE"/>
        </w:rPr>
        <w:t xml:space="preserve"> [</w:t>
      </w:r>
      <w:r w:rsidR="009A682E">
        <w:rPr>
          <w:rFonts w:asciiTheme="majorHAnsi" w:eastAsia="Times New Roman" w:hAnsiTheme="majorHAnsi" w:cstheme="majorHAnsi"/>
          <w:lang w:eastAsia="de-DE"/>
        </w:rPr>
        <w:fldChar w:fldCharType="begin"/>
      </w:r>
      <w:r w:rsidR="009A682E">
        <w:rPr>
          <w:rFonts w:asciiTheme="majorHAnsi" w:eastAsia="Times New Roman" w:hAnsiTheme="majorHAnsi" w:cstheme="majorHAnsi"/>
          <w:lang w:eastAsia="de-DE"/>
        </w:rPr>
        <w:instrText xml:space="preserve"> REF DA_B \h </w:instrText>
      </w:r>
      <w:r w:rsidR="009A682E">
        <w:rPr>
          <w:rFonts w:asciiTheme="majorHAnsi" w:eastAsia="Times New Roman" w:hAnsiTheme="majorHAnsi" w:cstheme="majorHAnsi"/>
          <w:lang w:eastAsia="de-DE"/>
        </w:rPr>
      </w:r>
      <w:r w:rsidR="009A682E">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Bund ()</w:t>
      </w:r>
      <w:r w:rsidR="009A682E">
        <w:rPr>
          <w:rFonts w:asciiTheme="majorHAnsi" w:eastAsia="Times New Roman" w:hAnsiTheme="majorHAnsi" w:cstheme="majorHAnsi"/>
          <w:lang w:eastAsia="de-DE"/>
        </w:rPr>
        <w:fldChar w:fldCharType="end"/>
      </w:r>
      <w:r w:rsidR="00E94975">
        <w:rPr>
          <w:rFonts w:asciiTheme="majorHAnsi" w:eastAsia="Times New Roman" w:hAnsiTheme="majorHAnsi" w:cstheme="majorHAnsi"/>
          <w:lang w:eastAsia="de-DE"/>
        </w:rPr>
        <w:fldChar w:fldCharType="begin"/>
      </w:r>
      <w:r w:rsidR="00E94975">
        <w:rPr>
          <w:rFonts w:asciiTheme="majorHAnsi" w:eastAsia="Times New Roman" w:hAnsiTheme="majorHAnsi" w:cstheme="majorHAnsi"/>
          <w:lang w:eastAsia="de-DE"/>
        </w:rPr>
        <w:instrText xml:space="preserve"> REF DA_BW \h </w:instrText>
      </w:r>
      <w:r w:rsidR="00E94975">
        <w:rPr>
          <w:rFonts w:asciiTheme="majorHAnsi" w:eastAsia="Times New Roman" w:hAnsiTheme="majorHAnsi" w:cstheme="majorHAnsi"/>
          <w:lang w:eastAsia="de-DE"/>
        </w:rPr>
      </w:r>
      <w:r w:rsidR="00E94975">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Baden-Württemberg (</w:t>
      </w:r>
      <w:r w:rsidR="00D0488B" w:rsidRPr="00A84A8C">
        <w:rPr>
          <w:rFonts w:asciiTheme="majorHAnsi" w:hAnsiTheme="majorHAnsi" w:cstheme="majorHAnsi"/>
          <w:vanish/>
          <w:color w:val="0070C0"/>
        </w:rPr>
        <w:t>https://www.baden-wuerttemberg.datenschutz.de/datenschutz/)</w:t>
      </w:r>
      <w:r w:rsidR="00E94975">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DA_BY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Bayern (</w:t>
      </w:r>
      <w:r w:rsidR="00D0488B" w:rsidRPr="00A84A8C">
        <w:rPr>
          <w:rFonts w:asciiTheme="majorHAnsi" w:hAnsiTheme="majorHAnsi" w:cstheme="majorHAnsi"/>
          <w:vanish/>
          <w:color w:val="0070C0"/>
        </w:rPr>
        <w:t>https://www.datenschutz-bayern.de/ODSP.htm)</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DA_BE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Berlin (</w:t>
      </w:r>
      <w:r w:rsidR="00D0488B" w:rsidRPr="00A84A8C">
        <w:rPr>
          <w:rFonts w:asciiTheme="majorHAnsi" w:hAnsiTheme="majorHAnsi" w:cstheme="majorHAnsi"/>
          <w:vanish/>
          <w:color w:val="0070C0"/>
        </w:rPr>
        <w:t>https://www.datenschutz-berlin.de/datenschutzerklaerung/#c1934)</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DA_BB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Brandenburg (</w:t>
      </w:r>
      <w:r w:rsidR="00D0488B" w:rsidRPr="00A84A8C">
        <w:rPr>
          <w:rFonts w:asciiTheme="majorHAnsi" w:hAnsiTheme="majorHAnsi" w:cstheme="majorHAnsi"/>
          <w:vanish/>
          <w:color w:val="0070C0"/>
        </w:rPr>
        <w:t>https://www.lda.brandenburg.de/lda/de/fusszeile/datenschutzerklaerung/)</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DA_HB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Bremen (</w:t>
      </w:r>
      <w:r w:rsidR="00D0488B" w:rsidRPr="00A84A8C">
        <w:rPr>
          <w:rFonts w:asciiTheme="majorHAnsi" w:hAnsiTheme="majorHAnsi" w:cstheme="majorHAnsi"/>
          <w:vanish/>
          <w:color w:val="0070C0"/>
        </w:rPr>
        <w:t>https://www.datenschutz.bremen.de/datenschutzerklaerung-7485)</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DA_HH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Hamburg </w:t>
      </w:r>
      <w:r w:rsidR="00D0488B" w:rsidRPr="00A84A8C">
        <w:rPr>
          <w:rFonts w:asciiTheme="majorHAnsi" w:hAnsiTheme="majorHAnsi" w:cstheme="majorHAnsi"/>
          <w:vanish/>
          <w:color w:val="0070C0"/>
        </w:rPr>
        <w:t>https://datenschutz-hamburg.de/datenschutzerklaerung)</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DA_HE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E84E3E">
        <w:rPr>
          <w:rFonts w:asciiTheme="majorHAnsi" w:eastAsia="Times New Roman" w:hAnsiTheme="majorHAnsi" w:cstheme="majorHAnsi"/>
          <w:vanish/>
          <w:color w:val="0070C0"/>
          <w:lang w:eastAsia="de-DE"/>
        </w:rPr>
        <w:t xml:space="preserve"> Hessen </w:t>
      </w:r>
      <w:r w:rsidR="00D0488B" w:rsidRPr="00E84E3E">
        <w:rPr>
          <w:rFonts w:asciiTheme="majorHAnsi" w:hAnsiTheme="majorHAnsi" w:cstheme="majorHAnsi"/>
          <w:vanish/>
          <w:color w:val="0070C0"/>
        </w:rPr>
        <w:t>https://datenschutz.hessen.de/datenschutz)</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DA_MV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Mecklenburg-Vorpommern (</w:t>
      </w:r>
      <w:r w:rsidR="00D0488B" w:rsidRPr="00A84A8C">
        <w:rPr>
          <w:rFonts w:asciiTheme="majorHAnsi" w:hAnsiTheme="majorHAnsi" w:cstheme="majorHAnsi"/>
          <w:vanish/>
          <w:color w:val="0070C0"/>
        </w:rPr>
        <w:t>https://www.datenschutz-mv.de/datenschutzerklaerung)</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DA_NI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Niedersachsen (</w:t>
      </w:r>
      <w:r w:rsidR="00D0488B" w:rsidRPr="00A84A8C">
        <w:rPr>
          <w:rFonts w:asciiTheme="majorHAnsi" w:hAnsiTheme="majorHAnsi" w:cstheme="majorHAnsi"/>
          <w:vanish/>
          <w:color w:val="0070C0"/>
        </w:rPr>
        <w:t>https://www.lfd.niedersachsen.de/startseite/wir_uber_uns/datenschutzerklarung_ab_dem_25_05_2018/datenschutzerklaerung-56146.html)</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DA_NRW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E22DC">
        <w:rPr>
          <w:rFonts w:asciiTheme="majorHAnsi" w:eastAsia="Times New Roman" w:hAnsiTheme="majorHAnsi" w:cstheme="majorHAnsi"/>
          <w:vanish/>
          <w:color w:val="0070C0"/>
          <w:lang w:eastAsia="de-DE"/>
        </w:rPr>
        <w:t xml:space="preserve"> Nordrhein-Westfalen (</w:t>
      </w:r>
      <w:r w:rsidR="00D0488B" w:rsidRPr="00AE22DC">
        <w:rPr>
          <w:rFonts w:asciiTheme="majorHAnsi" w:hAnsiTheme="majorHAnsi" w:cstheme="majorHAnsi"/>
          <w:vanish/>
          <w:color w:val="0070C0"/>
        </w:rPr>
        <w:t>https://www.ldi.nrw.de/datenschutzerklaerung)</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DA_RLP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Rheinland-Pfalz (</w:t>
      </w:r>
      <w:r w:rsidR="00D0488B" w:rsidRPr="00A84A8C">
        <w:rPr>
          <w:rFonts w:asciiTheme="majorHAnsi" w:hAnsiTheme="majorHAnsi" w:cstheme="majorHAnsi"/>
          <w:vanish/>
          <w:color w:val="0070C0"/>
        </w:rPr>
        <w:t>https://www.datenschutz.rlp.de/ueber-den-lfdi/datenschutzerklaerung)</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DA_SL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Saarland (</w:t>
      </w:r>
      <w:r w:rsidR="00D0488B" w:rsidRPr="00A84A8C">
        <w:rPr>
          <w:rFonts w:asciiTheme="majorHAnsi" w:hAnsiTheme="majorHAnsi" w:cstheme="majorHAnsi"/>
          <w:vanish/>
          <w:color w:val="0070C0"/>
        </w:rPr>
        <w:t>https://www.datenschutz.saarland.de/datenschutzerklaerung)</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DA_SN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Sachsen (</w:t>
      </w:r>
      <w:r w:rsidR="00D0488B" w:rsidRPr="00A84A8C">
        <w:rPr>
          <w:rFonts w:asciiTheme="majorHAnsi" w:hAnsiTheme="majorHAnsi" w:cstheme="majorHAnsi"/>
          <w:vanish/>
          <w:color w:val="0070C0"/>
        </w:rPr>
        <w:t>https://www.datenschutz.sachsen.de/datenschutzerklaerung.html)</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DA_SA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Sachsen-Anhalt (</w:t>
      </w:r>
      <w:r w:rsidR="00D0488B" w:rsidRPr="00A84A8C">
        <w:rPr>
          <w:rFonts w:asciiTheme="majorHAnsi" w:hAnsiTheme="majorHAnsi" w:cstheme="majorHAnsi"/>
          <w:vanish/>
          <w:color w:val="0070C0"/>
        </w:rPr>
        <w:t>https://www.sachsen-anhalt.de/meta/datenschutz)</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DA_SH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A84A8C">
        <w:rPr>
          <w:rFonts w:asciiTheme="majorHAnsi" w:eastAsia="Times New Roman" w:hAnsiTheme="majorHAnsi" w:cstheme="majorHAnsi"/>
          <w:vanish/>
          <w:color w:val="0070C0"/>
          <w:lang w:eastAsia="de-DE"/>
        </w:rPr>
        <w:t xml:space="preserve"> Schleswig-Holstein (</w:t>
      </w:r>
      <w:r w:rsidR="00D0488B" w:rsidRPr="00A84A8C">
        <w:rPr>
          <w:rFonts w:asciiTheme="majorHAnsi" w:hAnsiTheme="majorHAnsi" w:cstheme="majorHAnsi"/>
          <w:vanish/>
          <w:color w:val="0070C0"/>
        </w:rPr>
        <w:t>https://www.datenschutzzentrum.de/datenschutzerklaerung/)</w:t>
      </w:r>
      <w:r w:rsidR="00243BCF">
        <w:rPr>
          <w:rFonts w:asciiTheme="majorHAnsi" w:eastAsia="Times New Roman" w:hAnsiTheme="majorHAnsi" w:cstheme="majorHAnsi"/>
          <w:lang w:eastAsia="de-DE"/>
        </w:rPr>
        <w:fldChar w:fldCharType="end"/>
      </w:r>
      <w:r w:rsidR="00243BCF">
        <w:rPr>
          <w:rFonts w:asciiTheme="majorHAnsi" w:eastAsia="Times New Roman" w:hAnsiTheme="majorHAnsi" w:cstheme="majorHAnsi"/>
          <w:lang w:eastAsia="de-DE"/>
        </w:rPr>
        <w:fldChar w:fldCharType="begin"/>
      </w:r>
      <w:r w:rsidR="00243BCF">
        <w:rPr>
          <w:rFonts w:asciiTheme="majorHAnsi" w:eastAsia="Times New Roman" w:hAnsiTheme="majorHAnsi" w:cstheme="majorHAnsi"/>
          <w:lang w:eastAsia="de-DE"/>
        </w:rPr>
        <w:instrText xml:space="preserve"> REF DA_TH \h </w:instrText>
      </w:r>
      <w:r w:rsidR="00243BCF">
        <w:rPr>
          <w:rFonts w:asciiTheme="majorHAnsi" w:eastAsia="Times New Roman" w:hAnsiTheme="majorHAnsi" w:cstheme="majorHAnsi"/>
          <w:lang w:eastAsia="de-DE"/>
        </w:rPr>
      </w:r>
      <w:r w:rsidR="00243BCF">
        <w:rPr>
          <w:rFonts w:asciiTheme="majorHAnsi" w:eastAsia="Times New Roman" w:hAnsiTheme="majorHAnsi" w:cstheme="majorHAnsi"/>
          <w:lang w:eastAsia="de-DE"/>
        </w:rPr>
        <w:fldChar w:fldCharType="separate"/>
      </w:r>
      <w:r w:rsidR="00D0488B" w:rsidRPr="00FB7E70">
        <w:rPr>
          <w:rFonts w:asciiTheme="majorHAnsi" w:eastAsia="Times New Roman" w:hAnsiTheme="majorHAnsi" w:cstheme="majorHAnsi"/>
          <w:vanish/>
          <w:color w:val="0070C0"/>
          <w:lang w:eastAsia="de-DE"/>
        </w:rPr>
        <w:t xml:space="preserve"> Thüringen (</w:t>
      </w:r>
      <w:r w:rsidR="00D0488B" w:rsidRPr="00FB7E70">
        <w:rPr>
          <w:rFonts w:asciiTheme="majorHAnsi" w:hAnsiTheme="majorHAnsi" w:cstheme="majorHAnsi"/>
          <w:vanish/>
          <w:color w:val="0070C0"/>
        </w:rPr>
        <w:t>https://www.tlfdi.de/fileadmin/tlfdi/start/2022_datenschutzerklarung.pdf</w:t>
      </w:r>
      <w:r w:rsidR="00D0488B" w:rsidRPr="00FB7E70">
        <w:rPr>
          <w:rFonts w:asciiTheme="majorHAnsi" w:eastAsia="Times New Roman" w:hAnsiTheme="majorHAnsi" w:cstheme="majorHAnsi"/>
          <w:vanish/>
          <w:color w:val="0070C0"/>
          <w:lang w:eastAsia="de-DE"/>
        </w:rPr>
        <w:t>)</w:t>
      </w:r>
      <w:r w:rsidR="00243BCF">
        <w:rPr>
          <w:rFonts w:asciiTheme="majorHAnsi" w:eastAsia="Times New Roman" w:hAnsiTheme="majorHAnsi" w:cstheme="majorHAnsi"/>
          <w:lang w:eastAsia="de-DE"/>
        </w:rPr>
        <w:fldChar w:fldCharType="end"/>
      </w:r>
      <w:r>
        <w:rPr>
          <w:rFonts w:asciiTheme="majorHAnsi" w:eastAsia="Times New Roman" w:hAnsiTheme="majorHAnsi" w:cstheme="majorHAnsi"/>
          <w:lang w:eastAsia="de-DE"/>
        </w:rPr>
        <w:t>] Beschwerde einlegen</w:t>
      </w:r>
      <w:r w:rsidR="00F712EA">
        <w:rPr>
          <w:rFonts w:asciiTheme="majorHAnsi" w:eastAsia="Times New Roman" w:hAnsiTheme="majorHAnsi" w:cstheme="majorHAnsi"/>
          <w:lang w:eastAsia="de-DE"/>
        </w:rPr>
        <w:t>.</w:t>
      </w:r>
    </w:p>
    <w:p w14:paraId="2485D54E" w14:textId="77777777" w:rsidR="00890680" w:rsidRDefault="00890680"/>
    <w:p w14:paraId="3D54C7BC" w14:textId="77777777" w:rsidR="00890680" w:rsidRDefault="005F12E2">
      <w:pPr>
        <w:tabs>
          <w:tab w:val="left" w:pos="2891"/>
        </w:tabs>
        <w:jc w:val="left"/>
      </w:pPr>
      <w:r>
        <w:tab/>
      </w:r>
    </w:p>
    <w:sectPr w:rsidR="00890680">
      <w:footerReference w:type="default" r:id="rId13"/>
      <w:pgSz w:w="11906" w:h="16838"/>
      <w:pgMar w:top="1588" w:right="1219" w:bottom="1418" w:left="1191" w:header="680" w:footer="567"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ecker, Frank (SK Hamburg)" w:date="2025-06-17T10:08:48Z" w:initials="BF(H">
    <w:p w14:paraId="00000001" w14:textId="00000001">
      <w:pPr>
        <w:spacing w:line="240" w:after="0" w:lineRule="auto" w:before="0"/>
        <w:ind w:firstLine="0" w:left="0" w:right="0"/>
        <w:jc w:val="left"/>
      </w:pPr>
      <w:r>
        <w:rPr>
          <w:rFonts w:eastAsia="Arial" w:ascii="Arial" w:hAnsi="Arial" w:cs="Arial"/>
          <w:sz w:val="22"/>
        </w:rPr>
        <w:t xml:space="preserve">Hier stimmt etwas nicht. Bitte nochmal prüfen.</w:t>
      </w:r>
    </w:p>
  </w:comment>
  <w:comment w:id="1" w:author="Becker, Frank (SK Hamburg)" w:date="2025-06-17T10:51:31Z" w:initials="BF(H">
    <w:p w14:paraId="00000002" w14:textId="00000002">
      <w:pPr>
        <w:spacing w:line="240" w:after="0" w:lineRule="auto" w:before="0"/>
        <w:ind w:firstLine="0" w:left="0" w:right="0"/>
        <w:jc w:val="left"/>
      </w:pPr>
      <w:r>
        <w:rPr>
          <w:rFonts w:eastAsia="Arial" w:ascii="Arial" w:hAnsi="Arial" w:cs="Arial"/>
          <w:sz w:val="22"/>
        </w:rPr>
        <w:t xml:space="preserve">Hier fehlt mutmaßlich etwas. Bitte nochmal prüfen und ggfs. anpassen.</w:t>
      </w:r>
    </w:p>
  </w:comment>
  <w:comment w:id="2" w:author="Becker, Frank (SK Hamburg)" w:date="2025-06-17T13:23:59Z" w:initials="BF(H">
    <w:p w14:paraId="00000003" w14:textId="00000003">
      <w:pPr>
        <w:spacing w:line="240" w:after="0" w:lineRule="auto" w:before="0"/>
        <w:ind w:firstLine="0" w:left="0" w:right="0"/>
        <w:jc w:val="left"/>
      </w:pPr>
      <w:r>
        <w:rPr>
          <w:rFonts w:eastAsia="Arial" w:ascii="Arial" w:hAnsi="Arial" w:cs="Arial"/>
          <w:sz w:val="22"/>
        </w:rPr>
        <w:t xml:space="preserve">Ist hier "6.2" gemeint? Bitte prüfen und ggfs. anpassen.</w:t>
      </w:r>
    </w:p>
  </w:comment>
  <w:comment w:id="3" w:author="Becker, Frank (SK Hamburg)" w:date="2025-06-17T14:21:54Z" w:initials="BF(H">
    <w:p w14:paraId="00000004" w14:textId="00000004">
      <w:pPr>
        <w:spacing w:line="240" w:after="0" w:lineRule="auto" w:before="0"/>
        <w:ind w:firstLine="0" w:left="0" w:right="0"/>
        <w:jc w:val="left"/>
      </w:pPr>
      <w:r>
        <w:rPr>
          <w:rFonts w:eastAsia="Arial" w:ascii="Arial" w:hAnsi="Arial" w:cs="Arial"/>
          <w:sz w:val="22"/>
        </w:rPr>
        <w:t xml:space="preserve">Bitte überprüfen und ggfs. anpassen.</w:t>
      </w:r>
    </w:p>
  </w:comment>
  <w:comment w:id="4" w:author="von Fintel, Miriam (PD)" w:date="2025-05-19T16:14:00Z" w:initials="vFM(">
    <w:p w14:paraId="00000005" w14:textId="00000005">
      <w:pPr>
        <w:spacing w:line="240" w:after="0" w:lineRule="auto" w:before="0"/>
        <w:ind w:firstLine="0" w:left="0" w:right="0"/>
        <w:jc w:val="left"/>
      </w:pPr>
      <w:r>
        <w:rPr>
          <w:rFonts w:eastAsia="Arial" w:ascii="Arial" w:hAnsi="Arial" w:cs="Arial"/>
          <w:sz w:val="22"/>
        </w:rPr>
        <w:t xml:space="preserve">Ich habe die Liste jetzt entfernt, weil diese Menge an Beispielen nicht notwendig ist, wenn idR der Zweck der gesetzlichen Aufgabe genannt werden muss, der bereits bekannt sein müsste.</w:t>
      </w:r>
    </w:p>
  </w:comment>
  <w:comment w:id="5" w:author="Becker, Frank (SK Hamburg)" w:date="2025-06-17T13:28:23Z" w:initials="BF(H">
    <w:p w14:paraId="00000006" w14:textId="00000006">
      <w:pPr>
        <w:spacing w:line="240" w:after="0" w:lineRule="auto" w:before="0"/>
        <w:ind w:firstLine="0" w:left="0" w:right="0"/>
        <w:jc w:val="left"/>
      </w:pPr>
      <w:r>
        <w:rPr>
          <w:rFonts w:eastAsia="Arial" w:ascii="Arial" w:hAnsi="Arial" w:cs="Arial"/>
          <w:sz w:val="22"/>
        </w:rPr>
        <w:t xml:space="preserve">Das verstehe ich nicht. Lass uns bitte hierzu Rücksprache halten.</w:t>
      </w:r>
    </w:p>
  </w:comment>
  <w:comment w:id="6" w:author="Becker, Frank (SK Hamburg)" w:date="2025-06-17T10:22:33Z" w:initials="BF(H">
    <w:p w14:paraId="00000007" w14:textId="00000007">
      <w:pPr>
        <w:spacing w:line="240" w:after="0" w:lineRule="auto" w:before="0"/>
        <w:ind w:firstLine="0" w:left="0" w:right="0"/>
        <w:jc w:val="left"/>
      </w:pPr>
      <w:r>
        <w:rPr>
          <w:rFonts w:eastAsia="Arial" w:ascii="Arial" w:hAnsi="Arial" w:cs="Arial"/>
          <w:sz w:val="22"/>
        </w:rPr>
        <w:t xml:space="preserve">Warum wurde hier ein anders formatierter Bulletpoint gewählt? Bitte über das gesamte Dokument hinweg einheitliche Bulletpoints verwenden.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3A488" w16cex:dateUtc="2025-06-20T13:40:36Z"/>
  <w16cex:commentExtensible w16cex:durableId="4B6C0AF0" w16cex:dateUtc="2025-06-20T13:36:46Z"/>
  <w16cex:commentExtensible w16cex:durableId="1BBB5CAC" w16cex:dateUtc="2025-06-20T13:35:29Z"/>
  <w16cex:commentExtensible w16cex:durableId="3066CE19" w16cex:dateUtc="2025-06-17T12:23:32Z"/>
  <w16cex:commentExtensible w16cex:durableId="5F633E4A" w16cex:dateUtc="2025-06-17T12:22:28Z"/>
  <w16cex:commentExtensible w16cex:durableId="4B58B66F" w16cex:dateUtc="2025-06-17T11:23:42Z"/>
  <w16cex:commentExtensible w16cex:durableId="46C9E8C2" w16cex:dateUtc="2025-06-17T11:28:49Z"/>
  <w16cex:commentExtensible w16cex:durableId="4A80FD5E" w16cex:dateUtc="2025-06-17T07:47:14Z"/>
  <w16cex:commentExtensible w16cex:durableId="2A5057BF" w16cex:dateUtc="2025-06-17T07:52:09Z"/>
  <w16cex:commentExtensible w16cex:durableId="3F29BDF4" w16cex:dateUtc="2025-06-17T07:36:13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98E1408" w16cex:dateUtc="2025-06-17T08:08:48Z"/>
  <w16cex:commentExtensible w16cex:durableId="4D0EA891" w16cex:dateUtc="2025-06-17T08:51:31Z"/>
  <w16cex:commentExtensible w16cex:durableId="2E1CFA50" w16cex:dateUtc="2025-06-17T11:23:59Z"/>
  <w16cex:commentExtensible w16cex:durableId="3CBB0BE7" w16cex:dateUtc="2025-06-17T12:21:54Z"/>
  <w16cex:commentExtensible w16cex:durableId="09A860D9" w16cex:dateUtc="2025-06-17T11:28:23Z"/>
  <w16cex:commentExtensible w16cex:durableId="3434427F" w16cex:dateUtc="2025-06-17T08:22:33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498E1408"/>
  <w16cid:commentId w16cid:paraId="00000002" w16cid:durableId="4D0EA891"/>
  <w16cid:commentId w16cid:paraId="00000003" w16cid:durableId="2E1CFA50"/>
  <w16cid:commentId w16cid:paraId="00000004" w16cid:durableId="3CBB0BE7"/>
  <w16cid:commentId w16cid:paraId="00000005" w16cid:durableId="3F2F6776"/>
  <w16cid:commentId w16cid:paraId="00000006" w16cid:durableId="09A860D9"/>
  <w16cid:commentId w16cid:paraId="00000007" w16cid:durableId="343442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A3AD1" w14:textId="77777777" w:rsidR="006670D5" w:rsidRDefault="006670D5">
      <w:pPr>
        <w:spacing w:after="0" w:line="240" w:lineRule="auto"/>
      </w:pPr>
      <w:r>
        <w:separator/>
      </w:r>
    </w:p>
  </w:endnote>
  <w:endnote w:type="continuationSeparator" w:id="0">
    <w:p w14:paraId="61243E25" w14:textId="77777777" w:rsidR="006670D5" w:rsidRDefault="006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64699"/>
      <w:docPartObj>
        <w:docPartGallery w:val="Page Numbers (Bottom of Page)"/>
        <w:docPartUnique/>
      </w:docPartObj>
    </w:sdtPr>
    <w:sdtContent>
      <w:p w14:paraId="788B51F5" w14:textId="77777777" w:rsidR="006670D5" w:rsidRDefault="006670D5">
        <w:pPr>
          <w:pStyle w:val="Fuzeile"/>
          <w:jc w:val="right"/>
        </w:pPr>
        <w:r>
          <w:fldChar w:fldCharType="begin"/>
        </w:r>
        <w:r>
          <w:instrText>PAGE   \* MERGEFORMAT</w:instrText>
        </w:r>
        <w:r>
          <w:fldChar w:fldCharType="separate"/>
        </w:r>
        <w:r>
          <w:t>2</w:t>
        </w:r>
        <w:r>
          <w:fldChar w:fldCharType="end"/>
        </w:r>
      </w:p>
    </w:sdtContent>
  </w:sdt>
  <w:p w14:paraId="13D425DC" w14:textId="77777777" w:rsidR="006670D5" w:rsidRDefault="006670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E280" w14:textId="77777777" w:rsidR="006670D5" w:rsidRDefault="006670D5">
      <w:pPr>
        <w:spacing w:after="0" w:line="240" w:lineRule="auto"/>
      </w:pPr>
      <w:r>
        <w:separator/>
      </w:r>
    </w:p>
  </w:footnote>
  <w:footnote w:type="continuationSeparator" w:id="0">
    <w:p w14:paraId="6206E256" w14:textId="77777777" w:rsidR="006670D5" w:rsidRDefault="00667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EF4"/>
    <w:multiLevelType w:val="multilevel"/>
    <w:tmpl w:val="A9C20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07279"/>
    <w:multiLevelType w:val="multilevel"/>
    <w:tmpl w:val="B100BCE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D4B2AEB"/>
    <w:multiLevelType w:val="multilevel"/>
    <w:tmpl w:val="6E588220"/>
    <w:lvl w:ilvl="0">
      <w:start w:val="1"/>
      <w:numFmt w:val="decimal"/>
      <w:pStyle w:val="berschrift1"/>
      <w:lvlText w:val="%1"/>
      <w:lvlJc w:val="left"/>
      <w:pPr>
        <w:tabs>
          <w:tab w:val="num" w:pos="663"/>
        </w:tabs>
        <w:ind w:left="663" w:hanging="663"/>
      </w:pPr>
      <w:rPr>
        <w:rFonts w:hint="default"/>
      </w:rPr>
    </w:lvl>
    <w:lvl w:ilvl="1">
      <w:start w:val="1"/>
      <w:numFmt w:val="decimal"/>
      <w:lvlText w:val="%1.%2"/>
      <w:lvlJc w:val="left"/>
      <w:pPr>
        <w:tabs>
          <w:tab w:val="num" w:pos="970"/>
        </w:tabs>
        <w:ind w:left="970" w:hanging="970"/>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3" w15:restartNumberingAfterBreak="0">
    <w:nsid w:val="0FB13807"/>
    <w:multiLevelType w:val="multilevel"/>
    <w:tmpl w:val="4AE6D44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FBB3B4F"/>
    <w:multiLevelType w:val="multilevel"/>
    <w:tmpl w:val="F392A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B13A6"/>
    <w:multiLevelType w:val="multilevel"/>
    <w:tmpl w:val="0A18B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24E92"/>
    <w:multiLevelType w:val="multilevel"/>
    <w:tmpl w:val="0034061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32C44F2"/>
    <w:multiLevelType w:val="multilevel"/>
    <w:tmpl w:val="50F64BA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172A63DB"/>
    <w:multiLevelType w:val="multilevel"/>
    <w:tmpl w:val="08E2270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8470DEA"/>
    <w:multiLevelType w:val="multilevel"/>
    <w:tmpl w:val="E7703E2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0C76B9"/>
    <w:multiLevelType w:val="multilevel"/>
    <w:tmpl w:val="EE50F6C2"/>
    <w:lvl w:ilvl="0">
      <w:start w:val="1"/>
      <w:numFmt w:val="decimal"/>
      <w:pStyle w:val="Listennummer"/>
      <w:lvlText w:val="%1."/>
      <w:lvlJc w:val="left"/>
      <w:pPr>
        <w:tabs>
          <w:tab w:val="num" w:pos="360"/>
        </w:tabs>
        <w:ind w:left="36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1E1A7FEA"/>
    <w:multiLevelType w:val="multilevel"/>
    <w:tmpl w:val="1F5C5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77552E"/>
    <w:multiLevelType w:val="multilevel"/>
    <w:tmpl w:val="3B2A253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0267EAC"/>
    <w:multiLevelType w:val="multilevel"/>
    <w:tmpl w:val="DD106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2B63373B"/>
    <w:multiLevelType w:val="multilevel"/>
    <w:tmpl w:val="4476D06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2C1F55FE"/>
    <w:multiLevelType w:val="multilevel"/>
    <w:tmpl w:val="507E645A"/>
    <w:styleLink w:val="PD-Liste-Tabelle"/>
    <w:lvl w:ilvl="0">
      <w:start w:val="1"/>
      <w:numFmt w:val="bullet"/>
      <w:pStyle w:val="TabelleAufzhlungszeichen"/>
      <w:lvlText w:val="—"/>
      <w:lvlJc w:val="left"/>
      <w:pPr>
        <w:tabs>
          <w:tab w:val="num" w:pos="227"/>
        </w:tabs>
        <w:ind w:left="227" w:hanging="227"/>
      </w:pPr>
      <w:rPr>
        <w:rFonts w:ascii="Calibri Light" w:hAnsi="Calibri Light" w:hint="default"/>
      </w:rPr>
    </w:lvl>
    <w:lvl w:ilvl="1">
      <w:start w:val="1"/>
      <w:numFmt w:val="bullet"/>
      <w:pStyle w:val="TabelleAufzhlungszeichen2"/>
      <w:lvlText w:val="–"/>
      <w:lvlJc w:val="left"/>
      <w:pPr>
        <w:tabs>
          <w:tab w:val="num" w:pos="437"/>
        </w:tabs>
        <w:ind w:left="437" w:hanging="210"/>
      </w:pPr>
      <w:rPr>
        <w:rFonts w:ascii="Calibri Light" w:hAnsi="Calibri Light" w:hint="default"/>
      </w:rPr>
    </w:lvl>
    <w:lvl w:ilvl="2">
      <w:start w:val="1"/>
      <w:numFmt w:val="bullet"/>
      <w:pStyle w:val="TabelleAufzhlungszeichen3"/>
      <w:lvlText w:val="-"/>
      <w:lvlJc w:val="left"/>
      <w:pPr>
        <w:tabs>
          <w:tab w:val="num" w:pos="646"/>
        </w:tabs>
        <w:ind w:left="646" w:hanging="209"/>
      </w:pPr>
      <w:rPr>
        <w:rFonts w:ascii="Calibri Light" w:hAnsi="Calibri Light" w:hint="default"/>
      </w:rPr>
    </w:lvl>
    <w:lvl w:ilvl="3">
      <w:start w:val="1"/>
      <w:numFmt w:val="bullet"/>
      <w:pStyle w:val="TabelleAufzhlungszeichen4"/>
      <w:lvlText w:val="·"/>
      <w:lvlJc w:val="left"/>
      <w:pPr>
        <w:tabs>
          <w:tab w:val="num" w:pos="856"/>
        </w:tabs>
        <w:ind w:left="856" w:hanging="21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4C1C4C"/>
    <w:multiLevelType w:val="multilevel"/>
    <w:tmpl w:val="A93616D4"/>
    <w:styleLink w:val="PD-berschrift"/>
    <w:lvl w:ilvl="0">
      <w:start w:val="1"/>
      <w:numFmt w:val="decimal"/>
      <w:pStyle w:val="PD-berschrift"/>
      <w:lvlText w:val="%1"/>
      <w:lvlJc w:val="left"/>
      <w:pPr>
        <w:tabs>
          <w:tab w:val="num" w:pos="663"/>
        </w:tabs>
        <w:ind w:left="663" w:hanging="663"/>
      </w:pPr>
      <w:rPr>
        <w:rFonts w:hint="default"/>
      </w:rPr>
    </w:lvl>
    <w:lvl w:ilvl="1">
      <w:start w:val="1"/>
      <w:numFmt w:val="decimal"/>
      <w:lvlText w:val="%1.%2"/>
      <w:lvlJc w:val="left"/>
      <w:pPr>
        <w:tabs>
          <w:tab w:val="num" w:pos="970"/>
        </w:tabs>
        <w:ind w:left="970" w:hanging="970"/>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tabs>
          <w:tab w:val="num" w:pos="1786"/>
        </w:tabs>
        <w:ind w:left="1786" w:hanging="1786"/>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17" w15:restartNumberingAfterBreak="0">
    <w:nsid w:val="2D2059C9"/>
    <w:multiLevelType w:val="multilevel"/>
    <w:tmpl w:val="862CE340"/>
    <w:lvl w:ilvl="0">
      <w:start w:val="1"/>
      <w:numFmt w:val="decimal"/>
      <w:lvlText w:val="%1"/>
      <w:lvlJc w:val="left"/>
      <w:pPr>
        <w:tabs>
          <w:tab w:val="num" w:pos="663"/>
        </w:tabs>
        <w:ind w:left="663" w:hanging="663"/>
      </w:pPr>
      <w:rPr>
        <w:rFonts w:hint="default"/>
      </w:rPr>
    </w:lvl>
    <w:lvl w:ilvl="1">
      <w:start w:val="1"/>
      <w:numFmt w:val="decimal"/>
      <w:lvlText w:val="%1.%2"/>
      <w:lvlJc w:val="left"/>
      <w:pPr>
        <w:tabs>
          <w:tab w:val="num" w:pos="970"/>
        </w:tabs>
        <w:ind w:left="970" w:hanging="970"/>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tabs>
          <w:tab w:val="num" w:pos="1786"/>
        </w:tabs>
        <w:ind w:left="1786" w:hanging="1786"/>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18" w15:restartNumberingAfterBreak="0">
    <w:nsid w:val="2D6D6EF5"/>
    <w:multiLevelType w:val="multilevel"/>
    <w:tmpl w:val="E27C6D94"/>
    <w:styleLink w:val="PD-berschrift-ohne-NR"/>
    <w:lvl w:ilvl="0">
      <w:start w:val="1"/>
      <w:numFmt w:val="none"/>
      <w:pStyle w:val="berschrift1mitSUBohneNummer"/>
      <w:lvlText w:val=""/>
      <w:lvlJc w:val="left"/>
      <w:pPr>
        <w:ind w:left="0" w:firstLine="0"/>
      </w:pPr>
      <w:rPr>
        <w:rFonts w:hint="default"/>
      </w:rPr>
    </w:lvl>
    <w:lvl w:ilvl="1">
      <w:start w:val="1"/>
      <w:numFmt w:val="none"/>
      <w:pStyle w:val="berschrift2ohneNR"/>
      <w:lvlText w:val=""/>
      <w:lvlJc w:val="left"/>
      <w:pPr>
        <w:ind w:left="0" w:firstLine="0"/>
      </w:pPr>
      <w:rPr>
        <w:rFonts w:hint="default"/>
      </w:rPr>
    </w:lvl>
    <w:lvl w:ilvl="2">
      <w:start w:val="1"/>
      <w:numFmt w:val="none"/>
      <w:pStyle w:val="berschrift3ohneNR"/>
      <w:lvlText w:val=""/>
      <w:lvlJc w:val="left"/>
      <w:pPr>
        <w:ind w:left="0" w:firstLine="0"/>
      </w:pPr>
      <w:rPr>
        <w:rFonts w:hint="default"/>
      </w:rPr>
    </w:lvl>
    <w:lvl w:ilvl="3">
      <w:start w:val="1"/>
      <w:numFmt w:val="none"/>
      <w:pStyle w:val="berschrift4ohneNR"/>
      <w:lvlText w:val=""/>
      <w:lvlJc w:val="left"/>
      <w:pPr>
        <w:ind w:left="0" w:firstLine="0"/>
      </w:pPr>
      <w:rPr>
        <w:rFonts w:hint="default"/>
      </w:rPr>
    </w:lvl>
    <w:lvl w:ilvl="4">
      <w:start w:val="1"/>
      <w:numFmt w:val="none"/>
      <w:pStyle w:val="berschrift5ohneNR"/>
      <w:lvlText w:val=""/>
      <w:lvlJc w:val="left"/>
      <w:pPr>
        <w:ind w:left="0" w:firstLine="0"/>
      </w:pPr>
      <w:rPr>
        <w:rFonts w:hint="default"/>
      </w:rPr>
    </w:lvl>
    <w:lvl w:ilvl="5">
      <w:start w:val="1"/>
      <w:numFmt w:val="none"/>
      <w:pStyle w:val="berschrift6"/>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2F546571"/>
    <w:multiLevelType w:val="multilevel"/>
    <w:tmpl w:val="B770B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EE1213"/>
    <w:multiLevelType w:val="multilevel"/>
    <w:tmpl w:val="46E29AB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33D95068"/>
    <w:multiLevelType w:val="multilevel"/>
    <w:tmpl w:val="C102E19E"/>
    <w:lvl w:ilvl="0">
      <w:start w:val="1"/>
      <w:numFmt w:val="bullet"/>
      <w:lvlText w:val="–"/>
      <w:lvlJc w:val="left"/>
      <w:pPr>
        <w:ind w:left="930" w:hanging="360"/>
      </w:pPr>
      <w:rPr>
        <w:rFonts w:ascii="Arial" w:eastAsia="Arial" w:hAnsi="Arial" w:cs="Arial" w:hint="default"/>
      </w:rPr>
    </w:lvl>
    <w:lvl w:ilvl="1">
      <w:start w:val="1"/>
      <w:numFmt w:val="bullet"/>
      <w:lvlText w:val="o"/>
      <w:lvlJc w:val="left"/>
      <w:pPr>
        <w:ind w:left="1650" w:hanging="360"/>
      </w:pPr>
      <w:rPr>
        <w:rFonts w:ascii="Courier New" w:eastAsia="Courier New" w:hAnsi="Courier New" w:cs="Courier New" w:hint="default"/>
      </w:rPr>
    </w:lvl>
    <w:lvl w:ilvl="2">
      <w:start w:val="1"/>
      <w:numFmt w:val="bullet"/>
      <w:lvlText w:val="§"/>
      <w:lvlJc w:val="left"/>
      <w:pPr>
        <w:ind w:left="2370" w:hanging="360"/>
      </w:pPr>
      <w:rPr>
        <w:rFonts w:ascii="Wingdings" w:eastAsia="Wingdings" w:hAnsi="Wingdings" w:cs="Wingdings" w:hint="default"/>
      </w:rPr>
    </w:lvl>
    <w:lvl w:ilvl="3">
      <w:start w:val="1"/>
      <w:numFmt w:val="bullet"/>
      <w:lvlText w:val="·"/>
      <w:lvlJc w:val="left"/>
      <w:pPr>
        <w:ind w:left="3090" w:hanging="360"/>
      </w:pPr>
      <w:rPr>
        <w:rFonts w:ascii="Symbol" w:eastAsia="Symbol" w:hAnsi="Symbol" w:cs="Symbol" w:hint="default"/>
      </w:rPr>
    </w:lvl>
    <w:lvl w:ilvl="4">
      <w:start w:val="1"/>
      <w:numFmt w:val="bullet"/>
      <w:lvlText w:val="o"/>
      <w:lvlJc w:val="left"/>
      <w:pPr>
        <w:ind w:left="3810" w:hanging="360"/>
      </w:pPr>
      <w:rPr>
        <w:rFonts w:ascii="Courier New" w:eastAsia="Courier New" w:hAnsi="Courier New" w:cs="Courier New" w:hint="default"/>
      </w:rPr>
    </w:lvl>
    <w:lvl w:ilvl="5">
      <w:start w:val="1"/>
      <w:numFmt w:val="bullet"/>
      <w:lvlText w:val="§"/>
      <w:lvlJc w:val="left"/>
      <w:pPr>
        <w:ind w:left="4530" w:hanging="360"/>
      </w:pPr>
      <w:rPr>
        <w:rFonts w:ascii="Wingdings" w:eastAsia="Wingdings" w:hAnsi="Wingdings" w:cs="Wingdings" w:hint="default"/>
      </w:rPr>
    </w:lvl>
    <w:lvl w:ilvl="6">
      <w:start w:val="1"/>
      <w:numFmt w:val="bullet"/>
      <w:lvlText w:val="·"/>
      <w:lvlJc w:val="left"/>
      <w:pPr>
        <w:ind w:left="5250" w:hanging="360"/>
      </w:pPr>
      <w:rPr>
        <w:rFonts w:ascii="Symbol" w:eastAsia="Symbol" w:hAnsi="Symbol" w:cs="Symbol" w:hint="default"/>
      </w:rPr>
    </w:lvl>
    <w:lvl w:ilvl="7">
      <w:start w:val="1"/>
      <w:numFmt w:val="bullet"/>
      <w:lvlText w:val="o"/>
      <w:lvlJc w:val="left"/>
      <w:pPr>
        <w:ind w:left="5970" w:hanging="360"/>
      </w:pPr>
      <w:rPr>
        <w:rFonts w:ascii="Courier New" w:eastAsia="Courier New" w:hAnsi="Courier New" w:cs="Courier New" w:hint="default"/>
      </w:rPr>
    </w:lvl>
    <w:lvl w:ilvl="8">
      <w:start w:val="1"/>
      <w:numFmt w:val="bullet"/>
      <w:lvlText w:val="§"/>
      <w:lvlJc w:val="left"/>
      <w:pPr>
        <w:ind w:left="6690" w:hanging="360"/>
      </w:pPr>
      <w:rPr>
        <w:rFonts w:ascii="Wingdings" w:eastAsia="Wingdings" w:hAnsi="Wingdings" w:cs="Wingdings" w:hint="default"/>
      </w:rPr>
    </w:lvl>
  </w:abstractNum>
  <w:abstractNum w:abstractNumId="22" w15:restartNumberingAfterBreak="0">
    <w:nsid w:val="34B07211"/>
    <w:multiLevelType w:val="multilevel"/>
    <w:tmpl w:val="8794DE3C"/>
    <w:lvl w:ilvl="0">
      <w:start w:val="1"/>
      <w:numFmt w:val="decimal"/>
      <w:lvlText w:val="%1"/>
      <w:lvlJc w:val="left"/>
      <w:pPr>
        <w:tabs>
          <w:tab w:val="num" w:pos="663"/>
        </w:tabs>
        <w:ind w:left="663" w:hanging="663"/>
      </w:pPr>
      <w:rPr>
        <w:rFonts w:hint="default"/>
        <w:b/>
        <w:sz w:val="36"/>
        <w:szCs w:val="36"/>
      </w:rPr>
    </w:lvl>
    <w:lvl w:ilvl="1">
      <w:start w:val="1"/>
      <w:numFmt w:val="decimal"/>
      <w:lvlText w:val="%1.%2"/>
      <w:lvlJc w:val="left"/>
      <w:pPr>
        <w:tabs>
          <w:tab w:val="num" w:pos="970"/>
        </w:tabs>
        <w:ind w:left="970" w:hanging="970"/>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tabs>
          <w:tab w:val="num" w:pos="1786"/>
        </w:tabs>
        <w:ind w:left="1786" w:hanging="1786"/>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23" w15:restartNumberingAfterBreak="0">
    <w:nsid w:val="37A61DF4"/>
    <w:multiLevelType w:val="multilevel"/>
    <w:tmpl w:val="7D56E23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3CDB6A16"/>
    <w:multiLevelType w:val="multilevel"/>
    <w:tmpl w:val="3AECF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1F6D1F"/>
    <w:multiLevelType w:val="multilevel"/>
    <w:tmpl w:val="3758A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FA2178"/>
    <w:multiLevelType w:val="multilevel"/>
    <w:tmpl w:val="7F3A6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1078A9"/>
    <w:multiLevelType w:val="multilevel"/>
    <w:tmpl w:val="89449D02"/>
    <w:lvl w:ilvl="0">
      <w:start w:val="1"/>
      <w:numFmt w:val="bullet"/>
      <w:pStyle w:val="Aufzhlungszeichen"/>
      <w:lvlText w:val="—"/>
      <w:lvlJc w:val="left"/>
      <w:pPr>
        <w:tabs>
          <w:tab w:val="num" w:pos="357"/>
        </w:tabs>
        <w:ind w:left="360" w:hanging="360"/>
      </w:pPr>
      <w:rPr>
        <w:rFonts w:ascii="Calibri Light" w:hAnsi="Calibri Light" w:hint="default"/>
      </w:rPr>
    </w:lvl>
    <w:lvl w:ilvl="1">
      <w:start w:val="1"/>
      <w:numFmt w:val="bullet"/>
      <w:pStyle w:val="Aufzhlungszeichen2"/>
      <w:lvlText w:val="–"/>
      <w:lvlJc w:val="left"/>
      <w:pPr>
        <w:tabs>
          <w:tab w:val="num" w:pos="714"/>
        </w:tabs>
        <w:ind w:left="714" w:hanging="354"/>
      </w:pPr>
      <w:rPr>
        <w:rFonts w:ascii="Calibri Light" w:hAnsi="Calibri Light" w:hint="default"/>
      </w:rPr>
    </w:lvl>
    <w:lvl w:ilvl="2">
      <w:start w:val="1"/>
      <w:numFmt w:val="bullet"/>
      <w:pStyle w:val="Aufzhlungszeichen3"/>
      <w:lvlText w:val="-"/>
      <w:lvlJc w:val="left"/>
      <w:pPr>
        <w:tabs>
          <w:tab w:val="num" w:pos="1072"/>
        </w:tabs>
        <w:ind w:left="1072" w:hanging="358"/>
      </w:pPr>
      <w:rPr>
        <w:rFonts w:ascii="Calibri Light" w:hAnsi="Calibri Light" w:hint="default"/>
      </w:rPr>
    </w:lvl>
    <w:lvl w:ilvl="3">
      <w:start w:val="1"/>
      <w:numFmt w:val="bullet"/>
      <w:pStyle w:val="Aufzhlungszeichen4"/>
      <w:lvlText w:val="·"/>
      <w:lvlJc w:val="left"/>
      <w:pPr>
        <w:tabs>
          <w:tab w:val="num" w:pos="1429"/>
        </w:tabs>
        <w:ind w:left="1429" w:hanging="357"/>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BE1023"/>
    <w:multiLevelType w:val="multilevel"/>
    <w:tmpl w:val="911093E6"/>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9" w15:restartNumberingAfterBreak="0">
    <w:nsid w:val="49341E25"/>
    <w:multiLevelType w:val="multilevel"/>
    <w:tmpl w:val="524C91E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0" w15:restartNumberingAfterBreak="0">
    <w:nsid w:val="4B067079"/>
    <w:multiLevelType w:val="multilevel"/>
    <w:tmpl w:val="66D214D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4BC2110F"/>
    <w:multiLevelType w:val="multilevel"/>
    <w:tmpl w:val="33B86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4B2156"/>
    <w:multiLevelType w:val="multilevel"/>
    <w:tmpl w:val="26BEA8C6"/>
    <w:lvl w:ilvl="0">
      <w:start w:val="1"/>
      <w:numFmt w:val="decimal"/>
      <w:pStyle w:val="berschrift1mitSUBmitNR"/>
      <w:lvlText w:val="%1"/>
      <w:lvlJc w:val="left"/>
      <w:pPr>
        <w:tabs>
          <w:tab w:val="num" w:pos="663"/>
        </w:tabs>
        <w:ind w:left="663" w:hanging="663"/>
      </w:pPr>
      <w:rPr>
        <w:rFonts w:hint="default"/>
        <w:b/>
        <w:sz w:val="36"/>
        <w:szCs w:val="36"/>
      </w:rPr>
    </w:lvl>
    <w:lvl w:ilvl="1">
      <w:start w:val="1"/>
      <w:numFmt w:val="decimal"/>
      <w:pStyle w:val="berschrift2"/>
      <w:lvlText w:val="%1.%2"/>
      <w:lvlJc w:val="left"/>
      <w:pPr>
        <w:tabs>
          <w:tab w:val="num" w:pos="970"/>
        </w:tabs>
        <w:ind w:left="970" w:hanging="970"/>
      </w:pPr>
      <w:rPr>
        <w:rFonts w:hint="default"/>
        <w:sz w:val="32"/>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253"/>
        </w:tabs>
        <w:ind w:left="1253" w:hanging="1253"/>
      </w:pPr>
      <w:rPr>
        <w:rFonts w:hint="default"/>
      </w:rPr>
    </w:lvl>
    <w:lvl w:ilvl="4">
      <w:start w:val="1"/>
      <w:numFmt w:val="decimal"/>
      <w:pStyle w:val="berschrift5"/>
      <w:lvlText w:val="%1.%2.%3.%4.%5"/>
      <w:lvlJc w:val="left"/>
      <w:pPr>
        <w:tabs>
          <w:tab w:val="num" w:pos="1520"/>
        </w:tabs>
        <w:ind w:left="1520" w:hanging="1520"/>
      </w:pPr>
      <w:rPr>
        <w:rFonts w:hint="default"/>
      </w:rPr>
    </w:lvl>
    <w:lvl w:ilvl="5">
      <w:start w:val="1"/>
      <w:numFmt w:val="decimal"/>
      <w:lvlText w:val="%1.%2.%3.%4.%5.%6"/>
      <w:lvlJc w:val="left"/>
      <w:pPr>
        <w:tabs>
          <w:tab w:val="num" w:pos="1786"/>
        </w:tabs>
        <w:ind w:left="1786" w:hanging="1786"/>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33" w15:restartNumberingAfterBreak="0">
    <w:nsid w:val="57691778"/>
    <w:multiLevelType w:val="multilevel"/>
    <w:tmpl w:val="507E645A"/>
    <w:numStyleLink w:val="PD-Liste-Tabelle"/>
  </w:abstractNum>
  <w:abstractNum w:abstractNumId="34" w15:restartNumberingAfterBreak="0">
    <w:nsid w:val="5BC30EB0"/>
    <w:multiLevelType w:val="multilevel"/>
    <w:tmpl w:val="57DCF96E"/>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7A28"/>
    <w:multiLevelType w:val="multilevel"/>
    <w:tmpl w:val="381A88E2"/>
    <w:lvl w:ilvl="0">
      <w:start w:val="1"/>
      <w:numFmt w:val="bullet"/>
      <w:lvlText w:val="–"/>
      <w:lvlJc w:val="left"/>
      <w:pPr>
        <w:ind w:left="930" w:hanging="360"/>
      </w:pPr>
      <w:rPr>
        <w:rFonts w:ascii="Arial" w:eastAsia="Arial" w:hAnsi="Arial" w:cs="Arial" w:hint="default"/>
      </w:rPr>
    </w:lvl>
    <w:lvl w:ilvl="1">
      <w:start w:val="1"/>
      <w:numFmt w:val="bullet"/>
      <w:lvlText w:val="o"/>
      <w:lvlJc w:val="left"/>
      <w:pPr>
        <w:ind w:left="1650" w:hanging="360"/>
      </w:pPr>
      <w:rPr>
        <w:rFonts w:ascii="Courier New" w:eastAsia="Courier New" w:hAnsi="Courier New" w:cs="Courier New" w:hint="default"/>
      </w:rPr>
    </w:lvl>
    <w:lvl w:ilvl="2">
      <w:start w:val="1"/>
      <w:numFmt w:val="bullet"/>
      <w:lvlText w:val="§"/>
      <w:lvlJc w:val="left"/>
      <w:pPr>
        <w:ind w:left="2370" w:hanging="360"/>
      </w:pPr>
      <w:rPr>
        <w:rFonts w:ascii="Wingdings" w:eastAsia="Wingdings" w:hAnsi="Wingdings" w:cs="Wingdings" w:hint="default"/>
      </w:rPr>
    </w:lvl>
    <w:lvl w:ilvl="3">
      <w:start w:val="1"/>
      <w:numFmt w:val="bullet"/>
      <w:lvlText w:val="·"/>
      <w:lvlJc w:val="left"/>
      <w:pPr>
        <w:ind w:left="3090" w:hanging="360"/>
      </w:pPr>
      <w:rPr>
        <w:rFonts w:ascii="Symbol" w:eastAsia="Symbol" w:hAnsi="Symbol" w:cs="Symbol" w:hint="default"/>
      </w:rPr>
    </w:lvl>
    <w:lvl w:ilvl="4">
      <w:start w:val="1"/>
      <w:numFmt w:val="bullet"/>
      <w:lvlText w:val="o"/>
      <w:lvlJc w:val="left"/>
      <w:pPr>
        <w:ind w:left="3810" w:hanging="360"/>
      </w:pPr>
      <w:rPr>
        <w:rFonts w:ascii="Courier New" w:eastAsia="Courier New" w:hAnsi="Courier New" w:cs="Courier New" w:hint="default"/>
      </w:rPr>
    </w:lvl>
    <w:lvl w:ilvl="5">
      <w:start w:val="1"/>
      <w:numFmt w:val="bullet"/>
      <w:lvlText w:val="§"/>
      <w:lvlJc w:val="left"/>
      <w:pPr>
        <w:ind w:left="4530" w:hanging="360"/>
      </w:pPr>
      <w:rPr>
        <w:rFonts w:ascii="Wingdings" w:eastAsia="Wingdings" w:hAnsi="Wingdings" w:cs="Wingdings" w:hint="default"/>
      </w:rPr>
    </w:lvl>
    <w:lvl w:ilvl="6">
      <w:start w:val="1"/>
      <w:numFmt w:val="bullet"/>
      <w:lvlText w:val="·"/>
      <w:lvlJc w:val="left"/>
      <w:pPr>
        <w:ind w:left="5250" w:hanging="360"/>
      </w:pPr>
      <w:rPr>
        <w:rFonts w:ascii="Symbol" w:eastAsia="Symbol" w:hAnsi="Symbol" w:cs="Symbol" w:hint="default"/>
      </w:rPr>
    </w:lvl>
    <w:lvl w:ilvl="7">
      <w:start w:val="1"/>
      <w:numFmt w:val="bullet"/>
      <w:lvlText w:val="o"/>
      <w:lvlJc w:val="left"/>
      <w:pPr>
        <w:ind w:left="5970" w:hanging="360"/>
      </w:pPr>
      <w:rPr>
        <w:rFonts w:ascii="Courier New" w:eastAsia="Courier New" w:hAnsi="Courier New" w:cs="Courier New" w:hint="default"/>
      </w:rPr>
    </w:lvl>
    <w:lvl w:ilvl="8">
      <w:start w:val="1"/>
      <w:numFmt w:val="bullet"/>
      <w:lvlText w:val="§"/>
      <w:lvlJc w:val="left"/>
      <w:pPr>
        <w:ind w:left="6690" w:hanging="360"/>
      </w:pPr>
      <w:rPr>
        <w:rFonts w:ascii="Wingdings" w:eastAsia="Wingdings" w:hAnsi="Wingdings" w:cs="Wingdings" w:hint="default"/>
      </w:rPr>
    </w:lvl>
  </w:abstractNum>
  <w:abstractNum w:abstractNumId="36" w15:restartNumberingAfterBreak="0">
    <w:nsid w:val="62F05E54"/>
    <w:multiLevelType w:val="multilevel"/>
    <w:tmpl w:val="28965A8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68E31696"/>
    <w:multiLevelType w:val="multilevel"/>
    <w:tmpl w:val="57D29EC2"/>
    <w:lvl w:ilvl="0">
      <w:start w:val="1"/>
      <w:numFmt w:val="none"/>
      <w:pStyle w:val="berschrift1ohneSUBohneNR"/>
      <w:lvlText w:val="뺆鎹翹Ǹ䪕Ǹᕍ핹翸㊠敛"/>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6C4E4674"/>
    <w:multiLevelType w:val="multilevel"/>
    <w:tmpl w:val="40A66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105451"/>
    <w:multiLevelType w:val="multilevel"/>
    <w:tmpl w:val="027CB4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C43F1B"/>
    <w:multiLevelType w:val="multilevel"/>
    <w:tmpl w:val="6D6C6326"/>
    <w:lvl w:ilvl="0">
      <w:start w:val="1"/>
      <w:numFmt w:val="bullet"/>
      <w:lvlText w:val="·"/>
      <w:lvlJc w:val="left"/>
      <w:pPr>
        <w:ind w:left="709" w:hanging="360"/>
      </w:pPr>
      <w:rPr>
        <w:rFonts w:ascii="Symbol" w:eastAsia="Symbol" w:hAnsi="Symbol" w:cs="Symbo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1" w15:restartNumberingAfterBreak="0">
    <w:nsid w:val="72305FC4"/>
    <w:multiLevelType w:val="multilevel"/>
    <w:tmpl w:val="6A72073E"/>
    <w:lvl w:ilvl="0">
      <w:start w:val="113"/>
      <w:numFmt w:val="decimal"/>
      <w:lvlText w:val="%1"/>
      <w:lvlJc w:val="left"/>
      <w:pPr>
        <w:tabs>
          <w:tab w:val="num" w:pos="663"/>
        </w:tabs>
        <w:ind w:left="663" w:hanging="663"/>
      </w:pPr>
      <w:rPr>
        <w:rFonts w:hint="default"/>
      </w:rPr>
    </w:lvl>
    <w:lvl w:ilvl="1">
      <w:start w:val="1"/>
      <w:numFmt w:val="decimal"/>
      <w:lvlText w:val="%2.%1"/>
      <w:lvlJc w:val="left"/>
      <w:pPr>
        <w:tabs>
          <w:tab w:val="num" w:pos="970"/>
        </w:tabs>
        <w:ind w:left="970" w:hanging="970"/>
      </w:pPr>
      <w:rPr>
        <w:rFonts w:hint="default"/>
      </w:rPr>
    </w:lvl>
    <w:lvl w:ilvl="2">
      <w:start w:val="1"/>
      <w:numFmt w:val="decimal"/>
      <w:lvlText w:val="%2.%1.%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ind w:left="2160" w:hanging="360"/>
      </w:pPr>
      <w:rPr>
        <w:rFonts w:hint="default"/>
      </w:rPr>
    </w:lvl>
    <w:lvl w:ilvl="6">
      <w:start w:val="1"/>
      <w:numFmt w:val="decimal"/>
      <w:pStyle w:val="berschrift7"/>
      <w:lvlText w:val="%1.%2.%3.%4.%5.%6.%7"/>
      <w:lvlJc w:val="left"/>
      <w:pPr>
        <w:ind w:left="2520" w:hanging="360"/>
      </w:pPr>
      <w:rPr>
        <w:rFonts w:hint="default"/>
      </w:rPr>
    </w:lvl>
    <w:lvl w:ilvl="7">
      <w:start w:val="1"/>
      <w:numFmt w:val="decimal"/>
      <w:pStyle w:val="berschrift8"/>
      <w:lvlText w:val="%1.%2.%3.%4.%5.%6.%7.%8"/>
      <w:lvlJc w:val="left"/>
      <w:pPr>
        <w:ind w:left="2880" w:hanging="360"/>
      </w:pPr>
      <w:rPr>
        <w:rFonts w:hint="default"/>
      </w:rPr>
    </w:lvl>
    <w:lvl w:ilvl="8">
      <w:start w:val="1"/>
      <w:numFmt w:val="decimal"/>
      <w:pStyle w:val="berschrift9"/>
      <w:lvlText w:val="%9.%2.%3.%4.%5.%6.%7.%8.%1"/>
      <w:lvlJc w:val="left"/>
      <w:pPr>
        <w:ind w:left="3240" w:hanging="360"/>
      </w:pPr>
      <w:rPr>
        <w:rFonts w:hint="default"/>
      </w:rPr>
    </w:lvl>
  </w:abstractNum>
  <w:abstractNum w:abstractNumId="42" w15:restartNumberingAfterBreak="0">
    <w:nsid w:val="724C30F5"/>
    <w:multiLevelType w:val="multilevel"/>
    <w:tmpl w:val="B8367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3" w15:restartNumberingAfterBreak="0">
    <w:nsid w:val="73055109"/>
    <w:multiLevelType w:val="multilevel"/>
    <w:tmpl w:val="16421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13768B"/>
    <w:multiLevelType w:val="multilevel"/>
    <w:tmpl w:val="2D94036E"/>
    <w:styleLink w:val="PD-Aufzhlung"/>
    <w:lvl w:ilvl="0">
      <w:start w:val="1"/>
      <w:numFmt w:val="bullet"/>
      <w:pStyle w:val="PD-Aufzhlung"/>
      <w:lvlText w:val="—"/>
      <w:lvlJc w:val="left"/>
      <w:pPr>
        <w:tabs>
          <w:tab w:val="num" w:pos="357"/>
        </w:tabs>
        <w:ind w:left="360" w:hanging="360"/>
      </w:pPr>
      <w:rPr>
        <w:rFonts w:ascii="Calibri Light" w:hAnsi="Calibri Light" w:hint="default"/>
      </w:rPr>
    </w:lvl>
    <w:lvl w:ilvl="1">
      <w:start w:val="1"/>
      <w:numFmt w:val="bullet"/>
      <w:lvlText w:val="–"/>
      <w:lvlJc w:val="left"/>
      <w:pPr>
        <w:tabs>
          <w:tab w:val="num" w:pos="714"/>
        </w:tabs>
        <w:ind w:left="714" w:hanging="354"/>
      </w:pPr>
      <w:rPr>
        <w:rFonts w:ascii="Calibri Light" w:hAnsi="Calibri Light" w:hint="default"/>
      </w:rPr>
    </w:lvl>
    <w:lvl w:ilvl="2">
      <w:start w:val="1"/>
      <w:numFmt w:val="bullet"/>
      <w:lvlText w:val="-"/>
      <w:lvlJc w:val="left"/>
      <w:pPr>
        <w:tabs>
          <w:tab w:val="num" w:pos="1072"/>
        </w:tabs>
        <w:ind w:left="1072" w:hanging="358"/>
      </w:pPr>
      <w:rPr>
        <w:rFonts w:ascii="Calibri Light" w:hAnsi="Calibri Light" w:hint="default"/>
      </w:rPr>
    </w:lvl>
    <w:lvl w:ilvl="3">
      <w:start w:val="1"/>
      <w:numFmt w:val="bullet"/>
      <w:lvlText w:val="·"/>
      <w:lvlJc w:val="left"/>
      <w:pPr>
        <w:tabs>
          <w:tab w:val="num" w:pos="1429"/>
        </w:tabs>
        <w:ind w:left="1429" w:hanging="357"/>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B19496A"/>
    <w:multiLevelType w:val="multilevel"/>
    <w:tmpl w:val="66AC490E"/>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5"/>
  </w:num>
  <w:num w:numId="4">
    <w:abstractNumId w:val="18"/>
  </w:num>
  <w:num w:numId="5">
    <w:abstractNumId w:val="2"/>
  </w:num>
  <w:num w:numId="6">
    <w:abstractNumId w:val="41"/>
  </w:num>
  <w:num w:numId="7">
    <w:abstractNumId w:val="10"/>
  </w:num>
  <w:num w:numId="8">
    <w:abstractNumId w:val="27"/>
  </w:num>
  <w:num w:numId="9">
    <w:abstractNumId w:val="33"/>
  </w:num>
  <w:num w:numId="10">
    <w:abstractNumId w:val="32"/>
  </w:num>
  <w:num w:numId="11">
    <w:abstractNumId w:val="37"/>
  </w:num>
  <w:num w:numId="12">
    <w:abstractNumId w:val="18"/>
  </w:num>
  <w:num w:numId="13">
    <w:abstractNumId w:val="34"/>
  </w:num>
  <w:num w:numId="14">
    <w:abstractNumId w:val="43"/>
  </w:num>
  <w:num w:numId="15">
    <w:abstractNumId w:val="4"/>
  </w:num>
  <w:num w:numId="16">
    <w:abstractNumId w:val="19"/>
  </w:num>
  <w:num w:numId="17">
    <w:abstractNumId w:val="31"/>
  </w:num>
  <w:num w:numId="18">
    <w:abstractNumId w:val="38"/>
  </w:num>
  <w:num w:numId="19">
    <w:abstractNumId w:val="0"/>
  </w:num>
  <w:num w:numId="20">
    <w:abstractNumId w:val="39"/>
  </w:num>
  <w:num w:numId="21">
    <w:abstractNumId w:val="9"/>
  </w:num>
  <w:num w:numId="22">
    <w:abstractNumId w:val="45"/>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num>
  <w:num w:numId="27">
    <w:abstractNumId w:val="35"/>
  </w:num>
  <w:num w:numId="28">
    <w:abstractNumId w:val="14"/>
  </w:num>
  <w:num w:numId="29">
    <w:abstractNumId w:val="36"/>
  </w:num>
  <w:num w:numId="30">
    <w:abstractNumId w:val="23"/>
  </w:num>
  <w:num w:numId="31">
    <w:abstractNumId w:val="1"/>
  </w:num>
  <w:num w:numId="32">
    <w:abstractNumId w:val="7"/>
  </w:num>
  <w:num w:numId="33">
    <w:abstractNumId w:val="12"/>
  </w:num>
  <w:num w:numId="34">
    <w:abstractNumId w:val="6"/>
  </w:num>
  <w:num w:numId="35">
    <w:abstractNumId w:val="30"/>
  </w:num>
  <w:num w:numId="36">
    <w:abstractNumId w:val="28"/>
  </w:num>
  <w:num w:numId="37">
    <w:abstractNumId w:val="44"/>
  </w:num>
  <w:num w:numId="38">
    <w:abstractNumId w:val="17"/>
  </w:num>
  <w:num w:numId="39">
    <w:abstractNumId w:val="21"/>
  </w:num>
  <w:num w:numId="40">
    <w:abstractNumId w:val="5"/>
  </w:num>
  <w:num w:numId="41">
    <w:abstractNumId w:val="24"/>
  </w:num>
  <w:num w:numId="42">
    <w:abstractNumId w:val="25"/>
  </w:num>
  <w:num w:numId="43">
    <w:abstractNumId w:val="26"/>
  </w:num>
  <w:num w:numId="44">
    <w:abstractNumId w:val="29"/>
  </w:num>
  <w:num w:numId="45">
    <w:abstractNumId w:val="8"/>
  </w:num>
  <w:num w:numId="46">
    <w:abstractNumId w:val="13"/>
  </w:num>
  <w:num w:numId="47">
    <w:abstractNumId w:val="42"/>
  </w:num>
  <w:num w:numId="48">
    <w:abstractNumId w:val="22"/>
  </w:num>
  <w:num w:numId="49">
    <w:abstractNumId w:val="20"/>
  </w:num>
  <w:num w:numId="50">
    <w:abstractNumId w:val="3"/>
  </w:num>
  <w:num w:numId="51">
    <w:abstractNumId w:val="40"/>
  </w:num>
  <w:num w:numId="52">
    <w:abstractNumId w:val="32"/>
  </w:num>
  <w:numIdMacAtCleanup w:val="51"/>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n Fintel, Miriam (PD)">
    <w15:presenceInfo w15:providerId="Teamlab" w15:userId="ocr20iw120f9_miriam.vonfintel@pd-g.de"/>
  </w15:person>
  <w15:person w15:author="Becker, Frank (SK Hamburg)">
    <w15:presenceInfo w15:providerId="Teamlab" w15:userId="ocr20iw120f9_frank.becker@sk.hamburg.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0"/>
  <w:defaultTabStop w:val="709"/>
  <w:autoHyphenation/>
  <w:consecutiveHyphenLimit w:val="3"/>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80"/>
    <w:rsid w:val="00003252"/>
    <w:rsid w:val="00046762"/>
    <w:rsid w:val="0009353A"/>
    <w:rsid w:val="000B4498"/>
    <w:rsid w:val="000C0467"/>
    <w:rsid w:val="000C4498"/>
    <w:rsid w:val="000C591D"/>
    <w:rsid w:val="000D2939"/>
    <w:rsid w:val="000D5731"/>
    <w:rsid w:val="000E29D9"/>
    <w:rsid w:val="00101C52"/>
    <w:rsid w:val="00104391"/>
    <w:rsid w:val="001366DC"/>
    <w:rsid w:val="00153C1A"/>
    <w:rsid w:val="0016239A"/>
    <w:rsid w:val="0016600B"/>
    <w:rsid w:val="001C2421"/>
    <w:rsid w:val="001C6E6B"/>
    <w:rsid w:val="00243BCF"/>
    <w:rsid w:val="0025022D"/>
    <w:rsid w:val="002951D9"/>
    <w:rsid w:val="002A2937"/>
    <w:rsid w:val="002B72C6"/>
    <w:rsid w:val="002B771F"/>
    <w:rsid w:val="002C25AC"/>
    <w:rsid w:val="002D1536"/>
    <w:rsid w:val="00302317"/>
    <w:rsid w:val="00333DF0"/>
    <w:rsid w:val="003345D2"/>
    <w:rsid w:val="003735EB"/>
    <w:rsid w:val="00377A02"/>
    <w:rsid w:val="00393C16"/>
    <w:rsid w:val="003C398E"/>
    <w:rsid w:val="004149E4"/>
    <w:rsid w:val="004613D6"/>
    <w:rsid w:val="004B23B9"/>
    <w:rsid w:val="0051124C"/>
    <w:rsid w:val="00512A2A"/>
    <w:rsid w:val="0052594E"/>
    <w:rsid w:val="0056657D"/>
    <w:rsid w:val="005673A0"/>
    <w:rsid w:val="005824A4"/>
    <w:rsid w:val="005B468C"/>
    <w:rsid w:val="005C21DC"/>
    <w:rsid w:val="005E1991"/>
    <w:rsid w:val="005E5B27"/>
    <w:rsid w:val="005F12E2"/>
    <w:rsid w:val="00615BE4"/>
    <w:rsid w:val="006670D5"/>
    <w:rsid w:val="006718BE"/>
    <w:rsid w:val="00686FE9"/>
    <w:rsid w:val="006B1496"/>
    <w:rsid w:val="007613D9"/>
    <w:rsid w:val="00766128"/>
    <w:rsid w:val="00775597"/>
    <w:rsid w:val="007B7BBC"/>
    <w:rsid w:val="00825637"/>
    <w:rsid w:val="00826769"/>
    <w:rsid w:val="00851067"/>
    <w:rsid w:val="00863F71"/>
    <w:rsid w:val="00867A2B"/>
    <w:rsid w:val="00872413"/>
    <w:rsid w:val="00890680"/>
    <w:rsid w:val="008C0BF6"/>
    <w:rsid w:val="008C7C54"/>
    <w:rsid w:val="009112F5"/>
    <w:rsid w:val="00917B0B"/>
    <w:rsid w:val="009311DF"/>
    <w:rsid w:val="00942336"/>
    <w:rsid w:val="00965B67"/>
    <w:rsid w:val="009731CC"/>
    <w:rsid w:val="00997FD9"/>
    <w:rsid w:val="009A4298"/>
    <w:rsid w:val="009A682E"/>
    <w:rsid w:val="009D435B"/>
    <w:rsid w:val="009E5BDD"/>
    <w:rsid w:val="009E7D44"/>
    <w:rsid w:val="009F3C01"/>
    <w:rsid w:val="00A447AE"/>
    <w:rsid w:val="00A84A8C"/>
    <w:rsid w:val="00A90699"/>
    <w:rsid w:val="00AA3547"/>
    <w:rsid w:val="00AE158F"/>
    <w:rsid w:val="00AE22DC"/>
    <w:rsid w:val="00AE5118"/>
    <w:rsid w:val="00AF0FF2"/>
    <w:rsid w:val="00AF2AE7"/>
    <w:rsid w:val="00B10BC1"/>
    <w:rsid w:val="00B13E78"/>
    <w:rsid w:val="00B14D2A"/>
    <w:rsid w:val="00B25482"/>
    <w:rsid w:val="00B4596B"/>
    <w:rsid w:val="00B97146"/>
    <w:rsid w:val="00BB2801"/>
    <w:rsid w:val="00BD1BE6"/>
    <w:rsid w:val="00BD6C0D"/>
    <w:rsid w:val="00C40502"/>
    <w:rsid w:val="00CA2A23"/>
    <w:rsid w:val="00CB5251"/>
    <w:rsid w:val="00CF6AF3"/>
    <w:rsid w:val="00D0488B"/>
    <w:rsid w:val="00D455BD"/>
    <w:rsid w:val="00D74050"/>
    <w:rsid w:val="00D80FD0"/>
    <w:rsid w:val="00D81741"/>
    <w:rsid w:val="00DA26A5"/>
    <w:rsid w:val="00DC5B98"/>
    <w:rsid w:val="00DC5D39"/>
    <w:rsid w:val="00DD619F"/>
    <w:rsid w:val="00DF04D2"/>
    <w:rsid w:val="00E40C5C"/>
    <w:rsid w:val="00E421C2"/>
    <w:rsid w:val="00E77516"/>
    <w:rsid w:val="00E84E3E"/>
    <w:rsid w:val="00E93B54"/>
    <w:rsid w:val="00E94975"/>
    <w:rsid w:val="00EF70D8"/>
    <w:rsid w:val="00F03F93"/>
    <w:rsid w:val="00F20D8F"/>
    <w:rsid w:val="00F265FA"/>
    <w:rsid w:val="00F5712C"/>
    <w:rsid w:val="00F60F28"/>
    <w:rsid w:val="00F636D8"/>
    <w:rsid w:val="00F712EA"/>
    <w:rsid w:val="00FA739E"/>
    <w:rsid w:val="00FB7E70"/>
    <w:rsid w:val="00FC2E91"/>
    <w:rsid w:val="00FF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0349"/>
  <w15:docId w15:val="{32798DAD-9AE1-48D5-8B84-E6ECBE3C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40" w:line="26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0F28"/>
  </w:style>
  <w:style w:type="paragraph" w:styleId="berschrift1">
    <w:name w:val="heading 1"/>
    <w:basedOn w:val="Standard"/>
    <w:next w:val="Standard"/>
    <w:link w:val="berschrift1Zchn"/>
    <w:uiPriority w:val="2"/>
    <w:semiHidden/>
    <w:pPr>
      <w:pageBreakBefore/>
      <w:widowControl w:val="0"/>
      <w:numPr>
        <w:numId w:val="5"/>
      </w:numPr>
      <w:spacing w:before="450" w:after="220" w:line="240" w:lineRule="auto"/>
      <w:jc w:val="left"/>
      <w:outlineLvl w:val="0"/>
    </w:pPr>
    <w:rPr>
      <w:rFonts w:asciiTheme="majorHAnsi" w:eastAsiaTheme="majorEastAsia" w:hAnsiTheme="majorHAnsi" w:cstheme="majorBidi"/>
      <w:b/>
      <w:color w:val="000000" w:themeColor="text1"/>
      <w:sz w:val="36"/>
      <w:szCs w:val="32"/>
    </w:rPr>
  </w:style>
  <w:style w:type="paragraph" w:styleId="berschrift2">
    <w:name w:val="heading 2"/>
    <w:basedOn w:val="Standard"/>
    <w:next w:val="Standard"/>
    <w:link w:val="berschrift2Zchn"/>
    <w:uiPriority w:val="2"/>
    <w:qFormat/>
    <w:pPr>
      <w:keepNext/>
      <w:keepLines/>
      <w:numPr>
        <w:ilvl w:val="1"/>
        <w:numId w:val="10"/>
      </w:numPr>
      <w:tabs>
        <w:tab w:val="left" w:pos="970"/>
      </w:tabs>
      <w:spacing w:before="380" w:after="190" w:line="240" w:lineRule="auto"/>
      <w:jc w:val="left"/>
      <w:outlineLvl w:val="1"/>
    </w:pPr>
    <w:rPr>
      <w:rFonts w:asciiTheme="majorHAnsi" w:eastAsiaTheme="majorEastAsia" w:hAnsiTheme="majorHAnsi" w:cstheme="majorBidi"/>
      <w:b/>
      <w:color w:val="000000" w:themeColor="text1"/>
      <w:sz w:val="31"/>
      <w:szCs w:val="26"/>
    </w:rPr>
  </w:style>
  <w:style w:type="paragraph" w:styleId="berschrift3">
    <w:name w:val="heading 3"/>
    <w:basedOn w:val="Standard"/>
    <w:next w:val="Standard"/>
    <w:link w:val="berschrift3Zchn"/>
    <w:uiPriority w:val="2"/>
    <w:qFormat/>
    <w:pPr>
      <w:keepNext/>
      <w:keepLines/>
      <w:numPr>
        <w:ilvl w:val="2"/>
        <w:numId w:val="10"/>
      </w:numPr>
      <w:tabs>
        <w:tab w:val="left" w:pos="1134"/>
      </w:tabs>
      <w:spacing w:before="320" w:line="240" w:lineRule="auto"/>
      <w:jc w:val="lef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2"/>
    <w:pPr>
      <w:keepNext/>
      <w:keepLines/>
      <w:numPr>
        <w:ilvl w:val="3"/>
        <w:numId w:val="10"/>
      </w:numPr>
      <w:tabs>
        <w:tab w:val="left" w:pos="1253"/>
      </w:tabs>
      <w:spacing w:before="280" w:line="240" w:lineRule="auto"/>
      <w:jc w:val="left"/>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2"/>
    <w:pPr>
      <w:keepNext/>
      <w:keepLines/>
      <w:numPr>
        <w:ilvl w:val="4"/>
        <w:numId w:val="10"/>
      </w:numPr>
      <w:tabs>
        <w:tab w:val="left" w:pos="1520"/>
      </w:tabs>
      <w:spacing w:before="220" w:after="110" w:line="240" w:lineRule="auto"/>
      <w:jc w:val="left"/>
      <w:outlineLvl w:val="4"/>
    </w:pPr>
    <w:rPr>
      <w:rFonts w:asciiTheme="majorHAnsi" w:eastAsiaTheme="majorEastAsia" w:hAnsiTheme="majorHAnsi" w:cstheme="majorBidi"/>
      <w:color w:val="000000" w:themeColor="text1"/>
    </w:rPr>
  </w:style>
  <w:style w:type="paragraph" w:styleId="berschrift6">
    <w:name w:val="heading 6"/>
    <w:basedOn w:val="Standard"/>
    <w:next w:val="Standard"/>
    <w:link w:val="berschrift6Zchn"/>
    <w:uiPriority w:val="9"/>
    <w:semiHidden/>
    <w:qFormat/>
    <w:pPr>
      <w:keepNext/>
      <w:keepLines/>
      <w:numPr>
        <w:ilvl w:val="5"/>
        <w:numId w:val="12"/>
      </w:numPr>
      <w:spacing w:before="40" w:after="0"/>
      <w:outlineLvl w:val="5"/>
    </w:pPr>
    <w:rPr>
      <w:rFonts w:asciiTheme="majorHAnsi" w:eastAsiaTheme="majorEastAsia" w:hAnsiTheme="majorHAnsi" w:cstheme="majorBidi"/>
      <w:color w:val="014244" w:themeColor="accent1" w:themeShade="7F"/>
    </w:rPr>
  </w:style>
  <w:style w:type="paragraph" w:styleId="berschrift7">
    <w:name w:val="heading 7"/>
    <w:basedOn w:val="Standard"/>
    <w:next w:val="Standard"/>
    <w:link w:val="berschrift7Zchn"/>
    <w:uiPriority w:val="9"/>
    <w:semiHidden/>
    <w:qFormat/>
    <w:pPr>
      <w:keepNext/>
      <w:keepLines/>
      <w:numPr>
        <w:ilvl w:val="6"/>
        <w:numId w:val="6"/>
      </w:numPr>
      <w:spacing w:before="40" w:after="0"/>
      <w:outlineLvl w:val="6"/>
    </w:pPr>
    <w:rPr>
      <w:rFonts w:asciiTheme="majorHAnsi" w:eastAsiaTheme="majorEastAsia" w:hAnsiTheme="majorHAnsi" w:cstheme="majorBidi"/>
      <w:i/>
      <w:iCs/>
      <w:color w:val="014244" w:themeColor="accent1" w:themeShade="7F"/>
    </w:rPr>
  </w:style>
  <w:style w:type="paragraph" w:styleId="berschrift8">
    <w:name w:val="heading 8"/>
    <w:basedOn w:val="Standard"/>
    <w:next w:val="Standard"/>
    <w:link w:val="berschrift8Zchn"/>
    <w:uiPriority w:val="9"/>
    <w:semiHidden/>
    <w:qFormat/>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nseQuoteChar">
    <w:name w:val="Intense Quote Char"/>
    <w:basedOn w:val="Absatz-Standardschriftart"/>
    <w:uiPriority w:val="30"/>
    <w:rPr>
      <w:i/>
      <w:iCs/>
      <w:color w:val="026467" w:themeColor="accent1" w:themeShade="BF"/>
    </w: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6CF8FB" w:themeColor="accent1" w:themeTint="67"/>
        <w:left w:val="single" w:sz="4" w:space="0" w:color="6CF8FB" w:themeColor="accent1" w:themeTint="67"/>
        <w:bottom w:val="single" w:sz="4" w:space="0" w:color="6CF8FB" w:themeColor="accent1" w:themeTint="67"/>
        <w:right w:val="single" w:sz="4" w:space="0" w:color="6CF8FB" w:themeColor="accent1" w:themeTint="67"/>
        <w:insideH w:val="single" w:sz="4" w:space="0" w:color="6CF8FB" w:themeColor="accent1" w:themeTint="67"/>
        <w:insideV w:val="single" w:sz="4" w:space="0" w:color="6CF8FB" w:themeColor="accent1" w:themeTint="67"/>
      </w:tblBorders>
    </w:tblPr>
    <w:tblStylePr w:type="firstRow">
      <w:rPr>
        <w:b/>
        <w:color w:val="404040"/>
      </w:rPr>
      <w:tblPr/>
      <w:tcPr>
        <w:tcBorders>
          <w:bottom w:val="single" w:sz="12" w:space="0" w:color="2BF5FA"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CF8FB" w:themeColor="accent1" w:themeTint="67"/>
          <w:left w:val="single" w:sz="4" w:space="0" w:color="6CF8FB" w:themeColor="accent1" w:themeTint="67"/>
          <w:bottom w:val="single" w:sz="4" w:space="0" w:color="6CF8FB" w:themeColor="accent1" w:themeTint="67"/>
          <w:right w:val="single" w:sz="4" w:space="0" w:color="6CF8FB"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59D4FF" w:themeColor="accent2" w:themeTint="67"/>
        <w:left w:val="single" w:sz="4" w:space="0" w:color="59D4FF" w:themeColor="accent2" w:themeTint="67"/>
        <w:bottom w:val="single" w:sz="4" w:space="0" w:color="59D4FF" w:themeColor="accent2" w:themeTint="67"/>
        <w:right w:val="single" w:sz="4" w:space="0" w:color="59D4FF" w:themeColor="accent2" w:themeTint="67"/>
        <w:insideH w:val="single" w:sz="4" w:space="0" w:color="59D4FF" w:themeColor="accent2" w:themeTint="67"/>
        <w:insideV w:val="single" w:sz="4" w:space="0" w:color="59D4FF" w:themeColor="accent2" w:themeTint="67"/>
      </w:tblBorders>
    </w:tblPr>
    <w:tblStylePr w:type="firstRow">
      <w:rPr>
        <w:b/>
        <w:color w:val="404040"/>
      </w:rPr>
      <w:tblPr/>
      <w:tcPr>
        <w:tcBorders>
          <w:bottom w:val="single" w:sz="12" w:space="0" w:color="10C1FF"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59D4FF" w:themeColor="accent2" w:themeTint="67"/>
          <w:left w:val="single" w:sz="4" w:space="0" w:color="59D4FF" w:themeColor="accent2" w:themeTint="67"/>
          <w:bottom w:val="single" w:sz="4" w:space="0" w:color="59D4FF" w:themeColor="accent2" w:themeTint="67"/>
          <w:right w:val="single" w:sz="4" w:space="0" w:color="59D4FF"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ECF28E" w:themeColor="accent3" w:themeTint="67"/>
        <w:left w:val="single" w:sz="4" w:space="0" w:color="ECF28E" w:themeColor="accent3" w:themeTint="67"/>
        <w:bottom w:val="single" w:sz="4" w:space="0" w:color="ECF28E" w:themeColor="accent3" w:themeTint="67"/>
        <w:right w:val="single" w:sz="4" w:space="0" w:color="ECF28E" w:themeColor="accent3" w:themeTint="67"/>
        <w:insideH w:val="single" w:sz="4" w:space="0" w:color="ECF28E" w:themeColor="accent3" w:themeTint="67"/>
        <w:insideV w:val="single" w:sz="4" w:space="0" w:color="ECF28E" w:themeColor="accent3" w:themeTint="67"/>
      </w:tblBorders>
    </w:tblPr>
    <w:tblStylePr w:type="firstRow">
      <w:rPr>
        <w:b/>
        <w:color w:val="404040"/>
      </w:rPr>
      <w:tblPr/>
      <w:tcPr>
        <w:tcBorders>
          <w:bottom w:val="single" w:sz="12" w:space="0" w:color="E3ED5B"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F28E" w:themeColor="accent3" w:themeTint="67"/>
          <w:left w:val="single" w:sz="4" w:space="0" w:color="ECF28E" w:themeColor="accent3" w:themeTint="67"/>
          <w:bottom w:val="single" w:sz="4" w:space="0" w:color="ECF28E" w:themeColor="accent3" w:themeTint="67"/>
          <w:right w:val="single" w:sz="4" w:space="0" w:color="ECF28E"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6DA9A" w:themeColor="accent4" w:themeTint="67"/>
        <w:left w:val="single" w:sz="4" w:space="0" w:color="C6DA9A" w:themeColor="accent4" w:themeTint="67"/>
        <w:bottom w:val="single" w:sz="4" w:space="0" w:color="C6DA9A" w:themeColor="accent4" w:themeTint="67"/>
        <w:right w:val="single" w:sz="4" w:space="0" w:color="C6DA9A" w:themeColor="accent4" w:themeTint="67"/>
        <w:insideH w:val="single" w:sz="4" w:space="0" w:color="C6DA9A" w:themeColor="accent4" w:themeTint="67"/>
        <w:insideV w:val="single" w:sz="4" w:space="0" w:color="C6DA9A" w:themeColor="accent4" w:themeTint="67"/>
      </w:tblBorders>
    </w:tblPr>
    <w:tblStylePr w:type="firstRow">
      <w:rPr>
        <w:b/>
        <w:color w:val="404040"/>
      </w:rPr>
      <w:tblPr/>
      <w:tcPr>
        <w:tcBorders>
          <w:bottom w:val="single" w:sz="12" w:space="0" w:color="ADCA6C"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6DA9A" w:themeColor="accent4" w:themeTint="67"/>
          <w:left w:val="single" w:sz="4" w:space="0" w:color="C6DA9A" w:themeColor="accent4" w:themeTint="67"/>
          <w:bottom w:val="single" w:sz="4" w:space="0" w:color="C6DA9A" w:themeColor="accent4" w:themeTint="67"/>
          <w:right w:val="single" w:sz="4" w:space="0" w:color="C6DA9A"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FF8DA6" w:themeColor="accent5" w:themeTint="67"/>
        <w:left w:val="single" w:sz="4" w:space="0" w:color="FF8DA6" w:themeColor="accent5" w:themeTint="67"/>
        <w:bottom w:val="single" w:sz="4" w:space="0" w:color="FF8DA6" w:themeColor="accent5" w:themeTint="67"/>
        <w:right w:val="single" w:sz="4" w:space="0" w:color="FF8DA6" w:themeColor="accent5" w:themeTint="67"/>
        <w:insideH w:val="single" w:sz="4" w:space="0" w:color="FF8DA6" w:themeColor="accent5" w:themeTint="67"/>
        <w:insideV w:val="single" w:sz="4" w:space="0" w:color="FF8DA6" w:themeColor="accent5" w:themeTint="67"/>
      </w:tblBorders>
    </w:tblPr>
    <w:tblStylePr w:type="firstRow">
      <w:rPr>
        <w:b/>
        <w:color w:val="404040"/>
      </w:rPr>
      <w:tblPr/>
      <w:tcPr>
        <w:tcBorders>
          <w:bottom w:val="single" w:sz="12" w:space="0" w:color="FF5B7E"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8DA6" w:themeColor="accent5" w:themeTint="67"/>
          <w:left w:val="single" w:sz="4" w:space="0" w:color="FF8DA6" w:themeColor="accent5" w:themeTint="67"/>
          <w:bottom w:val="single" w:sz="4" w:space="0" w:color="FF8DA6" w:themeColor="accent5" w:themeTint="67"/>
          <w:right w:val="single" w:sz="4" w:space="0" w:color="FF8DA6"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DE82A9" w:themeColor="accent6" w:themeTint="67"/>
        <w:left w:val="single" w:sz="4" w:space="0" w:color="DE82A9" w:themeColor="accent6" w:themeTint="67"/>
        <w:bottom w:val="single" w:sz="4" w:space="0" w:color="DE82A9" w:themeColor="accent6" w:themeTint="67"/>
        <w:right w:val="single" w:sz="4" w:space="0" w:color="DE82A9" w:themeColor="accent6" w:themeTint="67"/>
        <w:insideH w:val="single" w:sz="4" w:space="0" w:color="DE82A9" w:themeColor="accent6" w:themeTint="67"/>
        <w:insideV w:val="single" w:sz="4" w:space="0" w:color="DE82A9" w:themeColor="accent6" w:themeTint="67"/>
      </w:tblBorders>
    </w:tblPr>
    <w:tblStylePr w:type="firstRow">
      <w:rPr>
        <w:b/>
        <w:color w:val="404040"/>
      </w:rPr>
      <w:tblPr/>
      <w:tcPr>
        <w:tcBorders>
          <w:bottom w:val="single" w:sz="12" w:space="0" w:color="CF4A83"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E82A9" w:themeColor="accent6" w:themeTint="67"/>
          <w:left w:val="single" w:sz="4" w:space="0" w:color="DE82A9" w:themeColor="accent6" w:themeTint="67"/>
          <w:bottom w:val="single" w:sz="4" w:space="0" w:color="DE82A9" w:themeColor="accent6" w:themeTint="67"/>
          <w:right w:val="single" w:sz="4" w:space="0" w:color="DE82A9"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03A3A7" w:themeColor="accent1" w:themeTint="EA"/>
        <w:insideH w:val="single" w:sz="4" w:space="0" w:color="03A3A7" w:themeColor="accent1" w:themeTint="EA"/>
        <w:insideV w:val="single" w:sz="4" w:space="0" w:color="03A3A7" w:themeColor="accent1" w:themeTint="EA"/>
      </w:tblBorders>
    </w:tblPr>
    <w:tblStylePr w:type="firstRow">
      <w:rPr>
        <w:b/>
        <w:color w:val="404040"/>
      </w:rPr>
      <w:tblPr/>
      <w:tcPr>
        <w:tcBorders>
          <w:top w:val="none" w:sz="4" w:space="0" w:color="000000"/>
          <w:left w:val="none" w:sz="4" w:space="0" w:color="000000"/>
          <w:bottom w:val="single" w:sz="12" w:space="0" w:color="03A3A7" w:themeColor="accent1" w:themeTint="EA"/>
          <w:right w:val="none" w:sz="4" w:space="0" w:color="000000"/>
        </w:tcBorders>
        <w:shd w:val="clear" w:color="FFFFFF" w:fill="auto"/>
      </w:tcPr>
    </w:tblStylePr>
    <w:tblStylePr w:type="lastRow">
      <w:rPr>
        <w:b/>
        <w:color w:val="404040"/>
      </w:rPr>
      <w:tblPr/>
      <w:tcPr>
        <w:tcBorders>
          <w:top w:val="single" w:sz="4" w:space="0" w:color="03A3A7"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BFD" w:themeColor="accent1" w:themeTint="34" w:fill="B5FBFD" w:themeFill="accent1" w:themeFillTint="34"/>
      </w:tcPr>
    </w:tblStylePr>
    <w:tblStylePr w:type="band1Horz">
      <w:rPr>
        <w:rFonts w:ascii="Arial" w:hAnsi="Arial"/>
        <w:color w:val="404040"/>
        <w:sz w:val="22"/>
      </w:rPr>
      <w:tblPr/>
      <w:tcPr>
        <w:shd w:val="clear" w:color="B5FBFD" w:themeColor="accent1" w:themeTint="34" w:fill="B5FBFD"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0CC0FF" w:themeColor="accent2" w:themeTint="97"/>
        <w:insideH w:val="single" w:sz="4" w:space="0" w:color="0CC0FF" w:themeColor="accent2" w:themeTint="97"/>
        <w:insideV w:val="single" w:sz="4" w:space="0" w:color="0CC0FF" w:themeColor="accent2" w:themeTint="97"/>
      </w:tblBorders>
    </w:tblPr>
    <w:tblStylePr w:type="firstRow">
      <w:rPr>
        <w:b/>
        <w:color w:val="404040"/>
      </w:rPr>
      <w:tblPr/>
      <w:tcPr>
        <w:tcBorders>
          <w:top w:val="none" w:sz="4" w:space="0" w:color="000000"/>
          <w:left w:val="none" w:sz="4" w:space="0" w:color="000000"/>
          <w:bottom w:val="single" w:sz="12" w:space="0" w:color="0CC0FF" w:themeColor="accent2" w:themeTint="97"/>
          <w:right w:val="none" w:sz="4" w:space="0" w:color="000000"/>
        </w:tcBorders>
        <w:shd w:val="clear" w:color="FFFFFF" w:fill="auto"/>
      </w:tcPr>
    </w:tblStylePr>
    <w:tblStylePr w:type="lastRow">
      <w:rPr>
        <w:b/>
        <w:color w:val="404040"/>
      </w:rPr>
      <w:tblPr/>
      <w:tcPr>
        <w:tcBorders>
          <w:top w:val="single" w:sz="4" w:space="0" w:color="0CC0F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EEAFF" w:themeColor="accent2" w:themeTint="32" w:fill="AEEAFF" w:themeFill="accent2" w:themeFillTint="32"/>
      </w:tcPr>
    </w:tblStylePr>
    <w:tblStylePr w:type="band1Horz">
      <w:rPr>
        <w:rFonts w:ascii="Arial" w:hAnsi="Arial"/>
        <w:color w:val="404040"/>
        <w:sz w:val="22"/>
      </w:rPr>
      <w:tblPr/>
      <w:tcPr>
        <w:shd w:val="clear" w:color="AEEAFF" w:themeColor="accent2" w:themeTint="32" w:fill="AEEAFF"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AB414" w:themeColor="accent3" w:themeTint="FE"/>
        <w:insideH w:val="single" w:sz="4" w:space="0" w:color="AAB414" w:themeColor="accent3" w:themeTint="FE"/>
        <w:insideV w:val="single" w:sz="4" w:space="0" w:color="AAB414" w:themeColor="accent3" w:themeTint="FE"/>
      </w:tblBorders>
    </w:tblPr>
    <w:tblStylePr w:type="firstRow">
      <w:rPr>
        <w:b/>
        <w:color w:val="404040"/>
      </w:rPr>
      <w:tblPr/>
      <w:tcPr>
        <w:tcBorders>
          <w:top w:val="none" w:sz="4" w:space="0" w:color="000000"/>
          <w:left w:val="none" w:sz="4" w:space="0" w:color="000000"/>
          <w:bottom w:val="single" w:sz="12" w:space="0" w:color="AAB414" w:themeColor="accent3" w:themeTint="FE"/>
          <w:right w:val="none" w:sz="4" w:space="0" w:color="000000"/>
        </w:tcBorders>
        <w:shd w:val="clear" w:color="FFFFFF" w:fill="auto"/>
      </w:tcPr>
    </w:tblStylePr>
    <w:tblStylePr w:type="lastRow">
      <w:rPr>
        <w:b/>
        <w:color w:val="404040"/>
      </w:rPr>
      <w:tblPr/>
      <w:tcPr>
        <w:tcBorders>
          <w:top w:val="single" w:sz="4" w:space="0" w:color="AAB41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F8C6" w:themeColor="accent3" w:themeTint="34" w:fill="F5F8C6" w:themeFill="accent3" w:themeFillTint="34"/>
      </w:tcPr>
    </w:tblStylePr>
    <w:tblStylePr w:type="band1Horz">
      <w:rPr>
        <w:rFonts w:ascii="Arial" w:hAnsi="Arial"/>
        <w:color w:val="404040"/>
        <w:sz w:val="22"/>
      </w:rPr>
      <w:tblPr/>
      <w:tcPr>
        <w:shd w:val="clear" w:color="F5F8C6" w:themeColor="accent3" w:themeTint="34" w:fill="F5F8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AAC868" w:themeColor="accent4" w:themeTint="9A"/>
        <w:insideH w:val="single" w:sz="4" w:space="0" w:color="AAC868" w:themeColor="accent4" w:themeTint="9A"/>
        <w:insideV w:val="single" w:sz="4" w:space="0" w:color="AAC868" w:themeColor="accent4" w:themeTint="9A"/>
      </w:tblBorders>
    </w:tblPr>
    <w:tblStylePr w:type="firstRow">
      <w:rPr>
        <w:b/>
        <w:color w:val="404040"/>
      </w:rPr>
      <w:tblPr/>
      <w:tcPr>
        <w:tcBorders>
          <w:top w:val="none" w:sz="4" w:space="0" w:color="000000"/>
          <w:left w:val="none" w:sz="4" w:space="0" w:color="000000"/>
          <w:bottom w:val="single" w:sz="12" w:space="0" w:color="AAC868" w:themeColor="accent4" w:themeTint="9A"/>
          <w:right w:val="none" w:sz="4" w:space="0" w:color="000000"/>
        </w:tcBorders>
        <w:shd w:val="clear" w:color="FFFFFF" w:fill="auto"/>
      </w:tcPr>
    </w:tblStylePr>
    <w:tblStylePr w:type="lastRow">
      <w:rPr>
        <w:b/>
        <w:color w:val="404040"/>
      </w:rPr>
      <w:tblPr/>
      <w:tcPr>
        <w:tcBorders>
          <w:top w:val="single" w:sz="4" w:space="0" w:color="AAC86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CCC" w:themeColor="accent4" w:themeTint="34" w:fill="E2ECCC" w:themeFill="accent4" w:themeFillTint="34"/>
      </w:tcPr>
    </w:tblStylePr>
    <w:tblStylePr w:type="band1Horz">
      <w:rPr>
        <w:rFonts w:ascii="Arial" w:hAnsi="Arial"/>
        <w:color w:val="404040"/>
        <w:sz w:val="22"/>
      </w:rPr>
      <w:tblPr/>
      <w:tcPr>
        <w:shd w:val="clear" w:color="E2ECCC" w:themeColor="accent4" w:themeTint="34" w:fill="E2ECC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E60032" w:themeColor="accent5"/>
        <w:insideH w:val="single" w:sz="4" w:space="0" w:color="E60032" w:themeColor="accent5"/>
        <w:insideV w:val="single" w:sz="4" w:space="0" w:color="E60032" w:themeColor="accent5"/>
      </w:tblBorders>
    </w:tblPr>
    <w:tblStylePr w:type="firstRow">
      <w:rPr>
        <w:b/>
        <w:color w:val="404040"/>
      </w:rPr>
      <w:tblPr/>
      <w:tcPr>
        <w:tcBorders>
          <w:top w:val="none" w:sz="4" w:space="0" w:color="000000"/>
          <w:left w:val="none" w:sz="4" w:space="0" w:color="000000"/>
          <w:bottom w:val="single" w:sz="12" w:space="0" w:color="E60032" w:themeColor="accent5"/>
          <w:right w:val="none" w:sz="4" w:space="0" w:color="000000"/>
        </w:tcBorders>
        <w:shd w:val="clear" w:color="FFFFFF" w:fill="auto"/>
      </w:tcPr>
    </w:tblStylePr>
    <w:tblStylePr w:type="lastRow">
      <w:rPr>
        <w:b/>
        <w:color w:val="404040"/>
      </w:rPr>
      <w:tblPr/>
      <w:tcPr>
        <w:tcBorders>
          <w:top w:val="single" w:sz="4" w:space="0" w:color="E6003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C5D2" w:themeColor="accent5" w:themeTint="34" w:fill="FFC5D2" w:themeFill="accent5" w:themeFillTint="34"/>
      </w:tcPr>
    </w:tblStylePr>
    <w:tblStylePr w:type="band1Horz">
      <w:rPr>
        <w:rFonts w:ascii="Arial" w:hAnsi="Arial"/>
        <w:color w:val="404040"/>
        <w:sz w:val="22"/>
      </w:rPr>
      <w:tblPr/>
      <w:tcPr>
        <w:shd w:val="clear" w:color="FFC5D2" w:themeColor="accent5" w:themeTint="34" w:fill="FFC5D2"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5F1937" w:themeColor="accent6"/>
        <w:insideH w:val="single" w:sz="4" w:space="0" w:color="5F1937" w:themeColor="accent6"/>
        <w:insideV w:val="single" w:sz="4" w:space="0" w:color="5F1937" w:themeColor="accent6"/>
      </w:tblBorders>
    </w:tblPr>
    <w:tblStylePr w:type="firstRow">
      <w:rPr>
        <w:b/>
        <w:color w:val="404040"/>
      </w:rPr>
      <w:tblPr/>
      <w:tcPr>
        <w:tcBorders>
          <w:top w:val="none" w:sz="4" w:space="0" w:color="000000"/>
          <w:left w:val="none" w:sz="4" w:space="0" w:color="000000"/>
          <w:bottom w:val="single" w:sz="12" w:space="0" w:color="5F1937" w:themeColor="accent6"/>
          <w:right w:val="none" w:sz="4" w:space="0" w:color="000000"/>
        </w:tcBorders>
        <w:shd w:val="clear" w:color="FFFFFF" w:fill="auto"/>
      </w:tcPr>
    </w:tblStylePr>
    <w:tblStylePr w:type="lastRow">
      <w:rPr>
        <w:b/>
        <w:color w:val="404040"/>
      </w:rPr>
      <w:tblPr/>
      <w:tcPr>
        <w:tcBorders>
          <w:top w:val="single" w:sz="4" w:space="0" w:color="5F193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BFD3" w:themeColor="accent6" w:themeTint="34" w:fill="EEBFD3" w:themeFill="accent6" w:themeFillTint="34"/>
      </w:tcPr>
    </w:tblStylePr>
    <w:tblStylePr w:type="band1Horz">
      <w:rPr>
        <w:rFonts w:ascii="Arial" w:hAnsi="Arial"/>
        <w:color w:val="404040"/>
        <w:sz w:val="22"/>
      </w:rPr>
      <w:tblPr/>
      <w:tcPr>
        <w:shd w:val="clear" w:color="EEBFD3" w:themeColor="accent6" w:themeTint="34" w:fill="EEBFD3"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03A3A7" w:themeColor="accent1" w:themeTint="EA"/>
        <w:insideH w:val="single" w:sz="4" w:space="0" w:color="03A3A7" w:themeColor="accent1" w:themeTint="EA"/>
        <w:insideV w:val="single" w:sz="4" w:space="0" w:color="03A3A7"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5FBFD" w:themeColor="accent1" w:themeTint="34" w:fill="B5FBFD" w:themeFill="accent1" w:themeFillTint="34"/>
      </w:tcPr>
    </w:tblStylePr>
    <w:tblStylePr w:type="band1Horz">
      <w:rPr>
        <w:rFonts w:ascii="Arial" w:hAnsi="Arial"/>
        <w:color w:val="404040"/>
        <w:sz w:val="22"/>
      </w:rPr>
      <w:tblPr/>
      <w:tcPr>
        <w:shd w:val="clear" w:color="B5FBFD" w:themeColor="accent1" w:themeTint="34" w:fill="B5FBFD"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0CC0FF" w:themeColor="accent2" w:themeTint="97"/>
        <w:insideH w:val="single" w:sz="4" w:space="0" w:color="0CC0FF" w:themeColor="accent2" w:themeTint="97"/>
        <w:insideV w:val="single" w:sz="4" w:space="0" w:color="0CC0F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EEAFF" w:themeColor="accent2" w:themeTint="32" w:fill="AEEAFF" w:themeFill="accent2" w:themeFillTint="32"/>
      </w:tcPr>
    </w:tblStylePr>
    <w:tblStylePr w:type="band1Horz">
      <w:rPr>
        <w:rFonts w:ascii="Arial" w:hAnsi="Arial"/>
        <w:color w:val="404040"/>
        <w:sz w:val="22"/>
      </w:rPr>
      <w:tblPr/>
      <w:tcPr>
        <w:shd w:val="clear" w:color="AEEAFF" w:themeColor="accent2" w:themeTint="32" w:fill="AEEAFF"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AB414" w:themeColor="accent3" w:themeTint="FE"/>
        <w:insideH w:val="single" w:sz="4" w:space="0" w:color="AAB414" w:themeColor="accent3" w:themeTint="FE"/>
        <w:insideV w:val="single" w:sz="4" w:space="0" w:color="AAB41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5F8C6" w:themeColor="accent3" w:themeTint="34" w:fill="F5F8C6" w:themeFill="accent3" w:themeFillTint="34"/>
      </w:tcPr>
    </w:tblStylePr>
    <w:tblStylePr w:type="band1Horz">
      <w:rPr>
        <w:rFonts w:ascii="Arial" w:hAnsi="Arial"/>
        <w:color w:val="404040"/>
        <w:sz w:val="22"/>
      </w:rPr>
      <w:tblPr/>
      <w:tcPr>
        <w:shd w:val="clear" w:color="F5F8C6" w:themeColor="accent3" w:themeTint="34" w:fill="F5F8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AAC868" w:themeColor="accent4" w:themeTint="9A"/>
        <w:insideH w:val="single" w:sz="4" w:space="0" w:color="AAC868" w:themeColor="accent4" w:themeTint="9A"/>
        <w:insideV w:val="single" w:sz="4" w:space="0" w:color="AAC86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ECCC" w:themeColor="accent4" w:themeTint="34" w:fill="E2ECCC" w:themeFill="accent4" w:themeFillTint="34"/>
      </w:tcPr>
    </w:tblStylePr>
    <w:tblStylePr w:type="band1Horz">
      <w:rPr>
        <w:rFonts w:ascii="Arial" w:hAnsi="Arial"/>
        <w:color w:val="404040"/>
        <w:sz w:val="22"/>
      </w:rPr>
      <w:tblPr/>
      <w:tcPr>
        <w:shd w:val="clear" w:color="E2ECCC" w:themeColor="accent4" w:themeTint="34" w:fill="E2ECC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E60032" w:themeColor="accent5"/>
        <w:insideH w:val="single" w:sz="4" w:space="0" w:color="E60032" w:themeColor="accent5"/>
        <w:insideV w:val="single" w:sz="4" w:space="0" w:color="E6003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C5D2" w:themeColor="accent5" w:themeTint="34" w:fill="FFC5D2" w:themeFill="accent5" w:themeFillTint="34"/>
      </w:tcPr>
    </w:tblStylePr>
    <w:tblStylePr w:type="band1Horz">
      <w:rPr>
        <w:rFonts w:ascii="Arial" w:hAnsi="Arial"/>
        <w:color w:val="404040"/>
        <w:sz w:val="22"/>
      </w:rPr>
      <w:tblPr/>
      <w:tcPr>
        <w:shd w:val="clear" w:color="FFC5D2" w:themeColor="accent5" w:themeTint="34" w:fill="FFC5D2"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5F1937" w:themeColor="accent6"/>
        <w:insideH w:val="single" w:sz="4" w:space="0" w:color="5F1937" w:themeColor="accent6"/>
        <w:insideV w:val="single" w:sz="4" w:space="0" w:color="5F193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EBFD3" w:themeColor="accent6" w:themeTint="34" w:fill="EEBFD3" w:themeFill="accent6" w:themeFillTint="34"/>
      </w:tcPr>
    </w:tblStylePr>
    <w:tblStylePr w:type="band1Horz">
      <w:rPr>
        <w:rFonts w:ascii="Arial" w:hAnsi="Arial"/>
        <w:color w:val="404040"/>
        <w:sz w:val="22"/>
      </w:rPr>
      <w:tblPr/>
      <w:tcPr>
        <w:shd w:val="clear" w:color="EEBFD3" w:themeColor="accent6" w:themeTint="34" w:fill="EEBFD3"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32F5FA" w:themeColor="accent1" w:themeTint="90"/>
        <w:left w:val="single" w:sz="4" w:space="0" w:color="32F5FA" w:themeColor="accent1" w:themeTint="90"/>
        <w:bottom w:val="single" w:sz="4" w:space="0" w:color="32F5FA" w:themeColor="accent1" w:themeTint="90"/>
        <w:right w:val="single" w:sz="4" w:space="0" w:color="32F5FA" w:themeColor="accent1" w:themeTint="90"/>
        <w:insideH w:val="single" w:sz="4" w:space="0" w:color="32F5FA" w:themeColor="accent1" w:themeTint="90"/>
        <w:insideV w:val="single" w:sz="4" w:space="0" w:color="32F5FA" w:themeColor="accent1" w:themeTint="90"/>
      </w:tblBorders>
    </w:tblPr>
    <w:tblStylePr w:type="firstRow">
      <w:rPr>
        <w:rFonts w:ascii="Arial" w:hAnsi="Arial"/>
        <w:b/>
        <w:color w:val="FFFFFF"/>
        <w:sz w:val="22"/>
      </w:rPr>
      <w:tblPr/>
      <w:tcPr>
        <w:tcBorders>
          <w:top w:val="single" w:sz="4" w:space="0" w:color="03A3A7" w:themeColor="accent1" w:themeTint="EA"/>
          <w:left w:val="single" w:sz="4" w:space="0" w:color="03A3A7" w:themeColor="accent1" w:themeTint="EA"/>
          <w:bottom w:val="single" w:sz="4" w:space="0" w:color="03A3A7" w:themeColor="accent1" w:themeTint="EA"/>
          <w:right w:val="single" w:sz="4" w:space="0" w:color="03A3A7" w:themeColor="accent1" w:themeTint="EA"/>
        </w:tcBorders>
        <w:shd w:val="clear" w:color="03A3A7" w:themeColor="accent1" w:themeTint="EA" w:fill="03A3A7" w:themeFill="accent1" w:themeFillTint="EA"/>
      </w:tcPr>
    </w:tblStylePr>
    <w:tblStylePr w:type="lastRow">
      <w:rPr>
        <w:b/>
        <w:color w:val="404040"/>
      </w:rPr>
      <w:tblPr/>
      <w:tcPr>
        <w:tcBorders>
          <w:top w:val="single" w:sz="4" w:space="0" w:color="03A3A7"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FBFD" w:themeColor="accent1" w:themeTint="32" w:fill="B7FBFD" w:themeFill="accent1" w:themeFillTint="32"/>
      </w:tcPr>
    </w:tblStylePr>
    <w:tblStylePr w:type="band1Horz">
      <w:rPr>
        <w:rFonts w:ascii="Arial" w:hAnsi="Arial"/>
        <w:color w:val="404040"/>
        <w:sz w:val="22"/>
      </w:rPr>
      <w:tblPr/>
      <w:tcPr>
        <w:shd w:val="clear" w:color="B7FBFD" w:themeColor="accent1" w:themeTint="32" w:fill="B7FBFD"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18C3FF" w:themeColor="accent2" w:themeTint="90"/>
        <w:left w:val="single" w:sz="4" w:space="0" w:color="18C3FF" w:themeColor="accent2" w:themeTint="90"/>
        <w:bottom w:val="single" w:sz="4" w:space="0" w:color="18C3FF" w:themeColor="accent2" w:themeTint="90"/>
        <w:right w:val="single" w:sz="4" w:space="0" w:color="18C3FF" w:themeColor="accent2" w:themeTint="90"/>
        <w:insideH w:val="single" w:sz="4" w:space="0" w:color="18C3FF" w:themeColor="accent2" w:themeTint="90"/>
        <w:insideV w:val="single" w:sz="4" w:space="0" w:color="18C3FF" w:themeColor="accent2" w:themeTint="90"/>
      </w:tblBorders>
    </w:tblPr>
    <w:tblStylePr w:type="firstRow">
      <w:rPr>
        <w:rFonts w:ascii="Arial" w:hAnsi="Arial"/>
        <w:b/>
        <w:color w:val="FFFFFF"/>
        <w:sz w:val="22"/>
      </w:rPr>
      <w:tblPr/>
      <w:tcPr>
        <w:tcBorders>
          <w:top w:val="single" w:sz="4" w:space="0" w:color="0CC0FF" w:themeColor="accent2" w:themeTint="97"/>
          <w:left w:val="single" w:sz="4" w:space="0" w:color="0CC0FF" w:themeColor="accent2" w:themeTint="97"/>
          <w:bottom w:val="single" w:sz="4" w:space="0" w:color="0CC0FF" w:themeColor="accent2" w:themeTint="97"/>
          <w:right w:val="single" w:sz="4" w:space="0" w:color="0CC0FF" w:themeColor="accent2" w:themeTint="97"/>
        </w:tcBorders>
        <w:shd w:val="clear" w:color="0CC0FF" w:themeColor="accent2" w:themeTint="97" w:fill="0CC0FF" w:themeFill="accent2" w:themeFillTint="97"/>
      </w:tcPr>
    </w:tblStylePr>
    <w:tblStylePr w:type="lastRow">
      <w:rPr>
        <w:b/>
        <w:color w:val="404040"/>
      </w:rPr>
      <w:tblPr/>
      <w:tcPr>
        <w:tcBorders>
          <w:top w:val="single" w:sz="4" w:space="0" w:color="0CC0F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EEAFF" w:themeColor="accent2" w:themeTint="32" w:fill="AEEAFF" w:themeFill="accent2" w:themeFillTint="32"/>
      </w:tcPr>
    </w:tblStylePr>
    <w:tblStylePr w:type="band1Horz">
      <w:rPr>
        <w:rFonts w:ascii="Arial" w:hAnsi="Arial"/>
        <w:color w:val="404040"/>
        <w:sz w:val="22"/>
      </w:rPr>
      <w:tblPr/>
      <w:tcPr>
        <w:shd w:val="clear" w:color="AEEAFF" w:themeColor="accent2" w:themeTint="32" w:fill="AEEAFF"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E4ED61" w:themeColor="accent3" w:themeTint="90"/>
        <w:left w:val="single" w:sz="4" w:space="0" w:color="E4ED61" w:themeColor="accent3" w:themeTint="90"/>
        <w:bottom w:val="single" w:sz="4" w:space="0" w:color="E4ED61" w:themeColor="accent3" w:themeTint="90"/>
        <w:right w:val="single" w:sz="4" w:space="0" w:color="E4ED61" w:themeColor="accent3" w:themeTint="90"/>
        <w:insideH w:val="single" w:sz="4" w:space="0" w:color="E4ED61" w:themeColor="accent3" w:themeTint="90"/>
        <w:insideV w:val="single" w:sz="4" w:space="0" w:color="E4ED61" w:themeColor="accent3" w:themeTint="90"/>
      </w:tblBorders>
    </w:tblPr>
    <w:tblStylePr w:type="firstRow">
      <w:rPr>
        <w:rFonts w:ascii="Arial" w:hAnsi="Arial"/>
        <w:b/>
        <w:color w:val="FFFFFF"/>
        <w:sz w:val="22"/>
      </w:rPr>
      <w:tblPr/>
      <w:tcPr>
        <w:tcBorders>
          <w:top w:val="single" w:sz="4" w:space="0" w:color="AAB414" w:themeColor="accent3" w:themeTint="FE"/>
          <w:left w:val="single" w:sz="4" w:space="0" w:color="AAB414" w:themeColor="accent3" w:themeTint="FE"/>
          <w:bottom w:val="single" w:sz="4" w:space="0" w:color="AAB414" w:themeColor="accent3" w:themeTint="FE"/>
          <w:right w:val="single" w:sz="4" w:space="0" w:color="AAB414" w:themeColor="accent3" w:themeTint="FE"/>
        </w:tcBorders>
        <w:shd w:val="clear" w:color="AAB414" w:themeColor="accent3" w:themeTint="FE" w:fill="AAB414" w:themeFill="accent3" w:themeFillTint="FE"/>
      </w:tcPr>
    </w:tblStylePr>
    <w:tblStylePr w:type="lastRow">
      <w:rPr>
        <w:b/>
        <w:color w:val="404040"/>
      </w:rPr>
      <w:tblPr/>
      <w:tcPr>
        <w:tcBorders>
          <w:top w:val="single" w:sz="4" w:space="0" w:color="AAB41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F8C6" w:themeColor="accent3" w:themeTint="34" w:fill="F5F8C6" w:themeFill="accent3" w:themeFillTint="34"/>
      </w:tcPr>
    </w:tblStylePr>
    <w:tblStylePr w:type="band1Horz">
      <w:rPr>
        <w:rFonts w:ascii="Arial" w:hAnsi="Arial"/>
        <w:color w:val="404040"/>
        <w:sz w:val="22"/>
      </w:rPr>
      <w:tblPr/>
      <w:tcPr>
        <w:shd w:val="clear" w:color="F5F8C6" w:themeColor="accent3" w:themeTint="34" w:fill="F5F8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AFCC71" w:themeColor="accent4" w:themeTint="90"/>
        <w:left w:val="single" w:sz="4" w:space="0" w:color="AFCC71" w:themeColor="accent4" w:themeTint="90"/>
        <w:bottom w:val="single" w:sz="4" w:space="0" w:color="AFCC71" w:themeColor="accent4" w:themeTint="90"/>
        <w:right w:val="single" w:sz="4" w:space="0" w:color="AFCC71" w:themeColor="accent4" w:themeTint="90"/>
        <w:insideH w:val="single" w:sz="4" w:space="0" w:color="AFCC71" w:themeColor="accent4" w:themeTint="90"/>
        <w:insideV w:val="single" w:sz="4" w:space="0" w:color="AFCC71" w:themeColor="accent4" w:themeTint="90"/>
      </w:tblBorders>
    </w:tblPr>
    <w:tblStylePr w:type="firstRow">
      <w:rPr>
        <w:rFonts w:ascii="Arial" w:hAnsi="Arial"/>
        <w:b/>
        <w:color w:val="FFFFFF"/>
        <w:sz w:val="22"/>
      </w:rPr>
      <w:tblPr/>
      <w:tcPr>
        <w:tcBorders>
          <w:top w:val="single" w:sz="4" w:space="0" w:color="AAC868" w:themeColor="accent4" w:themeTint="9A"/>
          <w:left w:val="single" w:sz="4" w:space="0" w:color="AAC868" w:themeColor="accent4" w:themeTint="9A"/>
          <w:bottom w:val="single" w:sz="4" w:space="0" w:color="AAC868" w:themeColor="accent4" w:themeTint="9A"/>
          <w:right w:val="single" w:sz="4" w:space="0" w:color="AAC868" w:themeColor="accent4" w:themeTint="9A"/>
        </w:tcBorders>
        <w:shd w:val="clear" w:color="AAC868" w:themeColor="accent4" w:themeTint="9A" w:fill="AAC868" w:themeFill="accent4" w:themeFillTint="9A"/>
      </w:tcPr>
    </w:tblStylePr>
    <w:tblStylePr w:type="lastRow">
      <w:rPr>
        <w:b/>
        <w:color w:val="404040"/>
      </w:rPr>
      <w:tblPr/>
      <w:tcPr>
        <w:tcBorders>
          <w:top w:val="single" w:sz="4" w:space="0" w:color="AAC86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ECCC" w:themeColor="accent4" w:themeTint="34" w:fill="E2ECCC" w:themeFill="accent4" w:themeFillTint="34"/>
      </w:tcPr>
    </w:tblStylePr>
    <w:tblStylePr w:type="band1Horz">
      <w:rPr>
        <w:rFonts w:ascii="Arial" w:hAnsi="Arial"/>
        <w:color w:val="404040"/>
        <w:sz w:val="22"/>
      </w:rPr>
      <w:tblPr/>
      <w:tcPr>
        <w:shd w:val="clear" w:color="E2ECCC" w:themeColor="accent4" w:themeTint="34" w:fill="E2ECC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FF6082" w:themeColor="accent5" w:themeTint="90"/>
        <w:left w:val="single" w:sz="4" w:space="0" w:color="FF6082" w:themeColor="accent5" w:themeTint="90"/>
        <w:bottom w:val="single" w:sz="4" w:space="0" w:color="FF6082" w:themeColor="accent5" w:themeTint="90"/>
        <w:right w:val="single" w:sz="4" w:space="0" w:color="FF6082" w:themeColor="accent5" w:themeTint="90"/>
        <w:insideH w:val="single" w:sz="4" w:space="0" w:color="FF6082" w:themeColor="accent5" w:themeTint="90"/>
        <w:insideV w:val="single" w:sz="4" w:space="0" w:color="FF6082" w:themeColor="accent5" w:themeTint="90"/>
      </w:tblBorders>
    </w:tblPr>
    <w:tblStylePr w:type="firstRow">
      <w:rPr>
        <w:rFonts w:ascii="Arial" w:hAnsi="Arial"/>
        <w:b/>
        <w:color w:val="FFFFFF"/>
        <w:sz w:val="22"/>
      </w:rPr>
      <w:tblPr/>
      <w:tcPr>
        <w:tcBorders>
          <w:top w:val="single" w:sz="4" w:space="0" w:color="E60032" w:themeColor="accent5"/>
          <w:left w:val="single" w:sz="4" w:space="0" w:color="E60032" w:themeColor="accent5"/>
          <w:bottom w:val="single" w:sz="4" w:space="0" w:color="E60032" w:themeColor="accent5"/>
          <w:right w:val="single" w:sz="4" w:space="0" w:color="E60032" w:themeColor="accent5"/>
        </w:tcBorders>
        <w:shd w:val="clear" w:color="E60032" w:themeColor="accent5" w:fill="E60032" w:themeFill="accent5"/>
      </w:tcPr>
    </w:tblStylePr>
    <w:tblStylePr w:type="lastRow">
      <w:rPr>
        <w:b/>
        <w:color w:val="404040"/>
      </w:rPr>
      <w:tblPr/>
      <w:tcPr>
        <w:tcBorders>
          <w:top w:val="single" w:sz="4" w:space="0" w:color="E6003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C5D2" w:themeColor="accent5" w:themeTint="34" w:fill="FFC5D2" w:themeFill="accent5" w:themeFillTint="34"/>
      </w:tcPr>
    </w:tblStylePr>
    <w:tblStylePr w:type="band1Horz">
      <w:rPr>
        <w:rFonts w:ascii="Arial" w:hAnsi="Arial"/>
        <w:color w:val="404040"/>
        <w:sz w:val="22"/>
      </w:rPr>
      <w:tblPr/>
      <w:tcPr>
        <w:shd w:val="clear" w:color="FFC5D2" w:themeColor="accent5" w:themeTint="34" w:fill="FFC5D2"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D15087" w:themeColor="accent6" w:themeTint="90"/>
        <w:left w:val="single" w:sz="4" w:space="0" w:color="D15087" w:themeColor="accent6" w:themeTint="90"/>
        <w:bottom w:val="single" w:sz="4" w:space="0" w:color="D15087" w:themeColor="accent6" w:themeTint="90"/>
        <w:right w:val="single" w:sz="4" w:space="0" w:color="D15087" w:themeColor="accent6" w:themeTint="90"/>
        <w:insideH w:val="single" w:sz="4" w:space="0" w:color="D15087" w:themeColor="accent6" w:themeTint="90"/>
        <w:insideV w:val="single" w:sz="4" w:space="0" w:color="D15087" w:themeColor="accent6" w:themeTint="90"/>
      </w:tblBorders>
    </w:tblPr>
    <w:tblStylePr w:type="firstRow">
      <w:rPr>
        <w:rFonts w:ascii="Arial" w:hAnsi="Arial"/>
        <w:b/>
        <w:color w:val="FFFFFF"/>
        <w:sz w:val="22"/>
      </w:rPr>
      <w:tblPr/>
      <w:tcPr>
        <w:tcBorders>
          <w:top w:val="single" w:sz="4" w:space="0" w:color="5F1937" w:themeColor="accent6"/>
          <w:left w:val="single" w:sz="4" w:space="0" w:color="5F1937" w:themeColor="accent6"/>
          <w:bottom w:val="single" w:sz="4" w:space="0" w:color="5F1937" w:themeColor="accent6"/>
          <w:right w:val="single" w:sz="4" w:space="0" w:color="5F1937" w:themeColor="accent6"/>
        </w:tcBorders>
        <w:shd w:val="clear" w:color="5F1937" w:themeColor="accent6" w:fill="5F1937" w:themeFill="accent6"/>
      </w:tcPr>
    </w:tblStylePr>
    <w:tblStylePr w:type="lastRow">
      <w:rPr>
        <w:b/>
        <w:color w:val="404040"/>
      </w:rPr>
      <w:tblPr/>
      <w:tcPr>
        <w:tcBorders>
          <w:top w:val="single" w:sz="4" w:space="0" w:color="5F193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BFD3" w:themeColor="accent6" w:themeTint="34" w:fill="EEBFD3" w:themeFill="accent6" w:themeFillTint="34"/>
      </w:tcPr>
    </w:tblStylePr>
    <w:tblStylePr w:type="band1Horz">
      <w:rPr>
        <w:rFonts w:ascii="Arial" w:hAnsi="Arial"/>
        <w:color w:val="404040"/>
        <w:sz w:val="22"/>
      </w:rPr>
      <w:tblPr/>
      <w:tcPr>
        <w:shd w:val="clear" w:color="EEBFD3" w:themeColor="accent6" w:themeTint="34" w:fill="EEBFD3"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5FBFD" w:themeColor="accent1" w:themeTint="34" w:fill="B5FBFD" w:themeFill="accent1" w:themeFillTint="34"/>
    </w:tblPr>
    <w:tblStylePr w:type="firstRow">
      <w:rPr>
        <w:rFonts w:ascii="Arial" w:hAnsi="Arial"/>
        <w:b/>
        <w:color w:val="FFFFFF"/>
        <w:sz w:val="22"/>
      </w:rPr>
      <w:tblPr/>
      <w:tcPr>
        <w:shd w:val="clear" w:color="03878A" w:themeColor="accent1" w:fill="03878A" w:themeFill="accent1"/>
      </w:tcPr>
    </w:tblStylePr>
    <w:tblStylePr w:type="lastRow">
      <w:rPr>
        <w:rFonts w:ascii="Arial" w:hAnsi="Arial"/>
        <w:b/>
        <w:color w:val="FFFFFF"/>
        <w:sz w:val="22"/>
      </w:rPr>
      <w:tblPr/>
      <w:tcPr>
        <w:tcBorders>
          <w:top w:val="single" w:sz="4" w:space="0" w:color="FFFFFF" w:themeColor="light1"/>
        </w:tcBorders>
        <w:shd w:val="clear" w:color="03878A" w:themeColor="accent1" w:fill="03878A" w:themeFill="accent1"/>
      </w:tcPr>
    </w:tblStylePr>
    <w:tblStylePr w:type="firstCol">
      <w:rPr>
        <w:rFonts w:ascii="Arial" w:hAnsi="Arial"/>
        <w:b/>
        <w:color w:val="FFFFFF"/>
        <w:sz w:val="22"/>
      </w:rPr>
      <w:tblPr/>
      <w:tcPr>
        <w:shd w:val="clear" w:color="03878A" w:themeColor="accent1" w:fill="03878A" w:themeFill="accent1"/>
      </w:tcPr>
    </w:tblStylePr>
    <w:tblStylePr w:type="lastCol">
      <w:rPr>
        <w:rFonts w:ascii="Arial" w:hAnsi="Arial"/>
        <w:b/>
        <w:color w:val="FFFFFF"/>
        <w:sz w:val="22"/>
      </w:rPr>
      <w:tblPr/>
      <w:tcPr>
        <w:shd w:val="clear" w:color="03878A" w:themeColor="accent1" w:fill="03878A" w:themeFill="accent1"/>
      </w:tcPr>
    </w:tblStylePr>
    <w:tblStylePr w:type="band1Vert">
      <w:tblPr/>
      <w:tcPr>
        <w:shd w:val="clear" w:color="59F7FB" w:themeColor="accent1" w:themeTint="75" w:fill="59F7FB" w:themeFill="accent1" w:themeFillTint="75"/>
      </w:tcPr>
    </w:tblStylePr>
    <w:tblStylePr w:type="band1Horz">
      <w:tblPr/>
      <w:tcPr>
        <w:shd w:val="clear" w:color="59F7FB" w:themeColor="accent1" w:themeTint="75" w:fill="59F7F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EEAFF" w:themeColor="accent2" w:themeTint="32" w:fill="AEEAFF" w:themeFill="accent2" w:themeFillTint="32"/>
    </w:tblPr>
    <w:tblStylePr w:type="firstRow">
      <w:rPr>
        <w:rFonts w:ascii="Arial" w:hAnsi="Arial"/>
        <w:b/>
        <w:color w:val="FFFFFF"/>
        <w:sz w:val="22"/>
      </w:rPr>
      <w:tblPr/>
      <w:tcPr>
        <w:shd w:val="clear" w:color="004B65" w:themeColor="accent2" w:fill="004B65" w:themeFill="accent2"/>
      </w:tcPr>
    </w:tblStylePr>
    <w:tblStylePr w:type="lastRow">
      <w:rPr>
        <w:rFonts w:ascii="Arial" w:hAnsi="Arial"/>
        <w:b/>
        <w:color w:val="FFFFFF"/>
        <w:sz w:val="22"/>
      </w:rPr>
      <w:tblPr/>
      <w:tcPr>
        <w:tcBorders>
          <w:top w:val="single" w:sz="4" w:space="0" w:color="FFFFFF" w:themeColor="light1"/>
        </w:tcBorders>
        <w:shd w:val="clear" w:color="004B65" w:themeColor="accent2" w:fill="004B65" w:themeFill="accent2"/>
      </w:tcPr>
    </w:tblStylePr>
    <w:tblStylePr w:type="firstCol">
      <w:rPr>
        <w:rFonts w:ascii="Arial" w:hAnsi="Arial"/>
        <w:b/>
        <w:color w:val="FFFFFF"/>
        <w:sz w:val="22"/>
      </w:rPr>
      <w:tblPr/>
      <w:tcPr>
        <w:shd w:val="clear" w:color="004B65" w:themeColor="accent2" w:fill="004B65" w:themeFill="accent2"/>
      </w:tcPr>
    </w:tblStylePr>
    <w:tblStylePr w:type="lastCol">
      <w:rPr>
        <w:rFonts w:ascii="Arial" w:hAnsi="Arial"/>
        <w:b/>
        <w:color w:val="FFFFFF"/>
        <w:sz w:val="22"/>
      </w:rPr>
      <w:tblPr/>
      <w:tcPr>
        <w:shd w:val="clear" w:color="004B65" w:themeColor="accent2" w:fill="004B65" w:themeFill="accent2"/>
      </w:tcPr>
    </w:tblStylePr>
    <w:tblStylePr w:type="band1Vert">
      <w:tblPr/>
      <w:tcPr>
        <w:shd w:val="clear" w:color="43CEFF" w:themeColor="accent2" w:themeTint="75" w:fill="43CEFF" w:themeFill="accent2" w:themeFillTint="75"/>
      </w:tcPr>
    </w:tblStylePr>
    <w:tblStylePr w:type="band1Horz">
      <w:tblPr/>
      <w:tcPr>
        <w:shd w:val="clear" w:color="43CEFF" w:themeColor="accent2" w:themeTint="75" w:fill="43CEFF"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5F8C6" w:themeColor="accent3" w:themeTint="34" w:fill="F5F8C6" w:themeFill="accent3" w:themeFillTint="34"/>
    </w:tblPr>
    <w:tblStylePr w:type="firstRow">
      <w:rPr>
        <w:rFonts w:ascii="Arial" w:hAnsi="Arial"/>
        <w:b/>
        <w:color w:val="FFFFFF"/>
        <w:sz w:val="22"/>
      </w:rPr>
      <w:tblPr/>
      <w:tcPr>
        <w:shd w:val="clear" w:color="AAB414" w:themeColor="accent3" w:fill="AAB414" w:themeFill="accent3"/>
      </w:tcPr>
    </w:tblStylePr>
    <w:tblStylePr w:type="lastRow">
      <w:rPr>
        <w:rFonts w:ascii="Arial" w:hAnsi="Arial"/>
        <w:b/>
        <w:color w:val="FFFFFF"/>
        <w:sz w:val="22"/>
      </w:rPr>
      <w:tblPr/>
      <w:tcPr>
        <w:tcBorders>
          <w:top w:val="single" w:sz="4" w:space="0" w:color="FFFFFF" w:themeColor="light1"/>
        </w:tcBorders>
        <w:shd w:val="clear" w:color="AAB414" w:themeColor="accent3" w:fill="AAB414" w:themeFill="accent3"/>
      </w:tcPr>
    </w:tblStylePr>
    <w:tblStylePr w:type="firstCol">
      <w:rPr>
        <w:rFonts w:ascii="Arial" w:hAnsi="Arial"/>
        <w:b/>
        <w:color w:val="FFFFFF"/>
        <w:sz w:val="22"/>
      </w:rPr>
      <w:tblPr/>
      <w:tcPr>
        <w:shd w:val="clear" w:color="AAB414" w:themeColor="accent3" w:fill="AAB414" w:themeFill="accent3"/>
      </w:tcPr>
    </w:tblStylePr>
    <w:tblStylePr w:type="lastCol">
      <w:rPr>
        <w:rFonts w:ascii="Arial" w:hAnsi="Arial"/>
        <w:b/>
        <w:color w:val="FFFFFF"/>
        <w:sz w:val="22"/>
      </w:rPr>
      <w:tblPr/>
      <w:tcPr>
        <w:shd w:val="clear" w:color="AAB414" w:themeColor="accent3" w:fill="AAB414" w:themeFill="accent3"/>
      </w:tcPr>
    </w:tblStylePr>
    <w:tblStylePr w:type="band1Vert">
      <w:tblPr/>
      <w:tcPr>
        <w:shd w:val="clear" w:color="E9F07E" w:themeColor="accent3" w:themeTint="75" w:fill="E9F07E" w:themeFill="accent3" w:themeFillTint="75"/>
      </w:tcPr>
    </w:tblStylePr>
    <w:tblStylePr w:type="band1Horz">
      <w:tblPr/>
      <w:tcPr>
        <w:shd w:val="clear" w:color="E9F07E" w:themeColor="accent3" w:themeTint="75" w:fill="E9F07E"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ECCC" w:themeColor="accent4" w:themeTint="34" w:fill="E2ECCC" w:themeFill="accent4" w:themeFillTint="34"/>
    </w:tblPr>
    <w:tblStylePr w:type="firstRow">
      <w:rPr>
        <w:rFonts w:ascii="Arial" w:hAnsi="Arial"/>
        <w:b/>
        <w:color w:val="FFFFFF"/>
        <w:sz w:val="22"/>
      </w:rPr>
      <w:tblPr/>
      <w:tcPr>
        <w:shd w:val="clear" w:color="647D2D" w:themeColor="accent4" w:fill="647D2D" w:themeFill="accent4"/>
      </w:tcPr>
    </w:tblStylePr>
    <w:tblStylePr w:type="lastRow">
      <w:rPr>
        <w:rFonts w:ascii="Arial" w:hAnsi="Arial"/>
        <w:b/>
        <w:color w:val="FFFFFF"/>
        <w:sz w:val="22"/>
      </w:rPr>
      <w:tblPr/>
      <w:tcPr>
        <w:tcBorders>
          <w:top w:val="single" w:sz="4" w:space="0" w:color="FFFFFF" w:themeColor="light1"/>
        </w:tcBorders>
        <w:shd w:val="clear" w:color="647D2D" w:themeColor="accent4" w:fill="647D2D" w:themeFill="accent4"/>
      </w:tcPr>
    </w:tblStylePr>
    <w:tblStylePr w:type="firstCol">
      <w:rPr>
        <w:rFonts w:ascii="Arial" w:hAnsi="Arial"/>
        <w:b/>
        <w:color w:val="FFFFFF"/>
        <w:sz w:val="22"/>
      </w:rPr>
      <w:tblPr/>
      <w:tcPr>
        <w:shd w:val="clear" w:color="647D2D" w:themeColor="accent4" w:fill="647D2D" w:themeFill="accent4"/>
      </w:tcPr>
    </w:tblStylePr>
    <w:tblStylePr w:type="lastCol">
      <w:rPr>
        <w:rFonts w:ascii="Arial" w:hAnsi="Arial"/>
        <w:b/>
        <w:color w:val="FFFFFF"/>
        <w:sz w:val="22"/>
      </w:rPr>
      <w:tblPr/>
      <w:tcPr>
        <w:shd w:val="clear" w:color="647D2D" w:themeColor="accent4" w:fill="647D2D" w:themeFill="accent4"/>
      </w:tcPr>
    </w:tblStylePr>
    <w:tblStylePr w:type="band1Vert">
      <w:tblPr/>
      <w:tcPr>
        <w:shd w:val="clear" w:color="BED58C" w:themeColor="accent4" w:themeTint="75" w:fill="BED58C" w:themeFill="accent4" w:themeFillTint="75"/>
      </w:tcPr>
    </w:tblStylePr>
    <w:tblStylePr w:type="band1Horz">
      <w:tblPr/>
      <w:tcPr>
        <w:shd w:val="clear" w:color="BED58C" w:themeColor="accent4" w:themeTint="75" w:fill="BED58C"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C5D2" w:themeColor="accent5" w:themeTint="34" w:fill="FFC5D2" w:themeFill="accent5" w:themeFillTint="34"/>
    </w:tblPr>
    <w:tblStylePr w:type="firstRow">
      <w:rPr>
        <w:rFonts w:ascii="Arial" w:hAnsi="Arial"/>
        <w:b/>
        <w:color w:val="FFFFFF"/>
        <w:sz w:val="22"/>
      </w:rPr>
      <w:tblPr/>
      <w:tcPr>
        <w:shd w:val="clear" w:color="E60032" w:themeColor="accent5" w:fill="E60032" w:themeFill="accent5"/>
      </w:tcPr>
    </w:tblStylePr>
    <w:tblStylePr w:type="lastRow">
      <w:rPr>
        <w:rFonts w:ascii="Arial" w:hAnsi="Arial"/>
        <w:b/>
        <w:color w:val="FFFFFF"/>
        <w:sz w:val="22"/>
      </w:rPr>
      <w:tblPr/>
      <w:tcPr>
        <w:tcBorders>
          <w:top w:val="single" w:sz="4" w:space="0" w:color="FFFFFF" w:themeColor="light1"/>
        </w:tcBorders>
        <w:shd w:val="clear" w:color="E60032" w:themeColor="accent5" w:fill="E60032" w:themeFill="accent5"/>
      </w:tcPr>
    </w:tblStylePr>
    <w:tblStylePr w:type="firstCol">
      <w:rPr>
        <w:rFonts w:ascii="Arial" w:hAnsi="Arial"/>
        <w:b/>
        <w:color w:val="FFFFFF"/>
        <w:sz w:val="22"/>
      </w:rPr>
      <w:tblPr/>
      <w:tcPr>
        <w:shd w:val="clear" w:color="E60032" w:themeColor="accent5" w:fill="E60032" w:themeFill="accent5"/>
      </w:tcPr>
    </w:tblStylePr>
    <w:tblStylePr w:type="lastCol">
      <w:rPr>
        <w:rFonts w:ascii="Arial" w:hAnsi="Arial"/>
        <w:b/>
        <w:color w:val="FFFFFF"/>
        <w:sz w:val="22"/>
      </w:rPr>
      <w:tblPr/>
      <w:tcPr>
        <w:shd w:val="clear" w:color="E60032" w:themeColor="accent5" w:fill="E60032" w:themeFill="accent5"/>
      </w:tcPr>
    </w:tblStylePr>
    <w:tblStylePr w:type="band1Vert">
      <w:tblPr/>
      <w:tcPr>
        <w:shd w:val="clear" w:color="FF7E9A" w:themeColor="accent5" w:themeTint="75" w:fill="FF7E9A" w:themeFill="accent5" w:themeFillTint="75"/>
      </w:tcPr>
    </w:tblStylePr>
    <w:tblStylePr w:type="band1Horz">
      <w:tblPr/>
      <w:tcPr>
        <w:shd w:val="clear" w:color="FF7E9A" w:themeColor="accent5" w:themeTint="75" w:fill="FF7E9A"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EBFD3" w:themeColor="accent6" w:themeTint="34" w:fill="EEBFD3" w:themeFill="accent6" w:themeFillTint="34"/>
    </w:tblPr>
    <w:tblStylePr w:type="firstRow">
      <w:rPr>
        <w:rFonts w:ascii="Arial" w:hAnsi="Arial"/>
        <w:b/>
        <w:color w:val="FFFFFF"/>
        <w:sz w:val="22"/>
      </w:rPr>
      <w:tblPr/>
      <w:tcPr>
        <w:shd w:val="clear" w:color="5F1937" w:themeColor="accent6" w:fill="5F1937" w:themeFill="accent6"/>
      </w:tcPr>
    </w:tblStylePr>
    <w:tblStylePr w:type="lastRow">
      <w:rPr>
        <w:rFonts w:ascii="Arial" w:hAnsi="Arial"/>
        <w:b/>
        <w:color w:val="FFFFFF"/>
        <w:sz w:val="22"/>
      </w:rPr>
      <w:tblPr/>
      <w:tcPr>
        <w:tcBorders>
          <w:top w:val="single" w:sz="4" w:space="0" w:color="FFFFFF" w:themeColor="light1"/>
        </w:tcBorders>
        <w:shd w:val="clear" w:color="5F1937" w:themeColor="accent6" w:fill="5F1937" w:themeFill="accent6"/>
      </w:tcPr>
    </w:tblStylePr>
    <w:tblStylePr w:type="firstCol">
      <w:rPr>
        <w:rFonts w:ascii="Arial" w:hAnsi="Arial"/>
        <w:b/>
        <w:color w:val="FFFFFF"/>
        <w:sz w:val="22"/>
      </w:rPr>
      <w:tblPr/>
      <w:tcPr>
        <w:shd w:val="clear" w:color="5F1937" w:themeColor="accent6" w:fill="5F1937" w:themeFill="accent6"/>
      </w:tcPr>
    </w:tblStylePr>
    <w:tblStylePr w:type="lastCol">
      <w:rPr>
        <w:rFonts w:ascii="Arial" w:hAnsi="Arial"/>
        <w:b/>
        <w:color w:val="FFFFFF"/>
        <w:sz w:val="22"/>
      </w:rPr>
      <w:tblPr/>
      <w:tcPr>
        <w:shd w:val="clear" w:color="5F1937" w:themeColor="accent6" w:fill="5F1937" w:themeFill="accent6"/>
      </w:tcPr>
    </w:tblStylePr>
    <w:tblStylePr w:type="band1Vert">
      <w:tblPr/>
      <w:tcPr>
        <w:shd w:val="clear" w:color="D9719D" w:themeColor="accent6" w:themeTint="75" w:fill="D9719D" w:themeFill="accent6" w:themeFillTint="75"/>
      </w:tcPr>
    </w:tblStylePr>
    <w:tblStylePr w:type="band1Horz">
      <w:tblPr/>
      <w:tcPr>
        <w:shd w:val="clear" w:color="D9719D" w:themeColor="accent6" w:themeTint="75" w:fill="D9719D"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49F6FB" w:themeColor="accent1" w:themeTint="80"/>
        <w:left w:val="single" w:sz="4" w:space="0" w:color="49F6FB" w:themeColor="accent1" w:themeTint="80"/>
        <w:bottom w:val="single" w:sz="4" w:space="0" w:color="49F6FB" w:themeColor="accent1" w:themeTint="80"/>
        <w:right w:val="single" w:sz="4" w:space="0" w:color="49F6FB" w:themeColor="accent1" w:themeTint="80"/>
        <w:insideH w:val="single" w:sz="4" w:space="0" w:color="49F6FB" w:themeColor="accent1" w:themeTint="80"/>
        <w:insideV w:val="single" w:sz="4" w:space="0" w:color="49F6FB" w:themeColor="accent1" w:themeTint="80"/>
      </w:tblBorders>
    </w:tblPr>
    <w:tblStylePr w:type="firstRow">
      <w:rPr>
        <w:b/>
        <w:color w:val="49F6FB" w:themeColor="accent1" w:themeTint="80" w:themeShade="95"/>
      </w:rPr>
      <w:tblPr/>
      <w:tcPr>
        <w:tcBorders>
          <w:bottom w:val="single" w:sz="12" w:space="0" w:color="49F6FB" w:themeColor="accent1" w:themeTint="80"/>
        </w:tcBorders>
      </w:tcPr>
    </w:tblStylePr>
    <w:tblStylePr w:type="lastRow">
      <w:rPr>
        <w:b/>
        <w:color w:val="49F6FB" w:themeColor="accent1" w:themeTint="80" w:themeShade="95"/>
      </w:rPr>
    </w:tblStylePr>
    <w:tblStylePr w:type="firstCol">
      <w:rPr>
        <w:b/>
        <w:color w:val="49F6FB" w:themeColor="accent1" w:themeTint="80" w:themeShade="95"/>
      </w:rPr>
    </w:tblStylePr>
    <w:tblStylePr w:type="lastCol">
      <w:rPr>
        <w:b/>
        <w:color w:val="49F6FB" w:themeColor="accent1" w:themeTint="80" w:themeShade="95"/>
      </w:rPr>
    </w:tblStylePr>
    <w:tblStylePr w:type="band1Vert">
      <w:tblPr/>
      <w:tcPr>
        <w:shd w:val="clear" w:color="B5FBFD" w:themeColor="accent1" w:themeTint="34" w:fill="B5FBFD" w:themeFill="accent1" w:themeFillTint="34"/>
      </w:tcPr>
    </w:tblStylePr>
    <w:tblStylePr w:type="band1Horz">
      <w:rPr>
        <w:rFonts w:ascii="Arial" w:hAnsi="Arial"/>
        <w:color w:val="49F6FB" w:themeColor="accent1" w:themeTint="80" w:themeShade="95"/>
        <w:sz w:val="22"/>
      </w:rPr>
      <w:tblPr/>
      <w:tcPr>
        <w:shd w:val="clear" w:color="B5FBFD" w:themeColor="accent1" w:themeTint="34" w:fill="B5FBFD" w:themeFill="accent1" w:themeFillTint="34"/>
      </w:tcPr>
    </w:tblStylePr>
    <w:tblStylePr w:type="band2Horz">
      <w:rPr>
        <w:rFonts w:ascii="Arial" w:hAnsi="Arial"/>
        <w:color w:val="49F6FB"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0CC0FF" w:themeColor="accent2" w:themeTint="97"/>
        <w:left w:val="single" w:sz="4" w:space="0" w:color="0CC0FF" w:themeColor="accent2" w:themeTint="97"/>
        <w:bottom w:val="single" w:sz="4" w:space="0" w:color="0CC0FF" w:themeColor="accent2" w:themeTint="97"/>
        <w:right w:val="single" w:sz="4" w:space="0" w:color="0CC0FF" w:themeColor="accent2" w:themeTint="97"/>
        <w:insideH w:val="single" w:sz="4" w:space="0" w:color="0CC0FF" w:themeColor="accent2" w:themeTint="97"/>
        <w:insideV w:val="single" w:sz="4" w:space="0" w:color="0CC0FF" w:themeColor="accent2" w:themeTint="97"/>
      </w:tblBorders>
    </w:tblPr>
    <w:tblStylePr w:type="firstRow">
      <w:rPr>
        <w:b/>
        <w:color w:val="0CC0FF" w:themeColor="accent2" w:themeTint="97" w:themeShade="95"/>
      </w:rPr>
      <w:tblPr/>
      <w:tcPr>
        <w:tcBorders>
          <w:bottom w:val="single" w:sz="12" w:space="0" w:color="0CC0FF" w:themeColor="accent2" w:themeTint="97"/>
        </w:tcBorders>
      </w:tcPr>
    </w:tblStylePr>
    <w:tblStylePr w:type="lastRow">
      <w:rPr>
        <w:b/>
        <w:color w:val="0CC0FF" w:themeColor="accent2" w:themeTint="97" w:themeShade="95"/>
      </w:rPr>
    </w:tblStylePr>
    <w:tblStylePr w:type="firstCol">
      <w:rPr>
        <w:b/>
        <w:color w:val="0CC0FF" w:themeColor="accent2" w:themeTint="97" w:themeShade="95"/>
      </w:rPr>
    </w:tblStylePr>
    <w:tblStylePr w:type="lastCol">
      <w:rPr>
        <w:b/>
        <w:color w:val="0CC0FF" w:themeColor="accent2" w:themeTint="97" w:themeShade="95"/>
      </w:rPr>
    </w:tblStylePr>
    <w:tblStylePr w:type="band1Vert">
      <w:tblPr/>
      <w:tcPr>
        <w:shd w:val="clear" w:color="AEEAFF" w:themeColor="accent2" w:themeTint="32" w:fill="AEEAFF" w:themeFill="accent2" w:themeFillTint="32"/>
      </w:tcPr>
    </w:tblStylePr>
    <w:tblStylePr w:type="band1Horz">
      <w:rPr>
        <w:rFonts w:ascii="Arial" w:hAnsi="Arial"/>
        <w:color w:val="0CC0FF" w:themeColor="accent2" w:themeTint="97" w:themeShade="95"/>
        <w:sz w:val="22"/>
      </w:rPr>
      <w:tblPr/>
      <w:tcPr>
        <w:shd w:val="clear" w:color="AEEAFF" w:themeColor="accent2" w:themeTint="32" w:fill="AEEAFF" w:themeFill="accent2" w:themeFillTint="32"/>
      </w:tcPr>
    </w:tblStylePr>
    <w:tblStylePr w:type="band2Horz">
      <w:rPr>
        <w:rFonts w:ascii="Arial" w:hAnsi="Arial"/>
        <w:color w:val="0CC0FF"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AB414" w:themeColor="accent3" w:themeTint="FE"/>
        <w:left w:val="single" w:sz="4" w:space="0" w:color="AAB414" w:themeColor="accent3" w:themeTint="FE"/>
        <w:bottom w:val="single" w:sz="4" w:space="0" w:color="AAB414" w:themeColor="accent3" w:themeTint="FE"/>
        <w:right w:val="single" w:sz="4" w:space="0" w:color="AAB414" w:themeColor="accent3" w:themeTint="FE"/>
        <w:insideH w:val="single" w:sz="4" w:space="0" w:color="AAB414" w:themeColor="accent3" w:themeTint="FE"/>
        <w:insideV w:val="single" w:sz="4" w:space="0" w:color="AAB414" w:themeColor="accent3" w:themeTint="FE"/>
      </w:tblBorders>
    </w:tblPr>
    <w:tblStylePr w:type="firstRow">
      <w:rPr>
        <w:b/>
        <w:color w:val="AAB414" w:themeColor="accent3" w:themeTint="FE" w:themeShade="95"/>
      </w:rPr>
      <w:tblPr/>
      <w:tcPr>
        <w:tcBorders>
          <w:bottom w:val="single" w:sz="12" w:space="0" w:color="AAB414" w:themeColor="accent3" w:themeTint="FE"/>
        </w:tcBorders>
      </w:tcPr>
    </w:tblStylePr>
    <w:tblStylePr w:type="lastRow">
      <w:rPr>
        <w:b/>
        <w:color w:val="AAB414" w:themeColor="accent3" w:themeTint="FE" w:themeShade="95"/>
      </w:rPr>
    </w:tblStylePr>
    <w:tblStylePr w:type="firstCol">
      <w:rPr>
        <w:b/>
        <w:color w:val="AAB414" w:themeColor="accent3" w:themeTint="FE" w:themeShade="95"/>
      </w:rPr>
    </w:tblStylePr>
    <w:tblStylePr w:type="lastCol">
      <w:rPr>
        <w:b/>
        <w:color w:val="AAB414" w:themeColor="accent3" w:themeTint="FE" w:themeShade="95"/>
      </w:rPr>
    </w:tblStylePr>
    <w:tblStylePr w:type="band1Vert">
      <w:tblPr/>
      <w:tcPr>
        <w:shd w:val="clear" w:color="F5F8C6" w:themeColor="accent3" w:themeTint="34" w:fill="F5F8C6" w:themeFill="accent3" w:themeFillTint="34"/>
      </w:tcPr>
    </w:tblStylePr>
    <w:tblStylePr w:type="band1Horz">
      <w:rPr>
        <w:rFonts w:ascii="Arial" w:hAnsi="Arial"/>
        <w:color w:val="AAB414" w:themeColor="accent3" w:themeTint="FE" w:themeShade="95"/>
        <w:sz w:val="22"/>
      </w:rPr>
      <w:tblPr/>
      <w:tcPr>
        <w:shd w:val="clear" w:color="F5F8C6" w:themeColor="accent3" w:themeTint="34" w:fill="F5F8C6" w:themeFill="accent3" w:themeFillTint="34"/>
      </w:tcPr>
    </w:tblStylePr>
    <w:tblStylePr w:type="band2Horz">
      <w:rPr>
        <w:rFonts w:ascii="Arial" w:hAnsi="Arial"/>
        <w:color w:val="AAB41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AAC868" w:themeColor="accent4" w:themeTint="9A"/>
        <w:left w:val="single" w:sz="4" w:space="0" w:color="AAC868" w:themeColor="accent4" w:themeTint="9A"/>
        <w:bottom w:val="single" w:sz="4" w:space="0" w:color="AAC868" w:themeColor="accent4" w:themeTint="9A"/>
        <w:right w:val="single" w:sz="4" w:space="0" w:color="AAC868" w:themeColor="accent4" w:themeTint="9A"/>
        <w:insideH w:val="single" w:sz="4" w:space="0" w:color="AAC868" w:themeColor="accent4" w:themeTint="9A"/>
        <w:insideV w:val="single" w:sz="4" w:space="0" w:color="AAC868" w:themeColor="accent4" w:themeTint="9A"/>
      </w:tblBorders>
    </w:tblPr>
    <w:tblStylePr w:type="firstRow">
      <w:rPr>
        <w:b/>
        <w:color w:val="AAC868" w:themeColor="accent4" w:themeTint="9A" w:themeShade="95"/>
      </w:rPr>
      <w:tblPr/>
      <w:tcPr>
        <w:tcBorders>
          <w:bottom w:val="single" w:sz="12" w:space="0" w:color="AAC868" w:themeColor="accent4" w:themeTint="9A"/>
        </w:tcBorders>
      </w:tcPr>
    </w:tblStylePr>
    <w:tblStylePr w:type="lastRow">
      <w:rPr>
        <w:b/>
        <w:color w:val="AAC868" w:themeColor="accent4" w:themeTint="9A" w:themeShade="95"/>
      </w:rPr>
    </w:tblStylePr>
    <w:tblStylePr w:type="firstCol">
      <w:rPr>
        <w:b/>
        <w:color w:val="AAC868" w:themeColor="accent4" w:themeTint="9A" w:themeShade="95"/>
      </w:rPr>
    </w:tblStylePr>
    <w:tblStylePr w:type="lastCol">
      <w:rPr>
        <w:b/>
        <w:color w:val="AAC868" w:themeColor="accent4" w:themeTint="9A" w:themeShade="95"/>
      </w:rPr>
    </w:tblStylePr>
    <w:tblStylePr w:type="band1Vert">
      <w:tblPr/>
      <w:tcPr>
        <w:shd w:val="clear" w:color="E2ECCC" w:themeColor="accent4" w:themeTint="34" w:fill="E2ECCC" w:themeFill="accent4" w:themeFillTint="34"/>
      </w:tcPr>
    </w:tblStylePr>
    <w:tblStylePr w:type="band1Horz">
      <w:rPr>
        <w:rFonts w:ascii="Arial" w:hAnsi="Arial"/>
        <w:color w:val="AAC868" w:themeColor="accent4" w:themeTint="9A" w:themeShade="95"/>
        <w:sz w:val="22"/>
      </w:rPr>
      <w:tblPr/>
      <w:tcPr>
        <w:shd w:val="clear" w:color="E2ECCC" w:themeColor="accent4" w:themeTint="34" w:fill="E2ECCC" w:themeFill="accent4" w:themeFillTint="34"/>
      </w:tcPr>
    </w:tblStylePr>
    <w:tblStylePr w:type="band2Horz">
      <w:rPr>
        <w:rFonts w:ascii="Arial" w:hAnsi="Arial"/>
        <w:color w:val="AAC868"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E60032" w:themeColor="accent5"/>
        <w:left w:val="single" w:sz="4" w:space="0" w:color="E60032" w:themeColor="accent5"/>
        <w:bottom w:val="single" w:sz="4" w:space="0" w:color="E60032" w:themeColor="accent5"/>
        <w:right w:val="single" w:sz="4" w:space="0" w:color="E60032" w:themeColor="accent5"/>
        <w:insideH w:val="single" w:sz="4" w:space="0" w:color="E60032" w:themeColor="accent5"/>
        <w:insideV w:val="single" w:sz="4" w:space="0" w:color="E60032" w:themeColor="accent5"/>
      </w:tblBorders>
    </w:tblPr>
    <w:tblStylePr w:type="firstRow">
      <w:rPr>
        <w:b/>
        <w:color w:val="86001C" w:themeColor="accent5" w:themeShade="95"/>
      </w:rPr>
      <w:tblPr/>
      <w:tcPr>
        <w:tcBorders>
          <w:bottom w:val="single" w:sz="12" w:space="0" w:color="E60032" w:themeColor="accent5"/>
        </w:tcBorders>
      </w:tcPr>
    </w:tblStylePr>
    <w:tblStylePr w:type="lastRow">
      <w:rPr>
        <w:b/>
        <w:color w:val="86001C" w:themeColor="accent5" w:themeShade="95"/>
      </w:rPr>
    </w:tblStylePr>
    <w:tblStylePr w:type="firstCol">
      <w:rPr>
        <w:b/>
        <w:color w:val="86001C" w:themeColor="accent5" w:themeShade="95"/>
      </w:rPr>
    </w:tblStylePr>
    <w:tblStylePr w:type="lastCol">
      <w:rPr>
        <w:b/>
        <w:color w:val="86001C" w:themeColor="accent5" w:themeShade="95"/>
      </w:rPr>
    </w:tblStylePr>
    <w:tblStylePr w:type="band1Vert">
      <w:tblPr/>
      <w:tcPr>
        <w:shd w:val="clear" w:color="FFC5D2" w:themeColor="accent5" w:themeTint="34" w:fill="FFC5D2" w:themeFill="accent5" w:themeFillTint="34"/>
      </w:tcPr>
    </w:tblStylePr>
    <w:tblStylePr w:type="band1Horz">
      <w:rPr>
        <w:rFonts w:ascii="Arial" w:hAnsi="Arial"/>
        <w:color w:val="86001C" w:themeColor="accent5" w:themeShade="95"/>
        <w:sz w:val="22"/>
      </w:rPr>
      <w:tblPr/>
      <w:tcPr>
        <w:shd w:val="clear" w:color="FFC5D2" w:themeColor="accent5" w:themeTint="34" w:fill="FFC5D2" w:themeFill="accent5" w:themeFillTint="34"/>
      </w:tcPr>
    </w:tblStylePr>
    <w:tblStylePr w:type="band2Horz">
      <w:rPr>
        <w:rFonts w:ascii="Arial" w:hAnsi="Arial"/>
        <w:color w:val="86001C"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5F1937" w:themeColor="accent6"/>
        <w:left w:val="single" w:sz="4" w:space="0" w:color="5F1937" w:themeColor="accent6"/>
        <w:bottom w:val="single" w:sz="4" w:space="0" w:color="5F1937" w:themeColor="accent6"/>
        <w:right w:val="single" w:sz="4" w:space="0" w:color="5F1937" w:themeColor="accent6"/>
        <w:insideH w:val="single" w:sz="4" w:space="0" w:color="5F1937" w:themeColor="accent6"/>
        <w:insideV w:val="single" w:sz="4" w:space="0" w:color="5F1937" w:themeColor="accent6"/>
      </w:tblBorders>
    </w:tblPr>
    <w:tblStylePr w:type="firstRow">
      <w:rPr>
        <w:b/>
        <w:color w:val="86001C" w:themeColor="accent5" w:themeShade="95"/>
      </w:rPr>
      <w:tblPr/>
      <w:tcPr>
        <w:tcBorders>
          <w:bottom w:val="single" w:sz="12" w:space="0" w:color="5F1937" w:themeColor="accent6"/>
        </w:tcBorders>
      </w:tcPr>
    </w:tblStylePr>
    <w:tblStylePr w:type="lastRow">
      <w:rPr>
        <w:b/>
        <w:color w:val="86001C" w:themeColor="accent5" w:themeShade="95"/>
      </w:rPr>
    </w:tblStylePr>
    <w:tblStylePr w:type="firstCol">
      <w:rPr>
        <w:b/>
        <w:color w:val="86001C" w:themeColor="accent5" w:themeShade="95"/>
      </w:rPr>
    </w:tblStylePr>
    <w:tblStylePr w:type="lastCol">
      <w:rPr>
        <w:b/>
        <w:color w:val="86001C" w:themeColor="accent5" w:themeShade="95"/>
      </w:rPr>
    </w:tblStylePr>
    <w:tblStylePr w:type="band1Vert">
      <w:tblPr/>
      <w:tcPr>
        <w:shd w:val="clear" w:color="EEBFD3" w:themeColor="accent6" w:themeTint="34" w:fill="EEBFD3" w:themeFill="accent6" w:themeFillTint="34"/>
      </w:tcPr>
    </w:tblStylePr>
    <w:tblStylePr w:type="band1Horz">
      <w:rPr>
        <w:rFonts w:ascii="Arial" w:hAnsi="Arial"/>
        <w:color w:val="86001C" w:themeColor="accent5" w:themeShade="95"/>
        <w:sz w:val="22"/>
      </w:rPr>
      <w:tblPr/>
      <w:tcPr>
        <w:shd w:val="clear" w:color="EEBFD3" w:themeColor="accent6" w:themeTint="34" w:fill="EEBFD3" w:themeFill="accent6" w:themeFillTint="34"/>
      </w:tcPr>
    </w:tblStylePr>
    <w:tblStylePr w:type="band2Horz">
      <w:rPr>
        <w:rFonts w:ascii="Arial" w:hAnsi="Arial"/>
        <w:color w:val="86001C"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49F6FB" w:themeColor="accent1" w:themeTint="80"/>
        <w:right w:val="single" w:sz="4" w:space="0" w:color="49F6FB" w:themeColor="accent1" w:themeTint="80"/>
        <w:insideH w:val="single" w:sz="4" w:space="0" w:color="49F6FB" w:themeColor="accent1" w:themeTint="80"/>
        <w:insideV w:val="single" w:sz="4" w:space="0" w:color="49F6FB" w:themeColor="accent1" w:themeTint="80"/>
      </w:tblBorders>
    </w:tblPr>
    <w:tblStylePr w:type="firstRow">
      <w:rPr>
        <w:rFonts w:ascii="Arial" w:hAnsi="Arial"/>
        <w:b/>
        <w:color w:val="49F6FB" w:themeColor="accent1" w:themeTint="80" w:themeShade="95"/>
        <w:sz w:val="22"/>
      </w:rPr>
      <w:tblPr/>
      <w:tcPr>
        <w:tcBorders>
          <w:top w:val="none" w:sz="4" w:space="0" w:color="000000"/>
          <w:left w:val="none" w:sz="4" w:space="0" w:color="000000"/>
          <w:bottom w:val="single" w:sz="4" w:space="0" w:color="49F6FB" w:themeColor="accent1" w:themeTint="80"/>
          <w:right w:val="none" w:sz="4" w:space="0" w:color="000000"/>
        </w:tcBorders>
        <w:shd w:val="clear" w:color="FFFFFF" w:themeColor="light1" w:fill="FFFFFF" w:themeFill="light1"/>
      </w:tcPr>
    </w:tblStylePr>
    <w:tblStylePr w:type="lastRow">
      <w:rPr>
        <w:rFonts w:ascii="Arial" w:hAnsi="Arial"/>
        <w:b/>
        <w:color w:val="49F6FB" w:themeColor="accent1" w:themeTint="80" w:themeShade="95"/>
        <w:sz w:val="22"/>
      </w:rPr>
      <w:tblPr/>
      <w:tcPr>
        <w:tcBorders>
          <w:top w:val="single" w:sz="4" w:space="0" w:color="49F6FB"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9F6FB" w:themeColor="accent1" w:themeTint="80" w:themeShade="95"/>
        <w:sz w:val="22"/>
      </w:rPr>
      <w:tblPr/>
      <w:tcPr>
        <w:tcBorders>
          <w:top w:val="none" w:sz="4" w:space="0" w:color="000000"/>
          <w:left w:val="none" w:sz="4" w:space="0" w:color="000000"/>
          <w:bottom w:val="none" w:sz="4" w:space="0" w:color="000000"/>
          <w:right w:val="single" w:sz="4" w:space="0" w:color="49F6FB" w:themeColor="accent1" w:themeTint="80"/>
        </w:tcBorders>
        <w:shd w:val="clear" w:color="FFFFFF" w:fill="auto"/>
      </w:tcPr>
    </w:tblStylePr>
    <w:tblStylePr w:type="lastCol">
      <w:rPr>
        <w:rFonts w:ascii="Arial" w:hAnsi="Arial"/>
        <w:i/>
        <w:color w:val="49F6FB" w:themeColor="accent1" w:themeTint="80" w:themeShade="95"/>
        <w:sz w:val="22"/>
      </w:rPr>
      <w:tblPr/>
      <w:tcPr>
        <w:tcBorders>
          <w:top w:val="none" w:sz="4" w:space="0" w:color="000000"/>
          <w:left w:val="single" w:sz="4" w:space="0" w:color="49F6FB" w:themeColor="accent1" w:themeTint="80"/>
          <w:bottom w:val="none" w:sz="4" w:space="0" w:color="000000"/>
          <w:right w:val="none" w:sz="4" w:space="0" w:color="000000"/>
        </w:tcBorders>
        <w:shd w:val="clear" w:color="FFFFFF" w:fill="auto"/>
      </w:tcPr>
    </w:tblStylePr>
    <w:tblStylePr w:type="band1Vert">
      <w:tblPr/>
      <w:tcPr>
        <w:shd w:val="clear" w:color="B5FBFD" w:themeColor="accent1" w:themeTint="34" w:fill="B5FBFD" w:themeFill="accent1" w:themeFillTint="34"/>
      </w:tcPr>
    </w:tblStylePr>
    <w:tblStylePr w:type="band1Horz">
      <w:rPr>
        <w:rFonts w:ascii="Arial" w:hAnsi="Arial"/>
        <w:color w:val="49F6FB" w:themeColor="accent1" w:themeTint="80" w:themeShade="95"/>
        <w:sz w:val="22"/>
      </w:rPr>
      <w:tblPr/>
      <w:tcPr>
        <w:shd w:val="clear" w:color="B5FBFD" w:themeColor="accent1" w:themeTint="34" w:fill="B5FBFD" w:themeFill="accent1" w:themeFillTint="34"/>
      </w:tcPr>
    </w:tblStylePr>
    <w:tblStylePr w:type="band2Horz">
      <w:rPr>
        <w:rFonts w:ascii="Arial" w:hAnsi="Arial"/>
        <w:color w:val="49F6FB"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0CC0FF" w:themeColor="accent2" w:themeTint="97"/>
        <w:right w:val="single" w:sz="4" w:space="0" w:color="0CC0FF" w:themeColor="accent2" w:themeTint="97"/>
        <w:insideH w:val="single" w:sz="4" w:space="0" w:color="0CC0FF" w:themeColor="accent2" w:themeTint="97"/>
        <w:insideV w:val="single" w:sz="4" w:space="0" w:color="0CC0FF" w:themeColor="accent2" w:themeTint="97"/>
      </w:tblBorders>
    </w:tblPr>
    <w:tblStylePr w:type="firstRow">
      <w:rPr>
        <w:rFonts w:ascii="Arial" w:hAnsi="Arial"/>
        <w:b/>
        <w:color w:val="0CC0FF" w:themeColor="accent2" w:themeTint="97" w:themeShade="95"/>
        <w:sz w:val="22"/>
      </w:rPr>
      <w:tblPr/>
      <w:tcPr>
        <w:tcBorders>
          <w:top w:val="none" w:sz="4" w:space="0" w:color="000000"/>
          <w:left w:val="none" w:sz="4" w:space="0" w:color="000000"/>
          <w:bottom w:val="single" w:sz="4" w:space="0" w:color="0CC0FF" w:themeColor="accent2" w:themeTint="97"/>
          <w:right w:val="none" w:sz="4" w:space="0" w:color="000000"/>
        </w:tcBorders>
        <w:shd w:val="clear" w:color="FFFFFF" w:themeColor="light1" w:fill="FFFFFF" w:themeFill="light1"/>
      </w:tcPr>
    </w:tblStylePr>
    <w:tblStylePr w:type="lastRow">
      <w:rPr>
        <w:rFonts w:ascii="Arial" w:hAnsi="Arial"/>
        <w:b/>
        <w:color w:val="0CC0FF" w:themeColor="accent2" w:themeTint="97" w:themeShade="95"/>
        <w:sz w:val="22"/>
      </w:rPr>
      <w:tblPr/>
      <w:tcPr>
        <w:tcBorders>
          <w:top w:val="single" w:sz="4" w:space="0" w:color="0CC0F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C0FF" w:themeColor="accent2" w:themeTint="97" w:themeShade="95"/>
        <w:sz w:val="22"/>
      </w:rPr>
      <w:tblPr/>
      <w:tcPr>
        <w:tcBorders>
          <w:top w:val="none" w:sz="4" w:space="0" w:color="000000"/>
          <w:left w:val="none" w:sz="4" w:space="0" w:color="000000"/>
          <w:bottom w:val="none" w:sz="4" w:space="0" w:color="000000"/>
          <w:right w:val="single" w:sz="4" w:space="0" w:color="0CC0FF" w:themeColor="accent2" w:themeTint="97"/>
        </w:tcBorders>
        <w:shd w:val="clear" w:color="FFFFFF" w:fill="auto"/>
      </w:tcPr>
    </w:tblStylePr>
    <w:tblStylePr w:type="lastCol">
      <w:rPr>
        <w:rFonts w:ascii="Arial" w:hAnsi="Arial"/>
        <w:i/>
        <w:color w:val="0CC0FF" w:themeColor="accent2" w:themeTint="97" w:themeShade="95"/>
        <w:sz w:val="22"/>
      </w:rPr>
      <w:tblPr/>
      <w:tcPr>
        <w:tcBorders>
          <w:top w:val="none" w:sz="4" w:space="0" w:color="000000"/>
          <w:left w:val="single" w:sz="4" w:space="0" w:color="0CC0FF" w:themeColor="accent2" w:themeTint="97"/>
          <w:bottom w:val="none" w:sz="4" w:space="0" w:color="000000"/>
          <w:right w:val="none" w:sz="4" w:space="0" w:color="000000"/>
        </w:tcBorders>
        <w:shd w:val="clear" w:color="FFFFFF" w:fill="auto"/>
      </w:tcPr>
    </w:tblStylePr>
    <w:tblStylePr w:type="band1Vert">
      <w:tblPr/>
      <w:tcPr>
        <w:shd w:val="clear" w:color="AEEAFF" w:themeColor="accent2" w:themeTint="32" w:fill="AEEAFF" w:themeFill="accent2" w:themeFillTint="32"/>
      </w:tcPr>
    </w:tblStylePr>
    <w:tblStylePr w:type="band1Horz">
      <w:rPr>
        <w:rFonts w:ascii="Arial" w:hAnsi="Arial"/>
        <w:color w:val="0CC0FF" w:themeColor="accent2" w:themeTint="97" w:themeShade="95"/>
        <w:sz w:val="22"/>
      </w:rPr>
      <w:tblPr/>
      <w:tcPr>
        <w:shd w:val="clear" w:color="AEEAFF" w:themeColor="accent2" w:themeTint="32" w:fill="AEEAFF" w:themeFill="accent2" w:themeFillTint="32"/>
      </w:tcPr>
    </w:tblStylePr>
    <w:tblStylePr w:type="band2Horz">
      <w:rPr>
        <w:rFonts w:ascii="Arial" w:hAnsi="Arial"/>
        <w:color w:val="0CC0FF"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AB414" w:themeColor="accent3" w:themeTint="FE"/>
        <w:right w:val="single" w:sz="4" w:space="0" w:color="AAB414" w:themeColor="accent3" w:themeTint="FE"/>
        <w:insideH w:val="single" w:sz="4" w:space="0" w:color="AAB414" w:themeColor="accent3" w:themeTint="FE"/>
        <w:insideV w:val="single" w:sz="4" w:space="0" w:color="AAB414" w:themeColor="accent3" w:themeTint="FE"/>
      </w:tblBorders>
    </w:tblPr>
    <w:tblStylePr w:type="firstRow">
      <w:rPr>
        <w:rFonts w:ascii="Arial" w:hAnsi="Arial"/>
        <w:b/>
        <w:color w:val="AAB414" w:themeColor="accent3" w:themeTint="FE" w:themeShade="95"/>
        <w:sz w:val="22"/>
      </w:rPr>
      <w:tblPr/>
      <w:tcPr>
        <w:tcBorders>
          <w:top w:val="none" w:sz="4" w:space="0" w:color="000000"/>
          <w:left w:val="none" w:sz="4" w:space="0" w:color="000000"/>
          <w:bottom w:val="single" w:sz="4" w:space="0" w:color="AAB414" w:themeColor="accent3" w:themeTint="FE"/>
          <w:right w:val="none" w:sz="4" w:space="0" w:color="000000"/>
        </w:tcBorders>
        <w:shd w:val="clear" w:color="FFFFFF" w:themeColor="light1" w:fill="FFFFFF" w:themeFill="light1"/>
      </w:tcPr>
    </w:tblStylePr>
    <w:tblStylePr w:type="lastRow">
      <w:rPr>
        <w:rFonts w:ascii="Arial" w:hAnsi="Arial"/>
        <w:b/>
        <w:color w:val="AAB414" w:themeColor="accent3" w:themeTint="FE" w:themeShade="95"/>
        <w:sz w:val="22"/>
      </w:rPr>
      <w:tblPr/>
      <w:tcPr>
        <w:tcBorders>
          <w:top w:val="single" w:sz="4" w:space="0" w:color="AAB41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AB414" w:themeColor="accent3" w:themeTint="FE" w:themeShade="95"/>
        <w:sz w:val="22"/>
      </w:rPr>
      <w:tblPr/>
      <w:tcPr>
        <w:tcBorders>
          <w:top w:val="none" w:sz="4" w:space="0" w:color="000000"/>
          <w:left w:val="none" w:sz="4" w:space="0" w:color="000000"/>
          <w:bottom w:val="none" w:sz="4" w:space="0" w:color="000000"/>
          <w:right w:val="single" w:sz="4" w:space="0" w:color="AAB414" w:themeColor="accent3" w:themeTint="FE"/>
        </w:tcBorders>
        <w:shd w:val="clear" w:color="FFFFFF" w:fill="auto"/>
      </w:tcPr>
    </w:tblStylePr>
    <w:tblStylePr w:type="lastCol">
      <w:rPr>
        <w:rFonts w:ascii="Arial" w:hAnsi="Arial"/>
        <w:i/>
        <w:color w:val="AAB414" w:themeColor="accent3" w:themeTint="FE" w:themeShade="95"/>
        <w:sz w:val="22"/>
      </w:rPr>
      <w:tblPr/>
      <w:tcPr>
        <w:tcBorders>
          <w:top w:val="none" w:sz="4" w:space="0" w:color="000000"/>
          <w:left w:val="single" w:sz="4" w:space="0" w:color="AAB414" w:themeColor="accent3" w:themeTint="FE"/>
          <w:bottom w:val="none" w:sz="4" w:space="0" w:color="000000"/>
          <w:right w:val="none" w:sz="4" w:space="0" w:color="000000"/>
        </w:tcBorders>
        <w:shd w:val="clear" w:color="FFFFFF" w:fill="auto"/>
      </w:tcPr>
    </w:tblStylePr>
    <w:tblStylePr w:type="band1Vert">
      <w:tblPr/>
      <w:tcPr>
        <w:shd w:val="clear" w:color="F5F8C6" w:themeColor="accent3" w:themeTint="34" w:fill="F5F8C6" w:themeFill="accent3" w:themeFillTint="34"/>
      </w:tcPr>
    </w:tblStylePr>
    <w:tblStylePr w:type="band1Horz">
      <w:rPr>
        <w:rFonts w:ascii="Arial" w:hAnsi="Arial"/>
        <w:color w:val="AAB414" w:themeColor="accent3" w:themeTint="FE" w:themeShade="95"/>
        <w:sz w:val="22"/>
      </w:rPr>
      <w:tblPr/>
      <w:tcPr>
        <w:shd w:val="clear" w:color="F5F8C6" w:themeColor="accent3" w:themeTint="34" w:fill="F5F8C6" w:themeFill="accent3" w:themeFillTint="34"/>
      </w:tcPr>
    </w:tblStylePr>
    <w:tblStylePr w:type="band2Horz">
      <w:rPr>
        <w:rFonts w:ascii="Arial" w:hAnsi="Arial"/>
        <w:color w:val="AAB41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AAC868" w:themeColor="accent4" w:themeTint="9A"/>
        <w:right w:val="single" w:sz="4" w:space="0" w:color="AAC868" w:themeColor="accent4" w:themeTint="9A"/>
        <w:insideH w:val="single" w:sz="4" w:space="0" w:color="AAC868" w:themeColor="accent4" w:themeTint="9A"/>
        <w:insideV w:val="single" w:sz="4" w:space="0" w:color="AAC868" w:themeColor="accent4" w:themeTint="9A"/>
      </w:tblBorders>
    </w:tblPr>
    <w:tblStylePr w:type="firstRow">
      <w:rPr>
        <w:rFonts w:ascii="Arial" w:hAnsi="Arial"/>
        <w:b/>
        <w:color w:val="AAC868" w:themeColor="accent4" w:themeTint="9A" w:themeShade="95"/>
        <w:sz w:val="22"/>
      </w:rPr>
      <w:tblPr/>
      <w:tcPr>
        <w:tcBorders>
          <w:top w:val="none" w:sz="4" w:space="0" w:color="000000"/>
          <w:left w:val="none" w:sz="4" w:space="0" w:color="000000"/>
          <w:bottom w:val="single" w:sz="4" w:space="0" w:color="AAC868" w:themeColor="accent4" w:themeTint="9A"/>
          <w:right w:val="none" w:sz="4" w:space="0" w:color="000000"/>
        </w:tcBorders>
        <w:shd w:val="clear" w:color="FFFFFF" w:themeColor="light1" w:fill="FFFFFF" w:themeFill="light1"/>
      </w:tcPr>
    </w:tblStylePr>
    <w:tblStylePr w:type="lastRow">
      <w:rPr>
        <w:rFonts w:ascii="Arial" w:hAnsi="Arial"/>
        <w:b/>
        <w:color w:val="AAC868" w:themeColor="accent4" w:themeTint="9A" w:themeShade="95"/>
        <w:sz w:val="22"/>
      </w:rPr>
      <w:tblPr/>
      <w:tcPr>
        <w:tcBorders>
          <w:top w:val="single" w:sz="4" w:space="0" w:color="AAC86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AC868" w:themeColor="accent4" w:themeTint="9A" w:themeShade="95"/>
        <w:sz w:val="22"/>
      </w:rPr>
      <w:tblPr/>
      <w:tcPr>
        <w:tcBorders>
          <w:top w:val="none" w:sz="4" w:space="0" w:color="000000"/>
          <w:left w:val="none" w:sz="4" w:space="0" w:color="000000"/>
          <w:bottom w:val="none" w:sz="4" w:space="0" w:color="000000"/>
          <w:right w:val="single" w:sz="4" w:space="0" w:color="AAC868" w:themeColor="accent4" w:themeTint="9A"/>
        </w:tcBorders>
        <w:shd w:val="clear" w:color="FFFFFF" w:fill="auto"/>
      </w:tcPr>
    </w:tblStylePr>
    <w:tblStylePr w:type="lastCol">
      <w:rPr>
        <w:rFonts w:ascii="Arial" w:hAnsi="Arial"/>
        <w:i/>
        <w:color w:val="AAC868" w:themeColor="accent4" w:themeTint="9A" w:themeShade="95"/>
        <w:sz w:val="22"/>
      </w:rPr>
      <w:tblPr/>
      <w:tcPr>
        <w:tcBorders>
          <w:top w:val="none" w:sz="4" w:space="0" w:color="000000"/>
          <w:left w:val="single" w:sz="4" w:space="0" w:color="AAC868" w:themeColor="accent4" w:themeTint="9A"/>
          <w:bottom w:val="none" w:sz="4" w:space="0" w:color="000000"/>
          <w:right w:val="none" w:sz="4" w:space="0" w:color="000000"/>
        </w:tcBorders>
        <w:shd w:val="clear" w:color="FFFFFF" w:fill="auto"/>
      </w:tcPr>
    </w:tblStylePr>
    <w:tblStylePr w:type="band1Vert">
      <w:tblPr/>
      <w:tcPr>
        <w:shd w:val="clear" w:color="E2ECCC" w:themeColor="accent4" w:themeTint="34" w:fill="E2ECCC" w:themeFill="accent4" w:themeFillTint="34"/>
      </w:tcPr>
    </w:tblStylePr>
    <w:tblStylePr w:type="band1Horz">
      <w:rPr>
        <w:rFonts w:ascii="Arial" w:hAnsi="Arial"/>
        <w:color w:val="AAC868" w:themeColor="accent4" w:themeTint="9A" w:themeShade="95"/>
        <w:sz w:val="22"/>
      </w:rPr>
      <w:tblPr/>
      <w:tcPr>
        <w:shd w:val="clear" w:color="E2ECCC" w:themeColor="accent4" w:themeTint="34" w:fill="E2ECCC" w:themeFill="accent4" w:themeFillTint="34"/>
      </w:tcPr>
    </w:tblStylePr>
    <w:tblStylePr w:type="band2Horz">
      <w:rPr>
        <w:rFonts w:ascii="Arial" w:hAnsi="Arial"/>
        <w:color w:val="AAC868"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FF6082" w:themeColor="accent5" w:themeTint="90"/>
        <w:right w:val="single" w:sz="4" w:space="0" w:color="FF6082" w:themeColor="accent5" w:themeTint="90"/>
        <w:insideH w:val="single" w:sz="4" w:space="0" w:color="FF6082" w:themeColor="accent5" w:themeTint="90"/>
        <w:insideV w:val="single" w:sz="4" w:space="0" w:color="FF6082" w:themeColor="accent5" w:themeTint="90"/>
      </w:tblBorders>
    </w:tblPr>
    <w:tblStylePr w:type="firstRow">
      <w:rPr>
        <w:rFonts w:ascii="Arial" w:hAnsi="Arial"/>
        <w:b/>
        <w:color w:val="86001C" w:themeColor="accent5" w:themeShade="95"/>
        <w:sz w:val="22"/>
      </w:rPr>
      <w:tblPr/>
      <w:tcPr>
        <w:tcBorders>
          <w:top w:val="none" w:sz="4" w:space="0" w:color="000000"/>
          <w:left w:val="none" w:sz="4" w:space="0" w:color="000000"/>
          <w:bottom w:val="single" w:sz="4" w:space="0" w:color="FF6082" w:themeColor="accent5" w:themeTint="90"/>
          <w:right w:val="none" w:sz="4" w:space="0" w:color="000000"/>
        </w:tcBorders>
        <w:shd w:val="clear" w:color="FFFFFF" w:themeColor="light1" w:fill="FFFFFF" w:themeFill="light1"/>
      </w:tcPr>
    </w:tblStylePr>
    <w:tblStylePr w:type="lastRow">
      <w:rPr>
        <w:rFonts w:ascii="Arial" w:hAnsi="Arial"/>
        <w:b/>
        <w:color w:val="86001C" w:themeColor="accent5" w:themeShade="95"/>
        <w:sz w:val="22"/>
      </w:rPr>
      <w:tblPr/>
      <w:tcPr>
        <w:tcBorders>
          <w:top w:val="single" w:sz="4" w:space="0" w:color="FF6082"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6001C" w:themeColor="accent5" w:themeShade="95"/>
        <w:sz w:val="22"/>
      </w:rPr>
      <w:tblPr/>
      <w:tcPr>
        <w:tcBorders>
          <w:top w:val="none" w:sz="4" w:space="0" w:color="000000"/>
          <w:left w:val="none" w:sz="4" w:space="0" w:color="000000"/>
          <w:bottom w:val="none" w:sz="4" w:space="0" w:color="000000"/>
          <w:right w:val="single" w:sz="4" w:space="0" w:color="FF6082" w:themeColor="accent5" w:themeTint="90"/>
        </w:tcBorders>
        <w:shd w:val="clear" w:color="FFFFFF" w:fill="auto"/>
      </w:tcPr>
    </w:tblStylePr>
    <w:tblStylePr w:type="lastCol">
      <w:rPr>
        <w:rFonts w:ascii="Arial" w:hAnsi="Arial"/>
        <w:i/>
        <w:color w:val="86001C" w:themeColor="accent5" w:themeShade="95"/>
        <w:sz w:val="22"/>
      </w:rPr>
      <w:tblPr/>
      <w:tcPr>
        <w:tcBorders>
          <w:top w:val="none" w:sz="4" w:space="0" w:color="000000"/>
          <w:left w:val="single" w:sz="4" w:space="0" w:color="FF6082" w:themeColor="accent5" w:themeTint="90"/>
          <w:bottom w:val="none" w:sz="4" w:space="0" w:color="000000"/>
          <w:right w:val="none" w:sz="4" w:space="0" w:color="000000"/>
        </w:tcBorders>
        <w:shd w:val="clear" w:color="FFFFFF" w:fill="auto"/>
      </w:tcPr>
    </w:tblStylePr>
    <w:tblStylePr w:type="band1Vert">
      <w:tblPr/>
      <w:tcPr>
        <w:shd w:val="clear" w:color="FFC5D2" w:themeColor="accent5" w:themeTint="34" w:fill="FFC5D2" w:themeFill="accent5" w:themeFillTint="34"/>
      </w:tcPr>
    </w:tblStylePr>
    <w:tblStylePr w:type="band1Horz">
      <w:rPr>
        <w:rFonts w:ascii="Arial" w:hAnsi="Arial"/>
        <w:color w:val="86001C" w:themeColor="accent5" w:themeShade="95"/>
        <w:sz w:val="22"/>
      </w:rPr>
      <w:tblPr/>
      <w:tcPr>
        <w:shd w:val="clear" w:color="FFC5D2" w:themeColor="accent5" w:themeTint="34" w:fill="FFC5D2" w:themeFill="accent5" w:themeFillTint="34"/>
      </w:tcPr>
    </w:tblStylePr>
    <w:tblStylePr w:type="band2Horz">
      <w:rPr>
        <w:rFonts w:ascii="Arial" w:hAnsi="Arial"/>
        <w:color w:val="86001C"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D15087" w:themeColor="accent6" w:themeTint="90"/>
        <w:right w:val="single" w:sz="4" w:space="0" w:color="D15087" w:themeColor="accent6" w:themeTint="90"/>
        <w:insideH w:val="single" w:sz="4" w:space="0" w:color="D15087" w:themeColor="accent6" w:themeTint="90"/>
        <w:insideV w:val="single" w:sz="4" w:space="0" w:color="D15087" w:themeColor="accent6" w:themeTint="90"/>
      </w:tblBorders>
    </w:tblPr>
    <w:tblStylePr w:type="firstRow">
      <w:rPr>
        <w:rFonts w:ascii="Arial" w:hAnsi="Arial"/>
        <w:b/>
        <w:color w:val="370E20" w:themeColor="accent6" w:themeShade="95"/>
        <w:sz w:val="22"/>
      </w:rPr>
      <w:tblPr/>
      <w:tcPr>
        <w:tcBorders>
          <w:top w:val="none" w:sz="4" w:space="0" w:color="000000"/>
          <w:left w:val="none" w:sz="4" w:space="0" w:color="000000"/>
          <w:bottom w:val="single" w:sz="4" w:space="0" w:color="D15087" w:themeColor="accent6" w:themeTint="90"/>
          <w:right w:val="none" w:sz="4" w:space="0" w:color="000000"/>
        </w:tcBorders>
        <w:shd w:val="clear" w:color="FFFFFF" w:themeColor="light1" w:fill="FFFFFF" w:themeFill="light1"/>
      </w:tcPr>
    </w:tblStylePr>
    <w:tblStylePr w:type="lastRow">
      <w:rPr>
        <w:rFonts w:ascii="Arial" w:hAnsi="Arial"/>
        <w:b/>
        <w:color w:val="370E20" w:themeColor="accent6" w:themeShade="95"/>
        <w:sz w:val="22"/>
      </w:rPr>
      <w:tblPr/>
      <w:tcPr>
        <w:tcBorders>
          <w:top w:val="single" w:sz="4" w:space="0" w:color="D15087"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70E20" w:themeColor="accent6" w:themeShade="95"/>
        <w:sz w:val="22"/>
      </w:rPr>
      <w:tblPr/>
      <w:tcPr>
        <w:tcBorders>
          <w:top w:val="none" w:sz="4" w:space="0" w:color="000000"/>
          <w:left w:val="none" w:sz="4" w:space="0" w:color="000000"/>
          <w:bottom w:val="none" w:sz="4" w:space="0" w:color="000000"/>
          <w:right w:val="single" w:sz="4" w:space="0" w:color="D15087" w:themeColor="accent6" w:themeTint="90"/>
        </w:tcBorders>
        <w:shd w:val="clear" w:color="FFFFFF" w:fill="auto"/>
      </w:tcPr>
    </w:tblStylePr>
    <w:tblStylePr w:type="lastCol">
      <w:rPr>
        <w:rFonts w:ascii="Arial" w:hAnsi="Arial"/>
        <w:i/>
        <w:color w:val="370E20" w:themeColor="accent6" w:themeShade="95"/>
        <w:sz w:val="22"/>
      </w:rPr>
      <w:tblPr/>
      <w:tcPr>
        <w:tcBorders>
          <w:top w:val="none" w:sz="4" w:space="0" w:color="000000"/>
          <w:left w:val="single" w:sz="4" w:space="0" w:color="D15087" w:themeColor="accent6" w:themeTint="90"/>
          <w:bottom w:val="none" w:sz="4" w:space="0" w:color="000000"/>
          <w:right w:val="none" w:sz="4" w:space="0" w:color="000000"/>
        </w:tcBorders>
        <w:shd w:val="clear" w:color="FFFFFF" w:fill="auto"/>
      </w:tcPr>
    </w:tblStylePr>
    <w:tblStylePr w:type="band1Vert">
      <w:tblPr/>
      <w:tcPr>
        <w:shd w:val="clear" w:color="EEBFD3" w:themeColor="accent6" w:themeTint="34" w:fill="EEBFD3" w:themeFill="accent6" w:themeFillTint="34"/>
      </w:tcPr>
    </w:tblStylePr>
    <w:tblStylePr w:type="band1Horz">
      <w:rPr>
        <w:rFonts w:ascii="Arial" w:hAnsi="Arial"/>
        <w:color w:val="370E20" w:themeColor="accent6" w:themeShade="95"/>
        <w:sz w:val="22"/>
      </w:rPr>
      <w:tblPr/>
      <w:tcPr>
        <w:shd w:val="clear" w:color="EEBFD3" w:themeColor="accent6" w:themeTint="34" w:fill="EEBFD3" w:themeFill="accent6" w:themeFillTint="34"/>
      </w:tcPr>
    </w:tblStylePr>
    <w:tblStylePr w:type="band2Horz">
      <w:rPr>
        <w:rFonts w:ascii="Arial" w:hAnsi="Arial"/>
        <w:color w:val="370E20"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3878A" w:themeColor="accent1"/>
          <w:right w:val="none" w:sz="4" w:space="0" w:color="000000"/>
        </w:tcBorders>
      </w:tcPr>
    </w:tblStylePr>
    <w:tblStylePr w:type="lastRow">
      <w:rPr>
        <w:b/>
        <w:color w:val="404040"/>
      </w:rPr>
      <w:tblPr/>
      <w:tcPr>
        <w:tcBorders>
          <w:top w:val="single" w:sz="4" w:space="0" w:color="03878A"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4FBFD" w:themeColor="accent1" w:themeTint="40" w:fill="A4FBFD" w:themeFill="accent1" w:themeFillTint="40"/>
      </w:tcPr>
    </w:tblStylePr>
    <w:tblStylePr w:type="band1Horz">
      <w:tblPr/>
      <w:tcPr>
        <w:shd w:val="clear" w:color="A4FBFD" w:themeColor="accent1" w:themeTint="40" w:fill="A4FBFD"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4B65" w:themeColor="accent2"/>
          <w:right w:val="none" w:sz="4" w:space="0" w:color="000000"/>
        </w:tcBorders>
      </w:tcPr>
    </w:tblStylePr>
    <w:tblStylePr w:type="lastRow">
      <w:rPr>
        <w:b/>
        <w:color w:val="404040"/>
      </w:rPr>
      <w:tblPr/>
      <w:tcPr>
        <w:tcBorders>
          <w:top w:val="single" w:sz="4" w:space="0" w:color="004B6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8E4FF" w:themeColor="accent2" w:themeTint="40" w:fill="98E4FF" w:themeFill="accent2" w:themeFillTint="40"/>
      </w:tcPr>
    </w:tblStylePr>
    <w:tblStylePr w:type="band1Horz">
      <w:tblPr/>
      <w:tcPr>
        <w:shd w:val="clear" w:color="98E4FF" w:themeColor="accent2" w:themeTint="40" w:fill="98E4FF"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AB414" w:themeColor="accent3"/>
          <w:right w:val="none" w:sz="4" w:space="0" w:color="000000"/>
        </w:tcBorders>
      </w:tcPr>
    </w:tblStylePr>
    <w:tblStylePr w:type="lastRow">
      <w:rPr>
        <w:b/>
        <w:color w:val="404040"/>
      </w:rPr>
      <w:tblPr/>
      <w:tcPr>
        <w:tcBorders>
          <w:top w:val="single" w:sz="4" w:space="0" w:color="AAB41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F7B8" w:themeColor="accent3" w:themeTint="40" w:fill="F3F7B8" w:themeFill="accent3" w:themeFillTint="40"/>
      </w:tcPr>
    </w:tblStylePr>
    <w:tblStylePr w:type="band1Horz">
      <w:tblPr/>
      <w:tcPr>
        <w:shd w:val="clear" w:color="F3F7B8" w:themeColor="accent3" w:themeTint="40" w:fill="F3F7B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647D2D" w:themeColor="accent4"/>
          <w:right w:val="none" w:sz="4" w:space="0" w:color="000000"/>
        </w:tcBorders>
      </w:tcPr>
    </w:tblStylePr>
    <w:tblStylePr w:type="lastRow">
      <w:rPr>
        <w:b/>
        <w:color w:val="404040"/>
      </w:rPr>
      <w:tblPr/>
      <w:tcPr>
        <w:tcBorders>
          <w:top w:val="single" w:sz="4" w:space="0" w:color="647D2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E8C0" w:themeColor="accent4" w:themeTint="40" w:fill="DBE8C0" w:themeFill="accent4" w:themeFillTint="40"/>
      </w:tcPr>
    </w:tblStylePr>
    <w:tblStylePr w:type="band1Horz">
      <w:tblPr/>
      <w:tcPr>
        <w:shd w:val="clear" w:color="DBE8C0" w:themeColor="accent4" w:themeTint="40" w:fill="DBE8C0"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60032" w:themeColor="accent5"/>
          <w:right w:val="none" w:sz="4" w:space="0" w:color="000000"/>
        </w:tcBorders>
      </w:tcPr>
    </w:tblStylePr>
    <w:tblStylePr w:type="lastRow">
      <w:rPr>
        <w:b/>
        <w:color w:val="404040"/>
      </w:rPr>
      <w:tblPr/>
      <w:tcPr>
        <w:tcBorders>
          <w:top w:val="single" w:sz="4" w:space="0" w:color="E6003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B8C7" w:themeColor="accent5" w:themeTint="40" w:fill="FFB8C7" w:themeFill="accent5" w:themeFillTint="40"/>
      </w:tcPr>
    </w:tblStylePr>
    <w:tblStylePr w:type="band1Horz">
      <w:tblPr/>
      <w:tcPr>
        <w:shd w:val="clear" w:color="FFB8C7" w:themeColor="accent5" w:themeTint="40" w:fill="FFB8C7"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F1937" w:themeColor="accent6"/>
          <w:right w:val="none" w:sz="4" w:space="0" w:color="000000"/>
        </w:tcBorders>
      </w:tcPr>
    </w:tblStylePr>
    <w:tblStylePr w:type="lastRow">
      <w:rPr>
        <w:b/>
        <w:color w:val="404040"/>
      </w:rPr>
      <w:tblPr/>
      <w:tcPr>
        <w:tcBorders>
          <w:top w:val="single" w:sz="4" w:space="0" w:color="5F193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AB1C9" w:themeColor="accent6" w:themeTint="40" w:fill="EAB1C9" w:themeFill="accent6" w:themeFillTint="40"/>
      </w:tcPr>
    </w:tblStylePr>
    <w:tblStylePr w:type="band1Horz">
      <w:tblPr/>
      <w:tcPr>
        <w:shd w:val="clear" w:color="EAB1C9" w:themeColor="accent6" w:themeTint="40" w:fill="EAB1C9"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32F5FA" w:themeColor="accent1" w:themeTint="90"/>
        <w:bottom w:val="single" w:sz="4" w:space="0" w:color="32F5FA" w:themeColor="accent1" w:themeTint="90"/>
        <w:insideH w:val="single" w:sz="4" w:space="0" w:color="32F5FA" w:themeColor="accent1" w:themeTint="90"/>
      </w:tblBorders>
    </w:tblPr>
    <w:tblStylePr w:type="firstRow">
      <w:rPr>
        <w:rFonts w:ascii="Arial" w:hAnsi="Arial"/>
        <w:b/>
        <w:color w:val="404040"/>
        <w:sz w:val="22"/>
      </w:rPr>
      <w:tblPr/>
      <w:tcPr>
        <w:tcBorders>
          <w:top w:val="single" w:sz="4" w:space="0" w:color="32F5FA" w:themeColor="accent1" w:themeTint="90"/>
          <w:left w:val="none" w:sz="4" w:space="0" w:color="000000"/>
          <w:bottom w:val="single" w:sz="4" w:space="0" w:color="32F5FA" w:themeColor="accent1" w:themeTint="90"/>
          <w:right w:val="none" w:sz="4" w:space="0" w:color="000000"/>
        </w:tcBorders>
      </w:tcPr>
    </w:tblStylePr>
    <w:tblStylePr w:type="lastRow">
      <w:rPr>
        <w:rFonts w:ascii="Arial" w:hAnsi="Arial"/>
        <w:b/>
        <w:color w:val="404040"/>
        <w:sz w:val="22"/>
      </w:rPr>
      <w:tblPr/>
      <w:tcPr>
        <w:tcBorders>
          <w:top w:val="single" w:sz="4" w:space="0" w:color="32F5FA" w:themeColor="accent1" w:themeTint="90"/>
          <w:left w:val="none" w:sz="4" w:space="0" w:color="000000"/>
          <w:bottom w:val="single" w:sz="4" w:space="0" w:color="32F5FA"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4FBFD" w:themeColor="accent1" w:themeTint="40" w:fill="A4FBFD" w:themeFill="accent1" w:themeFillTint="40"/>
      </w:tcPr>
    </w:tblStylePr>
    <w:tblStylePr w:type="band1Horz">
      <w:rPr>
        <w:rFonts w:ascii="Arial" w:hAnsi="Arial"/>
        <w:color w:val="404040"/>
        <w:sz w:val="22"/>
      </w:rPr>
      <w:tblPr/>
      <w:tcPr>
        <w:shd w:val="clear" w:color="A4FBFD" w:themeColor="accent1" w:themeTint="40" w:fill="A4FBFD"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18C3FF" w:themeColor="accent2" w:themeTint="90"/>
        <w:bottom w:val="single" w:sz="4" w:space="0" w:color="18C3FF" w:themeColor="accent2" w:themeTint="90"/>
        <w:insideH w:val="single" w:sz="4" w:space="0" w:color="18C3FF" w:themeColor="accent2" w:themeTint="90"/>
      </w:tblBorders>
    </w:tblPr>
    <w:tblStylePr w:type="firstRow">
      <w:rPr>
        <w:rFonts w:ascii="Arial" w:hAnsi="Arial"/>
        <w:b/>
        <w:color w:val="404040"/>
        <w:sz w:val="22"/>
      </w:rPr>
      <w:tblPr/>
      <w:tcPr>
        <w:tcBorders>
          <w:top w:val="single" w:sz="4" w:space="0" w:color="18C3FF" w:themeColor="accent2" w:themeTint="90"/>
          <w:left w:val="none" w:sz="4" w:space="0" w:color="000000"/>
          <w:bottom w:val="single" w:sz="4" w:space="0" w:color="18C3FF" w:themeColor="accent2" w:themeTint="90"/>
          <w:right w:val="none" w:sz="4" w:space="0" w:color="000000"/>
        </w:tcBorders>
      </w:tcPr>
    </w:tblStylePr>
    <w:tblStylePr w:type="lastRow">
      <w:rPr>
        <w:rFonts w:ascii="Arial" w:hAnsi="Arial"/>
        <w:b/>
        <w:color w:val="404040"/>
        <w:sz w:val="22"/>
      </w:rPr>
      <w:tblPr/>
      <w:tcPr>
        <w:tcBorders>
          <w:top w:val="single" w:sz="4" w:space="0" w:color="18C3FF" w:themeColor="accent2" w:themeTint="90"/>
          <w:left w:val="none" w:sz="4" w:space="0" w:color="000000"/>
          <w:bottom w:val="single" w:sz="4" w:space="0" w:color="18C3F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8E4FF" w:themeColor="accent2" w:themeTint="40" w:fill="98E4FF" w:themeFill="accent2" w:themeFillTint="40"/>
      </w:tcPr>
    </w:tblStylePr>
    <w:tblStylePr w:type="band1Horz">
      <w:rPr>
        <w:rFonts w:ascii="Arial" w:hAnsi="Arial"/>
        <w:color w:val="404040"/>
        <w:sz w:val="22"/>
      </w:rPr>
      <w:tblPr/>
      <w:tcPr>
        <w:shd w:val="clear" w:color="98E4FF" w:themeColor="accent2" w:themeTint="40" w:fill="98E4FF"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E4ED61" w:themeColor="accent3" w:themeTint="90"/>
        <w:bottom w:val="single" w:sz="4" w:space="0" w:color="E4ED61" w:themeColor="accent3" w:themeTint="90"/>
        <w:insideH w:val="single" w:sz="4" w:space="0" w:color="E4ED61" w:themeColor="accent3" w:themeTint="90"/>
      </w:tblBorders>
    </w:tblPr>
    <w:tblStylePr w:type="firstRow">
      <w:rPr>
        <w:rFonts w:ascii="Arial" w:hAnsi="Arial"/>
        <w:b/>
        <w:color w:val="404040"/>
        <w:sz w:val="22"/>
      </w:rPr>
      <w:tblPr/>
      <w:tcPr>
        <w:tcBorders>
          <w:top w:val="single" w:sz="4" w:space="0" w:color="E4ED61" w:themeColor="accent3" w:themeTint="90"/>
          <w:left w:val="none" w:sz="4" w:space="0" w:color="000000"/>
          <w:bottom w:val="single" w:sz="4" w:space="0" w:color="E4ED61" w:themeColor="accent3" w:themeTint="90"/>
          <w:right w:val="none" w:sz="4" w:space="0" w:color="000000"/>
        </w:tcBorders>
      </w:tcPr>
    </w:tblStylePr>
    <w:tblStylePr w:type="lastRow">
      <w:rPr>
        <w:rFonts w:ascii="Arial" w:hAnsi="Arial"/>
        <w:b/>
        <w:color w:val="404040"/>
        <w:sz w:val="22"/>
      </w:rPr>
      <w:tblPr/>
      <w:tcPr>
        <w:tcBorders>
          <w:top w:val="single" w:sz="4" w:space="0" w:color="E4ED61" w:themeColor="accent3" w:themeTint="90"/>
          <w:left w:val="none" w:sz="4" w:space="0" w:color="000000"/>
          <w:bottom w:val="single" w:sz="4" w:space="0" w:color="E4ED6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F7B8" w:themeColor="accent3" w:themeTint="40" w:fill="F3F7B8" w:themeFill="accent3" w:themeFillTint="40"/>
      </w:tcPr>
    </w:tblStylePr>
    <w:tblStylePr w:type="band1Horz">
      <w:rPr>
        <w:rFonts w:ascii="Arial" w:hAnsi="Arial"/>
        <w:color w:val="404040"/>
        <w:sz w:val="22"/>
      </w:rPr>
      <w:tblPr/>
      <w:tcPr>
        <w:shd w:val="clear" w:color="F3F7B8" w:themeColor="accent3" w:themeTint="40" w:fill="F3F7B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AFCC71" w:themeColor="accent4" w:themeTint="90"/>
        <w:bottom w:val="single" w:sz="4" w:space="0" w:color="AFCC71" w:themeColor="accent4" w:themeTint="90"/>
        <w:insideH w:val="single" w:sz="4" w:space="0" w:color="AFCC71" w:themeColor="accent4" w:themeTint="90"/>
      </w:tblBorders>
    </w:tblPr>
    <w:tblStylePr w:type="firstRow">
      <w:rPr>
        <w:rFonts w:ascii="Arial" w:hAnsi="Arial"/>
        <w:b/>
        <w:color w:val="404040"/>
        <w:sz w:val="22"/>
      </w:rPr>
      <w:tblPr/>
      <w:tcPr>
        <w:tcBorders>
          <w:top w:val="single" w:sz="4" w:space="0" w:color="AFCC71" w:themeColor="accent4" w:themeTint="90"/>
          <w:left w:val="none" w:sz="4" w:space="0" w:color="000000"/>
          <w:bottom w:val="single" w:sz="4" w:space="0" w:color="AFCC71" w:themeColor="accent4" w:themeTint="90"/>
          <w:right w:val="none" w:sz="4" w:space="0" w:color="000000"/>
        </w:tcBorders>
      </w:tcPr>
    </w:tblStylePr>
    <w:tblStylePr w:type="lastRow">
      <w:rPr>
        <w:rFonts w:ascii="Arial" w:hAnsi="Arial"/>
        <w:b/>
        <w:color w:val="404040"/>
        <w:sz w:val="22"/>
      </w:rPr>
      <w:tblPr/>
      <w:tcPr>
        <w:tcBorders>
          <w:top w:val="single" w:sz="4" w:space="0" w:color="AFCC71" w:themeColor="accent4" w:themeTint="90"/>
          <w:left w:val="none" w:sz="4" w:space="0" w:color="000000"/>
          <w:bottom w:val="single" w:sz="4" w:space="0" w:color="AFCC71"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E8C0" w:themeColor="accent4" w:themeTint="40" w:fill="DBE8C0" w:themeFill="accent4" w:themeFillTint="40"/>
      </w:tcPr>
    </w:tblStylePr>
    <w:tblStylePr w:type="band1Horz">
      <w:rPr>
        <w:rFonts w:ascii="Arial" w:hAnsi="Arial"/>
        <w:color w:val="404040"/>
        <w:sz w:val="22"/>
      </w:rPr>
      <w:tblPr/>
      <w:tcPr>
        <w:shd w:val="clear" w:color="DBE8C0" w:themeColor="accent4" w:themeTint="40" w:fill="DBE8C0"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FF6082" w:themeColor="accent5" w:themeTint="90"/>
        <w:bottom w:val="single" w:sz="4" w:space="0" w:color="FF6082" w:themeColor="accent5" w:themeTint="90"/>
        <w:insideH w:val="single" w:sz="4" w:space="0" w:color="FF6082" w:themeColor="accent5" w:themeTint="90"/>
      </w:tblBorders>
    </w:tblPr>
    <w:tblStylePr w:type="firstRow">
      <w:rPr>
        <w:rFonts w:ascii="Arial" w:hAnsi="Arial"/>
        <w:b/>
        <w:color w:val="404040"/>
        <w:sz w:val="22"/>
      </w:rPr>
      <w:tblPr/>
      <w:tcPr>
        <w:tcBorders>
          <w:top w:val="single" w:sz="4" w:space="0" w:color="FF6082" w:themeColor="accent5" w:themeTint="90"/>
          <w:left w:val="none" w:sz="4" w:space="0" w:color="000000"/>
          <w:bottom w:val="single" w:sz="4" w:space="0" w:color="FF6082" w:themeColor="accent5" w:themeTint="90"/>
          <w:right w:val="none" w:sz="4" w:space="0" w:color="000000"/>
        </w:tcBorders>
      </w:tcPr>
    </w:tblStylePr>
    <w:tblStylePr w:type="lastRow">
      <w:rPr>
        <w:rFonts w:ascii="Arial" w:hAnsi="Arial"/>
        <w:b/>
        <w:color w:val="404040"/>
        <w:sz w:val="22"/>
      </w:rPr>
      <w:tblPr/>
      <w:tcPr>
        <w:tcBorders>
          <w:top w:val="single" w:sz="4" w:space="0" w:color="FF6082" w:themeColor="accent5" w:themeTint="90"/>
          <w:left w:val="none" w:sz="4" w:space="0" w:color="000000"/>
          <w:bottom w:val="single" w:sz="4" w:space="0" w:color="FF6082"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B8C7" w:themeColor="accent5" w:themeTint="40" w:fill="FFB8C7" w:themeFill="accent5" w:themeFillTint="40"/>
      </w:tcPr>
    </w:tblStylePr>
    <w:tblStylePr w:type="band1Horz">
      <w:rPr>
        <w:rFonts w:ascii="Arial" w:hAnsi="Arial"/>
        <w:color w:val="404040"/>
        <w:sz w:val="22"/>
      </w:rPr>
      <w:tblPr/>
      <w:tcPr>
        <w:shd w:val="clear" w:color="FFB8C7" w:themeColor="accent5" w:themeTint="40" w:fill="FFB8C7"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D15087" w:themeColor="accent6" w:themeTint="90"/>
        <w:bottom w:val="single" w:sz="4" w:space="0" w:color="D15087" w:themeColor="accent6" w:themeTint="90"/>
        <w:insideH w:val="single" w:sz="4" w:space="0" w:color="D15087" w:themeColor="accent6" w:themeTint="90"/>
      </w:tblBorders>
    </w:tblPr>
    <w:tblStylePr w:type="firstRow">
      <w:rPr>
        <w:rFonts w:ascii="Arial" w:hAnsi="Arial"/>
        <w:b/>
        <w:color w:val="404040"/>
        <w:sz w:val="22"/>
      </w:rPr>
      <w:tblPr/>
      <w:tcPr>
        <w:tcBorders>
          <w:top w:val="single" w:sz="4" w:space="0" w:color="D15087" w:themeColor="accent6" w:themeTint="90"/>
          <w:left w:val="none" w:sz="4" w:space="0" w:color="000000"/>
          <w:bottom w:val="single" w:sz="4" w:space="0" w:color="D15087" w:themeColor="accent6" w:themeTint="90"/>
          <w:right w:val="none" w:sz="4" w:space="0" w:color="000000"/>
        </w:tcBorders>
      </w:tcPr>
    </w:tblStylePr>
    <w:tblStylePr w:type="lastRow">
      <w:rPr>
        <w:rFonts w:ascii="Arial" w:hAnsi="Arial"/>
        <w:b/>
        <w:color w:val="404040"/>
        <w:sz w:val="22"/>
      </w:rPr>
      <w:tblPr/>
      <w:tcPr>
        <w:tcBorders>
          <w:top w:val="single" w:sz="4" w:space="0" w:color="D15087" w:themeColor="accent6" w:themeTint="90"/>
          <w:left w:val="none" w:sz="4" w:space="0" w:color="000000"/>
          <w:bottom w:val="single" w:sz="4" w:space="0" w:color="D1508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AB1C9" w:themeColor="accent6" w:themeTint="40" w:fill="EAB1C9" w:themeFill="accent6" w:themeFillTint="40"/>
      </w:tcPr>
    </w:tblStylePr>
    <w:tblStylePr w:type="band1Horz">
      <w:rPr>
        <w:rFonts w:ascii="Arial" w:hAnsi="Arial"/>
        <w:color w:val="404040"/>
        <w:sz w:val="22"/>
      </w:rPr>
      <w:tblPr/>
      <w:tcPr>
        <w:shd w:val="clear" w:color="EAB1C9" w:themeColor="accent6" w:themeTint="40" w:fill="EAB1C9"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03878A" w:themeColor="accent1"/>
        <w:left w:val="single" w:sz="4" w:space="0" w:color="03878A" w:themeColor="accent1"/>
        <w:bottom w:val="single" w:sz="4" w:space="0" w:color="03878A" w:themeColor="accent1"/>
        <w:right w:val="single" w:sz="4" w:space="0" w:color="03878A" w:themeColor="accent1"/>
      </w:tblBorders>
    </w:tblPr>
    <w:tblStylePr w:type="firstRow">
      <w:rPr>
        <w:rFonts w:ascii="Arial" w:hAnsi="Arial"/>
        <w:b/>
        <w:color w:val="FFFFFF"/>
        <w:sz w:val="22"/>
      </w:rPr>
      <w:tblPr/>
      <w:tcPr>
        <w:shd w:val="clear" w:color="03878A" w:themeColor="accent1" w:fill="03878A"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3878A" w:themeColor="accent1"/>
          <w:right w:val="single" w:sz="4" w:space="0" w:color="03878A" w:themeColor="accent1"/>
        </w:tcBorders>
      </w:tcPr>
    </w:tblStylePr>
    <w:tblStylePr w:type="band1Horz">
      <w:rPr>
        <w:rFonts w:ascii="Arial" w:hAnsi="Arial"/>
        <w:color w:val="404040"/>
        <w:sz w:val="22"/>
      </w:rPr>
      <w:tblPr/>
      <w:tcPr>
        <w:tcBorders>
          <w:top w:val="single" w:sz="4" w:space="0" w:color="03878A" w:themeColor="accent1"/>
          <w:bottom w:val="single" w:sz="4" w:space="0" w:color="03878A"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0CC0FF" w:themeColor="accent2" w:themeTint="97"/>
        <w:left w:val="single" w:sz="4" w:space="0" w:color="0CC0FF" w:themeColor="accent2" w:themeTint="97"/>
        <w:bottom w:val="single" w:sz="4" w:space="0" w:color="0CC0FF" w:themeColor="accent2" w:themeTint="97"/>
        <w:right w:val="single" w:sz="4" w:space="0" w:color="0CC0FF" w:themeColor="accent2" w:themeTint="97"/>
      </w:tblBorders>
    </w:tblPr>
    <w:tblStylePr w:type="firstRow">
      <w:rPr>
        <w:rFonts w:ascii="Arial" w:hAnsi="Arial"/>
        <w:b/>
        <w:color w:val="FFFFFF"/>
        <w:sz w:val="22"/>
      </w:rPr>
      <w:tblPr/>
      <w:tcPr>
        <w:shd w:val="clear" w:color="0CC0FF" w:themeColor="accent2" w:themeTint="97" w:fill="0CC0F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CC0FF" w:themeColor="accent2" w:themeTint="97"/>
          <w:right w:val="single" w:sz="4" w:space="0" w:color="0CC0FF" w:themeColor="accent2" w:themeTint="97"/>
        </w:tcBorders>
      </w:tcPr>
    </w:tblStylePr>
    <w:tblStylePr w:type="band1Horz">
      <w:rPr>
        <w:rFonts w:ascii="Arial" w:hAnsi="Arial"/>
        <w:color w:val="404040"/>
        <w:sz w:val="22"/>
      </w:rPr>
      <w:tblPr/>
      <w:tcPr>
        <w:tcBorders>
          <w:top w:val="single" w:sz="4" w:space="0" w:color="0CC0FF" w:themeColor="accent2" w:themeTint="97"/>
          <w:bottom w:val="single" w:sz="4" w:space="0" w:color="0CC0FF"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E3EC58" w:themeColor="accent3" w:themeTint="98"/>
        <w:left w:val="single" w:sz="4" w:space="0" w:color="E3EC58" w:themeColor="accent3" w:themeTint="98"/>
        <w:bottom w:val="single" w:sz="4" w:space="0" w:color="E3EC58" w:themeColor="accent3" w:themeTint="98"/>
        <w:right w:val="single" w:sz="4" w:space="0" w:color="E3EC58" w:themeColor="accent3" w:themeTint="98"/>
      </w:tblBorders>
    </w:tblPr>
    <w:tblStylePr w:type="firstRow">
      <w:rPr>
        <w:rFonts w:ascii="Arial" w:hAnsi="Arial"/>
        <w:b/>
        <w:color w:val="FFFFFF"/>
        <w:sz w:val="22"/>
      </w:rPr>
      <w:tblPr/>
      <w:tcPr>
        <w:shd w:val="clear" w:color="E3EC58" w:themeColor="accent3" w:themeTint="98" w:fill="E3EC58"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3EC58" w:themeColor="accent3" w:themeTint="98"/>
          <w:right w:val="single" w:sz="4" w:space="0" w:color="E3EC58" w:themeColor="accent3" w:themeTint="98"/>
        </w:tcBorders>
      </w:tcPr>
    </w:tblStylePr>
    <w:tblStylePr w:type="band1Horz">
      <w:rPr>
        <w:rFonts w:ascii="Arial" w:hAnsi="Arial"/>
        <w:color w:val="404040"/>
        <w:sz w:val="22"/>
      </w:rPr>
      <w:tblPr/>
      <w:tcPr>
        <w:tcBorders>
          <w:top w:val="single" w:sz="4" w:space="0" w:color="E3EC58" w:themeColor="accent3" w:themeTint="98"/>
          <w:bottom w:val="single" w:sz="4" w:space="0" w:color="E3EC58"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AAC868" w:themeColor="accent4" w:themeTint="9A"/>
        <w:left w:val="single" w:sz="4" w:space="0" w:color="AAC868" w:themeColor="accent4" w:themeTint="9A"/>
        <w:bottom w:val="single" w:sz="4" w:space="0" w:color="AAC868" w:themeColor="accent4" w:themeTint="9A"/>
        <w:right w:val="single" w:sz="4" w:space="0" w:color="AAC868" w:themeColor="accent4" w:themeTint="9A"/>
      </w:tblBorders>
    </w:tblPr>
    <w:tblStylePr w:type="firstRow">
      <w:rPr>
        <w:rFonts w:ascii="Arial" w:hAnsi="Arial"/>
        <w:b/>
        <w:color w:val="FFFFFF"/>
        <w:sz w:val="22"/>
      </w:rPr>
      <w:tblPr/>
      <w:tcPr>
        <w:shd w:val="clear" w:color="AAC868" w:themeColor="accent4" w:themeTint="9A" w:fill="AAC86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AC868" w:themeColor="accent4" w:themeTint="9A"/>
          <w:right w:val="single" w:sz="4" w:space="0" w:color="AAC868" w:themeColor="accent4" w:themeTint="9A"/>
        </w:tcBorders>
      </w:tcPr>
    </w:tblStylePr>
    <w:tblStylePr w:type="band1Horz">
      <w:rPr>
        <w:rFonts w:ascii="Arial" w:hAnsi="Arial"/>
        <w:color w:val="404040"/>
        <w:sz w:val="22"/>
      </w:rPr>
      <w:tblPr/>
      <w:tcPr>
        <w:tcBorders>
          <w:top w:val="single" w:sz="4" w:space="0" w:color="AAC868" w:themeColor="accent4" w:themeTint="9A"/>
          <w:bottom w:val="single" w:sz="4" w:space="0" w:color="AAC868"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FF557A" w:themeColor="accent5" w:themeTint="9A"/>
        <w:left w:val="single" w:sz="4" w:space="0" w:color="FF557A" w:themeColor="accent5" w:themeTint="9A"/>
        <w:bottom w:val="single" w:sz="4" w:space="0" w:color="FF557A" w:themeColor="accent5" w:themeTint="9A"/>
        <w:right w:val="single" w:sz="4" w:space="0" w:color="FF557A" w:themeColor="accent5" w:themeTint="9A"/>
      </w:tblBorders>
    </w:tblPr>
    <w:tblStylePr w:type="firstRow">
      <w:rPr>
        <w:rFonts w:ascii="Arial" w:hAnsi="Arial"/>
        <w:b/>
        <w:color w:val="FFFFFF"/>
        <w:sz w:val="22"/>
      </w:rPr>
      <w:tblPr/>
      <w:tcPr>
        <w:shd w:val="clear" w:color="FF557A" w:themeColor="accent5" w:themeTint="9A" w:fill="FF557A"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557A" w:themeColor="accent5" w:themeTint="9A"/>
          <w:right w:val="single" w:sz="4" w:space="0" w:color="FF557A" w:themeColor="accent5" w:themeTint="9A"/>
        </w:tcBorders>
      </w:tcPr>
    </w:tblStylePr>
    <w:tblStylePr w:type="band1Horz">
      <w:rPr>
        <w:rFonts w:ascii="Arial" w:hAnsi="Arial"/>
        <w:color w:val="404040"/>
        <w:sz w:val="22"/>
      </w:rPr>
      <w:tblPr/>
      <w:tcPr>
        <w:tcBorders>
          <w:top w:val="single" w:sz="4" w:space="0" w:color="FF557A" w:themeColor="accent5" w:themeTint="9A"/>
          <w:bottom w:val="single" w:sz="4" w:space="0" w:color="FF557A"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CE4680" w:themeColor="accent6" w:themeTint="98"/>
        <w:left w:val="single" w:sz="4" w:space="0" w:color="CE4680" w:themeColor="accent6" w:themeTint="98"/>
        <w:bottom w:val="single" w:sz="4" w:space="0" w:color="CE4680" w:themeColor="accent6" w:themeTint="98"/>
        <w:right w:val="single" w:sz="4" w:space="0" w:color="CE4680" w:themeColor="accent6" w:themeTint="98"/>
      </w:tblBorders>
    </w:tblPr>
    <w:tblStylePr w:type="firstRow">
      <w:rPr>
        <w:rFonts w:ascii="Arial" w:hAnsi="Arial"/>
        <w:b/>
        <w:color w:val="FFFFFF"/>
        <w:sz w:val="22"/>
      </w:rPr>
      <w:tblPr/>
      <w:tcPr>
        <w:shd w:val="clear" w:color="CE4680" w:themeColor="accent6" w:themeTint="98" w:fill="CE468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E4680" w:themeColor="accent6" w:themeTint="98"/>
          <w:right w:val="single" w:sz="4" w:space="0" w:color="CE4680" w:themeColor="accent6" w:themeTint="98"/>
        </w:tcBorders>
      </w:tcPr>
    </w:tblStylePr>
    <w:tblStylePr w:type="band1Horz">
      <w:rPr>
        <w:rFonts w:ascii="Arial" w:hAnsi="Arial"/>
        <w:color w:val="404040"/>
        <w:sz w:val="22"/>
      </w:rPr>
      <w:tblPr/>
      <w:tcPr>
        <w:tcBorders>
          <w:top w:val="single" w:sz="4" w:space="0" w:color="CE4680" w:themeColor="accent6" w:themeTint="98"/>
          <w:bottom w:val="single" w:sz="4" w:space="0" w:color="CE468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32F5FA" w:themeColor="accent1" w:themeTint="90"/>
        <w:left w:val="single" w:sz="4" w:space="0" w:color="32F5FA" w:themeColor="accent1" w:themeTint="90"/>
        <w:bottom w:val="single" w:sz="4" w:space="0" w:color="32F5FA" w:themeColor="accent1" w:themeTint="90"/>
        <w:right w:val="single" w:sz="4" w:space="0" w:color="32F5FA" w:themeColor="accent1" w:themeTint="90"/>
        <w:insideH w:val="single" w:sz="4" w:space="0" w:color="32F5FA" w:themeColor="accent1" w:themeTint="90"/>
      </w:tblBorders>
    </w:tblPr>
    <w:tblStylePr w:type="firstRow">
      <w:rPr>
        <w:rFonts w:ascii="Arial" w:hAnsi="Arial"/>
        <w:b/>
        <w:color w:val="FFFFFF"/>
        <w:sz w:val="22"/>
      </w:rPr>
      <w:tblPr/>
      <w:tcPr>
        <w:shd w:val="clear" w:color="03878A" w:themeColor="accent1" w:fill="03878A"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4FBFD" w:themeColor="accent1" w:themeTint="40" w:fill="A4FBFD" w:themeFill="accent1" w:themeFillTint="40"/>
      </w:tcPr>
    </w:tblStylePr>
    <w:tblStylePr w:type="band1Horz">
      <w:rPr>
        <w:rFonts w:ascii="Arial" w:hAnsi="Arial"/>
        <w:color w:val="404040"/>
        <w:sz w:val="22"/>
      </w:rPr>
      <w:tblPr/>
      <w:tcPr>
        <w:shd w:val="clear" w:color="A4FBFD" w:themeColor="accent1" w:themeTint="40" w:fill="A4FBFD"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18C3FF" w:themeColor="accent2" w:themeTint="90"/>
        <w:left w:val="single" w:sz="4" w:space="0" w:color="18C3FF" w:themeColor="accent2" w:themeTint="90"/>
        <w:bottom w:val="single" w:sz="4" w:space="0" w:color="18C3FF" w:themeColor="accent2" w:themeTint="90"/>
        <w:right w:val="single" w:sz="4" w:space="0" w:color="18C3FF" w:themeColor="accent2" w:themeTint="90"/>
        <w:insideH w:val="single" w:sz="4" w:space="0" w:color="18C3FF" w:themeColor="accent2" w:themeTint="90"/>
      </w:tblBorders>
    </w:tblPr>
    <w:tblStylePr w:type="firstRow">
      <w:rPr>
        <w:rFonts w:ascii="Arial" w:hAnsi="Arial"/>
        <w:b/>
        <w:color w:val="FFFFFF"/>
        <w:sz w:val="22"/>
      </w:rPr>
      <w:tblPr/>
      <w:tcPr>
        <w:shd w:val="clear" w:color="004B65" w:themeColor="accent2" w:fill="004B6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8E4FF" w:themeColor="accent2" w:themeTint="40" w:fill="98E4FF" w:themeFill="accent2" w:themeFillTint="40"/>
      </w:tcPr>
    </w:tblStylePr>
    <w:tblStylePr w:type="band1Horz">
      <w:rPr>
        <w:rFonts w:ascii="Arial" w:hAnsi="Arial"/>
        <w:color w:val="404040"/>
        <w:sz w:val="22"/>
      </w:rPr>
      <w:tblPr/>
      <w:tcPr>
        <w:shd w:val="clear" w:color="98E4FF" w:themeColor="accent2" w:themeTint="40" w:fill="98E4FF"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E4ED61" w:themeColor="accent3" w:themeTint="90"/>
        <w:left w:val="single" w:sz="4" w:space="0" w:color="E4ED61" w:themeColor="accent3" w:themeTint="90"/>
        <w:bottom w:val="single" w:sz="4" w:space="0" w:color="E4ED61" w:themeColor="accent3" w:themeTint="90"/>
        <w:right w:val="single" w:sz="4" w:space="0" w:color="E4ED61" w:themeColor="accent3" w:themeTint="90"/>
        <w:insideH w:val="single" w:sz="4" w:space="0" w:color="E4ED61" w:themeColor="accent3" w:themeTint="90"/>
      </w:tblBorders>
    </w:tblPr>
    <w:tblStylePr w:type="firstRow">
      <w:rPr>
        <w:rFonts w:ascii="Arial" w:hAnsi="Arial"/>
        <w:b/>
        <w:color w:val="FFFFFF"/>
        <w:sz w:val="22"/>
      </w:rPr>
      <w:tblPr/>
      <w:tcPr>
        <w:shd w:val="clear" w:color="AAB414" w:themeColor="accent3" w:fill="AAB41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7B8" w:themeColor="accent3" w:themeTint="40" w:fill="F3F7B8" w:themeFill="accent3" w:themeFillTint="40"/>
      </w:tcPr>
    </w:tblStylePr>
    <w:tblStylePr w:type="band1Horz">
      <w:rPr>
        <w:rFonts w:ascii="Arial" w:hAnsi="Arial"/>
        <w:color w:val="404040"/>
        <w:sz w:val="22"/>
      </w:rPr>
      <w:tblPr/>
      <w:tcPr>
        <w:shd w:val="clear" w:color="F3F7B8" w:themeColor="accent3" w:themeTint="40" w:fill="F3F7B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AFCC71" w:themeColor="accent4" w:themeTint="90"/>
        <w:left w:val="single" w:sz="4" w:space="0" w:color="AFCC71" w:themeColor="accent4" w:themeTint="90"/>
        <w:bottom w:val="single" w:sz="4" w:space="0" w:color="AFCC71" w:themeColor="accent4" w:themeTint="90"/>
        <w:right w:val="single" w:sz="4" w:space="0" w:color="AFCC71" w:themeColor="accent4" w:themeTint="90"/>
        <w:insideH w:val="single" w:sz="4" w:space="0" w:color="AFCC71" w:themeColor="accent4" w:themeTint="90"/>
      </w:tblBorders>
    </w:tblPr>
    <w:tblStylePr w:type="firstRow">
      <w:rPr>
        <w:rFonts w:ascii="Arial" w:hAnsi="Arial"/>
        <w:b/>
        <w:color w:val="FFFFFF"/>
        <w:sz w:val="22"/>
      </w:rPr>
      <w:tblPr/>
      <w:tcPr>
        <w:shd w:val="clear" w:color="647D2D" w:themeColor="accent4" w:fill="647D2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E8C0" w:themeColor="accent4" w:themeTint="40" w:fill="DBE8C0" w:themeFill="accent4" w:themeFillTint="40"/>
      </w:tcPr>
    </w:tblStylePr>
    <w:tblStylePr w:type="band1Horz">
      <w:rPr>
        <w:rFonts w:ascii="Arial" w:hAnsi="Arial"/>
        <w:color w:val="404040"/>
        <w:sz w:val="22"/>
      </w:rPr>
      <w:tblPr/>
      <w:tcPr>
        <w:shd w:val="clear" w:color="DBE8C0" w:themeColor="accent4" w:themeTint="40" w:fill="DBE8C0"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FF6082" w:themeColor="accent5" w:themeTint="90"/>
        <w:left w:val="single" w:sz="4" w:space="0" w:color="FF6082" w:themeColor="accent5" w:themeTint="90"/>
        <w:bottom w:val="single" w:sz="4" w:space="0" w:color="FF6082" w:themeColor="accent5" w:themeTint="90"/>
        <w:right w:val="single" w:sz="4" w:space="0" w:color="FF6082" w:themeColor="accent5" w:themeTint="90"/>
        <w:insideH w:val="single" w:sz="4" w:space="0" w:color="FF6082" w:themeColor="accent5" w:themeTint="90"/>
      </w:tblBorders>
    </w:tblPr>
    <w:tblStylePr w:type="firstRow">
      <w:rPr>
        <w:rFonts w:ascii="Arial" w:hAnsi="Arial"/>
        <w:b/>
        <w:color w:val="FFFFFF"/>
        <w:sz w:val="22"/>
      </w:rPr>
      <w:tblPr/>
      <w:tcPr>
        <w:shd w:val="clear" w:color="E60032" w:themeColor="accent5" w:fill="E6003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B8C7" w:themeColor="accent5" w:themeTint="40" w:fill="FFB8C7" w:themeFill="accent5" w:themeFillTint="40"/>
      </w:tcPr>
    </w:tblStylePr>
    <w:tblStylePr w:type="band1Horz">
      <w:rPr>
        <w:rFonts w:ascii="Arial" w:hAnsi="Arial"/>
        <w:color w:val="404040"/>
        <w:sz w:val="22"/>
      </w:rPr>
      <w:tblPr/>
      <w:tcPr>
        <w:shd w:val="clear" w:color="FFB8C7" w:themeColor="accent5" w:themeTint="40" w:fill="FFB8C7"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D15087" w:themeColor="accent6" w:themeTint="90"/>
        <w:left w:val="single" w:sz="4" w:space="0" w:color="D15087" w:themeColor="accent6" w:themeTint="90"/>
        <w:bottom w:val="single" w:sz="4" w:space="0" w:color="D15087" w:themeColor="accent6" w:themeTint="90"/>
        <w:right w:val="single" w:sz="4" w:space="0" w:color="D15087" w:themeColor="accent6" w:themeTint="90"/>
        <w:insideH w:val="single" w:sz="4" w:space="0" w:color="D15087" w:themeColor="accent6" w:themeTint="90"/>
      </w:tblBorders>
    </w:tblPr>
    <w:tblStylePr w:type="firstRow">
      <w:rPr>
        <w:rFonts w:ascii="Arial" w:hAnsi="Arial"/>
        <w:b/>
        <w:color w:val="FFFFFF"/>
        <w:sz w:val="22"/>
      </w:rPr>
      <w:tblPr/>
      <w:tcPr>
        <w:shd w:val="clear" w:color="5F1937" w:themeColor="accent6" w:fill="5F193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B1C9" w:themeColor="accent6" w:themeTint="40" w:fill="EAB1C9" w:themeFill="accent6" w:themeFillTint="40"/>
      </w:tcPr>
    </w:tblStylePr>
    <w:tblStylePr w:type="band1Horz">
      <w:rPr>
        <w:rFonts w:ascii="Arial" w:hAnsi="Arial"/>
        <w:color w:val="404040"/>
        <w:sz w:val="22"/>
      </w:rPr>
      <w:tblPr/>
      <w:tcPr>
        <w:shd w:val="clear" w:color="EAB1C9" w:themeColor="accent6" w:themeTint="40" w:fill="EAB1C9"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03878A" w:themeColor="accent1"/>
        <w:left w:val="single" w:sz="32" w:space="0" w:color="03878A" w:themeColor="accent1"/>
        <w:bottom w:val="single" w:sz="32" w:space="0" w:color="03878A" w:themeColor="accent1"/>
        <w:right w:val="single" w:sz="32" w:space="0" w:color="03878A" w:themeColor="accent1"/>
      </w:tblBorders>
      <w:shd w:val="clear" w:color="03878A" w:themeColor="accent1" w:fill="03878A" w:themeFill="accent1"/>
    </w:tblPr>
    <w:tblStylePr w:type="firstRow">
      <w:rPr>
        <w:rFonts w:ascii="Arial" w:hAnsi="Arial"/>
        <w:b/>
        <w:color w:val="FFFFFF" w:themeColor="light1"/>
        <w:sz w:val="22"/>
      </w:rPr>
      <w:tblPr/>
      <w:tcPr>
        <w:tcBorders>
          <w:top w:val="single" w:sz="32" w:space="0" w:color="03878A" w:themeColor="accent1"/>
          <w:bottom w:val="single" w:sz="12" w:space="0" w:color="FFFFFF" w:themeColor="light1"/>
        </w:tcBorders>
        <w:shd w:val="clear" w:color="03878A" w:themeColor="accent1" w:fill="03878A"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3878A" w:themeColor="accent1"/>
          <w:right w:val="single" w:sz="4" w:space="0" w:color="FFFFFF" w:themeColor="light1"/>
        </w:tcBorders>
      </w:tcPr>
    </w:tblStylePr>
    <w:tblStylePr w:type="lastCol">
      <w:tblPr/>
      <w:tcPr>
        <w:tcBorders>
          <w:left w:val="single" w:sz="4" w:space="0" w:color="FFFFFF" w:themeColor="light1"/>
          <w:right w:val="single" w:sz="32" w:space="0" w:color="03878A" w:themeColor="accent1"/>
        </w:tcBorders>
      </w:tcPr>
    </w:tblStylePr>
    <w:tblStylePr w:type="band1Vert">
      <w:tblPr/>
      <w:tcPr>
        <w:tcBorders>
          <w:left w:val="single" w:sz="4" w:space="0" w:color="FFFFFF" w:themeColor="light1"/>
          <w:right w:val="single" w:sz="4" w:space="0" w:color="FFFFFF" w:themeColor="light1"/>
        </w:tcBorders>
        <w:shd w:val="clear" w:color="03878A" w:themeColor="accent1" w:fill="03878A"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3878A" w:themeColor="accent1" w:fill="03878A" w:themeFill="accent1"/>
      </w:tcPr>
    </w:tblStylePr>
    <w:tblStylePr w:type="band2Horz">
      <w:tblPr/>
      <w:tcPr>
        <w:tcBorders>
          <w:top w:val="single" w:sz="4" w:space="0" w:color="FFFFFF" w:themeColor="light1"/>
          <w:bottom w:val="single" w:sz="4" w:space="0" w:color="FFFFFF" w:themeColor="light1"/>
        </w:tcBorders>
        <w:shd w:val="clear" w:color="03878A" w:themeColor="accent1" w:fill="03878A"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0CC0FF" w:themeColor="accent2" w:themeTint="97"/>
        <w:left w:val="single" w:sz="32" w:space="0" w:color="0CC0FF" w:themeColor="accent2" w:themeTint="97"/>
        <w:bottom w:val="single" w:sz="32" w:space="0" w:color="0CC0FF" w:themeColor="accent2" w:themeTint="97"/>
        <w:right w:val="single" w:sz="32" w:space="0" w:color="0CC0FF" w:themeColor="accent2" w:themeTint="97"/>
      </w:tblBorders>
      <w:shd w:val="clear" w:color="0CC0FF" w:themeColor="accent2" w:themeTint="97" w:fill="0CC0FF" w:themeFill="accent2" w:themeFillTint="97"/>
    </w:tblPr>
    <w:tblStylePr w:type="firstRow">
      <w:rPr>
        <w:rFonts w:ascii="Arial" w:hAnsi="Arial"/>
        <w:b/>
        <w:color w:val="FFFFFF" w:themeColor="light1"/>
        <w:sz w:val="22"/>
      </w:rPr>
      <w:tblPr/>
      <w:tcPr>
        <w:tcBorders>
          <w:top w:val="single" w:sz="32" w:space="0" w:color="0CC0FF" w:themeColor="accent2" w:themeTint="97"/>
          <w:bottom w:val="single" w:sz="12" w:space="0" w:color="FFFFFF" w:themeColor="light1"/>
        </w:tcBorders>
        <w:shd w:val="clear" w:color="0CC0FF" w:themeColor="accent2" w:themeTint="97" w:fill="0CC0F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CC0FF" w:themeColor="accent2" w:themeTint="97"/>
          <w:right w:val="single" w:sz="4" w:space="0" w:color="FFFFFF" w:themeColor="light1"/>
        </w:tcBorders>
      </w:tcPr>
    </w:tblStylePr>
    <w:tblStylePr w:type="lastCol">
      <w:tblPr/>
      <w:tcPr>
        <w:tcBorders>
          <w:left w:val="single" w:sz="4" w:space="0" w:color="FFFFFF" w:themeColor="light1"/>
          <w:right w:val="single" w:sz="32" w:space="0" w:color="0CC0FF" w:themeColor="accent2" w:themeTint="97"/>
        </w:tcBorders>
      </w:tcPr>
    </w:tblStylePr>
    <w:tblStylePr w:type="band1Vert">
      <w:tblPr/>
      <w:tcPr>
        <w:tcBorders>
          <w:left w:val="single" w:sz="4" w:space="0" w:color="FFFFFF" w:themeColor="light1"/>
          <w:right w:val="single" w:sz="4" w:space="0" w:color="FFFFFF" w:themeColor="light1"/>
        </w:tcBorders>
        <w:shd w:val="clear" w:color="0CC0FF" w:themeColor="accent2" w:themeTint="97" w:fill="0CC0F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CC0FF" w:themeColor="accent2" w:themeTint="97" w:fill="0CC0FF" w:themeFill="accent2" w:themeFillTint="97"/>
      </w:tcPr>
    </w:tblStylePr>
    <w:tblStylePr w:type="band2Horz">
      <w:tblPr/>
      <w:tcPr>
        <w:tcBorders>
          <w:top w:val="single" w:sz="4" w:space="0" w:color="FFFFFF" w:themeColor="light1"/>
          <w:bottom w:val="single" w:sz="4" w:space="0" w:color="FFFFFF" w:themeColor="light1"/>
        </w:tcBorders>
        <w:shd w:val="clear" w:color="0CC0FF" w:themeColor="accent2" w:themeTint="97" w:fill="0CC0FF"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E3EC58" w:themeColor="accent3" w:themeTint="98"/>
        <w:left w:val="single" w:sz="32" w:space="0" w:color="E3EC58" w:themeColor="accent3" w:themeTint="98"/>
        <w:bottom w:val="single" w:sz="32" w:space="0" w:color="E3EC58" w:themeColor="accent3" w:themeTint="98"/>
        <w:right w:val="single" w:sz="32" w:space="0" w:color="E3EC58" w:themeColor="accent3" w:themeTint="98"/>
      </w:tblBorders>
      <w:shd w:val="clear" w:color="E3EC58" w:themeColor="accent3" w:themeTint="98" w:fill="E3EC58" w:themeFill="accent3" w:themeFillTint="98"/>
    </w:tblPr>
    <w:tblStylePr w:type="firstRow">
      <w:rPr>
        <w:rFonts w:ascii="Arial" w:hAnsi="Arial"/>
        <w:b/>
        <w:color w:val="FFFFFF" w:themeColor="light1"/>
        <w:sz w:val="22"/>
      </w:rPr>
      <w:tblPr/>
      <w:tcPr>
        <w:tcBorders>
          <w:top w:val="single" w:sz="32" w:space="0" w:color="E3EC58" w:themeColor="accent3" w:themeTint="98"/>
          <w:bottom w:val="single" w:sz="12" w:space="0" w:color="FFFFFF" w:themeColor="light1"/>
        </w:tcBorders>
        <w:shd w:val="clear" w:color="E3EC58" w:themeColor="accent3" w:themeTint="98" w:fill="E3EC58"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3EC58" w:themeColor="accent3" w:themeTint="98"/>
          <w:right w:val="single" w:sz="4" w:space="0" w:color="FFFFFF" w:themeColor="light1"/>
        </w:tcBorders>
      </w:tcPr>
    </w:tblStylePr>
    <w:tblStylePr w:type="lastCol">
      <w:tblPr/>
      <w:tcPr>
        <w:tcBorders>
          <w:left w:val="single" w:sz="4" w:space="0" w:color="FFFFFF" w:themeColor="light1"/>
          <w:right w:val="single" w:sz="32" w:space="0" w:color="E3EC58" w:themeColor="accent3" w:themeTint="98"/>
        </w:tcBorders>
      </w:tcPr>
    </w:tblStylePr>
    <w:tblStylePr w:type="band1Vert">
      <w:tblPr/>
      <w:tcPr>
        <w:tcBorders>
          <w:left w:val="single" w:sz="4" w:space="0" w:color="FFFFFF" w:themeColor="light1"/>
          <w:right w:val="single" w:sz="4" w:space="0" w:color="FFFFFF" w:themeColor="light1"/>
        </w:tcBorders>
        <w:shd w:val="clear" w:color="E3EC58" w:themeColor="accent3" w:themeTint="98" w:fill="E3EC58"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3EC58" w:themeColor="accent3" w:themeTint="98" w:fill="E3EC58" w:themeFill="accent3" w:themeFillTint="98"/>
      </w:tcPr>
    </w:tblStylePr>
    <w:tblStylePr w:type="band2Horz">
      <w:tblPr/>
      <w:tcPr>
        <w:tcBorders>
          <w:top w:val="single" w:sz="4" w:space="0" w:color="FFFFFF" w:themeColor="light1"/>
          <w:bottom w:val="single" w:sz="4" w:space="0" w:color="FFFFFF" w:themeColor="light1"/>
        </w:tcBorders>
        <w:shd w:val="clear" w:color="E3EC58" w:themeColor="accent3" w:themeTint="98" w:fill="E3EC58"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AAC868" w:themeColor="accent4" w:themeTint="9A"/>
        <w:left w:val="single" w:sz="32" w:space="0" w:color="AAC868" w:themeColor="accent4" w:themeTint="9A"/>
        <w:bottom w:val="single" w:sz="32" w:space="0" w:color="AAC868" w:themeColor="accent4" w:themeTint="9A"/>
        <w:right w:val="single" w:sz="32" w:space="0" w:color="AAC868" w:themeColor="accent4" w:themeTint="9A"/>
      </w:tblBorders>
      <w:shd w:val="clear" w:color="AAC868" w:themeColor="accent4" w:themeTint="9A" w:fill="AAC868" w:themeFill="accent4" w:themeFillTint="9A"/>
    </w:tblPr>
    <w:tblStylePr w:type="firstRow">
      <w:rPr>
        <w:rFonts w:ascii="Arial" w:hAnsi="Arial"/>
        <w:b/>
        <w:color w:val="FFFFFF" w:themeColor="light1"/>
        <w:sz w:val="22"/>
      </w:rPr>
      <w:tblPr/>
      <w:tcPr>
        <w:tcBorders>
          <w:top w:val="single" w:sz="32" w:space="0" w:color="AAC868" w:themeColor="accent4" w:themeTint="9A"/>
          <w:bottom w:val="single" w:sz="12" w:space="0" w:color="FFFFFF" w:themeColor="light1"/>
        </w:tcBorders>
        <w:shd w:val="clear" w:color="AAC868" w:themeColor="accent4" w:themeTint="9A" w:fill="AAC86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C868" w:themeColor="accent4" w:themeTint="9A"/>
          <w:right w:val="single" w:sz="4" w:space="0" w:color="FFFFFF" w:themeColor="light1"/>
        </w:tcBorders>
      </w:tcPr>
    </w:tblStylePr>
    <w:tblStylePr w:type="lastCol">
      <w:tblPr/>
      <w:tcPr>
        <w:tcBorders>
          <w:left w:val="single" w:sz="4" w:space="0" w:color="FFFFFF" w:themeColor="light1"/>
          <w:right w:val="single" w:sz="32" w:space="0" w:color="AAC868" w:themeColor="accent4" w:themeTint="9A"/>
        </w:tcBorders>
      </w:tcPr>
    </w:tblStylePr>
    <w:tblStylePr w:type="band1Vert">
      <w:tblPr/>
      <w:tcPr>
        <w:tcBorders>
          <w:left w:val="single" w:sz="4" w:space="0" w:color="FFFFFF" w:themeColor="light1"/>
          <w:right w:val="single" w:sz="4" w:space="0" w:color="FFFFFF" w:themeColor="light1"/>
        </w:tcBorders>
        <w:shd w:val="clear" w:color="AAC868" w:themeColor="accent4" w:themeTint="9A" w:fill="AAC86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AC868" w:themeColor="accent4" w:themeTint="9A" w:fill="AAC868" w:themeFill="accent4" w:themeFillTint="9A"/>
      </w:tcPr>
    </w:tblStylePr>
    <w:tblStylePr w:type="band2Horz">
      <w:tblPr/>
      <w:tcPr>
        <w:tcBorders>
          <w:top w:val="single" w:sz="4" w:space="0" w:color="FFFFFF" w:themeColor="light1"/>
          <w:bottom w:val="single" w:sz="4" w:space="0" w:color="FFFFFF" w:themeColor="light1"/>
        </w:tcBorders>
        <w:shd w:val="clear" w:color="AAC868" w:themeColor="accent4" w:themeTint="9A" w:fill="AAC868"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FF557A" w:themeColor="accent5" w:themeTint="9A"/>
        <w:left w:val="single" w:sz="32" w:space="0" w:color="FF557A" w:themeColor="accent5" w:themeTint="9A"/>
        <w:bottom w:val="single" w:sz="32" w:space="0" w:color="FF557A" w:themeColor="accent5" w:themeTint="9A"/>
        <w:right w:val="single" w:sz="32" w:space="0" w:color="FF557A" w:themeColor="accent5" w:themeTint="9A"/>
      </w:tblBorders>
      <w:shd w:val="clear" w:color="FF557A" w:themeColor="accent5" w:themeTint="9A" w:fill="FF557A" w:themeFill="accent5" w:themeFillTint="9A"/>
    </w:tblPr>
    <w:tblStylePr w:type="firstRow">
      <w:rPr>
        <w:rFonts w:ascii="Arial" w:hAnsi="Arial"/>
        <w:b/>
        <w:color w:val="FFFFFF" w:themeColor="light1"/>
        <w:sz w:val="22"/>
      </w:rPr>
      <w:tblPr/>
      <w:tcPr>
        <w:tcBorders>
          <w:top w:val="single" w:sz="32" w:space="0" w:color="FF557A" w:themeColor="accent5" w:themeTint="9A"/>
          <w:bottom w:val="single" w:sz="12" w:space="0" w:color="FFFFFF" w:themeColor="light1"/>
        </w:tcBorders>
        <w:shd w:val="clear" w:color="FF557A" w:themeColor="accent5" w:themeTint="9A" w:fill="FF557A"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557A" w:themeColor="accent5" w:themeTint="9A"/>
          <w:right w:val="single" w:sz="4" w:space="0" w:color="FFFFFF" w:themeColor="light1"/>
        </w:tcBorders>
      </w:tcPr>
    </w:tblStylePr>
    <w:tblStylePr w:type="lastCol">
      <w:tblPr/>
      <w:tcPr>
        <w:tcBorders>
          <w:left w:val="single" w:sz="4" w:space="0" w:color="FFFFFF" w:themeColor="light1"/>
          <w:right w:val="single" w:sz="32" w:space="0" w:color="FF557A" w:themeColor="accent5" w:themeTint="9A"/>
        </w:tcBorders>
      </w:tcPr>
    </w:tblStylePr>
    <w:tblStylePr w:type="band1Vert">
      <w:tblPr/>
      <w:tcPr>
        <w:tcBorders>
          <w:left w:val="single" w:sz="4" w:space="0" w:color="FFFFFF" w:themeColor="light1"/>
          <w:right w:val="single" w:sz="4" w:space="0" w:color="FFFFFF" w:themeColor="light1"/>
        </w:tcBorders>
        <w:shd w:val="clear" w:color="FF557A" w:themeColor="accent5" w:themeTint="9A" w:fill="FF557A"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557A" w:themeColor="accent5" w:themeTint="9A" w:fill="FF557A" w:themeFill="accent5" w:themeFillTint="9A"/>
      </w:tcPr>
    </w:tblStylePr>
    <w:tblStylePr w:type="band2Horz">
      <w:tblPr/>
      <w:tcPr>
        <w:tcBorders>
          <w:top w:val="single" w:sz="4" w:space="0" w:color="FFFFFF" w:themeColor="light1"/>
          <w:bottom w:val="single" w:sz="4" w:space="0" w:color="FFFFFF" w:themeColor="light1"/>
        </w:tcBorders>
        <w:shd w:val="clear" w:color="FF557A" w:themeColor="accent5" w:themeTint="9A" w:fill="FF557A"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CE4680" w:themeColor="accent6" w:themeTint="98"/>
        <w:left w:val="single" w:sz="32" w:space="0" w:color="CE4680" w:themeColor="accent6" w:themeTint="98"/>
        <w:bottom w:val="single" w:sz="32" w:space="0" w:color="CE4680" w:themeColor="accent6" w:themeTint="98"/>
        <w:right w:val="single" w:sz="32" w:space="0" w:color="CE4680" w:themeColor="accent6" w:themeTint="98"/>
      </w:tblBorders>
      <w:shd w:val="clear" w:color="CE4680" w:themeColor="accent6" w:themeTint="98" w:fill="CE4680" w:themeFill="accent6" w:themeFillTint="98"/>
    </w:tblPr>
    <w:tblStylePr w:type="firstRow">
      <w:rPr>
        <w:rFonts w:ascii="Arial" w:hAnsi="Arial"/>
        <w:b/>
        <w:color w:val="FFFFFF" w:themeColor="light1"/>
        <w:sz w:val="22"/>
      </w:rPr>
      <w:tblPr/>
      <w:tcPr>
        <w:tcBorders>
          <w:top w:val="single" w:sz="32" w:space="0" w:color="CE4680" w:themeColor="accent6" w:themeTint="98"/>
          <w:bottom w:val="single" w:sz="12" w:space="0" w:color="FFFFFF" w:themeColor="light1"/>
        </w:tcBorders>
        <w:shd w:val="clear" w:color="CE4680" w:themeColor="accent6" w:themeTint="98" w:fill="CE468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E4680" w:themeColor="accent6" w:themeTint="98"/>
          <w:right w:val="single" w:sz="4" w:space="0" w:color="FFFFFF" w:themeColor="light1"/>
        </w:tcBorders>
      </w:tcPr>
    </w:tblStylePr>
    <w:tblStylePr w:type="lastCol">
      <w:tblPr/>
      <w:tcPr>
        <w:tcBorders>
          <w:left w:val="single" w:sz="4" w:space="0" w:color="FFFFFF" w:themeColor="light1"/>
          <w:right w:val="single" w:sz="32" w:space="0" w:color="CE4680" w:themeColor="accent6" w:themeTint="98"/>
        </w:tcBorders>
      </w:tcPr>
    </w:tblStylePr>
    <w:tblStylePr w:type="band1Vert">
      <w:tblPr/>
      <w:tcPr>
        <w:tcBorders>
          <w:left w:val="single" w:sz="4" w:space="0" w:color="FFFFFF" w:themeColor="light1"/>
          <w:right w:val="single" w:sz="4" w:space="0" w:color="FFFFFF" w:themeColor="light1"/>
        </w:tcBorders>
        <w:shd w:val="clear" w:color="CE4680" w:themeColor="accent6" w:themeTint="98" w:fill="CE468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E4680" w:themeColor="accent6" w:themeTint="98" w:fill="CE4680" w:themeFill="accent6" w:themeFillTint="98"/>
      </w:tcPr>
    </w:tblStylePr>
    <w:tblStylePr w:type="band2Horz">
      <w:tblPr/>
      <w:tcPr>
        <w:tcBorders>
          <w:top w:val="single" w:sz="4" w:space="0" w:color="FFFFFF" w:themeColor="light1"/>
          <w:bottom w:val="single" w:sz="4" w:space="0" w:color="FFFFFF" w:themeColor="light1"/>
        </w:tcBorders>
        <w:shd w:val="clear" w:color="CE4680" w:themeColor="accent6" w:themeTint="98" w:fill="CE468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03878A" w:themeColor="accent1"/>
        <w:bottom w:val="single" w:sz="4" w:space="0" w:color="03878A" w:themeColor="accent1"/>
      </w:tblBorders>
    </w:tblPr>
    <w:tblStylePr w:type="firstRow">
      <w:rPr>
        <w:b/>
        <w:color w:val="014E50" w:themeColor="accent1" w:themeShade="95"/>
      </w:rPr>
      <w:tblPr/>
      <w:tcPr>
        <w:tcBorders>
          <w:bottom w:val="single" w:sz="4" w:space="0" w:color="03878A" w:themeColor="accent1"/>
        </w:tcBorders>
      </w:tcPr>
    </w:tblStylePr>
    <w:tblStylePr w:type="lastRow">
      <w:rPr>
        <w:b/>
        <w:color w:val="014E50" w:themeColor="accent1" w:themeShade="95"/>
      </w:rPr>
      <w:tblPr/>
      <w:tcPr>
        <w:tcBorders>
          <w:top w:val="single" w:sz="4" w:space="0" w:color="03878A" w:themeColor="accent1"/>
        </w:tcBorders>
      </w:tcPr>
    </w:tblStylePr>
    <w:tblStylePr w:type="firstCol">
      <w:rPr>
        <w:b/>
        <w:color w:val="014E50" w:themeColor="accent1" w:themeShade="95"/>
      </w:rPr>
    </w:tblStylePr>
    <w:tblStylePr w:type="lastCol">
      <w:rPr>
        <w:b/>
        <w:color w:val="014E50" w:themeColor="accent1" w:themeShade="95"/>
      </w:rPr>
    </w:tblStylePr>
    <w:tblStylePr w:type="band1Vert">
      <w:tblPr/>
      <w:tcPr>
        <w:shd w:val="clear" w:color="A4FBFD" w:themeColor="accent1" w:themeTint="40" w:fill="A4FBFD" w:themeFill="accent1" w:themeFillTint="40"/>
      </w:tcPr>
    </w:tblStylePr>
    <w:tblStylePr w:type="band1Horz">
      <w:rPr>
        <w:rFonts w:ascii="Arial" w:hAnsi="Arial"/>
        <w:color w:val="014E50" w:themeColor="accent1" w:themeShade="95"/>
        <w:sz w:val="22"/>
      </w:rPr>
      <w:tblPr/>
      <w:tcPr>
        <w:shd w:val="clear" w:color="A4FBFD" w:themeColor="accent1" w:themeTint="40" w:fill="A4FBFD" w:themeFill="accent1" w:themeFillTint="40"/>
      </w:tcPr>
    </w:tblStylePr>
    <w:tblStylePr w:type="band2Horz">
      <w:rPr>
        <w:rFonts w:ascii="Arial" w:hAnsi="Arial"/>
        <w:color w:val="014E50"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0CC0FF" w:themeColor="accent2" w:themeTint="97"/>
        <w:bottom w:val="single" w:sz="4" w:space="0" w:color="0CC0FF" w:themeColor="accent2" w:themeTint="97"/>
      </w:tblBorders>
    </w:tblPr>
    <w:tblStylePr w:type="firstRow">
      <w:rPr>
        <w:b/>
        <w:color w:val="0CC0FF" w:themeColor="accent2" w:themeTint="97" w:themeShade="95"/>
      </w:rPr>
      <w:tblPr/>
      <w:tcPr>
        <w:tcBorders>
          <w:bottom w:val="single" w:sz="4" w:space="0" w:color="0CC0FF" w:themeColor="accent2" w:themeTint="97"/>
        </w:tcBorders>
      </w:tcPr>
    </w:tblStylePr>
    <w:tblStylePr w:type="lastRow">
      <w:rPr>
        <w:b/>
        <w:color w:val="0CC0FF" w:themeColor="accent2" w:themeTint="97" w:themeShade="95"/>
      </w:rPr>
      <w:tblPr/>
      <w:tcPr>
        <w:tcBorders>
          <w:top w:val="single" w:sz="4" w:space="0" w:color="0CC0FF" w:themeColor="accent2" w:themeTint="97"/>
        </w:tcBorders>
      </w:tcPr>
    </w:tblStylePr>
    <w:tblStylePr w:type="firstCol">
      <w:rPr>
        <w:b/>
        <w:color w:val="0CC0FF" w:themeColor="accent2" w:themeTint="97" w:themeShade="95"/>
      </w:rPr>
    </w:tblStylePr>
    <w:tblStylePr w:type="lastCol">
      <w:rPr>
        <w:b/>
        <w:color w:val="0CC0FF" w:themeColor="accent2" w:themeTint="97" w:themeShade="95"/>
      </w:rPr>
    </w:tblStylePr>
    <w:tblStylePr w:type="band1Vert">
      <w:tblPr/>
      <w:tcPr>
        <w:shd w:val="clear" w:color="98E4FF" w:themeColor="accent2" w:themeTint="40" w:fill="98E4FF" w:themeFill="accent2" w:themeFillTint="40"/>
      </w:tcPr>
    </w:tblStylePr>
    <w:tblStylePr w:type="band1Horz">
      <w:rPr>
        <w:rFonts w:ascii="Arial" w:hAnsi="Arial"/>
        <w:color w:val="0CC0FF" w:themeColor="accent2" w:themeTint="97" w:themeShade="95"/>
        <w:sz w:val="22"/>
      </w:rPr>
      <w:tblPr/>
      <w:tcPr>
        <w:shd w:val="clear" w:color="98E4FF" w:themeColor="accent2" w:themeTint="40" w:fill="98E4FF" w:themeFill="accent2" w:themeFillTint="40"/>
      </w:tcPr>
    </w:tblStylePr>
    <w:tblStylePr w:type="band2Horz">
      <w:rPr>
        <w:rFonts w:ascii="Arial" w:hAnsi="Arial"/>
        <w:color w:val="0CC0FF"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E3EC58" w:themeColor="accent3" w:themeTint="98"/>
        <w:bottom w:val="single" w:sz="4" w:space="0" w:color="E3EC58" w:themeColor="accent3" w:themeTint="98"/>
      </w:tblBorders>
    </w:tblPr>
    <w:tblStylePr w:type="firstRow">
      <w:rPr>
        <w:b/>
        <w:color w:val="E3EC58" w:themeColor="accent3" w:themeTint="98" w:themeShade="95"/>
      </w:rPr>
      <w:tblPr/>
      <w:tcPr>
        <w:tcBorders>
          <w:bottom w:val="single" w:sz="4" w:space="0" w:color="E3EC58" w:themeColor="accent3" w:themeTint="98"/>
        </w:tcBorders>
      </w:tcPr>
    </w:tblStylePr>
    <w:tblStylePr w:type="lastRow">
      <w:rPr>
        <w:b/>
        <w:color w:val="E3EC58" w:themeColor="accent3" w:themeTint="98" w:themeShade="95"/>
      </w:rPr>
      <w:tblPr/>
      <w:tcPr>
        <w:tcBorders>
          <w:top w:val="single" w:sz="4" w:space="0" w:color="E3EC58" w:themeColor="accent3" w:themeTint="98"/>
        </w:tcBorders>
      </w:tcPr>
    </w:tblStylePr>
    <w:tblStylePr w:type="firstCol">
      <w:rPr>
        <w:b/>
        <w:color w:val="E3EC58" w:themeColor="accent3" w:themeTint="98" w:themeShade="95"/>
      </w:rPr>
    </w:tblStylePr>
    <w:tblStylePr w:type="lastCol">
      <w:rPr>
        <w:b/>
        <w:color w:val="E3EC58" w:themeColor="accent3" w:themeTint="98" w:themeShade="95"/>
      </w:rPr>
    </w:tblStylePr>
    <w:tblStylePr w:type="band1Vert">
      <w:tblPr/>
      <w:tcPr>
        <w:shd w:val="clear" w:color="F3F7B8" w:themeColor="accent3" w:themeTint="40" w:fill="F3F7B8" w:themeFill="accent3" w:themeFillTint="40"/>
      </w:tcPr>
    </w:tblStylePr>
    <w:tblStylePr w:type="band1Horz">
      <w:rPr>
        <w:rFonts w:ascii="Arial" w:hAnsi="Arial"/>
        <w:color w:val="E3EC58" w:themeColor="accent3" w:themeTint="98" w:themeShade="95"/>
        <w:sz w:val="22"/>
      </w:rPr>
      <w:tblPr/>
      <w:tcPr>
        <w:shd w:val="clear" w:color="F3F7B8" w:themeColor="accent3" w:themeTint="40" w:fill="F3F7B8" w:themeFill="accent3" w:themeFillTint="40"/>
      </w:tcPr>
    </w:tblStylePr>
    <w:tblStylePr w:type="band2Horz">
      <w:rPr>
        <w:rFonts w:ascii="Arial" w:hAnsi="Arial"/>
        <w:color w:val="E3EC58"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AAC868" w:themeColor="accent4" w:themeTint="9A"/>
        <w:bottom w:val="single" w:sz="4" w:space="0" w:color="AAC868" w:themeColor="accent4" w:themeTint="9A"/>
      </w:tblBorders>
    </w:tblPr>
    <w:tblStylePr w:type="firstRow">
      <w:rPr>
        <w:b/>
        <w:color w:val="AAC868" w:themeColor="accent4" w:themeTint="9A" w:themeShade="95"/>
      </w:rPr>
      <w:tblPr/>
      <w:tcPr>
        <w:tcBorders>
          <w:bottom w:val="single" w:sz="4" w:space="0" w:color="AAC868" w:themeColor="accent4" w:themeTint="9A"/>
        </w:tcBorders>
      </w:tcPr>
    </w:tblStylePr>
    <w:tblStylePr w:type="lastRow">
      <w:rPr>
        <w:b/>
        <w:color w:val="AAC868" w:themeColor="accent4" w:themeTint="9A" w:themeShade="95"/>
      </w:rPr>
      <w:tblPr/>
      <w:tcPr>
        <w:tcBorders>
          <w:top w:val="single" w:sz="4" w:space="0" w:color="AAC868" w:themeColor="accent4" w:themeTint="9A"/>
        </w:tcBorders>
      </w:tcPr>
    </w:tblStylePr>
    <w:tblStylePr w:type="firstCol">
      <w:rPr>
        <w:b/>
        <w:color w:val="AAC868" w:themeColor="accent4" w:themeTint="9A" w:themeShade="95"/>
      </w:rPr>
    </w:tblStylePr>
    <w:tblStylePr w:type="lastCol">
      <w:rPr>
        <w:b/>
        <w:color w:val="AAC868" w:themeColor="accent4" w:themeTint="9A" w:themeShade="95"/>
      </w:rPr>
    </w:tblStylePr>
    <w:tblStylePr w:type="band1Vert">
      <w:tblPr/>
      <w:tcPr>
        <w:shd w:val="clear" w:color="DBE8C0" w:themeColor="accent4" w:themeTint="40" w:fill="DBE8C0" w:themeFill="accent4" w:themeFillTint="40"/>
      </w:tcPr>
    </w:tblStylePr>
    <w:tblStylePr w:type="band1Horz">
      <w:rPr>
        <w:rFonts w:ascii="Arial" w:hAnsi="Arial"/>
        <w:color w:val="AAC868" w:themeColor="accent4" w:themeTint="9A" w:themeShade="95"/>
        <w:sz w:val="22"/>
      </w:rPr>
      <w:tblPr/>
      <w:tcPr>
        <w:shd w:val="clear" w:color="DBE8C0" w:themeColor="accent4" w:themeTint="40" w:fill="DBE8C0" w:themeFill="accent4" w:themeFillTint="40"/>
      </w:tcPr>
    </w:tblStylePr>
    <w:tblStylePr w:type="band2Horz">
      <w:rPr>
        <w:rFonts w:ascii="Arial" w:hAnsi="Arial"/>
        <w:color w:val="AAC868"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FF557A" w:themeColor="accent5" w:themeTint="9A"/>
        <w:bottom w:val="single" w:sz="4" w:space="0" w:color="FF557A" w:themeColor="accent5" w:themeTint="9A"/>
      </w:tblBorders>
    </w:tblPr>
    <w:tblStylePr w:type="firstRow">
      <w:rPr>
        <w:b/>
        <w:color w:val="FF557A" w:themeColor="accent5" w:themeTint="9A" w:themeShade="95"/>
      </w:rPr>
      <w:tblPr/>
      <w:tcPr>
        <w:tcBorders>
          <w:bottom w:val="single" w:sz="4" w:space="0" w:color="FF557A" w:themeColor="accent5" w:themeTint="9A"/>
        </w:tcBorders>
      </w:tcPr>
    </w:tblStylePr>
    <w:tblStylePr w:type="lastRow">
      <w:rPr>
        <w:b/>
        <w:color w:val="FF557A" w:themeColor="accent5" w:themeTint="9A" w:themeShade="95"/>
      </w:rPr>
      <w:tblPr/>
      <w:tcPr>
        <w:tcBorders>
          <w:top w:val="single" w:sz="4" w:space="0" w:color="FF557A" w:themeColor="accent5" w:themeTint="9A"/>
        </w:tcBorders>
      </w:tcPr>
    </w:tblStylePr>
    <w:tblStylePr w:type="firstCol">
      <w:rPr>
        <w:b/>
        <w:color w:val="FF557A" w:themeColor="accent5" w:themeTint="9A" w:themeShade="95"/>
      </w:rPr>
    </w:tblStylePr>
    <w:tblStylePr w:type="lastCol">
      <w:rPr>
        <w:b/>
        <w:color w:val="FF557A" w:themeColor="accent5" w:themeTint="9A" w:themeShade="95"/>
      </w:rPr>
    </w:tblStylePr>
    <w:tblStylePr w:type="band1Vert">
      <w:tblPr/>
      <w:tcPr>
        <w:shd w:val="clear" w:color="FFB8C7" w:themeColor="accent5" w:themeTint="40" w:fill="FFB8C7" w:themeFill="accent5" w:themeFillTint="40"/>
      </w:tcPr>
    </w:tblStylePr>
    <w:tblStylePr w:type="band1Horz">
      <w:rPr>
        <w:rFonts w:ascii="Arial" w:hAnsi="Arial"/>
        <w:color w:val="FF557A" w:themeColor="accent5" w:themeTint="9A" w:themeShade="95"/>
        <w:sz w:val="22"/>
      </w:rPr>
      <w:tblPr/>
      <w:tcPr>
        <w:shd w:val="clear" w:color="FFB8C7" w:themeColor="accent5" w:themeTint="40" w:fill="FFB8C7" w:themeFill="accent5" w:themeFillTint="40"/>
      </w:tcPr>
    </w:tblStylePr>
    <w:tblStylePr w:type="band2Horz">
      <w:rPr>
        <w:rFonts w:ascii="Arial" w:hAnsi="Arial"/>
        <w:color w:val="FF557A"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CE4680" w:themeColor="accent6" w:themeTint="98"/>
        <w:bottom w:val="single" w:sz="4" w:space="0" w:color="CE4680" w:themeColor="accent6" w:themeTint="98"/>
      </w:tblBorders>
    </w:tblPr>
    <w:tblStylePr w:type="firstRow">
      <w:rPr>
        <w:b/>
        <w:color w:val="CE4680" w:themeColor="accent6" w:themeTint="98" w:themeShade="95"/>
      </w:rPr>
      <w:tblPr/>
      <w:tcPr>
        <w:tcBorders>
          <w:bottom w:val="single" w:sz="4" w:space="0" w:color="CE4680" w:themeColor="accent6" w:themeTint="98"/>
        </w:tcBorders>
      </w:tcPr>
    </w:tblStylePr>
    <w:tblStylePr w:type="lastRow">
      <w:rPr>
        <w:b/>
        <w:color w:val="CE4680" w:themeColor="accent6" w:themeTint="98" w:themeShade="95"/>
      </w:rPr>
      <w:tblPr/>
      <w:tcPr>
        <w:tcBorders>
          <w:top w:val="single" w:sz="4" w:space="0" w:color="CE4680" w:themeColor="accent6" w:themeTint="98"/>
        </w:tcBorders>
      </w:tcPr>
    </w:tblStylePr>
    <w:tblStylePr w:type="firstCol">
      <w:rPr>
        <w:b/>
        <w:color w:val="CE4680" w:themeColor="accent6" w:themeTint="98" w:themeShade="95"/>
      </w:rPr>
    </w:tblStylePr>
    <w:tblStylePr w:type="lastCol">
      <w:rPr>
        <w:b/>
        <w:color w:val="CE4680" w:themeColor="accent6" w:themeTint="98" w:themeShade="95"/>
      </w:rPr>
    </w:tblStylePr>
    <w:tblStylePr w:type="band1Vert">
      <w:tblPr/>
      <w:tcPr>
        <w:shd w:val="clear" w:color="EAB1C9" w:themeColor="accent6" w:themeTint="40" w:fill="EAB1C9" w:themeFill="accent6" w:themeFillTint="40"/>
      </w:tcPr>
    </w:tblStylePr>
    <w:tblStylePr w:type="band1Horz">
      <w:rPr>
        <w:rFonts w:ascii="Arial" w:hAnsi="Arial"/>
        <w:color w:val="CE4680" w:themeColor="accent6" w:themeTint="98" w:themeShade="95"/>
        <w:sz w:val="22"/>
      </w:rPr>
      <w:tblPr/>
      <w:tcPr>
        <w:shd w:val="clear" w:color="EAB1C9" w:themeColor="accent6" w:themeTint="40" w:fill="EAB1C9" w:themeFill="accent6" w:themeFillTint="40"/>
      </w:tcPr>
    </w:tblStylePr>
    <w:tblStylePr w:type="band2Horz">
      <w:rPr>
        <w:rFonts w:ascii="Arial" w:hAnsi="Arial"/>
        <w:color w:val="CE468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03878A" w:themeColor="accent1"/>
      </w:tblBorders>
    </w:tblPr>
    <w:tblStylePr w:type="firstRow">
      <w:rPr>
        <w:rFonts w:ascii="Arial" w:hAnsi="Arial"/>
        <w:i/>
        <w:color w:val="014E50" w:themeColor="accent1" w:themeShade="95"/>
        <w:sz w:val="22"/>
      </w:rPr>
      <w:tblPr/>
      <w:tcPr>
        <w:tcBorders>
          <w:top w:val="none" w:sz="4" w:space="0" w:color="000000"/>
          <w:left w:val="none" w:sz="4" w:space="0" w:color="000000"/>
          <w:bottom w:val="single" w:sz="4" w:space="0" w:color="03878A" w:themeColor="accent1"/>
          <w:right w:val="none" w:sz="4" w:space="0" w:color="000000"/>
        </w:tcBorders>
        <w:shd w:val="clear" w:color="FFFFFF" w:themeColor="light1" w:fill="FFFFFF" w:themeFill="light1"/>
      </w:tcPr>
    </w:tblStylePr>
    <w:tblStylePr w:type="lastRow">
      <w:rPr>
        <w:rFonts w:ascii="Arial" w:hAnsi="Arial"/>
        <w:i/>
        <w:color w:val="014E50" w:themeColor="accent1" w:themeShade="95"/>
        <w:sz w:val="22"/>
      </w:rPr>
      <w:tblPr/>
      <w:tcPr>
        <w:tcBorders>
          <w:top w:val="single" w:sz="4" w:space="0" w:color="03878A"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14E50" w:themeColor="accent1" w:themeShade="95"/>
        <w:sz w:val="22"/>
      </w:rPr>
      <w:tblPr/>
      <w:tcPr>
        <w:tcBorders>
          <w:top w:val="none" w:sz="4" w:space="0" w:color="000000"/>
          <w:left w:val="none" w:sz="4" w:space="0" w:color="000000"/>
          <w:bottom w:val="none" w:sz="4" w:space="0" w:color="000000"/>
          <w:right w:val="single" w:sz="4" w:space="0" w:color="03878A" w:themeColor="accent1"/>
        </w:tcBorders>
        <w:shd w:val="clear" w:color="FFFFFF" w:fill="auto"/>
      </w:tcPr>
    </w:tblStylePr>
    <w:tblStylePr w:type="lastCol">
      <w:rPr>
        <w:rFonts w:ascii="Arial" w:hAnsi="Arial"/>
        <w:i/>
        <w:color w:val="014E50" w:themeColor="accent1" w:themeShade="95"/>
        <w:sz w:val="22"/>
      </w:rPr>
      <w:tblPr/>
      <w:tcPr>
        <w:tcBorders>
          <w:top w:val="none" w:sz="4" w:space="0" w:color="000000"/>
          <w:left w:val="single" w:sz="4" w:space="0" w:color="03878A" w:themeColor="accent1"/>
          <w:bottom w:val="none" w:sz="4" w:space="0" w:color="000000"/>
          <w:right w:val="none" w:sz="4" w:space="0" w:color="000000"/>
        </w:tcBorders>
        <w:shd w:val="clear" w:color="FFFFFF" w:fill="auto"/>
      </w:tcPr>
    </w:tblStylePr>
    <w:tblStylePr w:type="band1Vert">
      <w:tblPr/>
      <w:tcPr>
        <w:shd w:val="clear" w:color="A4FBFD" w:themeColor="accent1" w:themeTint="40" w:fill="A4FBFD" w:themeFill="accent1" w:themeFillTint="40"/>
      </w:tcPr>
    </w:tblStylePr>
    <w:tblStylePr w:type="band1Horz">
      <w:rPr>
        <w:rFonts w:ascii="Arial" w:hAnsi="Arial"/>
        <w:color w:val="014E50" w:themeColor="accent1" w:themeShade="95"/>
        <w:sz w:val="22"/>
      </w:rPr>
      <w:tblPr/>
      <w:tcPr>
        <w:shd w:val="clear" w:color="A4FBFD" w:themeColor="accent1" w:themeTint="40" w:fill="A4FBFD" w:themeFill="accent1" w:themeFillTint="40"/>
      </w:tcPr>
    </w:tblStylePr>
    <w:tblStylePr w:type="band2Horz">
      <w:rPr>
        <w:rFonts w:ascii="Arial" w:hAnsi="Arial"/>
        <w:color w:val="014E50"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0CC0FF" w:themeColor="accent2" w:themeTint="97"/>
      </w:tblBorders>
    </w:tblPr>
    <w:tblStylePr w:type="firstRow">
      <w:rPr>
        <w:rFonts w:ascii="Arial" w:hAnsi="Arial"/>
        <w:i/>
        <w:color w:val="0CC0FF" w:themeColor="accent2" w:themeTint="97" w:themeShade="95"/>
        <w:sz w:val="22"/>
      </w:rPr>
      <w:tblPr/>
      <w:tcPr>
        <w:tcBorders>
          <w:top w:val="none" w:sz="4" w:space="0" w:color="000000"/>
          <w:left w:val="none" w:sz="4" w:space="0" w:color="000000"/>
          <w:bottom w:val="single" w:sz="4" w:space="0" w:color="0CC0FF" w:themeColor="accent2" w:themeTint="97"/>
          <w:right w:val="none" w:sz="4" w:space="0" w:color="000000"/>
        </w:tcBorders>
        <w:shd w:val="clear" w:color="FFFFFF" w:themeColor="light1" w:fill="FFFFFF" w:themeFill="light1"/>
      </w:tcPr>
    </w:tblStylePr>
    <w:tblStylePr w:type="lastRow">
      <w:rPr>
        <w:rFonts w:ascii="Arial" w:hAnsi="Arial"/>
        <w:i/>
        <w:color w:val="0CC0FF" w:themeColor="accent2" w:themeTint="97" w:themeShade="95"/>
        <w:sz w:val="22"/>
      </w:rPr>
      <w:tblPr/>
      <w:tcPr>
        <w:tcBorders>
          <w:top w:val="single" w:sz="4" w:space="0" w:color="0CC0F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C0FF" w:themeColor="accent2" w:themeTint="97" w:themeShade="95"/>
        <w:sz w:val="22"/>
      </w:rPr>
      <w:tblPr/>
      <w:tcPr>
        <w:tcBorders>
          <w:top w:val="none" w:sz="4" w:space="0" w:color="000000"/>
          <w:left w:val="none" w:sz="4" w:space="0" w:color="000000"/>
          <w:bottom w:val="none" w:sz="4" w:space="0" w:color="000000"/>
          <w:right w:val="single" w:sz="4" w:space="0" w:color="0CC0FF" w:themeColor="accent2" w:themeTint="97"/>
        </w:tcBorders>
        <w:shd w:val="clear" w:color="FFFFFF" w:fill="auto"/>
      </w:tcPr>
    </w:tblStylePr>
    <w:tblStylePr w:type="lastCol">
      <w:rPr>
        <w:rFonts w:ascii="Arial" w:hAnsi="Arial"/>
        <w:i/>
        <w:color w:val="0CC0FF" w:themeColor="accent2" w:themeTint="97" w:themeShade="95"/>
        <w:sz w:val="22"/>
      </w:rPr>
      <w:tblPr/>
      <w:tcPr>
        <w:tcBorders>
          <w:top w:val="none" w:sz="4" w:space="0" w:color="000000"/>
          <w:left w:val="single" w:sz="4" w:space="0" w:color="0CC0FF" w:themeColor="accent2" w:themeTint="97"/>
          <w:bottom w:val="none" w:sz="4" w:space="0" w:color="000000"/>
          <w:right w:val="none" w:sz="4" w:space="0" w:color="000000"/>
        </w:tcBorders>
        <w:shd w:val="clear" w:color="FFFFFF" w:fill="auto"/>
      </w:tcPr>
    </w:tblStylePr>
    <w:tblStylePr w:type="band1Vert">
      <w:tblPr/>
      <w:tcPr>
        <w:shd w:val="clear" w:color="98E4FF" w:themeColor="accent2" w:themeTint="40" w:fill="98E4FF" w:themeFill="accent2" w:themeFillTint="40"/>
      </w:tcPr>
    </w:tblStylePr>
    <w:tblStylePr w:type="band1Horz">
      <w:rPr>
        <w:rFonts w:ascii="Arial" w:hAnsi="Arial"/>
        <w:color w:val="0CC0FF" w:themeColor="accent2" w:themeTint="97" w:themeShade="95"/>
        <w:sz w:val="22"/>
      </w:rPr>
      <w:tblPr/>
      <w:tcPr>
        <w:shd w:val="clear" w:color="98E4FF" w:themeColor="accent2" w:themeTint="40" w:fill="98E4FF" w:themeFill="accent2" w:themeFillTint="40"/>
      </w:tcPr>
    </w:tblStylePr>
    <w:tblStylePr w:type="band2Horz">
      <w:rPr>
        <w:rFonts w:ascii="Arial" w:hAnsi="Arial"/>
        <w:color w:val="0CC0FF"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E3EC58" w:themeColor="accent3" w:themeTint="98"/>
      </w:tblBorders>
    </w:tblPr>
    <w:tblStylePr w:type="firstRow">
      <w:rPr>
        <w:rFonts w:ascii="Arial" w:hAnsi="Arial"/>
        <w:i/>
        <w:color w:val="E3EC58" w:themeColor="accent3" w:themeTint="98" w:themeShade="95"/>
        <w:sz w:val="22"/>
      </w:rPr>
      <w:tblPr/>
      <w:tcPr>
        <w:tcBorders>
          <w:top w:val="none" w:sz="4" w:space="0" w:color="000000"/>
          <w:left w:val="none" w:sz="4" w:space="0" w:color="000000"/>
          <w:bottom w:val="single" w:sz="4" w:space="0" w:color="E3EC58" w:themeColor="accent3" w:themeTint="98"/>
          <w:right w:val="none" w:sz="4" w:space="0" w:color="000000"/>
        </w:tcBorders>
        <w:shd w:val="clear" w:color="FFFFFF" w:themeColor="light1" w:fill="FFFFFF" w:themeFill="light1"/>
      </w:tcPr>
    </w:tblStylePr>
    <w:tblStylePr w:type="lastRow">
      <w:rPr>
        <w:rFonts w:ascii="Arial" w:hAnsi="Arial"/>
        <w:i/>
        <w:color w:val="E3EC58" w:themeColor="accent3" w:themeTint="98" w:themeShade="95"/>
        <w:sz w:val="22"/>
      </w:rPr>
      <w:tblPr/>
      <w:tcPr>
        <w:tcBorders>
          <w:top w:val="single" w:sz="4" w:space="0" w:color="E3EC58"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3EC58" w:themeColor="accent3" w:themeTint="98" w:themeShade="95"/>
        <w:sz w:val="22"/>
      </w:rPr>
      <w:tblPr/>
      <w:tcPr>
        <w:tcBorders>
          <w:top w:val="none" w:sz="4" w:space="0" w:color="000000"/>
          <w:left w:val="none" w:sz="4" w:space="0" w:color="000000"/>
          <w:bottom w:val="none" w:sz="4" w:space="0" w:color="000000"/>
          <w:right w:val="single" w:sz="4" w:space="0" w:color="E3EC58" w:themeColor="accent3" w:themeTint="98"/>
        </w:tcBorders>
        <w:shd w:val="clear" w:color="FFFFFF" w:fill="auto"/>
      </w:tcPr>
    </w:tblStylePr>
    <w:tblStylePr w:type="lastCol">
      <w:rPr>
        <w:rFonts w:ascii="Arial" w:hAnsi="Arial"/>
        <w:i/>
        <w:color w:val="E3EC58" w:themeColor="accent3" w:themeTint="98" w:themeShade="95"/>
        <w:sz w:val="22"/>
      </w:rPr>
      <w:tblPr/>
      <w:tcPr>
        <w:tcBorders>
          <w:top w:val="none" w:sz="4" w:space="0" w:color="000000"/>
          <w:left w:val="single" w:sz="4" w:space="0" w:color="E3EC58" w:themeColor="accent3" w:themeTint="98"/>
          <w:bottom w:val="none" w:sz="4" w:space="0" w:color="000000"/>
          <w:right w:val="none" w:sz="4" w:space="0" w:color="000000"/>
        </w:tcBorders>
        <w:shd w:val="clear" w:color="FFFFFF" w:fill="auto"/>
      </w:tcPr>
    </w:tblStylePr>
    <w:tblStylePr w:type="band1Vert">
      <w:tblPr/>
      <w:tcPr>
        <w:shd w:val="clear" w:color="F3F7B8" w:themeColor="accent3" w:themeTint="40" w:fill="F3F7B8" w:themeFill="accent3" w:themeFillTint="40"/>
      </w:tcPr>
    </w:tblStylePr>
    <w:tblStylePr w:type="band1Horz">
      <w:rPr>
        <w:rFonts w:ascii="Arial" w:hAnsi="Arial"/>
        <w:color w:val="E3EC58" w:themeColor="accent3" w:themeTint="98" w:themeShade="95"/>
        <w:sz w:val="22"/>
      </w:rPr>
      <w:tblPr/>
      <w:tcPr>
        <w:shd w:val="clear" w:color="F3F7B8" w:themeColor="accent3" w:themeTint="40" w:fill="F3F7B8" w:themeFill="accent3" w:themeFillTint="40"/>
      </w:tcPr>
    </w:tblStylePr>
    <w:tblStylePr w:type="band2Horz">
      <w:rPr>
        <w:rFonts w:ascii="Arial" w:hAnsi="Arial"/>
        <w:color w:val="E3EC58"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AAC868" w:themeColor="accent4" w:themeTint="9A"/>
      </w:tblBorders>
    </w:tblPr>
    <w:tblStylePr w:type="firstRow">
      <w:rPr>
        <w:rFonts w:ascii="Arial" w:hAnsi="Arial"/>
        <w:i/>
        <w:color w:val="AAC868" w:themeColor="accent4" w:themeTint="9A" w:themeShade="95"/>
        <w:sz w:val="22"/>
      </w:rPr>
      <w:tblPr/>
      <w:tcPr>
        <w:tcBorders>
          <w:top w:val="none" w:sz="4" w:space="0" w:color="000000"/>
          <w:left w:val="none" w:sz="4" w:space="0" w:color="000000"/>
          <w:bottom w:val="single" w:sz="4" w:space="0" w:color="AAC868" w:themeColor="accent4" w:themeTint="9A"/>
          <w:right w:val="none" w:sz="4" w:space="0" w:color="000000"/>
        </w:tcBorders>
        <w:shd w:val="clear" w:color="FFFFFF" w:themeColor="light1" w:fill="FFFFFF" w:themeFill="light1"/>
      </w:tcPr>
    </w:tblStylePr>
    <w:tblStylePr w:type="lastRow">
      <w:rPr>
        <w:rFonts w:ascii="Arial" w:hAnsi="Arial"/>
        <w:i/>
        <w:color w:val="AAC868" w:themeColor="accent4" w:themeTint="9A" w:themeShade="95"/>
        <w:sz w:val="22"/>
      </w:rPr>
      <w:tblPr/>
      <w:tcPr>
        <w:tcBorders>
          <w:top w:val="single" w:sz="4" w:space="0" w:color="AAC86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AC868" w:themeColor="accent4" w:themeTint="9A" w:themeShade="95"/>
        <w:sz w:val="22"/>
      </w:rPr>
      <w:tblPr/>
      <w:tcPr>
        <w:tcBorders>
          <w:top w:val="none" w:sz="4" w:space="0" w:color="000000"/>
          <w:left w:val="none" w:sz="4" w:space="0" w:color="000000"/>
          <w:bottom w:val="none" w:sz="4" w:space="0" w:color="000000"/>
          <w:right w:val="single" w:sz="4" w:space="0" w:color="AAC868" w:themeColor="accent4" w:themeTint="9A"/>
        </w:tcBorders>
        <w:shd w:val="clear" w:color="FFFFFF" w:fill="auto"/>
      </w:tcPr>
    </w:tblStylePr>
    <w:tblStylePr w:type="lastCol">
      <w:rPr>
        <w:rFonts w:ascii="Arial" w:hAnsi="Arial"/>
        <w:i/>
        <w:color w:val="AAC868" w:themeColor="accent4" w:themeTint="9A" w:themeShade="95"/>
        <w:sz w:val="22"/>
      </w:rPr>
      <w:tblPr/>
      <w:tcPr>
        <w:tcBorders>
          <w:top w:val="none" w:sz="4" w:space="0" w:color="000000"/>
          <w:left w:val="single" w:sz="4" w:space="0" w:color="AAC868" w:themeColor="accent4" w:themeTint="9A"/>
          <w:bottom w:val="none" w:sz="4" w:space="0" w:color="000000"/>
          <w:right w:val="none" w:sz="4" w:space="0" w:color="000000"/>
        </w:tcBorders>
        <w:shd w:val="clear" w:color="FFFFFF" w:fill="auto"/>
      </w:tcPr>
    </w:tblStylePr>
    <w:tblStylePr w:type="band1Vert">
      <w:tblPr/>
      <w:tcPr>
        <w:shd w:val="clear" w:color="DBE8C0" w:themeColor="accent4" w:themeTint="40" w:fill="DBE8C0" w:themeFill="accent4" w:themeFillTint="40"/>
      </w:tcPr>
    </w:tblStylePr>
    <w:tblStylePr w:type="band1Horz">
      <w:rPr>
        <w:rFonts w:ascii="Arial" w:hAnsi="Arial"/>
        <w:color w:val="AAC868" w:themeColor="accent4" w:themeTint="9A" w:themeShade="95"/>
        <w:sz w:val="22"/>
      </w:rPr>
      <w:tblPr/>
      <w:tcPr>
        <w:shd w:val="clear" w:color="DBE8C0" w:themeColor="accent4" w:themeTint="40" w:fill="DBE8C0" w:themeFill="accent4" w:themeFillTint="40"/>
      </w:tcPr>
    </w:tblStylePr>
    <w:tblStylePr w:type="band2Horz">
      <w:rPr>
        <w:rFonts w:ascii="Arial" w:hAnsi="Arial"/>
        <w:color w:val="AAC868"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FF557A" w:themeColor="accent5" w:themeTint="9A"/>
      </w:tblBorders>
    </w:tblPr>
    <w:tblStylePr w:type="firstRow">
      <w:rPr>
        <w:rFonts w:ascii="Arial" w:hAnsi="Arial"/>
        <w:i/>
        <w:color w:val="FF557A" w:themeColor="accent5" w:themeTint="9A" w:themeShade="95"/>
        <w:sz w:val="22"/>
      </w:rPr>
      <w:tblPr/>
      <w:tcPr>
        <w:tcBorders>
          <w:top w:val="none" w:sz="4" w:space="0" w:color="000000"/>
          <w:left w:val="none" w:sz="4" w:space="0" w:color="000000"/>
          <w:bottom w:val="single" w:sz="4" w:space="0" w:color="FF557A" w:themeColor="accent5" w:themeTint="9A"/>
          <w:right w:val="none" w:sz="4" w:space="0" w:color="000000"/>
        </w:tcBorders>
        <w:shd w:val="clear" w:color="FFFFFF" w:themeColor="light1" w:fill="FFFFFF" w:themeFill="light1"/>
      </w:tcPr>
    </w:tblStylePr>
    <w:tblStylePr w:type="lastRow">
      <w:rPr>
        <w:rFonts w:ascii="Arial" w:hAnsi="Arial"/>
        <w:i/>
        <w:color w:val="FF557A" w:themeColor="accent5" w:themeTint="9A" w:themeShade="95"/>
        <w:sz w:val="22"/>
      </w:rPr>
      <w:tblPr/>
      <w:tcPr>
        <w:tcBorders>
          <w:top w:val="single" w:sz="4" w:space="0" w:color="FF557A"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557A" w:themeColor="accent5" w:themeTint="9A" w:themeShade="95"/>
        <w:sz w:val="22"/>
      </w:rPr>
      <w:tblPr/>
      <w:tcPr>
        <w:tcBorders>
          <w:top w:val="none" w:sz="4" w:space="0" w:color="000000"/>
          <w:left w:val="none" w:sz="4" w:space="0" w:color="000000"/>
          <w:bottom w:val="none" w:sz="4" w:space="0" w:color="000000"/>
          <w:right w:val="single" w:sz="4" w:space="0" w:color="FF557A" w:themeColor="accent5" w:themeTint="9A"/>
        </w:tcBorders>
        <w:shd w:val="clear" w:color="FFFFFF" w:fill="auto"/>
      </w:tcPr>
    </w:tblStylePr>
    <w:tblStylePr w:type="lastCol">
      <w:rPr>
        <w:rFonts w:ascii="Arial" w:hAnsi="Arial"/>
        <w:i/>
        <w:color w:val="FF557A" w:themeColor="accent5" w:themeTint="9A" w:themeShade="95"/>
        <w:sz w:val="22"/>
      </w:rPr>
      <w:tblPr/>
      <w:tcPr>
        <w:tcBorders>
          <w:top w:val="none" w:sz="4" w:space="0" w:color="000000"/>
          <w:left w:val="single" w:sz="4" w:space="0" w:color="FF557A" w:themeColor="accent5" w:themeTint="9A"/>
          <w:bottom w:val="none" w:sz="4" w:space="0" w:color="000000"/>
          <w:right w:val="none" w:sz="4" w:space="0" w:color="000000"/>
        </w:tcBorders>
        <w:shd w:val="clear" w:color="FFFFFF" w:fill="auto"/>
      </w:tcPr>
    </w:tblStylePr>
    <w:tblStylePr w:type="band1Vert">
      <w:tblPr/>
      <w:tcPr>
        <w:shd w:val="clear" w:color="FFB8C7" w:themeColor="accent5" w:themeTint="40" w:fill="FFB8C7" w:themeFill="accent5" w:themeFillTint="40"/>
      </w:tcPr>
    </w:tblStylePr>
    <w:tblStylePr w:type="band1Horz">
      <w:rPr>
        <w:rFonts w:ascii="Arial" w:hAnsi="Arial"/>
        <w:color w:val="FF557A" w:themeColor="accent5" w:themeTint="9A" w:themeShade="95"/>
        <w:sz w:val="22"/>
      </w:rPr>
      <w:tblPr/>
      <w:tcPr>
        <w:shd w:val="clear" w:color="FFB8C7" w:themeColor="accent5" w:themeTint="40" w:fill="FFB8C7" w:themeFill="accent5" w:themeFillTint="40"/>
      </w:tcPr>
    </w:tblStylePr>
    <w:tblStylePr w:type="band2Horz">
      <w:rPr>
        <w:rFonts w:ascii="Arial" w:hAnsi="Arial"/>
        <w:color w:val="FF557A"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CE4680" w:themeColor="accent6" w:themeTint="98"/>
      </w:tblBorders>
    </w:tblPr>
    <w:tblStylePr w:type="firstRow">
      <w:rPr>
        <w:rFonts w:ascii="Arial" w:hAnsi="Arial"/>
        <w:i/>
        <w:color w:val="CE4680" w:themeColor="accent6" w:themeTint="98" w:themeShade="95"/>
        <w:sz w:val="22"/>
      </w:rPr>
      <w:tblPr/>
      <w:tcPr>
        <w:tcBorders>
          <w:top w:val="none" w:sz="4" w:space="0" w:color="000000"/>
          <w:left w:val="none" w:sz="4" w:space="0" w:color="000000"/>
          <w:bottom w:val="single" w:sz="4" w:space="0" w:color="CE4680" w:themeColor="accent6" w:themeTint="98"/>
          <w:right w:val="none" w:sz="4" w:space="0" w:color="000000"/>
        </w:tcBorders>
        <w:shd w:val="clear" w:color="FFFFFF" w:themeColor="light1" w:fill="FFFFFF" w:themeFill="light1"/>
      </w:tcPr>
    </w:tblStylePr>
    <w:tblStylePr w:type="lastRow">
      <w:rPr>
        <w:rFonts w:ascii="Arial" w:hAnsi="Arial"/>
        <w:i/>
        <w:color w:val="CE4680" w:themeColor="accent6" w:themeTint="98" w:themeShade="95"/>
        <w:sz w:val="22"/>
      </w:rPr>
      <w:tblPr/>
      <w:tcPr>
        <w:tcBorders>
          <w:top w:val="single" w:sz="4" w:space="0" w:color="CE468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E4680" w:themeColor="accent6" w:themeTint="98" w:themeShade="95"/>
        <w:sz w:val="22"/>
      </w:rPr>
      <w:tblPr/>
      <w:tcPr>
        <w:tcBorders>
          <w:top w:val="none" w:sz="4" w:space="0" w:color="000000"/>
          <w:left w:val="none" w:sz="4" w:space="0" w:color="000000"/>
          <w:bottom w:val="none" w:sz="4" w:space="0" w:color="000000"/>
          <w:right w:val="single" w:sz="4" w:space="0" w:color="CE4680" w:themeColor="accent6" w:themeTint="98"/>
        </w:tcBorders>
        <w:shd w:val="clear" w:color="FFFFFF" w:fill="auto"/>
      </w:tcPr>
    </w:tblStylePr>
    <w:tblStylePr w:type="lastCol">
      <w:rPr>
        <w:rFonts w:ascii="Arial" w:hAnsi="Arial"/>
        <w:i/>
        <w:color w:val="CE4680" w:themeColor="accent6" w:themeTint="98" w:themeShade="95"/>
        <w:sz w:val="22"/>
      </w:rPr>
      <w:tblPr/>
      <w:tcPr>
        <w:tcBorders>
          <w:top w:val="none" w:sz="4" w:space="0" w:color="000000"/>
          <w:left w:val="single" w:sz="4" w:space="0" w:color="CE4680" w:themeColor="accent6" w:themeTint="98"/>
          <w:bottom w:val="none" w:sz="4" w:space="0" w:color="000000"/>
          <w:right w:val="none" w:sz="4" w:space="0" w:color="000000"/>
        </w:tcBorders>
        <w:shd w:val="clear" w:color="FFFFFF" w:fill="auto"/>
      </w:tcPr>
    </w:tblStylePr>
    <w:tblStylePr w:type="band1Vert">
      <w:tblPr/>
      <w:tcPr>
        <w:shd w:val="clear" w:color="EAB1C9" w:themeColor="accent6" w:themeTint="40" w:fill="EAB1C9" w:themeFill="accent6" w:themeFillTint="40"/>
      </w:tcPr>
    </w:tblStylePr>
    <w:tblStylePr w:type="band1Horz">
      <w:rPr>
        <w:rFonts w:ascii="Arial" w:hAnsi="Arial"/>
        <w:color w:val="CE4680" w:themeColor="accent6" w:themeTint="98" w:themeShade="95"/>
        <w:sz w:val="22"/>
      </w:rPr>
      <w:tblPr/>
      <w:tcPr>
        <w:shd w:val="clear" w:color="EAB1C9" w:themeColor="accent6" w:themeTint="40" w:fill="EAB1C9" w:themeFill="accent6" w:themeFillTint="40"/>
      </w:tcPr>
    </w:tblStylePr>
    <w:tblStylePr w:type="band2Horz">
      <w:rPr>
        <w:rFonts w:ascii="Arial" w:hAnsi="Arial"/>
        <w:color w:val="CE468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3A3A7" w:themeColor="accent1" w:themeTint="EA" w:fill="03A3A7" w:themeFill="accent1" w:themeFillTint="EA"/>
      </w:tcPr>
    </w:tblStylePr>
    <w:tblStylePr w:type="lastRow">
      <w:rPr>
        <w:rFonts w:ascii="Arial" w:hAnsi="Arial"/>
        <w:color w:val="F2F2F2"/>
        <w:sz w:val="22"/>
      </w:rPr>
      <w:tblPr/>
      <w:tcPr>
        <w:shd w:val="clear" w:color="03A3A7" w:themeColor="accent1" w:themeTint="EA" w:fill="03A3A7" w:themeFill="accent1" w:themeFillTint="EA"/>
      </w:tcPr>
    </w:tblStylePr>
    <w:tblStylePr w:type="firstCol">
      <w:rPr>
        <w:rFonts w:ascii="Arial" w:hAnsi="Arial"/>
        <w:color w:val="F2F2F2"/>
        <w:sz w:val="22"/>
      </w:rPr>
      <w:tblPr/>
      <w:tcPr>
        <w:shd w:val="clear" w:color="03A3A7" w:themeColor="accent1" w:themeTint="EA" w:fill="03A3A7" w:themeFill="accent1" w:themeFillTint="EA"/>
      </w:tcPr>
    </w:tblStylePr>
    <w:tblStylePr w:type="lastCol">
      <w:rPr>
        <w:rFonts w:ascii="Arial" w:hAnsi="Arial"/>
        <w:color w:val="F2F2F2"/>
        <w:sz w:val="22"/>
      </w:rPr>
      <w:tblPr/>
      <w:tcPr>
        <w:shd w:val="clear" w:color="03A3A7" w:themeColor="accent1" w:themeTint="EA" w:fill="03A3A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DF9FC" w:themeColor="accent1" w:themeTint="50" w:fill="8DF9F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DF9FC" w:themeColor="accent1" w:themeTint="50" w:fill="8DF9F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CC0FF" w:themeColor="accent2" w:themeTint="97" w:fill="0CC0FF" w:themeFill="accent2" w:themeFillTint="97"/>
      </w:tcPr>
    </w:tblStylePr>
    <w:tblStylePr w:type="lastRow">
      <w:rPr>
        <w:rFonts w:ascii="Arial" w:hAnsi="Arial"/>
        <w:color w:val="F2F2F2"/>
        <w:sz w:val="22"/>
      </w:rPr>
      <w:tblPr/>
      <w:tcPr>
        <w:shd w:val="clear" w:color="0CC0FF" w:themeColor="accent2" w:themeTint="97" w:fill="0CC0FF" w:themeFill="accent2" w:themeFillTint="97"/>
      </w:tcPr>
    </w:tblStylePr>
    <w:tblStylePr w:type="firstCol">
      <w:rPr>
        <w:rFonts w:ascii="Arial" w:hAnsi="Arial"/>
        <w:color w:val="F2F2F2"/>
        <w:sz w:val="22"/>
      </w:rPr>
      <w:tblPr/>
      <w:tcPr>
        <w:shd w:val="clear" w:color="0CC0FF" w:themeColor="accent2" w:themeTint="97" w:fill="0CC0FF" w:themeFill="accent2" w:themeFillTint="97"/>
      </w:tcPr>
    </w:tblStylePr>
    <w:tblStylePr w:type="lastCol">
      <w:rPr>
        <w:rFonts w:ascii="Arial" w:hAnsi="Arial"/>
        <w:color w:val="F2F2F2"/>
        <w:sz w:val="22"/>
      </w:rPr>
      <w:tblPr/>
      <w:tcPr>
        <w:shd w:val="clear" w:color="0CC0FF" w:themeColor="accent2" w:themeTint="97" w:fill="0CC0F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EEAFF" w:themeColor="accent2" w:themeTint="32" w:fill="AEEAF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EEAFF" w:themeColor="accent2" w:themeTint="32" w:fill="AEEAFF"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AB414" w:themeColor="accent3" w:themeTint="FE" w:fill="AAB414" w:themeFill="accent3" w:themeFillTint="FE"/>
      </w:tcPr>
    </w:tblStylePr>
    <w:tblStylePr w:type="lastRow">
      <w:rPr>
        <w:rFonts w:ascii="Arial" w:hAnsi="Arial"/>
        <w:color w:val="F2F2F2"/>
        <w:sz w:val="22"/>
      </w:rPr>
      <w:tblPr/>
      <w:tcPr>
        <w:shd w:val="clear" w:color="AAB414" w:themeColor="accent3" w:themeTint="FE" w:fill="AAB414" w:themeFill="accent3" w:themeFillTint="FE"/>
      </w:tcPr>
    </w:tblStylePr>
    <w:tblStylePr w:type="firstCol">
      <w:rPr>
        <w:rFonts w:ascii="Arial" w:hAnsi="Arial"/>
        <w:color w:val="F2F2F2"/>
        <w:sz w:val="22"/>
      </w:rPr>
      <w:tblPr/>
      <w:tcPr>
        <w:shd w:val="clear" w:color="AAB414" w:themeColor="accent3" w:themeTint="FE" w:fill="AAB414" w:themeFill="accent3" w:themeFillTint="FE"/>
      </w:tcPr>
    </w:tblStylePr>
    <w:tblStylePr w:type="lastCol">
      <w:rPr>
        <w:rFonts w:ascii="Arial" w:hAnsi="Arial"/>
        <w:color w:val="F2F2F2"/>
        <w:sz w:val="22"/>
      </w:rPr>
      <w:tblPr/>
      <w:tcPr>
        <w:shd w:val="clear" w:color="AAB414" w:themeColor="accent3" w:themeTint="FE" w:fill="AAB41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5F8C6" w:themeColor="accent3" w:themeTint="34" w:fill="F5F8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F8C6" w:themeColor="accent3" w:themeTint="34" w:fill="F5F8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AC868" w:themeColor="accent4" w:themeTint="9A" w:fill="AAC868" w:themeFill="accent4" w:themeFillTint="9A"/>
      </w:tcPr>
    </w:tblStylePr>
    <w:tblStylePr w:type="lastRow">
      <w:rPr>
        <w:rFonts w:ascii="Arial" w:hAnsi="Arial"/>
        <w:color w:val="F2F2F2"/>
        <w:sz w:val="22"/>
      </w:rPr>
      <w:tblPr/>
      <w:tcPr>
        <w:shd w:val="clear" w:color="AAC868" w:themeColor="accent4" w:themeTint="9A" w:fill="AAC868" w:themeFill="accent4" w:themeFillTint="9A"/>
      </w:tcPr>
    </w:tblStylePr>
    <w:tblStylePr w:type="firstCol">
      <w:rPr>
        <w:rFonts w:ascii="Arial" w:hAnsi="Arial"/>
        <w:color w:val="F2F2F2"/>
        <w:sz w:val="22"/>
      </w:rPr>
      <w:tblPr/>
      <w:tcPr>
        <w:shd w:val="clear" w:color="AAC868" w:themeColor="accent4" w:themeTint="9A" w:fill="AAC868" w:themeFill="accent4" w:themeFillTint="9A"/>
      </w:tcPr>
    </w:tblStylePr>
    <w:tblStylePr w:type="lastCol">
      <w:rPr>
        <w:rFonts w:ascii="Arial" w:hAnsi="Arial"/>
        <w:color w:val="F2F2F2"/>
        <w:sz w:val="22"/>
      </w:rPr>
      <w:tblPr/>
      <w:tcPr>
        <w:shd w:val="clear" w:color="AAC868" w:themeColor="accent4" w:themeTint="9A" w:fill="AAC86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2ECCC" w:themeColor="accent4" w:themeTint="34" w:fill="E2EC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ECCC" w:themeColor="accent4" w:themeTint="34" w:fill="E2ECC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E60032" w:themeColor="accent5" w:fill="E60032" w:themeFill="accent5"/>
      </w:tcPr>
    </w:tblStylePr>
    <w:tblStylePr w:type="lastRow">
      <w:rPr>
        <w:rFonts w:ascii="Arial" w:hAnsi="Arial"/>
        <w:color w:val="F2F2F2"/>
        <w:sz w:val="22"/>
      </w:rPr>
      <w:tblPr/>
      <w:tcPr>
        <w:shd w:val="clear" w:color="E60032" w:themeColor="accent5" w:fill="E60032" w:themeFill="accent5"/>
      </w:tcPr>
    </w:tblStylePr>
    <w:tblStylePr w:type="firstCol">
      <w:rPr>
        <w:rFonts w:ascii="Arial" w:hAnsi="Arial"/>
        <w:color w:val="F2F2F2"/>
        <w:sz w:val="22"/>
      </w:rPr>
      <w:tblPr/>
      <w:tcPr>
        <w:shd w:val="clear" w:color="E60032" w:themeColor="accent5" w:fill="E60032" w:themeFill="accent5"/>
      </w:tcPr>
    </w:tblStylePr>
    <w:tblStylePr w:type="lastCol">
      <w:rPr>
        <w:rFonts w:ascii="Arial" w:hAnsi="Arial"/>
        <w:color w:val="F2F2F2"/>
        <w:sz w:val="22"/>
      </w:rPr>
      <w:tblPr/>
      <w:tcPr>
        <w:shd w:val="clear" w:color="E60032" w:themeColor="accent5" w:fill="E6003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C5D2" w:themeColor="accent5" w:themeTint="34" w:fill="FFC5D2"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C5D2" w:themeColor="accent5" w:themeTint="34" w:fill="FFC5D2"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F1937" w:themeColor="accent6" w:fill="5F1937" w:themeFill="accent6"/>
      </w:tcPr>
    </w:tblStylePr>
    <w:tblStylePr w:type="lastRow">
      <w:rPr>
        <w:rFonts w:ascii="Arial" w:hAnsi="Arial"/>
        <w:color w:val="F2F2F2"/>
        <w:sz w:val="22"/>
      </w:rPr>
      <w:tblPr/>
      <w:tcPr>
        <w:shd w:val="clear" w:color="5F1937" w:themeColor="accent6" w:fill="5F1937" w:themeFill="accent6"/>
      </w:tcPr>
    </w:tblStylePr>
    <w:tblStylePr w:type="firstCol">
      <w:rPr>
        <w:rFonts w:ascii="Arial" w:hAnsi="Arial"/>
        <w:color w:val="F2F2F2"/>
        <w:sz w:val="22"/>
      </w:rPr>
      <w:tblPr/>
      <w:tcPr>
        <w:shd w:val="clear" w:color="5F1937" w:themeColor="accent6" w:fill="5F1937" w:themeFill="accent6"/>
      </w:tcPr>
    </w:tblStylePr>
    <w:tblStylePr w:type="lastCol">
      <w:rPr>
        <w:rFonts w:ascii="Arial" w:hAnsi="Arial"/>
        <w:color w:val="F2F2F2"/>
        <w:sz w:val="22"/>
      </w:rPr>
      <w:tblPr/>
      <w:tcPr>
        <w:shd w:val="clear" w:color="5F1937" w:themeColor="accent6" w:fill="5F193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EBFD3" w:themeColor="accent6" w:themeTint="34" w:fill="EEBFD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EBFD3" w:themeColor="accent6" w:themeTint="34" w:fill="EEBFD3"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014E50" w:themeColor="accent1" w:themeShade="95"/>
        <w:left w:val="single" w:sz="4" w:space="0" w:color="014E50" w:themeColor="accent1" w:themeShade="95"/>
        <w:bottom w:val="single" w:sz="4" w:space="0" w:color="014E50" w:themeColor="accent1" w:themeShade="95"/>
        <w:right w:val="single" w:sz="4" w:space="0" w:color="014E50" w:themeColor="accent1" w:themeShade="95"/>
        <w:insideH w:val="single" w:sz="4" w:space="0" w:color="014E50" w:themeColor="accent1" w:themeShade="95"/>
        <w:insideV w:val="single" w:sz="4" w:space="0" w:color="014E50" w:themeColor="accent1" w:themeShade="95"/>
      </w:tblBorders>
    </w:tblPr>
    <w:tblStylePr w:type="firstRow">
      <w:rPr>
        <w:rFonts w:ascii="Arial" w:hAnsi="Arial"/>
        <w:color w:val="F2F2F2"/>
        <w:sz w:val="22"/>
      </w:rPr>
      <w:tblPr/>
      <w:tcPr>
        <w:shd w:val="clear" w:color="03A3A7" w:themeColor="accent1" w:themeTint="EA" w:fill="03A3A7" w:themeFill="accent1" w:themeFillTint="EA"/>
      </w:tcPr>
    </w:tblStylePr>
    <w:tblStylePr w:type="lastRow">
      <w:rPr>
        <w:rFonts w:ascii="Arial" w:hAnsi="Arial"/>
        <w:color w:val="F2F2F2"/>
        <w:sz w:val="22"/>
      </w:rPr>
      <w:tblPr/>
      <w:tcPr>
        <w:shd w:val="clear" w:color="03A3A7" w:themeColor="accent1" w:themeTint="EA" w:fill="03A3A7" w:themeFill="accent1" w:themeFillTint="EA"/>
      </w:tcPr>
    </w:tblStylePr>
    <w:tblStylePr w:type="firstCol">
      <w:rPr>
        <w:rFonts w:ascii="Arial" w:hAnsi="Arial"/>
        <w:color w:val="F2F2F2"/>
        <w:sz w:val="22"/>
      </w:rPr>
      <w:tblPr/>
      <w:tcPr>
        <w:shd w:val="clear" w:color="03A3A7" w:themeColor="accent1" w:themeTint="EA" w:fill="03A3A7" w:themeFill="accent1" w:themeFillTint="EA"/>
      </w:tcPr>
    </w:tblStylePr>
    <w:tblStylePr w:type="lastCol">
      <w:rPr>
        <w:rFonts w:ascii="Arial" w:hAnsi="Arial"/>
        <w:color w:val="F2F2F2"/>
        <w:sz w:val="22"/>
      </w:rPr>
      <w:tblPr/>
      <w:tcPr>
        <w:shd w:val="clear" w:color="03A3A7" w:themeColor="accent1" w:themeTint="EA" w:fill="03A3A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DF9FC" w:themeColor="accent1" w:themeTint="50" w:fill="8DF9F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DF9FC" w:themeColor="accent1" w:themeTint="50" w:fill="8DF9F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002B3B" w:themeColor="accent2" w:themeShade="95"/>
        <w:left w:val="single" w:sz="4" w:space="0" w:color="002B3B" w:themeColor="accent2" w:themeShade="95"/>
        <w:bottom w:val="single" w:sz="4" w:space="0" w:color="002B3B" w:themeColor="accent2" w:themeShade="95"/>
        <w:right w:val="single" w:sz="4" w:space="0" w:color="002B3B" w:themeColor="accent2" w:themeShade="95"/>
        <w:insideH w:val="single" w:sz="4" w:space="0" w:color="002B3B" w:themeColor="accent2" w:themeShade="95"/>
        <w:insideV w:val="single" w:sz="4" w:space="0" w:color="002B3B" w:themeColor="accent2" w:themeShade="95"/>
      </w:tblBorders>
    </w:tblPr>
    <w:tblStylePr w:type="firstRow">
      <w:rPr>
        <w:rFonts w:ascii="Arial" w:hAnsi="Arial"/>
        <w:color w:val="F2F2F2"/>
        <w:sz w:val="22"/>
      </w:rPr>
      <w:tblPr/>
      <w:tcPr>
        <w:shd w:val="clear" w:color="0CC0FF" w:themeColor="accent2" w:themeTint="97" w:fill="0CC0FF" w:themeFill="accent2" w:themeFillTint="97"/>
      </w:tcPr>
    </w:tblStylePr>
    <w:tblStylePr w:type="lastRow">
      <w:rPr>
        <w:rFonts w:ascii="Arial" w:hAnsi="Arial"/>
        <w:color w:val="F2F2F2"/>
        <w:sz w:val="22"/>
      </w:rPr>
      <w:tblPr/>
      <w:tcPr>
        <w:shd w:val="clear" w:color="0CC0FF" w:themeColor="accent2" w:themeTint="97" w:fill="0CC0FF" w:themeFill="accent2" w:themeFillTint="97"/>
      </w:tcPr>
    </w:tblStylePr>
    <w:tblStylePr w:type="firstCol">
      <w:rPr>
        <w:rFonts w:ascii="Arial" w:hAnsi="Arial"/>
        <w:color w:val="F2F2F2"/>
        <w:sz w:val="22"/>
      </w:rPr>
      <w:tblPr/>
      <w:tcPr>
        <w:shd w:val="clear" w:color="0CC0FF" w:themeColor="accent2" w:themeTint="97" w:fill="0CC0FF" w:themeFill="accent2" w:themeFillTint="97"/>
      </w:tcPr>
    </w:tblStylePr>
    <w:tblStylePr w:type="lastCol">
      <w:rPr>
        <w:rFonts w:ascii="Arial" w:hAnsi="Arial"/>
        <w:color w:val="F2F2F2"/>
        <w:sz w:val="22"/>
      </w:rPr>
      <w:tblPr/>
      <w:tcPr>
        <w:shd w:val="clear" w:color="0CC0FF" w:themeColor="accent2" w:themeTint="97" w:fill="0CC0F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EEAFF" w:themeColor="accent2" w:themeTint="32" w:fill="AEEAF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EEAFF" w:themeColor="accent2" w:themeTint="32" w:fill="AEEAFF"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3690B" w:themeColor="accent3" w:themeShade="95"/>
        <w:left w:val="single" w:sz="4" w:space="0" w:color="63690B" w:themeColor="accent3" w:themeShade="95"/>
        <w:bottom w:val="single" w:sz="4" w:space="0" w:color="63690B" w:themeColor="accent3" w:themeShade="95"/>
        <w:right w:val="single" w:sz="4" w:space="0" w:color="63690B" w:themeColor="accent3" w:themeShade="95"/>
        <w:insideH w:val="single" w:sz="4" w:space="0" w:color="63690B" w:themeColor="accent3" w:themeShade="95"/>
        <w:insideV w:val="single" w:sz="4" w:space="0" w:color="63690B" w:themeColor="accent3" w:themeShade="95"/>
      </w:tblBorders>
    </w:tblPr>
    <w:tblStylePr w:type="firstRow">
      <w:rPr>
        <w:rFonts w:ascii="Arial" w:hAnsi="Arial"/>
        <w:color w:val="F2F2F2"/>
        <w:sz w:val="22"/>
      </w:rPr>
      <w:tblPr/>
      <w:tcPr>
        <w:shd w:val="clear" w:color="AAB414" w:themeColor="accent3" w:themeTint="FE" w:fill="AAB414" w:themeFill="accent3" w:themeFillTint="FE"/>
      </w:tcPr>
    </w:tblStylePr>
    <w:tblStylePr w:type="lastRow">
      <w:rPr>
        <w:rFonts w:ascii="Arial" w:hAnsi="Arial"/>
        <w:color w:val="F2F2F2"/>
        <w:sz w:val="22"/>
      </w:rPr>
      <w:tblPr/>
      <w:tcPr>
        <w:shd w:val="clear" w:color="AAB414" w:themeColor="accent3" w:themeTint="FE" w:fill="AAB414" w:themeFill="accent3" w:themeFillTint="FE"/>
      </w:tcPr>
    </w:tblStylePr>
    <w:tblStylePr w:type="firstCol">
      <w:rPr>
        <w:rFonts w:ascii="Arial" w:hAnsi="Arial"/>
        <w:color w:val="F2F2F2"/>
        <w:sz w:val="22"/>
      </w:rPr>
      <w:tblPr/>
      <w:tcPr>
        <w:shd w:val="clear" w:color="AAB414" w:themeColor="accent3" w:themeTint="FE" w:fill="AAB414" w:themeFill="accent3" w:themeFillTint="FE"/>
      </w:tcPr>
    </w:tblStylePr>
    <w:tblStylePr w:type="lastCol">
      <w:rPr>
        <w:rFonts w:ascii="Arial" w:hAnsi="Arial"/>
        <w:color w:val="F2F2F2"/>
        <w:sz w:val="22"/>
      </w:rPr>
      <w:tblPr/>
      <w:tcPr>
        <w:shd w:val="clear" w:color="AAB414" w:themeColor="accent3" w:themeTint="FE" w:fill="AAB41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5F8C6" w:themeColor="accent3" w:themeTint="34" w:fill="F5F8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5F8C6" w:themeColor="accent3" w:themeTint="34" w:fill="F5F8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3A491A" w:themeColor="accent4" w:themeShade="95"/>
        <w:left w:val="single" w:sz="4" w:space="0" w:color="3A491A" w:themeColor="accent4" w:themeShade="95"/>
        <w:bottom w:val="single" w:sz="4" w:space="0" w:color="3A491A" w:themeColor="accent4" w:themeShade="95"/>
        <w:right w:val="single" w:sz="4" w:space="0" w:color="3A491A" w:themeColor="accent4" w:themeShade="95"/>
        <w:insideH w:val="single" w:sz="4" w:space="0" w:color="3A491A" w:themeColor="accent4" w:themeShade="95"/>
        <w:insideV w:val="single" w:sz="4" w:space="0" w:color="3A491A" w:themeColor="accent4" w:themeShade="95"/>
      </w:tblBorders>
    </w:tblPr>
    <w:tblStylePr w:type="firstRow">
      <w:rPr>
        <w:rFonts w:ascii="Arial" w:hAnsi="Arial"/>
        <w:color w:val="F2F2F2"/>
        <w:sz w:val="22"/>
      </w:rPr>
      <w:tblPr/>
      <w:tcPr>
        <w:shd w:val="clear" w:color="AAC868" w:themeColor="accent4" w:themeTint="9A" w:fill="AAC868" w:themeFill="accent4" w:themeFillTint="9A"/>
      </w:tcPr>
    </w:tblStylePr>
    <w:tblStylePr w:type="lastRow">
      <w:rPr>
        <w:rFonts w:ascii="Arial" w:hAnsi="Arial"/>
        <w:color w:val="F2F2F2"/>
        <w:sz w:val="22"/>
      </w:rPr>
      <w:tblPr/>
      <w:tcPr>
        <w:shd w:val="clear" w:color="AAC868" w:themeColor="accent4" w:themeTint="9A" w:fill="AAC868" w:themeFill="accent4" w:themeFillTint="9A"/>
      </w:tcPr>
    </w:tblStylePr>
    <w:tblStylePr w:type="firstCol">
      <w:rPr>
        <w:rFonts w:ascii="Arial" w:hAnsi="Arial"/>
        <w:color w:val="F2F2F2"/>
        <w:sz w:val="22"/>
      </w:rPr>
      <w:tblPr/>
      <w:tcPr>
        <w:shd w:val="clear" w:color="AAC868" w:themeColor="accent4" w:themeTint="9A" w:fill="AAC868" w:themeFill="accent4" w:themeFillTint="9A"/>
      </w:tcPr>
    </w:tblStylePr>
    <w:tblStylePr w:type="lastCol">
      <w:rPr>
        <w:rFonts w:ascii="Arial" w:hAnsi="Arial"/>
        <w:color w:val="F2F2F2"/>
        <w:sz w:val="22"/>
      </w:rPr>
      <w:tblPr/>
      <w:tcPr>
        <w:shd w:val="clear" w:color="AAC868" w:themeColor="accent4" w:themeTint="9A" w:fill="AAC86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2ECCC" w:themeColor="accent4" w:themeTint="34" w:fill="E2EC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ECCC" w:themeColor="accent4" w:themeTint="34" w:fill="E2ECC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86001C" w:themeColor="accent5" w:themeShade="95"/>
        <w:left w:val="single" w:sz="4" w:space="0" w:color="86001C" w:themeColor="accent5" w:themeShade="95"/>
        <w:bottom w:val="single" w:sz="4" w:space="0" w:color="86001C" w:themeColor="accent5" w:themeShade="95"/>
        <w:right w:val="single" w:sz="4" w:space="0" w:color="86001C" w:themeColor="accent5" w:themeShade="95"/>
        <w:insideH w:val="single" w:sz="4" w:space="0" w:color="86001C" w:themeColor="accent5" w:themeShade="95"/>
        <w:insideV w:val="single" w:sz="4" w:space="0" w:color="86001C" w:themeColor="accent5" w:themeShade="95"/>
      </w:tblBorders>
    </w:tblPr>
    <w:tblStylePr w:type="firstRow">
      <w:rPr>
        <w:rFonts w:ascii="Arial" w:hAnsi="Arial"/>
        <w:color w:val="F2F2F2"/>
        <w:sz w:val="22"/>
      </w:rPr>
      <w:tblPr/>
      <w:tcPr>
        <w:shd w:val="clear" w:color="E60032" w:themeColor="accent5" w:fill="E60032" w:themeFill="accent5"/>
      </w:tcPr>
    </w:tblStylePr>
    <w:tblStylePr w:type="lastRow">
      <w:rPr>
        <w:rFonts w:ascii="Arial" w:hAnsi="Arial"/>
        <w:color w:val="F2F2F2"/>
        <w:sz w:val="22"/>
      </w:rPr>
      <w:tblPr/>
      <w:tcPr>
        <w:shd w:val="clear" w:color="E60032" w:themeColor="accent5" w:fill="E60032" w:themeFill="accent5"/>
      </w:tcPr>
    </w:tblStylePr>
    <w:tblStylePr w:type="firstCol">
      <w:rPr>
        <w:rFonts w:ascii="Arial" w:hAnsi="Arial"/>
        <w:color w:val="F2F2F2"/>
        <w:sz w:val="22"/>
      </w:rPr>
      <w:tblPr/>
      <w:tcPr>
        <w:shd w:val="clear" w:color="E60032" w:themeColor="accent5" w:fill="E60032" w:themeFill="accent5"/>
      </w:tcPr>
    </w:tblStylePr>
    <w:tblStylePr w:type="lastCol">
      <w:rPr>
        <w:rFonts w:ascii="Arial" w:hAnsi="Arial"/>
        <w:color w:val="F2F2F2"/>
        <w:sz w:val="22"/>
      </w:rPr>
      <w:tblPr/>
      <w:tcPr>
        <w:shd w:val="clear" w:color="E60032" w:themeColor="accent5" w:fill="E6003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C5D2" w:themeColor="accent5" w:themeTint="34" w:fill="FFC5D2"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C5D2" w:themeColor="accent5" w:themeTint="34" w:fill="FFC5D2"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370E20" w:themeColor="accent6" w:themeShade="95"/>
        <w:left w:val="single" w:sz="4" w:space="0" w:color="370E20" w:themeColor="accent6" w:themeShade="95"/>
        <w:bottom w:val="single" w:sz="4" w:space="0" w:color="370E20" w:themeColor="accent6" w:themeShade="95"/>
        <w:right w:val="single" w:sz="4" w:space="0" w:color="370E20" w:themeColor="accent6" w:themeShade="95"/>
        <w:insideH w:val="single" w:sz="4" w:space="0" w:color="370E20" w:themeColor="accent6" w:themeShade="95"/>
        <w:insideV w:val="single" w:sz="4" w:space="0" w:color="370E20" w:themeColor="accent6" w:themeShade="95"/>
      </w:tblBorders>
    </w:tblPr>
    <w:tblStylePr w:type="firstRow">
      <w:rPr>
        <w:rFonts w:ascii="Arial" w:hAnsi="Arial"/>
        <w:color w:val="F2F2F2"/>
        <w:sz w:val="22"/>
      </w:rPr>
      <w:tblPr/>
      <w:tcPr>
        <w:shd w:val="clear" w:color="5F1937" w:themeColor="accent6" w:fill="5F1937" w:themeFill="accent6"/>
      </w:tcPr>
    </w:tblStylePr>
    <w:tblStylePr w:type="lastRow">
      <w:rPr>
        <w:rFonts w:ascii="Arial" w:hAnsi="Arial"/>
        <w:color w:val="F2F2F2"/>
        <w:sz w:val="22"/>
      </w:rPr>
      <w:tblPr/>
      <w:tcPr>
        <w:shd w:val="clear" w:color="5F1937" w:themeColor="accent6" w:fill="5F1937" w:themeFill="accent6"/>
      </w:tcPr>
    </w:tblStylePr>
    <w:tblStylePr w:type="firstCol">
      <w:rPr>
        <w:rFonts w:ascii="Arial" w:hAnsi="Arial"/>
        <w:color w:val="F2F2F2"/>
        <w:sz w:val="22"/>
      </w:rPr>
      <w:tblPr/>
      <w:tcPr>
        <w:shd w:val="clear" w:color="5F1937" w:themeColor="accent6" w:fill="5F1937" w:themeFill="accent6"/>
      </w:tcPr>
    </w:tblStylePr>
    <w:tblStylePr w:type="lastCol">
      <w:rPr>
        <w:rFonts w:ascii="Arial" w:hAnsi="Arial"/>
        <w:color w:val="F2F2F2"/>
        <w:sz w:val="22"/>
      </w:rPr>
      <w:tblPr/>
      <w:tcPr>
        <w:shd w:val="clear" w:color="5F1937" w:themeColor="accent6" w:fill="5F193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EBFD3" w:themeColor="accent6" w:themeTint="34" w:fill="EEBFD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EBFD3" w:themeColor="accent6" w:themeTint="34" w:fill="EEBFD3"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6CF8FB" w:themeColor="accent1" w:themeTint="67"/>
        <w:left w:val="single" w:sz="4" w:space="0" w:color="6CF8FB" w:themeColor="accent1" w:themeTint="67"/>
        <w:bottom w:val="single" w:sz="4" w:space="0" w:color="6CF8FB" w:themeColor="accent1" w:themeTint="67"/>
        <w:right w:val="single" w:sz="4" w:space="0" w:color="6CF8FB" w:themeColor="accent1" w:themeTint="67"/>
        <w:insideH w:val="single" w:sz="4" w:space="0" w:color="6CF8FB" w:themeColor="accent1" w:themeTint="67"/>
        <w:insideV w:val="single" w:sz="4" w:space="0" w:color="6CF8FB" w:themeColor="accent1" w:themeTint="67"/>
      </w:tblBorders>
    </w:tblPr>
    <w:tblStylePr w:type="firstRow">
      <w:rPr>
        <w:rFonts w:ascii="Arial" w:hAnsi="Arial"/>
        <w:color w:val="404040"/>
        <w:sz w:val="22"/>
      </w:rPr>
      <w:tblPr/>
      <w:tcPr>
        <w:tcBorders>
          <w:bottom w:val="single" w:sz="12" w:space="0" w:color="03878A" w:themeColor="accent1"/>
        </w:tcBorders>
      </w:tcPr>
    </w:tblStylePr>
    <w:tblStylePr w:type="lastRow">
      <w:rPr>
        <w:rFonts w:ascii="Arial" w:hAnsi="Arial"/>
        <w:color w:val="404040"/>
        <w:sz w:val="22"/>
      </w:rPr>
      <w:tblPr/>
      <w:tcPr>
        <w:tcBorders>
          <w:top w:val="single" w:sz="12" w:space="0" w:color="03878A"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3878A" w:themeColor="accent1"/>
        </w:tcBorders>
      </w:tcPr>
    </w:tblStylePr>
    <w:tblStylePr w:type="band1Horz">
      <w:rPr>
        <w:rFonts w:ascii="Arial" w:hAnsi="Arial"/>
        <w:color w:val="404040"/>
        <w:sz w:val="22"/>
      </w:rPr>
      <w:tblPr/>
      <w:tcPr>
        <w:tcBorders>
          <w:top w:val="single" w:sz="4" w:space="0" w:color="6CF8FB" w:themeColor="accent1" w:themeTint="67"/>
          <w:left w:val="single" w:sz="4" w:space="0" w:color="6CF8FB" w:themeColor="accent1" w:themeTint="67"/>
          <w:bottom w:val="single" w:sz="4" w:space="0" w:color="6CF8FB" w:themeColor="accent1" w:themeTint="67"/>
          <w:right w:val="single" w:sz="4" w:space="0" w:color="6CF8FB"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59D4FF" w:themeColor="accent2" w:themeTint="67"/>
        <w:left w:val="single" w:sz="4" w:space="0" w:color="59D4FF" w:themeColor="accent2" w:themeTint="67"/>
        <w:bottom w:val="single" w:sz="4" w:space="0" w:color="59D4FF" w:themeColor="accent2" w:themeTint="67"/>
        <w:right w:val="single" w:sz="4" w:space="0" w:color="59D4FF" w:themeColor="accent2" w:themeTint="67"/>
        <w:insideH w:val="single" w:sz="4" w:space="0" w:color="59D4FF" w:themeColor="accent2" w:themeTint="67"/>
        <w:insideV w:val="single" w:sz="4" w:space="0" w:color="59D4FF" w:themeColor="accent2" w:themeTint="67"/>
      </w:tblBorders>
    </w:tblPr>
    <w:tblStylePr w:type="firstRow">
      <w:rPr>
        <w:rFonts w:ascii="Arial" w:hAnsi="Arial"/>
        <w:color w:val="404040"/>
        <w:sz w:val="22"/>
      </w:rPr>
      <w:tblPr/>
      <w:tcPr>
        <w:tcBorders>
          <w:bottom w:val="single" w:sz="12" w:space="0" w:color="0CC0FF" w:themeColor="accent2" w:themeTint="97"/>
        </w:tcBorders>
      </w:tcPr>
    </w:tblStylePr>
    <w:tblStylePr w:type="lastRow">
      <w:rPr>
        <w:rFonts w:ascii="Arial" w:hAnsi="Arial"/>
        <w:color w:val="404040"/>
        <w:sz w:val="22"/>
      </w:rPr>
      <w:tblPr/>
      <w:tcPr>
        <w:tcBorders>
          <w:top w:val="single" w:sz="12" w:space="0" w:color="0CC0F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CC0FF" w:themeColor="accent2" w:themeTint="97"/>
        </w:tcBorders>
      </w:tcPr>
    </w:tblStylePr>
    <w:tblStylePr w:type="band1Horz">
      <w:rPr>
        <w:rFonts w:ascii="Arial" w:hAnsi="Arial"/>
        <w:color w:val="404040"/>
        <w:sz w:val="22"/>
      </w:rPr>
      <w:tblPr/>
      <w:tcPr>
        <w:tcBorders>
          <w:top w:val="single" w:sz="4" w:space="0" w:color="59D4FF" w:themeColor="accent2" w:themeTint="67"/>
          <w:left w:val="single" w:sz="4" w:space="0" w:color="59D4FF" w:themeColor="accent2" w:themeTint="67"/>
          <w:bottom w:val="single" w:sz="4" w:space="0" w:color="59D4FF" w:themeColor="accent2" w:themeTint="67"/>
          <w:right w:val="single" w:sz="4" w:space="0" w:color="59D4FF"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ECF28E" w:themeColor="accent3" w:themeTint="67"/>
        <w:left w:val="single" w:sz="4" w:space="0" w:color="ECF28E" w:themeColor="accent3" w:themeTint="67"/>
        <w:bottom w:val="single" w:sz="4" w:space="0" w:color="ECF28E" w:themeColor="accent3" w:themeTint="67"/>
        <w:right w:val="single" w:sz="4" w:space="0" w:color="ECF28E" w:themeColor="accent3" w:themeTint="67"/>
        <w:insideH w:val="single" w:sz="4" w:space="0" w:color="ECF28E" w:themeColor="accent3" w:themeTint="67"/>
        <w:insideV w:val="single" w:sz="4" w:space="0" w:color="ECF28E" w:themeColor="accent3" w:themeTint="67"/>
      </w:tblBorders>
    </w:tblPr>
    <w:tblStylePr w:type="firstRow">
      <w:rPr>
        <w:rFonts w:ascii="Arial" w:hAnsi="Arial"/>
        <w:color w:val="404040"/>
        <w:sz w:val="22"/>
      </w:rPr>
      <w:tblPr/>
      <w:tcPr>
        <w:tcBorders>
          <w:bottom w:val="single" w:sz="12" w:space="0" w:color="E3EC58" w:themeColor="accent3" w:themeTint="98"/>
        </w:tcBorders>
      </w:tcPr>
    </w:tblStylePr>
    <w:tblStylePr w:type="lastRow">
      <w:rPr>
        <w:rFonts w:ascii="Arial" w:hAnsi="Arial"/>
        <w:color w:val="404040"/>
        <w:sz w:val="22"/>
      </w:rPr>
      <w:tblPr/>
      <w:tcPr>
        <w:tcBorders>
          <w:top w:val="single" w:sz="12" w:space="0" w:color="E3EC58"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3EC58" w:themeColor="accent3" w:themeTint="98"/>
        </w:tcBorders>
      </w:tcPr>
    </w:tblStylePr>
    <w:tblStylePr w:type="band1Horz">
      <w:rPr>
        <w:rFonts w:ascii="Arial" w:hAnsi="Arial"/>
        <w:color w:val="404040"/>
        <w:sz w:val="22"/>
      </w:rPr>
      <w:tblPr/>
      <w:tcPr>
        <w:tcBorders>
          <w:top w:val="single" w:sz="4" w:space="0" w:color="ECF28E" w:themeColor="accent3" w:themeTint="67"/>
          <w:left w:val="single" w:sz="4" w:space="0" w:color="ECF28E" w:themeColor="accent3" w:themeTint="67"/>
          <w:bottom w:val="single" w:sz="4" w:space="0" w:color="ECF28E" w:themeColor="accent3" w:themeTint="67"/>
          <w:right w:val="single" w:sz="4" w:space="0" w:color="ECF28E"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6DA9A" w:themeColor="accent4" w:themeTint="67"/>
        <w:left w:val="single" w:sz="4" w:space="0" w:color="C6DA9A" w:themeColor="accent4" w:themeTint="67"/>
        <w:bottom w:val="single" w:sz="4" w:space="0" w:color="C6DA9A" w:themeColor="accent4" w:themeTint="67"/>
        <w:right w:val="single" w:sz="4" w:space="0" w:color="C6DA9A" w:themeColor="accent4" w:themeTint="67"/>
        <w:insideH w:val="single" w:sz="4" w:space="0" w:color="C6DA9A" w:themeColor="accent4" w:themeTint="67"/>
        <w:insideV w:val="single" w:sz="4" w:space="0" w:color="C6DA9A" w:themeColor="accent4" w:themeTint="67"/>
      </w:tblBorders>
    </w:tblPr>
    <w:tblStylePr w:type="firstRow">
      <w:rPr>
        <w:rFonts w:ascii="Arial" w:hAnsi="Arial"/>
        <w:color w:val="404040"/>
        <w:sz w:val="22"/>
      </w:rPr>
      <w:tblPr/>
      <w:tcPr>
        <w:tcBorders>
          <w:bottom w:val="single" w:sz="12" w:space="0" w:color="AAC868" w:themeColor="accent4" w:themeTint="9A"/>
        </w:tcBorders>
      </w:tcPr>
    </w:tblStylePr>
    <w:tblStylePr w:type="lastRow">
      <w:rPr>
        <w:rFonts w:ascii="Arial" w:hAnsi="Arial"/>
        <w:color w:val="404040"/>
        <w:sz w:val="22"/>
      </w:rPr>
      <w:tblPr/>
      <w:tcPr>
        <w:tcBorders>
          <w:top w:val="single" w:sz="12" w:space="0" w:color="AAC86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C868" w:themeColor="accent4" w:themeTint="9A"/>
        </w:tcBorders>
      </w:tcPr>
    </w:tblStylePr>
    <w:tblStylePr w:type="band1Horz">
      <w:rPr>
        <w:rFonts w:ascii="Arial" w:hAnsi="Arial"/>
        <w:color w:val="404040"/>
        <w:sz w:val="22"/>
      </w:rPr>
      <w:tblPr/>
      <w:tcPr>
        <w:tcBorders>
          <w:top w:val="single" w:sz="4" w:space="0" w:color="C6DA9A" w:themeColor="accent4" w:themeTint="67"/>
          <w:left w:val="single" w:sz="4" w:space="0" w:color="C6DA9A" w:themeColor="accent4" w:themeTint="67"/>
          <w:bottom w:val="single" w:sz="4" w:space="0" w:color="C6DA9A" w:themeColor="accent4" w:themeTint="67"/>
          <w:right w:val="single" w:sz="4" w:space="0" w:color="C6DA9A"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FF8DA6" w:themeColor="accent5" w:themeTint="67"/>
        <w:left w:val="single" w:sz="4" w:space="0" w:color="FF8DA6" w:themeColor="accent5" w:themeTint="67"/>
        <w:bottom w:val="single" w:sz="4" w:space="0" w:color="FF8DA6" w:themeColor="accent5" w:themeTint="67"/>
        <w:right w:val="single" w:sz="4" w:space="0" w:color="FF8DA6" w:themeColor="accent5" w:themeTint="67"/>
        <w:insideH w:val="single" w:sz="4" w:space="0" w:color="FF8DA6" w:themeColor="accent5" w:themeTint="67"/>
        <w:insideV w:val="single" w:sz="4" w:space="0" w:color="FF8DA6" w:themeColor="accent5" w:themeTint="67"/>
      </w:tblBorders>
    </w:tblPr>
    <w:tblStylePr w:type="firstRow">
      <w:rPr>
        <w:rFonts w:ascii="Arial" w:hAnsi="Arial"/>
        <w:color w:val="404040"/>
        <w:sz w:val="22"/>
      </w:rPr>
      <w:tblPr/>
      <w:tcPr>
        <w:tcBorders>
          <w:bottom w:val="single" w:sz="12" w:space="0" w:color="FF557A" w:themeColor="accent5" w:themeTint="9A"/>
        </w:tcBorders>
      </w:tcPr>
    </w:tblStylePr>
    <w:tblStylePr w:type="lastRow">
      <w:rPr>
        <w:rFonts w:ascii="Arial" w:hAnsi="Arial"/>
        <w:color w:val="404040"/>
        <w:sz w:val="22"/>
      </w:rPr>
      <w:tblPr/>
      <w:tcPr>
        <w:tcBorders>
          <w:top w:val="single" w:sz="12" w:space="0" w:color="FF557A"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557A" w:themeColor="accent5" w:themeTint="9A"/>
        </w:tcBorders>
      </w:tcPr>
    </w:tblStylePr>
    <w:tblStylePr w:type="band1Horz">
      <w:rPr>
        <w:rFonts w:ascii="Arial" w:hAnsi="Arial"/>
        <w:color w:val="404040"/>
        <w:sz w:val="22"/>
      </w:rPr>
      <w:tblPr/>
      <w:tcPr>
        <w:tcBorders>
          <w:top w:val="single" w:sz="4" w:space="0" w:color="FF8DA6" w:themeColor="accent5" w:themeTint="67"/>
          <w:left w:val="single" w:sz="4" w:space="0" w:color="FF8DA6" w:themeColor="accent5" w:themeTint="67"/>
          <w:bottom w:val="single" w:sz="4" w:space="0" w:color="FF8DA6" w:themeColor="accent5" w:themeTint="67"/>
          <w:right w:val="single" w:sz="4" w:space="0" w:color="FF8DA6"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DE82A9" w:themeColor="accent6" w:themeTint="67"/>
        <w:left w:val="single" w:sz="4" w:space="0" w:color="DE82A9" w:themeColor="accent6" w:themeTint="67"/>
        <w:bottom w:val="single" w:sz="4" w:space="0" w:color="DE82A9" w:themeColor="accent6" w:themeTint="67"/>
        <w:right w:val="single" w:sz="4" w:space="0" w:color="DE82A9" w:themeColor="accent6" w:themeTint="67"/>
        <w:insideH w:val="single" w:sz="4" w:space="0" w:color="DE82A9" w:themeColor="accent6" w:themeTint="67"/>
        <w:insideV w:val="single" w:sz="4" w:space="0" w:color="DE82A9" w:themeColor="accent6" w:themeTint="67"/>
      </w:tblBorders>
    </w:tblPr>
    <w:tblStylePr w:type="firstRow">
      <w:rPr>
        <w:rFonts w:ascii="Arial" w:hAnsi="Arial"/>
        <w:color w:val="404040"/>
        <w:sz w:val="22"/>
      </w:rPr>
      <w:tblPr/>
      <w:tcPr>
        <w:tcBorders>
          <w:bottom w:val="single" w:sz="12" w:space="0" w:color="CE4680" w:themeColor="accent6" w:themeTint="98"/>
        </w:tcBorders>
      </w:tcPr>
    </w:tblStylePr>
    <w:tblStylePr w:type="lastRow">
      <w:rPr>
        <w:rFonts w:ascii="Arial" w:hAnsi="Arial"/>
        <w:color w:val="404040"/>
        <w:sz w:val="22"/>
      </w:rPr>
      <w:tblPr/>
      <w:tcPr>
        <w:tcBorders>
          <w:top w:val="single" w:sz="12" w:space="0" w:color="CE468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E4680" w:themeColor="accent6" w:themeTint="98"/>
        </w:tcBorders>
      </w:tcPr>
    </w:tblStylePr>
    <w:tblStylePr w:type="band1Horz">
      <w:rPr>
        <w:rFonts w:ascii="Arial" w:hAnsi="Arial"/>
        <w:color w:val="404040"/>
        <w:sz w:val="22"/>
      </w:rPr>
      <w:tblPr/>
      <w:tcPr>
        <w:tcBorders>
          <w:top w:val="single" w:sz="4" w:space="0" w:color="DE82A9" w:themeColor="accent6" w:themeTint="67"/>
          <w:left w:val="single" w:sz="4" w:space="0" w:color="DE82A9" w:themeColor="accent6" w:themeTint="67"/>
          <w:bottom w:val="single" w:sz="4" w:space="0" w:color="DE82A9" w:themeColor="accent6" w:themeTint="67"/>
          <w:right w:val="single" w:sz="4" w:space="0" w:color="DE82A9" w:themeColor="accent6" w:themeTint="67"/>
        </w:tcBorders>
      </w:tcPr>
    </w:tblStylePr>
  </w:style>
  <w:style w:type="character" w:customStyle="1" w:styleId="Heading1Char">
    <w:name w:val="Heading 1 Char"/>
    <w:basedOn w:val="Absatz-Standardschriftart"/>
    <w:uiPriority w:val="9"/>
    <w:rPr>
      <w:rFonts w:ascii="Arial" w:eastAsia="Arial" w:hAnsi="Arial" w:cs="Arial"/>
      <w:color w:val="026467"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026467"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026467"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026467" w:themeColor="accent1" w:themeShade="BF"/>
    </w:rPr>
  </w:style>
  <w:style w:type="character" w:customStyle="1" w:styleId="Heading5Char">
    <w:name w:val="Heading 5 Char"/>
    <w:basedOn w:val="Absatz-Standardschriftart"/>
    <w:uiPriority w:val="9"/>
    <w:rPr>
      <w:rFonts w:ascii="Arial" w:eastAsia="Arial" w:hAnsi="Arial" w:cs="Arial"/>
      <w:color w:val="026467"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styleId="IntensiveHervorhebung">
    <w:name w:val="Intense Emphasis"/>
    <w:basedOn w:val="Absatz-Standardschriftart"/>
    <w:uiPriority w:val="21"/>
    <w:qFormat/>
    <w:rPr>
      <w:i/>
      <w:iCs/>
      <w:color w:val="026467" w:themeColor="accent1" w:themeShade="BF"/>
    </w:rPr>
  </w:style>
  <w:style w:type="paragraph" w:styleId="IntensivesZitat">
    <w:name w:val="Intense Quote"/>
    <w:basedOn w:val="Standard"/>
    <w:next w:val="Standard"/>
    <w:link w:val="IntensivesZitatZchn"/>
    <w:uiPriority w:val="30"/>
    <w:qFormat/>
    <w:pPr>
      <w:pBdr>
        <w:top w:val="single" w:sz="4" w:space="10" w:color="026467" w:themeColor="accent1" w:themeShade="BF"/>
        <w:bottom w:val="single" w:sz="4" w:space="10" w:color="026467" w:themeColor="accent1" w:themeShade="BF"/>
      </w:pBdr>
      <w:spacing w:before="360" w:after="360"/>
      <w:ind w:left="864" w:right="864"/>
      <w:jc w:val="center"/>
    </w:pPr>
    <w:rPr>
      <w:i/>
      <w:iCs/>
      <w:color w:val="026467" w:themeColor="accent1" w:themeShade="BF"/>
    </w:rPr>
  </w:style>
  <w:style w:type="character" w:customStyle="1" w:styleId="IntensivesZitatZchn">
    <w:name w:val="Intensives Zitat Zchn"/>
    <w:basedOn w:val="Absatz-Standardschriftart"/>
    <w:link w:val="IntensivesZitat"/>
    <w:uiPriority w:val="30"/>
    <w:rPr>
      <w:i/>
      <w:iCs/>
      <w:color w:val="026467" w:themeColor="accent1" w:themeShade="BF"/>
    </w:rPr>
  </w:style>
  <w:style w:type="character" w:styleId="IntensiverVerweis">
    <w:name w:val="Intense Reference"/>
    <w:basedOn w:val="Absatz-Standardschriftart"/>
    <w:uiPriority w:val="32"/>
    <w:qFormat/>
    <w:rPr>
      <w:b/>
      <w:bCs/>
      <w:smallCaps/>
      <w:color w:val="026467"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BesuchterLink">
    <w:name w:val="FollowedHyperlink"/>
    <w:basedOn w:val="Absatz-Standardschriftart"/>
    <w:uiPriority w:val="99"/>
    <w:semiHidden/>
    <w:unhideWhenUsed/>
    <w:rPr>
      <w:color w:val="B2B2B2" w:themeColor="followedHyperlink"/>
      <w:u w:val="single"/>
    </w:r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Aufzhlungszeichen">
    <w:name w:val="List Bullet"/>
    <w:basedOn w:val="Standard"/>
    <w:uiPriority w:val="4"/>
    <w:qFormat/>
    <w:pPr>
      <w:numPr>
        <w:numId w:val="8"/>
      </w:numPr>
      <w:contextualSpacing/>
    </w:pPr>
  </w:style>
  <w:style w:type="paragraph" w:styleId="Aufzhlungszeichen2">
    <w:name w:val="List Bullet 2"/>
    <w:basedOn w:val="Standard"/>
    <w:uiPriority w:val="4"/>
    <w:qFormat/>
    <w:pPr>
      <w:numPr>
        <w:ilvl w:val="1"/>
        <w:numId w:val="8"/>
      </w:numPr>
      <w:contextualSpacing/>
    </w:pPr>
  </w:style>
  <w:style w:type="paragraph" w:styleId="Aufzhlungszeichen3">
    <w:name w:val="List Bullet 3"/>
    <w:basedOn w:val="Standard"/>
    <w:uiPriority w:val="4"/>
    <w:qFormat/>
    <w:pPr>
      <w:numPr>
        <w:ilvl w:val="2"/>
        <w:numId w:val="8"/>
      </w:numPr>
      <w:contextualSpacing/>
    </w:pPr>
  </w:style>
  <w:style w:type="paragraph" w:styleId="Aufzhlungszeichen4">
    <w:name w:val="List Bullet 4"/>
    <w:basedOn w:val="Standard"/>
    <w:uiPriority w:val="4"/>
    <w:qFormat/>
    <w:pPr>
      <w:numPr>
        <w:ilvl w:val="3"/>
        <w:numId w:val="8"/>
      </w:numPr>
      <w:contextualSpacing/>
    </w:pPr>
  </w:style>
  <w:style w:type="paragraph" w:styleId="Beschriftung">
    <w:name w:val="caption"/>
    <w:basedOn w:val="Standard"/>
    <w:next w:val="Standard"/>
    <w:link w:val="BeschriftungZchn"/>
    <w:uiPriority w:val="9"/>
    <w:qFormat/>
    <w:pPr>
      <w:tabs>
        <w:tab w:val="left" w:pos="1134"/>
      </w:tabs>
      <w:spacing w:before="120" w:after="120"/>
      <w:ind w:left="1134" w:hanging="1134"/>
      <w:jc w:val="left"/>
    </w:pPr>
    <w:rPr>
      <w:iCs/>
      <w:color w:val="000000" w:themeColor="text1"/>
      <w:sz w:val="19"/>
      <w:szCs w:val="18"/>
    </w:rPr>
  </w:style>
  <w:style w:type="paragraph" w:styleId="Endnotentext">
    <w:name w:val="endnote text"/>
    <w:basedOn w:val="Standard"/>
    <w:link w:val="EndnotentextZchn"/>
    <w:uiPriority w:val="99"/>
    <w:semiHidden/>
    <w:unhideWhenUsed/>
    <w:pPr>
      <w:spacing w:after="120"/>
      <w:jc w:val="left"/>
    </w:pPr>
    <w:rPr>
      <w:sz w:val="16"/>
      <w:szCs w:val="20"/>
    </w:rPr>
  </w:style>
  <w:style w:type="character" w:customStyle="1" w:styleId="EndnotentextZchn">
    <w:name w:val="Endnotentext Zchn"/>
    <w:basedOn w:val="Absatz-Standardschriftart"/>
    <w:link w:val="Endnotentext"/>
    <w:uiPriority w:val="99"/>
    <w:semiHidden/>
    <w:rPr>
      <w:sz w:val="16"/>
      <w:szCs w:val="20"/>
    </w:rPr>
  </w:style>
  <w:style w:type="character" w:styleId="Endnotenzeichen">
    <w:name w:val="endnote reference"/>
    <w:basedOn w:val="Absatz-Standardschriftart"/>
    <w:uiPriority w:val="99"/>
    <w:semiHidden/>
    <w:unhideWhenUsed/>
    <w:rPr>
      <w:vertAlign w:val="superscript"/>
    </w:rPr>
  </w:style>
  <w:style w:type="paragraph" w:styleId="Fu-Endnotenberschrift">
    <w:name w:val="Note Heading"/>
    <w:basedOn w:val="Standard"/>
    <w:next w:val="Standard"/>
    <w:link w:val="Fu-EndnotenberschriftZchn"/>
    <w:uiPriority w:val="99"/>
    <w:semiHidden/>
    <w:unhideWhenUsed/>
    <w:pPr>
      <w:spacing w:after="120"/>
      <w:jc w:val="left"/>
    </w:pPr>
    <w:rPr>
      <w:rFonts w:asciiTheme="majorHAnsi" w:hAnsiTheme="majorHAnsi"/>
      <w:b/>
      <w:sz w:val="16"/>
    </w:rPr>
  </w:style>
  <w:style w:type="character" w:customStyle="1" w:styleId="Fu-EndnotenberschriftZchn">
    <w:name w:val="Fuß/-Endnotenüberschrift Zchn"/>
    <w:basedOn w:val="Absatz-Standardschriftart"/>
    <w:link w:val="Fu-Endnotenberschrift"/>
    <w:uiPriority w:val="99"/>
    <w:semiHidden/>
    <w:rPr>
      <w:rFonts w:asciiTheme="majorHAnsi" w:hAnsiTheme="majorHAnsi"/>
      <w:b/>
      <w:sz w:val="16"/>
    </w:rPr>
  </w:style>
  <w:style w:type="paragraph" w:styleId="Funotentext">
    <w:name w:val="footnote text"/>
    <w:basedOn w:val="Standard"/>
    <w:link w:val="FunotentextZchn"/>
    <w:uiPriority w:val="99"/>
    <w:semiHidden/>
    <w:unhideWhenUsed/>
    <w:pPr>
      <w:tabs>
        <w:tab w:val="left" w:pos="113"/>
      </w:tabs>
      <w:spacing w:after="120"/>
      <w:ind w:left="113" w:hanging="113"/>
      <w:jc w:val="left"/>
    </w:pPr>
    <w:rPr>
      <w:sz w:val="16"/>
      <w:szCs w:val="20"/>
    </w:rPr>
  </w:style>
  <w:style w:type="character" w:customStyle="1" w:styleId="FunotentextZchn">
    <w:name w:val="Fußnotentext Zchn"/>
    <w:basedOn w:val="Absatz-Standardschriftart"/>
    <w:link w:val="Funotentext"/>
    <w:uiPriority w:val="99"/>
    <w:semiHidden/>
    <w:rPr>
      <w:sz w:val="16"/>
      <w:szCs w:val="20"/>
    </w:rPr>
  </w:style>
  <w:style w:type="character" w:styleId="Funotenzeichen">
    <w:name w:val="footnote reference"/>
    <w:basedOn w:val="Absatz-Standardschriftart"/>
    <w:uiPriority w:val="99"/>
    <w:semiHidden/>
    <w:unhideWhenUsed/>
    <w:rPr>
      <w:vertAlign w:val="superscript"/>
    </w:rPr>
  </w:style>
  <w:style w:type="paragraph" w:styleId="Fuzeile">
    <w:name w:val="footer"/>
    <w:basedOn w:val="Standard"/>
    <w:link w:val="FuzeileZchn"/>
    <w:uiPriority w:val="99"/>
    <w:unhideWhenUsed/>
    <w:pPr>
      <w:tabs>
        <w:tab w:val="center" w:pos="4734"/>
        <w:tab w:val="right" w:pos="9469"/>
      </w:tabs>
      <w:spacing w:after="0"/>
      <w:jc w:val="left"/>
    </w:pPr>
    <w:rPr>
      <w:sz w:val="16"/>
    </w:rPr>
  </w:style>
  <w:style w:type="character" w:customStyle="1" w:styleId="FuzeileZchn">
    <w:name w:val="Fußzeile Zchn"/>
    <w:basedOn w:val="Absatz-Standardschriftart"/>
    <w:link w:val="Fuzeile"/>
    <w:uiPriority w:val="99"/>
    <w:rPr>
      <w:sz w:val="16"/>
    </w:rPr>
  </w:style>
  <w:style w:type="character" w:styleId="Hyperlink">
    <w:name w:val="Hyperlink"/>
    <w:basedOn w:val="Absatz-Standardschriftart"/>
    <w:uiPriority w:val="99"/>
    <w:unhideWhenUsed/>
    <w:rPr>
      <w:color w:val="03878A" w:themeColor="hyperlink"/>
      <w:u w:val="single"/>
    </w:rPr>
  </w:style>
  <w:style w:type="paragraph" w:customStyle="1" w:styleId="HyperlinkSchmuck">
    <w:name w:val="Hyperlink Schmuck"/>
    <w:basedOn w:val="Standard"/>
    <w:next w:val="Standard"/>
    <w:link w:val="HyperlinkSchmuckZchn"/>
    <w:uiPriority w:val="19"/>
    <w:qFormat/>
    <w:rPr>
      <w:color w:val="03878A" w:themeColor="accent1"/>
    </w:rPr>
  </w:style>
  <w:style w:type="character" w:customStyle="1" w:styleId="HyperlinkSchmuckZchn">
    <w:name w:val="Hyperlink Schmuck Zchn"/>
    <w:basedOn w:val="Absatz-Standardschriftart"/>
    <w:link w:val="HyperlinkSchmuck"/>
    <w:uiPriority w:val="19"/>
    <w:rPr>
      <w:color w:val="03878A" w:themeColor="accent1"/>
    </w:rPr>
  </w:style>
  <w:style w:type="paragraph" w:customStyle="1" w:styleId="HyperlinkSchmuckMittel">
    <w:name w:val="Hyperlink Schmuck Mittel"/>
    <w:basedOn w:val="Standard"/>
    <w:next w:val="Standard"/>
    <w:link w:val="HyperlinkSchmuckMittelZchn"/>
    <w:uiPriority w:val="19"/>
    <w:qFormat/>
    <w:pPr>
      <w:spacing w:after="120"/>
    </w:pPr>
    <w:rPr>
      <w:color w:val="03878A" w:themeColor="accent1"/>
      <w:sz w:val="19"/>
    </w:rPr>
  </w:style>
  <w:style w:type="character" w:customStyle="1" w:styleId="HyperlinkSchmuckMittelZchn">
    <w:name w:val="Hyperlink Schmuck Mittel Zchn"/>
    <w:basedOn w:val="Absatz-Standardschriftart"/>
    <w:link w:val="HyperlinkSchmuckMittel"/>
    <w:uiPriority w:val="19"/>
    <w:rPr>
      <w:color w:val="03878A" w:themeColor="accent1"/>
      <w:sz w:val="19"/>
    </w:rPr>
  </w:style>
  <w:style w:type="paragraph" w:customStyle="1" w:styleId="Kontaktdaten">
    <w:name w:val="Kontaktdaten"/>
    <w:basedOn w:val="Standard"/>
    <w:next w:val="Standard"/>
    <w:link w:val="KontaktdatenZchn"/>
    <w:uiPriority w:val="9"/>
    <w:unhideWhenUsed/>
    <w:qFormat/>
    <w:pPr>
      <w:spacing w:after="0" w:line="240" w:lineRule="auto"/>
      <w:jc w:val="left"/>
    </w:pPr>
    <w:rPr>
      <w:sz w:val="19"/>
    </w:rPr>
  </w:style>
  <w:style w:type="character" w:customStyle="1" w:styleId="KontaktdatenZchn">
    <w:name w:val="Kontaktdaten Zchn"/>
    <w:basedOn w:val="Absatz-Standardschriftart"/>
    <w:link w:val="Kontaktdaten"/>
    <w:uiPriority w:val="9"/>
    <w:rPr>
      <w:sz w:val="19"/>
    </w:rPr>
  </w:style>
  <w:style w:type="paragraph" w:styleId="Kopfzeile">
    <w:name w:val="header"/>
    <w:basedOn w:val="Standard"/>
    <w:link w:val="KopfzeileZchn"/>
    <w:uiPriority w:val="99"/>
    <w:unhideWhenUsed/>
    <w:pPr>
      <w:tabs>
        <w:tab w:val="center" w:pos="4734"/>
        <w:tab w:val="right" w:pos="9469"/>
      </w:tabs>
      <w:spacing w:after="0"/>
      <w:jc w:val="left"/>
    </w:pPr>
    <w:rPr>
      <w:sz w:val="16"/>
    </w:rPr>
  </w:style>
  <w:style w:type="character" w:customStyle="1" w:styleId="KopfzeileZchn">
    <w:name w:val="Kopfzeile Zchn"/>
    <w:basedOn w:val="Absatz-Standardschriftart"/>
    <w:link w:val="Kopfzeile"/>
    <w:uiPriority w:val="99"/>
    <w:rPr>
      <w:sz w:val="16"/>
    </w:rPr>
  </w:style>
  <w:style w:type="paragraph" w:styleId="Listenabsatz">
    <w:name w:val="List Paragraph"/>
    <w:basedOn w:val="Standard"/>
    <w:uiPriority w:val="34"/>
    <w:semiHidden/>
    <w:qFormat/>
    <w:pPr>
      <w:contextualSpacing/>
    </w:pPr>
  </w:style>
  <w:style w:type="paragraph" w:styleId="Listennummer">
    <w:name w:val="List Number"/>
    <w:basedOn w:val="Standard"/>
    <w:uiPriority w:val="4"/>
    <w:qFormat/>
    <w:pPr>
      <w:numPr>
        <w:numId w:val="7"/>
      </w:numPr>
      <w:contextualSpacing/>
    </w:pPr>
  </w:style>
  <w:style w:type="character" w:styleId="Platzhaltertext">
    <w:name w:val="Placeholder Text"/>
    <w:basedOn w:val="Absatz-Standardschriftart"/>
    <w:uiPriority w:val="99"/>
    <w:semiHidden/>
    <w:rPr>
      <w:rFonts w:asciiTheme="minorHAnsi" w:hAnsiTheme="minorHAnsi"/>
      <w:vanish/>
      <w:color w:val="A0ABB1"/>
      <w:sz w:val="19"/>
    </w:rPr>
  </w:style>
  <w:style w:type="paragraph" w:styleId="Titel">
    <w:name w:val="Title"/>
    <w:basedOn w:val="Standard"/>
    <w:next w:val="Standard"/>
    <w:link w:val="TitelZchn"/>
    <w:uiPriority w:val="14"/>
    <w:qFormat/>
    <w:pPr>
      <w:spacing w:before="800" w:after="400" w:line="240" w:lineRule="auto"/>
      <w:contextualSpacing/>
      <w:jc w:val="left"/>
    </w:pPr>
    <w:rPr>
      <w:rFonts w:eastAsiaTheme="majorEastAsia" w:cstheme="majorBidi"/>
      <w:spacing w:val="-10"/>
      <w:sz w:val="48"/>
      <w:szCs w:val="56"/>
    </w:rPr>
  </w:style>
  <w:style w:type="character" w:customStyle="1" w:styleId="TitelZchn">
    <w:name w:val="Titel Zchn"/>
    <w:basedOn w:val="Absatz-Standardschriftart"/>
    <w:link w:val="Titel"/>
    <w:uiPriority w:val="14"/>
    <w:rPr>
      <w:rFonts w:eastAsiaTheme="majorEastAsia" w:cstheme="majorBidi"/>
      <w:spacing w:val="-10"/>
      <w:sz w:val="48"/>
      <w:szCs w:val="56"/>
    </w:rPr>
  </w:style>
  <w:style w:type="character" w:customStyle="1" w:styleId="berschrift1Zchn">
    <w:name w:val="Überschrift 1 Zchn"/>
    <w:basedOn w:val="Absatz-Standardschriftart"/>
    <w:link w:val="berschrift1"/>
    <w:uiPriority w:val="2"/>
    <w:semiHidden/>
    <w:rPr>
      <w:rFonts w:asciiTheme="majorHAnsi" w:eastAsiaTheme="majorEastAsia" w:hAnsiTheme="majorHAnsi" w:cstheme="majorBidi"/>
      <w:b/>
      <w:color w:val="000000" w:themeColor="text1"/>
      <w:sz w:val="36"/>
      <w:szCs w:val="32"/>
    </w:rPr>
  </w:style>
  <w:style w:type="character" w:customStyle="1" w:styleId="berschrift2Zchn">
    <w:name w:val="Überschrift 2 Zchn"/>
    <w:basedOn w:val="Absatz-Standardschriftart"/>
    <w:link w:val="berschrift2"/>
    <w:uiPriority w:val="2"/>
    <w:rPr>
      <w:rFonts w:asciiTheme="majorHAnsi" w:eastAsiaTheme="majorEastAsia" w:hAnsiTheme="majorHAnsi" w:cstheme="majorBidi"/>
      <w:b/>
      <w:color w:val="000000" w:themeColor="text1"/>
      <w:sz w:val="31"/>
      <w:szCs w:val="26"/>
    </w:rPr>
  </w:style>
  <w:style w:type="character" w:customStyle="1" w:styleId="berschrift3Zchn">
    <w:name w:val="Überschrift 3 Zchn"/>
    <w:basedOn w:val="Absatz-Standardschriftart"/>
    <w:link w:val="berschrift3"/>
    <w:uiPriority w:val="2"/>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2"/>
    <w:rPr>
      <w:rFonts w:asciiTheme="majorHAnsi" w:eastAsiaTheme="majorEastAsia" w:hAnsiTheme="majorHAnsi" w:cstheme="majorBidi"/>
      <w:b/>
      <w:iCs/>
      <w:color w:val="000000" w:themeColor="text1"/>
    </w:rPr>
  </w:style>
  <w:style w:type="character" w:customStyle="1" w:styleId="berschrift5Zchn">
    <w:name w:val="Überschrift 5 Zchn"/>
    <w:basedOn w:val="Absatz-Standardschriftart"/>
    <w:link w:val="berschrift5"/>
    <w:uiPriority w:val="2"/>
    <w:rPr>
      <w:rFonts w:asciiTheme="majorHAnsi" w:eastAsiaTheme="majorEastAsia" w:hAnsiTheme="majorHAnsi" w:cstheme="majorBidi"/>
      <w:color w:val="000000" w:themeColor="text1"/>
    </w:rPr>
  </w:style>
  <w:style w:type="paragraph" w:styleId="Untertitel">
    <w:name w:val="Subtitle"/>
    <w:basedOn w:val="Standard"/>
    <w:next w:val="Standard"/>
    <w:link w:val="UntertitelZchn"/>
    <w:uiPriority w:val="14"/>
    <w:qFormat/>
    <w:pPr>
      <w:numPr>
        <w:ilvl w:val="1"/>
      </w:numPr>
      <w:spacing w:before="560" w:after="280" w:line="240" w:lineRule="auto"/>
      <w:contextualSpacing/>
      <w:jc w:val="left"/>
    </w:pPr>
    <w:rPr>
      <w:rFonts w:eastAsiaTheme="minorEastAsia"/>
      <w:color w:val="000000" w:themeColor="text1"/>
      <w:sz w:val="48"/>
    </w:rPr>
  </w:style>
  <w:style w:type="character" w:customStyle="1" w:styleId="UntertitelZchn">
    <w:name w:val="Untertitel Zchn"/>
    <w:basedOn w:val="Absatz-Standardschriftart"/>
    <w:link w:val="Untertitel"/>
    <w:uiPriority w:val="14"/>
    <w:rPr>
      <w:rFonts w:eastAsiaTheme="minorEastAsia"/>
      <w:color w:val="000000" w:themeColor="text1"/>
      <w:sz w:val="48"/>
    </w:rPr>
  </w:style>
  <w:style w:type="paragraph" w:styleId="Zitat">
    <w:name w:val="Quote"/>
    <w:basedOn w:val="Standard"/>
    <w:next w:val="Standard"/>
    <w:link w:val="ZitatZchn"/>
    <w:uiPriority w:val="9"/>
    <w:qFormat/>
    <w:pPr>
      <w:spacing w:after="70"/>
    </w:pPr>
    <w:rPr>
      <w:i/>
      <w:iCs/>
      <w:color w:val="000000" w:themeColor="text1"/>
    </w:rPr>
  </w:style>
  <w:style w:type="character" w:customStyle="1" w:styleId="ZitatZchn">
    <w:name w:val="Zitat Zchn"/>
    <w:basedOn w:val="Absatz-Standardschriftart"/>
    <w:link w:val="Zitat"/>
    <w:uiPriority w:val="9"/>
    <w:rPr>
      <w:i/>
      <w:iCs/>
      <w:color w:val="000000" w:themeColor="text1"/>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Schwarzlight">
    <w:name w:val="Tabelle Schwarz light"/>
    <w:basedOn w:val="NormaleTabelle"/>
    <w:uiPriority w:val="99"/>
    <w:pPr>
      <w:spacing w:after="0" w:line="240" w:lineRule="auto"/>
      <w:jc w:val="left"/>
    </w:pPr>
    <w:rPr>
      <w:sz w:val="19"/>
    </w:rPr>
    <w:tblPr>
      <w:tblStyleRowBandSize w:val="1"/>
      <w:tblStyleColBandSize w:val="1"/>
      <w:tblBorders>
        <w:insideH w:val="single" w:sz="4" w:space="0" w:color="000000"/>
      </w:tblBorders>
      <w:tblCellMar>
        <w:top w:w="85" w:type="dxa"/>
        <w:left w:w="57" w:type="dxa"/>
        <w:bottom w:w="113" w:type="dxa"/>
        <w:right w:w="57" w:type="dxa"/>
      </w:tblCellMar>
    </w:tblPr>
    <w:tblStylePr w:type="firstRow">
      <w:pPr>
        <w:jc w:val="left"/>
      </w:pPr>
      <w:rPr>
        <w:rFonts w:asciiTheme="majorHAnsi" w:hAnsiTheme="majorHAnsi"/>
        <w:b/>
        <w:color w:val="000000" w:themeColor="text1"/>
      </w:rPr>
      <w:tblPr/>
      <w:tcPr>
        <w:tcBorders>
          <w:top w:val="none" w:sz="4" w:space="0" w:color="000000"/>
          <w:left w:val="none" w:sz="4" w:space="0" w:color="000000"/>
          <w:bottom w:val="none" w:sz="4" w:space="0" w:color="000000"/>
          <w:right w:val="none" w:sz="4" w:space="0" w:color="000000"/>
        </w:tcBorders>
        <w:shd w:val="clear" w:color="auto" w:fill="FFFFFF" w:themeFill="background1"/>
        <w:vAlign w:val="bottom"/>
      </w:tcPr>
    </w:tblStylePr>
    <w:tblStylePr w:type="lastRow">
      <w:rPr>
        <w:b/>
      </w:rPr>
      <w:tblPr/>
      <w:tcPr>
        <w:tcBorders>
          <w:top w:val="none" w:sz="4" w:space="0" w:color="000000"/>
          <w:bottom w:val="none" w:sz="4" w:space="0" w:color="000000"/>
        </w:tcBorders>
      </w:tcPr>
    </w:tblStylePr>
    <w:tblStylePr w:type="firstCol">
      <w:pPr>
        <w:jc w:val="left"/>
      </w:pPr>
      <w:rPr>
        <w:b w:val="0"/>
        <w:color w:val="auto"/>
      </w:rPr>
    </w:tblStylePr>
    <w:tblStylePr w:type="band1Vert">
      <w:tblPr/>
      <w:tcPr>
        <w:tcBorders>
          <w:top w:val="single" w:sz="4" w:space="0" w:color="000000" w:themeColor="text1"/>
        </w:tcBorders>
      </w:tcPr>
    </w:tblStylePr>
    <w:tblStylePr w:type="band2Vert">
      <w:tblPr/>
      <w:tcPr>
        <w:tcBorders>
          <w:top w:val="single" w:sz="4" w:space="0" w:color="000000" w:themeColor="text1"/>
        </w:tcBorders>
      </w:tcPr>
    </w:tblStylePr>
    <w:tblStylePr w:type="band1Horz">
      <w:tblPr/>
      <w:tcPr>
        <w:tcBorders>
          <w:top w:val="single" w:sz="4" w:space="0" w:color="000000"/>
          <w:left w:val="none" w:sz="4" w:space="0" w:color="000000"/>
          <w:bottom w:val="none" w:sz="4" w:space="0" w:color="000000"/>
          <w:right w:val="none" w:sz="4" w:space="0" w:color="000000"/>
        </w:tcBorders>
      </w:tcPr>
    </w:tblStylePr>
    <w:tblStylePr w:type="band2Horz">
      <w:tblPr/>
      <w:tcPr>
        <w:tcBorders>
          <w:top w:val="single" w:sz="4" w:space="0" w:color="000000" w:themeColor="text1"/>
          <w:bottom w:val="none" w:sz="4" w:space="0" w:color="000000"/>
        </w:tcBorders>
      </w:tcPr>
    </w:tblStylePr>
    <w:tblStylePr w:type="nwCell">
      <w:rPr>
        <w:rFonts w:asciiTheme="majorHAnsi" w:hAnsiTheme="majorHAnsi"/>
        <w:b/>
        <w:color w:val="000000" w:themeColor="text1"/>
      </w:rPr>
    </w:tblStylePr>
    <w:tblStylePr w:type="swCell">
      <w:tblPr/>
      <w:tcPr>
        <w:tcBorders>
          <w:top w:val="single" w:sz="4" w:space="0" w:color="000000"/>
          <w:left w:val="none" w:sz="4" w:space="0" w:color="000000"/>
          <w:bottom w:val="none" w:sz="4" w:space="0" w:color="000000"/>
          <w:right w:val="none" w:sz="4" w:space="0" w:color="000000"/>
        </w:tcBorders>
      </w:tcPr>
    </w:tblStylePr>
  </w:style>
  <w:style w:type="paragraph" w:customStyle="1" w:styleId="Standardschriftklein">
    <w:name w:val="Standardschrift klein"/>
    <w:basedOn w:val="Standard"/>
    <w:link w:val="StandardschriftkleinZchn"/>
    <w:uiPriority w:val="24"/>
    <w:qFormat/>
    <w:rPr>
      <w:sz w:val="16"/>
    </w:rPr>
  </w:style>
  <w:style w:type="paragraph" w:customStyle="1" w:styleId="StandardschriftkleinFett">
    <w:name w:val="Standardschrift klein Fett"/>
    <w:basedOn w:val="Standard"/>
    <w:link w:val="StandardschriftkleinFettZchn"/>
    <w:uiPriority w:val="24"/>
    <w:qFormat/>
    <w:rPr>
      <w:rFonts w:asciiTheme="majorHAnsi" w:hAnsiTheme="majorHAnsi"/>
      <w:b/>
      <w:sz w:val="16"/>
    </w:rPr>
  </w:style>
  <w:style w:type="character" w:customStyle="1" w:styleId="StandardschriftkleinZchn">
    <w:name w:val="Standardschrift klein Zchn"/>
    <w:basedOn w:val="Absatz-Standardschriftart"/>
    <w:link w:val="Standardschriftklein"/>
    <w:uiPriority w:val="24"/>
    <w:rPr>
      <w:sz w:val="16"/>
    </w:rPr>
  </w:style>
  <w:style w:type="character" w:customStyle="1" w:styleId="StandardschriftkleinFettZchn">
    <w:name w:val="Standardschrift klein Fett Zchn"/>
    <w:basedOn w:val="Absatz-Standardschriftart"/>
    <w:link w:val="StandardschriftkleinFett"/>
    <w:uiPriority w:val="24"/>
    <w:rPr>
      <w:rFonts w:asciiTheme="majorHAnsi" w:hAnsiTheme="majorHAnsi"/>
      <w:b/>
      <w:sz w:val="16"/>
    </w:rPr>
  </w:style>
  <w:style w:type="paragraph" w:customStyle="1" w:styleId="Standardschriftmittel">
    <w:name w:val="Standardschrift mittel"/>
    <w:basedOn w:val="Standard"/>
    <w:link w:val="StandardschriftmittelZchn"/>
    <w:uiPriority w:val="24"/>
    <w:qFormat/>
    <w:rPr>
      <w:sz w:val="19"/>
    </w:rPr>
  </w:style>
  <w:style w:type="paragraph" w:customStyle="1" w:styleId="Bild">
    <w:name w:val="Bild"/>
    <w:next w:val="Beschriftung"/>
    <w:uiPriority w:val="9"/>
    <w:qFormat/>
    <w:pPr>
      <w:spacing w:before="240" w:after="240" w:line="240" w:lineRule="auto"/>
    </w:pPr>
  </w:style>
  <w:style w:type="character" w:customStyle="1" w:styleId="StandardschriftmittelZchn">
    <w:name w:val="Standardschrift mittel Zchn"/>
    <w:basedOn w:val="Absatz-Standardschriftart"/>
    <w:link w:val="Standardschriftmittel"/>
    <w:uiPriority w:val="24"/>
    <w:rPr>
      <w:sz w:val="19"/>
    </w:rPr>
  </w:style>
  <w:style w:type="paragraph" w:customStyle="1" w:styleId="KontaktdatenFett">
    <w:name w:val="Kontaktdaten Fett"/>
    <w:basedOn w:val="Kontaktdaten"/>
    <w:next w:val="Kontaktdaten"/>
    <w:link w:val="KontaktdatenFettZchn"/>
    <w:uiPriority w:val="9"/>
    <w:unhideWhenUsed/>
    <w:qFormat/>
    <w:rPr>
      <w:rFonts w:asciiTheme="majorHAnsi" w:hAnsiTheme="majorHAnsi"/>
      <w:b/>
      <w:bCs/>
    </w:rPr>
  </w:style>
  <w:style w:type="character" w:customStyle="1" w:styleId="KontaktdatenFettZchn">
    <w:name w:val="Kontaktdaten Fett Zchn"/>
    <w:basedOn w:val="KontaktdatenZchn"/>
    <w:link w:val="KontaktdatenFett"/>
    <w:uiPriority w:val="9"/>
    <w:rPr>
      <w:rFonts w:asciiTheme="majorHAnsi" w:hAnsiTheme="majorHAnsi"/>
      <w:b/>
      <w:bCs/>
      <w:sz w:val="19"/>
    </w:rPr>
  </w:style>
  <w:style w:type="paragraph" w:styleId="Literaturverzeichnis">
    <w:name w:val="Bibliography"/>
    <w:basedOn w:val="Standard"/>
    <w:next w:val="Standard"/>
    <w:uiPriority w:val="37"/>
    <w:unhideWhenUsed/>
    <w:pPr>
      <w:jc w:val="left"/>
    </w:pPr>
  </w:style>
  <w:style w:type="character" w:styleId="Fett">
    <w:name w:val="Strong"/>
    <w:uiPriority w:val="1"/>
    <w:qFormat/>
    <w:rPr>
      <w:rFonts w:ascii="Calibri" w:hAnsi="Calibri"/>
      <w:b/>
      <w:bCs/>
    </w:rPr>
  </w:style>
  <w:style w:type="paragraph" w:styleId="Inhaltsverzeichnisberschrift">
    <w:name w:val="TOC Heading"/>
    <w:basedOn w:val="berschrift1"/>
    <w:next w:val="Standard"/>
    <w:uiPriority w:val="39"/>
    <w:unhideWhenUsed/>
    <w:qFormat/>
    <w:pPr>
      <w:keepNext/>
      <w:keepLines/>
      <w:pageBreakBefore w:val="0"/>
      <w:widowControl/>
      <w:numPr>
        <w:numId w:val="0"/>
      </w:numPr>
      <w:spacing w:before="0"/>
    </w:pPr>
  </w:style>
  <w:style w:type="paragraph" w:styleId="Verzeichnis1">
    <w:name w:val="toc 1"/>
    <w:basedOn w:val="Standard"/>
    <w:next w:val="Standard"/>
    <w:uiPriority w:val="39"/>
    <w:unhideWhenUsed/>
    <w:pPr>
      <w:tabs>
        <w:tab w:val="left" w:pos="440"/>
        <w:tab w:val="right" w:pos="9469"/>
      </w:tabs>
      <w:spacing w:after="100"/>
      <w:ind w:left="357" w:hanging="357"/>
      <w:jc w:val="left"/>
    </w:pPr>
    <w:rPr>
      <w:rFonts w:asciiTheme="majorHAnsi" w:hAnsiTheme="majorHAnsi"/>
      <w:b/>
    </w:rPr>
  </w:style>
  <w:style w:type="paragraph" w:styleId="Verzeichnis2">
    <w:name w:val="toc 2"/>
    <w:basedOn w:val="Standard"/>
    <w:next w:val="Standard"/>
    <w:uiPriority w:val="39"/>
    <w:unhideWhenUsed/>
    <w:pPr>
      <w:tabs>
        <w:tab w:val="left" w:pos="880"/>
        <w:tab w:val="right" w:pos="9469"/>
      </w:tabs>
      <w:spacing w:after="100"/>
      <w:ind w:left="879" w:hanging="658"/>
      <w:jc w:val="left"/>
    </w:pPr>
  </w:style>
  <w:style w:type="paragraph" w:customStyle="1" w:styleId="TitelFett">
    <w:name w:val="Titel Fett"/>
    <w:basedOn w:val="Titel"/>
    <w:next w:val="Standard"/>
    <w:link w:val="TitelFettZchn"/>
    <w:uiPriority w:val="14"/>
    <w:qFormat/>
    <w:rPr>
      <w:rFonts w:asciiTheme="majorHAnsi" w:hAnsiTheme="majorHAnsi"/>
      <w:b/>
    </w:rPr>
  </w:style>
  <w:style w:type="paragraph" w:customStyle="1" w:styleId="UntertitelFett">
    <w:name w:val="Untertitel Fett"/>
    <w:basedOn w:val="Untertitel"/>
    <w:next w:val="Standard"/>
    <w:link w:val="UntertitelFettZchn"/>
    <w:uiPriority w:val="14"/>
    <w:qFormat/>
    <w:rPr>
      <w:rFonts w:asciiTheme="majorHAnsi" w:hAnsiTheme="majorHAnsi"/>
      <w:b/>
    </w:rPr>
  </w:style>
  <w:style w:type="character" w:customStyle="1" w:styleId="TitelFettZchn">
    <w:name w:val="Titel Fett Zchn"/>
    <w:basedOn w:val="TitelZchn"/>
    <w:link w:val="TitelFett"/>
    <w:uiPriority w:val="14"/>
    <w:rPr>
      <w:rFonts w:asciiTheme="majorHAnsi" w:eastAsiaTheme="majorEastAsia" w:hAnsiTheme="majorHAnsi" w:cstheme="majorBidi"/>
      <w:b/>
      <w:spacing w:val="-10"/>
      <w:sz w:val="48"/>
      <w:szCs w:val="56"/>
    </w:rPr>
  </w:style>
  <w:style w:type="character" w:customStyle="1" w:styleId="UntertitelFettZchn">
    <w:name w:val="Untertitel Fett Zchn"/>
    <w:basedOn w:val="UntertitelZchn"/>
    <w:link w:val="UntertitelFett"/>
    <w:uiPriority w:val="14"/>
    <w:rPr>
      <w:rFonts w:asciiTheme="majorHAnsi" w:eastAsiaTheme="minorEastAsia" w:hAnsiTheme="majorHAnsi"/>
      <w:b/>
      <w:color w:val="000000" w:themeColor="text1"/>
      <w:sz w:val="48"/>
    </w:rPr>
  </w:style>
  <w:style w:type="paragraph" w:customStyle="1" w:styleId="UntertitelPetrol">
    <w:name w:val="Untertitel Petrol"/>
    <w:basedOn w:val="Untertitel"/>
    <w:link w:val="UntertitelPetrolZchn"/>
    <w:uiPriority w:val="14"/>
    <w:rPr>
      <w:color w:val="03878A" w:themeColor="accent1"/>
    </w:rPr>
  </w:style>
  <w:style w:type="character" w:customStyle="1" w:styleId="UntertitelPetrolZchn">
    <w:name w:val="Untertitel Petrol Zchn"/>
    <w:basedOn w:val="UntertitelZchn"/>
    <w:link w:val="UntertitelPetrol"/>
    <w:uiPriority w:val="14"/>
    <w:rPr>
      <w:rFonts w:eastAsiaTheme="minorEastAsia"/>
      <w:color w:val="03878A" w:themeColor="accent1"/>
      <w:sz w:val="48"/>
    </w:rPr>
  </w:style>
  <w:style w:type="paragraph" w:customStyle="1" w:styleId="TabelleKopfzeilezentriert">
    <w:name w:val="Tabelle Kopfzeile zentriert"/>
    <w:basedOn w:val="TabelleKopfzeilerechts"/>
    <w:uiPriority w:val="24"/>
    <w:qFormat/>
    <w:pPr>
      <w:jc w:val="center"/>
    </w:pPr>
  </w:style>
  <w:style w:type="paragraph" w:customStyle="1" w:styleId="KopfzeileFett">
    <w:name w:val="Kopfzeile Fett"/>
    <w:basedOn w:val="Kopfzeile"/>
    <w:link w:val="KopfzeileFettZchn"/>
    <w:uiPriority w:val="99"/>
    <w:rPr>
      <w:rFonts w:asciiTheme="majorHAnsi" w:hAnsiTheme="majorHAnsi"/>
      <w:b/>
    </w:rPr>
  </w:style>
  <w:style w:type="paragraph" w:customStyle="1" w:styleId="TabelleTextkrperzentriert">
    <w:name w:val="Tabelle Textkörper zentriert"/>
    <w:basedOn w:val="TabelleTextkrperrechts"/>
    <w:uiPriority w:val="24"/>
    <w:qFormat/>
    <w:pPr>
      <w:jc w:val="center"/>
    </w:pPr>
  </w:style>
  <w:style w:type="character" w:customStyle="1" w:styleId="KopfzeileFettZchn">
    <w:name w:val="Kopfzeile Fett Zchn"/>
    <w:basedOn w:val="KopfzeileZchn"/>
    <w:link w:val="KopfzeileFett"/>
    <w:uiPriority w:val="99"/>
    <w:rPr>
      <w:rFonts w:asciiTheme="majorHAnsi" w:hAnsiTheme="majorHAnsi"/>
      <w:b/>
      <w:sz w:val="16"/>
    </w:rPr>
  </w:style>
  <w:style w:type="paragraph" w:styleId="Listenfortsetzung">
    <w:name w:val="List Continue"/>
    <w:basedOn w:val="Standard"/>
    <w:uiPriority w:val="99"/>
    <w:unhideWhenUsed/>
    <w:pPr>
      <w:ind w:left="357"/>
    </w:pPr>
  </w:style>
  <w:style w:type="numbering" w:customStyle="1" w:styleId="PD-Aufzhlung">
    <w:name w:val="PD-Aufzählung"/>
    <w:uiPriority w:val="99"/>
    <w:pPr>
      <w:numPr>
        <w:numId w:val="37"/>
      </w:numPr>
    </w:pPr>
  </w:style>
  <w:style w:type="paragraph" w:styleId="Abbildungsverzeichnis">
    <w:name w:val="table of figures"/>
    <w:basedOn w:val="Standard"/>
    <w:next w:val="Standard"/>
    <w:uiPriority w:val="99"/>
    <w:unhideWhenUsed/>
    <w:pPr>
      <w:tabs>
        <w:tab w:val="left" w:pos="1304"/>
        <w:tab w:val="right" w:pos="9469"/>
      </w:tabs>
      <w:spacing w:after="100"/>
      <w:ind w:left="1304" w:hanging="1304"/>
      <w:jc w:val="left"/>
    </w:pPr>
  </w:style>
  <w:style w:type="character" w:customStyle="1" w:styleId="BeschriftungZchn">
    <w:name w:val="Beschriftung Zchn"/>
    <w:basedOn w:val="Absatz-Standardschriftart"/>
    <w:link w:val="Beschriftung"/>
    <w:uiPriority w:val="9"/>
    <w:rPr>
      <w:iCs/>
      <w:color w:val="000000" w:themeColor="text1"/>
      <w:sz w:val="19"/>
      <w:szCs w:val="18"/>
    </w:rPr>
  </w:style>
  <w:style w:type="character" w:customStyle="1" w:styleId="Erwhnung1">
    <w:name w:val="Erwähnung1"/>
    <w:basedOn w:val="Absatz-Standardschriftart"/>
    <w:uiPriority w:val="99"/>
    <w:semiHidden/>
    <w:unhideWhenUsed/>
    <w:rPr>
      <w:color w:val="2B579A"/>
      <w:shd w:val="clear" w:color="auto" w:fill="E6E6E6"/>
    </w:rPr>
  </w:style>
  <w:style w:type="paragraph" w:styleId="Listenfortsetzung2">
    <w:name w:val="List Continue 2"/>
    <w:basedOn w:val="Standard"/>
    <w:uiPriority w:val="99"/>
    <w:semiHidden/>
    <w:unhideWhenUsed/>
    <w:pPr>
      <w:spacing w:after="120"/>
      <w:ind w:left="566"/>
      <w:contextualSpacing/>
    </w:pPr>
  </w:style>
  <w:style w:type="paragraph" w:styleId="Rechtsgrundlagenverzeichnis">
    <w:name w:val="table of authorities"/>
    <w:basedOn w:val="Standard"/>
    <w:next w:val="Standard"/>
    <w:uiPriority w:val="99"/>
    <w:semiHidden/>
    <w:unhideWhenUsed/>
    <w:pPr>
      <w:spacing w:after="0"/>
      <w:ind w:left="220" w:hanging="220"/>
      <w:jc w:val="left"/>
    </w:pPr>
  </w:style>
  <w:style w:type="paragraph" w:styleId="Verzeichnis3">
    <w:name w:val="toc 3"/>
    <w:basedOn w:val="Standard"/>
    <w:next w:val="Standard"/>
    <w:uiPriority w:val="39"/>
    <w:unhideWhenUsed/>
    <w:pPr>
      <w:tabs>
        <w:tab w:val="left" w:pos="1320"/>
        <w:tab w:val="right" w:pos="9469"/>
      </w:tabs>
      <w:spacing w:after="100"/>
      <w:ind w:left="1321" w:hanging="913"/>
      <w:jc w:val="left"/>
    </w:pPr>
  </w:style>
  <w:style w:type="paragraph" w:styleId="Verzeichnis4">
    <w:name w:val="toc 4"/>
    <w:basedOn w:val="Standard"/>
    <w:next w:val="Standard"/>
    <w:uiPriority w:val="39"/>
    <w:unhideWhenUsed/>
    <w:pPr>
      <w:tabs>
        <w:tab w:val="left" w:pos="1540"/>
        <w:tab w:val="right" w:pos="9469"/>
      </w:tabs>
      <w:spacing w:after="100"/>
      <w:ind w:left="1543" w:hanging="955"/>
    </w:pPr>
  </w:style>
  <w:style w:type="paragraph" w:styleId="Verzeichnis5">
    <w:name w:val="toc 5"/>
    <w:basedOn w:val="Standard"/>
    <w:next w:val="Standard"/>
    <w:uiPriority w:val="39"/>
    <w:unhideWhenUsed/>
    <w:pPr>
      <w:tabs>
        <w:tab w:val="left" w:pos="1880"/>
        <w:tab w:val="right" w:pos="9469"/>
      </w:tabs>
      <w:spacing w:after="100"/>
      <w:ind w:left="1883" w:hanging="1113"/>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14244"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14244"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table" w:customStyle="1" w:styleId="KuF-Zeile">
    <w:name w:val="KuF-Zeile"/>
    <w:basedOn w:val="NormaleTabelle"/>
    <w:uiPriority w:val="99"/>
    <w:pPr>
      <w:spacing w:after="0" w:line="240" w:lineRule="auto"/>
      <w:jc w:val="left"/>
    </w:pPr>
    <w:tblPr>
      <w:tblStyleRowBandSize w:val="1"/>
      <w:tblStyleColBandSize w:val="1"/>
      <w:tblCellMar>
        <w:left w:w="0" w:type="dxa"/>
        <w:right w:w="0" w:type="dxa"/>
      </w:tblCellMar>
    </w:tblPr>
  </w:style>
  <w:style w:type="numbering" w:customStyle="1" w:styleId="PD-berschrift">
    <w:name w:val="PD-Überschrift"/>
    <w:uiPriority w:val="99"/>
    <w:pPr>
      <w:numPr>
        <w:numId w:val="2"/>
      </w:numPr>
    </w:pPr>
  </w:style>
  <w:style w:type="paragraph" w:customStyle="1" w:styleId="FettStandard">
    <w:name w:val="Fett Standard"/>
    <w:basedOn w:val="Standard"/>
    <w:link w:val="FettStandardZchn"/>
    <w:uiPriority w:val="1"/>
    <w:qFormat/>
    <w:rPr>
      <w:rFonts w:asciiTheme="majorHAnsi" w:hAnsiTheme="majorHAnsi"/>
      <w:b/>
    </w:rPr>
  </w:style>
  <w:style w:type="character" w:customStyle="1" w:styleId="FettStandardZchn">
    <w:name w:val="Fett Standard Zchn"/>
    <w:basedOn w:val="Absatz-Standardschriftart"/>
    <w:link w:val="FettStandard"/>
    <w:uiPriority w:val="1"/>
    <w:rPr>
      <w:rFonts w:asciiTheme="majorHAnsi" w:hAnsiTheme="majorHAnsi"/>
      <w:b/>
    </w:rPr>
  </w:style>
  <w:style w:type="table" w:customStyle="1" w:styleId="TabellePetrollight">
    <w:name w:val="Tabelle Petrol light"/>
    <w:basedOn w:val="NormaleTabelle"/>
    <w:uiPriority w:val="99"/>
    <w:pPr>
      <w:spacing w:after="0" w:line="240" w:lineRule="auto"/>
      <w:jc w:val="left"/>
    </w:pPr>
    <w:rPr>
      <w:sz w:val="19"/>
    </w:rPr>
    <w:tblPr>
      <w:tblStyleRowBandSize w:val="1"/>
      <w:tblStyleColBandSize w:val="1"/>
      <w:tblBorders>
        <w:insideH w:val="single" w:sz="4" w:space="0" w:color="000000"/>
      </w:tblBorders>
      <w:tblCellMar>
        <w:top w:w="85" w:type="dxa"/>
        <w:left w:w="57" w:type="dxa"/>
        <w:bottom w:w="113" w:type="dxa"/>
        <w:right w:w="57" w:type="dxa"/>
      </w:tblCellMar>
    </w:tblPr>
    <w:tblStylePr w:type="firstRow">
      <w:pPr>
        <w:jc w:val="left"/>
      </w:pPr>
      <w:rPr>
        <w:rFonts w:asciiTheme="majorHAnsi" w:hAnsiTheme="majorHAnsi"/>
        <w:b/>
        <w:color w:val="03878A" w:themeColor="accent1"/>
      </w:rPr>
      <w:tblPr/>
      <w:tcPr>
        <w:tcBorders>
          <w:top w:val="none" w:sz="4" w:space="0" w:color="000000"/>
          <w:left w:val="none" w:sz="4" w:space="0" w:color="000000"/>
          <w:bottom w:val="none" w:sz="4" w:space="0" w:color="000000"/>
          <w:right w:val="none" w:sz="4" w:space="0" w:color="000000"/>
        </w:tcBorders>
        <w:shd w:val="clear" w:color="auto" w:fill="FFFFFF" w:themeFill="background1"/>
        <w:vAlign w:val="bottom"/>
      </w:tcPr>
    </w:tblStylePr>
    <w:tblStylePr w:type="lastRow">
      <w:rPr>
        <w:b/>
      </w:rPr>
      <w:tblPr/>
      <w:tcPr>
        <w:tcBorders>
          <w:top w:val="none" w:sz="4" w:space="0" w:color="000000"/>
          <w:bottom w:val="none" w:sz="4" w:space="0" w:color="000000"/>
        </w:tcBorders>
      </w:tcPr>
    </w:tblStylePr>
    <w:tblStylePr w:type="firstCol">
      <w:pPr>
        <w:jc w:val="left"/>
      </w:pPr>
      <w:rPr>
        <w:b w:val="0"/>
        <w:color w:val="auto"/>
      </w:rPr>
    </w:tblStylePr>
    <w:tblStylePr w:type="band1Vert">
      <w:tblPr/>
      <w:tcPr>
        <w:tcBorders>
          <w:top w:val="single" w:sz="4" w:space="0" w:color="000000" w:themeColor="text1"/>
        </w:tcBorders>
      </w:tcPr>
    </w:tblStylePr>
    <w:tblStylePr w:type="band2Vert">
      <w:tblPr/>
      <w:tcPr>
        <w:tcBorders>
          <w:top w:val="single" w:sz="4" w:space="0" w:color="000000" w:themeColor="text1"/>
        </w:tcBorders>
      </w:tcPr>
    </w:tblStylePr>
    <w:tblStylePr w:type="band1Horz">
      <w:tblPr/>
      <w:tcPr>
        <w:tcBorders>
          <w:top w:val="single" w:sz="4" w:space="0" w:color="000000"/>
          <w:left w:val="none" w:sz="4" w:space="0" w:color="000000"/>
          <w:bottom w:val="none" w:sz="4" w:space="0" w:color="000000"/>
          <w:right w:val="none" w:sz="4" w:space="0" w:color="000000"/>
        </w:tcBorders>
      </w:tcPr>
    </w:tblStylePr>
    <w:tblStylePr w:type="band2Horz">
      <w:tblPr/>
      <w:tcPr>
        <w:tcBorders>
          <w:top w:val="single" w:sz="4" w:space="0" w:color="000000" w:themeColor="text1"/>
          <w:bottom w:val="none" w:sz="4" w:space="0" w:color="000000"/>
        </w:tcBorders>
      </w:tcPr>
    </w:tblStylePr>
    <w:tblStylePr w:type="nwCell">
      <w:rPr>
        <w:rFonts w:asciiTheme="majorHAnsi" w:hAnsiTheme="majorHAnsi"/>
        <w:b/>
        <w:color w:val="03878A" w:themeColor="accent1"/>
      </w:rPr>
    </w:tblStylePr>
    <w:tblStylePr w:type="swCell">
      <w:tblPr/>
      <w:tcPr>
        <w:tcBorders>
          <w:top w:val="single" w:sz="4" w:space="0" w:color="000000"/>
          <w:left w:val="none" w:sz="4" w:space="0" w:color="000000"/>
          <w:bottom w:val="none" w:sz="4" w:space="0" w:color="000000"/>
          <w:right w:val="none" w:sz="4" w:space="0" w:color="000000"/>
        </w:tcBorders>
      </w:tcPr>
    </w:tblStylePr>
  </w:style>
  <w:style w:type="paragraph" w:customStyle="1" w:styleId="Standardrechts">
    <w:name w:val="Standard rechts"/>
    <w:basedOn w:val="Standard"/>
    <w:next w:val="Standard"/>
    <w:uiPriority w:val="24"/>
    <w:qFormat/>
    <w:pPr>
      <w:jc w:val="right"/>
    </w:pPr>
  </w:style>
  <w:style w:type="numbering" w:customStyle="1" w:styleId="PD-Liste-Tabelle">
    <w:name w:val="PD-Liste-Tabelle"/>
    <w:uiPriority w:val="99"/>
    <w:pPr>
      <w:numPr>
        <w:numId w:val="3"/>
      </w:numPr>
    </w:pPr>
  </w:style>
  <w:style w:type="paragraph" w:customStyle="1" w:styleId="TabelleAufzhlungszeichen">
    <w:name w:val="Tabelle Aufzählungszeichen"/>
    <w:basedOn w:val="Aufzhlungszeichen"/>
    <w:uiPriority w:val="19"/>
    <w:qFormat/>
    <w:pPr>
      <w:numPr>
        <w:numId w:val="9"/>
      </w:numPr>
    </w:pPr>
  </w:style>
  <w:style w:type="paragraph" w:customStyle="1" w:styleId="TabelleAufzhlungszeichen2">
    <w:name w:val="Tabelle Aufzählungszeichen 2"/>
    <w:basedOn w:val="Aufzhlungszeichen2"/>
    <w:uiPriority w:val="19"/>
    <w:qFormat/>
    <w:pPr>
      <w:numPr>
        <w:numId w:val="9"/>
      </w:numPr>
      <w:tabs>
        <w:tab w:val="left" w:pos="567"/>
      </w:tabs>
    </w:pPr>
  </w:style>
  <w:style w:type="paragraph" w:customStyle="1" w:styleId="TabelleAufzhlungszeichen3">
    <w:name w:val="Tabelle Aufzählungszeichen 3"/>
    <w:basedOn w:val="Aufzhlungszeichen3"/>
    <w:uiPriority w:val="19"/>
    <w:qFormat/>
    <w:pPr>
      <w:numPr>
        <w:numId w:val="9"/>
      </w:numPr>
      <w:tabs>
        <w:tab w:val="left" w:pos="851"/>
      </w:tabs>
    </w:pPr>
  </w:style>
  <w:style w:type="paragraph" w:customStyle="1" w:styleId="TabelleAufzhlungszeichen4">
    <w:name w:val="Tabelle Aufzählungszeichen 4"/>
    <w:basedOn w:val="Aufzhlungszeichen4"/>
    <w:uiPriority w:val="19"/>
    <w:qFormat/>
    <w:pPr>
      <w:numPr>
        <w:numId w:val="9"/>
      </w:numPr>
      <w:tabs>
        <w:tab w:val="left" w:pos="1021"/>
      </w:tabs>
    </w:pPr>
  </w:style>
  <w:style w:type="paragraph" w:customStyle="1" w:styleId="berschrift1mitSUBohneNummer">
    <w:name w:val="Überschrift 1 mit SUB ohne Nummer"/>
    <w:basedOn w:val="berschrift1"/>
    <w:next w:val="Standard"/>
    <w:link w:val="berschrift1mitSUBohneNummerZchn"/>
    <w:uiPriority w:val="1"/>
    <w:qFormat/>
    <w:pPr>
      <w:keepNext/>
      <w:keepLines/>
      <w:widowControl/>
      <w:numPr>
        <w:numId w:val="12"/>
      </w:numPr>
      <w:spacing w:before="0"/>
    </w:pPr>
  </w:style>
  <w:style w:type="character" w:customStyle="1" w:styleId="berschrift1mitSUBohneNummerZchn">
    <w:name w:val="Überschrift 1 mit SUB ohne Nummer Zchn"/>
    <w:basedOn w:val="berschrift1Zchn"/>
    <w:link w:val="berschrift1mitSUBohneNummer"/>
    <w:uiPriority w:val="1"/>
    <w:rPr>
      <w:rFonts w:asciiTheme="majorHAnsi" w:eastAsiaTheme="majorEastAsia" w:hAnsiTheme="majorHAnsi" w:cstheme="majorBidi"/>
      <w:b/>
      <w:color w:val="000000" w:themeColor="text1"/>
      <w:sz w:val="36"/>
      <w:szCs w:val="32"/>
    </w:rPr>
  </w:style>
  <w:style w:type="paragraph" w:customStyle="1" w:styleId="berschrift1mitSUBmitNR">
    <w:name w:val="Überschrift 1 mit SUB mit NR"/>
    <w:basedOn w:val="berschrift1"/>
    <w:next w:val="Standard"/>
    <w:link w:val="berschrift1mitSUBmitNRZchn"/>
    <w:uiPriority w:val="2"/>
    <w:qFormat/>
    <w:pPr>
      <w:keepNext/>
      <w:keepLines/>
      <w:pageBreakBefore w:val="0"/>
      <w:widowControl/>
      <w:numPr>
        <w:numId w:val="10"/>
      </w:numPr>
      <w:spacing w:before="220"/>
    </w:pPr>
  </w:style>
  <w:style w:type="character" w:customStyle="1" w:styleId="berschrift1mitSUBmitNRZchn">
    <w:name w:val="Überschrift 1 mit SUB mit NR Zchn"/>
    <w:basedOn w:val="berschrift1Zchn"/>
    <w:link w:val="berschrift1mitSUBmitNR"/>
    <w:uiPriority w:val="2"/>
    <w:rPr>
      <w:rFonts w:asciiTheme="majorHAnsi" w:eastAsiaTheme="majorEastAsia" w:hAnsiTheme="majorHAnsi" w:cstheme="majorBidi"/>
      <w:b/>
      <w:color w:val="000000" w:themeColor="text1"/>
      <w:sz w:val="36"/>
      <w:szCs w:val="32"/>
    </w:rPr>
  </w:style>
  <w:style w:type="paragraph" w:customStyle="1" w:styleId="berschrift1ohneSUBmitNR">
    <w:name w:val="Überschrift 1 ohne SUB mit NR"/>
    <w:basedOn w:val="berschrift1mitSUBmitNR"/>
    <w:next w:val="Standard"/>
    <w:link w:val="berschrift1ohneSUBmitNRZchn"/>
    <w:uiPriority w:val="2"/>
    <w:pPr>
      <w:spacing w:before="450"/>
    </w:pPr>
  </w:style>
  <w:style w:type="character" w:customStyle="1" w:styleId="berschrift1ohneSUBmitNRZchn">
    <w:name w:val="Überschrift 1 ohne SUB mit NR Zchn"/>
    <w:basedOn w:val="berschrift1Zchn"/>
    <w:link w:val="berschrift1ohneSUBmitNR"/>
    <w:uiPriority w:val="2"/>
    <w:rPr>
      <w:rFonts w:asciiTheme="majorHAnsi" w:eastAsiaTheme="majorEastAsia" w:hAnsiTheme="majorHAnsi" w:cstheme="majorBidi"/>
      <w:b/>
      <w:color w:val="000000" w:themeColor="text1"/>
      <w:sz w:val="36"/>
      <w:szCs w:val="32"/>
    </w:rPr>
  </w:style>
  <w:style w:type="paragraph" w:customStyle="1" w:styleId="berschrift1ohneSUBohneNR">
    <w:name w:val="Überschrift 1 ohne SUB ohne NR"/>
    <w:basedOn w:val="berschrift1"/>
    <w:next w:val="Standard"/>
    <w:link w:val="berschrift1ohneSUBohneNRZchn"/>
    <w:uiPriority w:val="2"/>
    <w:pPr>
      <w:keepNext/>
      <w:keepLines/>
      <w:pageBreakBefore w:val="0"/>
      <w:widowControl/>
      <w:numPr>
        <w:numId w:val="11"/>
      </w:numPr>
    </w:pPr>
  </w:style>
  <w:style w:type="character" w:customStyle="1" w:styleId="berschrift1ohneSUBohneNRZchn">
    <w:name w:val="Überschrift 1 ohne SUB ohne NR Zchn"/>
    <w:basedOn w:val="berschrift1Zchn"/>
    <w:link w:val="berschrift1ohneSUBohneNR"/>
    <w:uiPriority w:val="2"/>
    <w:rPr>
      <w:rFonts w:asciiTheme="majorHAnsi" w:eastAsiaTheme="majorEastAsia" w:hAnsiTheme="majorHAnsi" w:cstheme="majorBidi"/>
      <w:b/>
      <w:color w:val="000000" w:themeColor="text1"/>
      <w:sz w:val="36"/>
      <w:szCs w:val="32"/>
    </w:rPr>
  </w:style>
  <w:style w:type="paragraph" w:customStyle="1" w:styleId="berschrift2ohneNR">
    <w:name w:val="Überschrift 2 ohne NR"/>
    <w:basedOn w:val="berschrift2"/>
    <w:next w:val="Standard"/>
    <w:link w:val="berschrift2ohneNRZchn"/>
    <w:uiPriority w:val="2"/>
    <w:pPr>
      <w:numPr>
        <w:numId w:val="12"/>
      </w:numPr>
      <w:tabs>
        <w:tab w:val="left" w:pos="970"/>
      </w:tabs>
    </w:pPr>
  </w:style>
  <w:style w:type="character" w:customStyle="1" w:styleId="berschrift2ohneNRZchn">
    <w:name w:val="Überschrift 2 ohne NR Zchn"/>
    <w:basedOn w:val="berschrift2Zchn"/>
    <w:link w:val="berschrift2ohneNR"/>
    <w:uiPriority w:val="2"/>
    <w:rPr>
      <w:rFonts w:asciiTheme="majorHAnsi" w:eastAsiaTheme="majorEastAsia" w:hAnsiTheme="majorHAnsi" w:cstheme="majorBidi"/>
      <w:b/>
      <w:color w:val="000000" w:themeColor="text1"/>
      <w:sz w:val="31"/>
      <w:szCs w:val="26"/>
    </w:rPr>
  </w:style>
  <w:style w:type="paragraph" w:customStyle="1" w:styleId="berschrift3ohneNR">
    <w:name w:val="Überschrift 3 ohne NR"/>
    <w:basedOn w:val="berschrift3"/>
    <w:next w:val="Standard"/>
    <w:link w:val="berschrift3ohneNRZchn"/>
    <w:uiPriority w:val="2"/>
    <w:pPr>
      <w:numPr>
        <w:numId w:val="12"/>
      </w:numPr>
      <w:tabs>
        <w:tab w:val="left" w:pos="1134"/>
      </w:tabs>
    </w:pPr>
  </w:style>
  <w:style w:type="character" w:customStyle="1" w:styleId="berschrift3ohneNRZchn">
    <w:name w:val="Überschrift 3 ohne NR Zchn"/>
    <w:basedOn w:val="berschrift3Zchn"/>
    <w:link w:val="berschrift3ohneNR"/>
    <w:uiPriority w:val="2"/>
    <w:rPr>
      <w:rFonts w:asciiTheme="majorHAnsi" w:eastAsiaTheme="majorEastAsia" w:hAnsiTheme="majorHAnsi" w:cstheme="majorBidi"/>
      <w:b/>
      <w:color w:val="000000" w:themeColor="text1"/>
      <w:sz w:val="26"/>
      <w:szCs w:val="24"/>
    </w:rPr>
  </w:style>
  <w:style w:type="paragraph" w:customStyle="1" w:styleId="berschrift4ohneNR">
    <w:name w:val="Überschrift 4 ohne NR"/>
    <w:basedOn w:val="berschrift4"/>
    <w:next w:val="Standard"/>
    <w:link w:val="berschrift4ohneNRZchn"/>
    <w:uiPriority w:val="2"/>
    <w:pPr>
      <w:numPr>
        <w:numId w:val="12"/>
      </w:numPr>
      <w:tabs>
        <w:tab w:val="left" w:pos="1253"/>
      </w:tabs>
    </w:pPr>
  </w:style>
  <w:style w:type="character" w:customStyle="1" w:styleId="berschrift4ohneNRZchn">
    <w:name w:val="Überschrift 4 ohne NR Zchn"/>
    <w:basedOn w:val="berschrift4Zchn"/>
    <w:link w:val="berschrift4ohneNR"/>
    <w:uiPriority w:val="2"/>
    <w:rPr>
      <w:rFonts w:asciiTheme="majorHAnsi" w:eastAsiaTheme="majorEastAsia" w:hAnsiTheme="majorHAnsi" w:cstheme="majorBidi"/>
      <w:b/>
      <w:iCs/>
      <w:color w:val="000000" w:themeColor="text1"/>
    </w:rPr>
  </w:style>
  <w:style w:type="paragraph" w:customStyle="1" w:styleId="berschrift5ohneNR">
    <w:name w:val="Überschrift 5 ohne NR"/>
    <w:basedOn w:val="berschrift5"/>
    <w:next w:val="Standard"/>
    <w:link w:val="berschrift5ohneNRZchn"/>
    <w:uiPriority w:val="2"/>
    <w:pPr>
      <w:numPr>
        <w:numId w:val="12"/>
      </w:numPr>
      <w:tabs>
        <w:tab w:val="left" w:pos="1520"/>
      </w:tabs>
    </w:pPr>
  </w:style>
  <w:style w:type="character" w:customStyle="1" w:styleId="berschrift5ohneNRZchn">
    <w:name w:val="Überschrift 5 ohne NR Zchn"/>
    <w:basedOn w:val="berschrift5Zchn"/>
    <w:link w:val="berschrift5ohneNR"/>
    <w:uiPriority w:val="2"/>
    <w:rPr>
      <w:rFonts w:asciiTheme="majorHAnsi" w:eastAsiaTheme="majorEastAsia" w:hAnsiTheme="majorHAnsi" w:cstheme="majorBidi"/>
      <w:color w:val="000000" w:themeColor="text1"/>
    </w:rPr>
  </w:style>
  <w:style w:type="numbering" w:customStyle="1" w:styleId="PD-berschrift-ohne-NR">
    <w:name w:val="PD-Überschrift-ohne-NR"/>
    <w:uiPriority w:val="99"/>
    <w:pPr>
      <w:numPr>
        <w:numId w:val="4"/>
      </w:numPr>
    </w:pPr>
  </w:style>
  <w:style w:type="paragraph" w:customStyle="1" w:styleId="Standardgro">
    <w:name w:val="Standard groß"/>
    <w:basedOn w:val="Standard"/>
    <w:next w:val="Standard"/>
    <w:link w:val="StandardgroZchn"/>
    <w:uiPriority w:val="24"/>
    <w:qFormat/>
    <w:rPr>
      <w:sz w:val="48"/>
      <w:szCs w:val="48"/>
    </w:rPr>
  </w:style>
  <w:style w:type="character" w:customStyle="1" w:styleId="Unterstrich">
    <w:name w:val="Unterstrich"/>
    <w:basedOn w:val="Absatz-Standardschriftart"/>
    <w:uiPriority w:val="24"/>
    <w:qFormat/>
    <w:rPr>
      <w:u w:val="single"/>
    </w:rPr>
  </w:style>
  <w:style w:type="character" w:customStyle="1" w:styleId="StandardgroZchn">
    <w:name w:val="Standard groß Zchn"/>
    <w:basedOn w:val="Absatz-Standardschriftart"/>
    <w:link w:val="Standardgro"/>
    <w:uiPriority w:val="24"/>
    <w:rPr>
      <w:sz w:val="48"/>
      <w:szCs w:val="48"/>
    </w:rPr>
  </w:style>
  <w:style w:type="character" w:customStyle="1" w:styleId="FettUnterstrich">
    <w:name w:val="Fett Unterstrich"/>
    <w:basedOn w:val="Absatz-Standardschriftart"/>
    <w:uiPriority w:val="25"/>
    <w:qFormat/>
    <w:rPr>
      <w:rFonts w:asciiTheme="majorHAnsi" w:hAnsiTheme="majorHAnsi" w:cstheme="majorHAnsi"/>
      <w:b/>
      <w:u w:val="single"/>
    </w:rPr>
  </w:style>
  <w:style w:type="table" w:customStyle="1" w:styleId="FuzeileKopfzeile">
    <w:name w:val="Fußzeile_Kopfzeile"/>
    <w:basedOn w:val="NormaleTabelle"/>
    <w:uiPriority w:val="99"/>
    <w:pPr>
      <w:spacing w:after="0" w:line="240" w:lineRule="auto"/>
      <w:jc w:val="left"/>
    </w:pPr>
    <w:rPr>
      <w:sz w:val="16"/>
    </w:rPr>
    <w:tblPr>
      <w:tblStyleRowBandSize w:val="1"/>
      <w:tblCellMar>
        <w:left w:w="0" w:type="dxa"/>
        <w:right w:w="0" w:type="dxa"/>
      </w:tblCellMar>
    </w:tblPr>
    <w:tblStylePr w:type="firstRow">
      <w:rPr>
        <w:rFonts w:asciiTheme="minorHAnsi" w:hAnsiTheme="minorHAnsi"/>
        <w:b w:val="0"/>
        <w:sz w:val="16"/>
      </w:rPr>
    </w:tblStylePr>
    <w:tblStylePr w:type="lastRow">
      <w:rPr>
        <w:b w:val="0"/>
      </w:rPr>
    </w:tblStylePr>
  </w:style>
  <w:style w:type="paragraph" w:customStyle="1" w:styleId="TabelleKopfzeilerechts">
    <w:name w:val="Tabelle Kopfzeile rechts"/>
    <w:basedOn w:val="Standard"/>
    <w:next w:val="Standard"/>
    <w:uiPriority w:val="24"/>
    <w:qFormat/>
    <w:pPr>
      <w:spacing w:after="0" w:line="240" w:lineRule="auto"/>
      <w:jc w:val="right"/>
    </w:pPr>
    <w:rPr>
      <w:rFonts w:asciiTheme="majorHAnsi" w:hAnsiTheme="majorHAnsi"/>
      <w:sz w:val="19"/>
    </w:rPr>
  </w:style>
  <w:style w:type="paragraph" w:customStyle="1" w:styleId="TabelleTextkrperrechts">
    <w:name w:val="Tabelle Textkörper rechts"/>
    <w:basedOn w:val="Standard"/>
    <w:uiPriority w:val="24"/>
    <w:qFormat/>
    <w:pPr>
      <w:spacing w:after="0" w:line="240" w:lineRule="auto"/>
      <w:jc w:val="right"/>
    </w:pPr>
    <w:rPr>
      <w:sz w:val="19"/>
    </w:rPr>
  </w:style>
  <w:style w:type="paragraph" w:customStyle="1" w:styleId="Hinweis">
    <w:name w:val="Hinweis"/>
    <w:basedOn w:val="Standardschriftmittel"/>
    <w:next w:val="Standard"/>
    <w:uiPriority w:val="29"/>
    <w:qFormat/>
    <w:pPr>
      <w:pBdr>
        <w:top w:val="single" w:sz="4" w:space="2" w:color="000000"/>
        <w:left w:val="single" w:sz="4" w:space="2" w:color="000000"/>
        <w:bottom w:val="single" w:sz="4" w:space="2" w:color="000000"/>
        <w:right w:val="single" w:sz="4" w:space="2" w:color="000000"/>
      </w:pBdr>
    </w:pPr>
  </w:style>
  <w:style w:type="paragraph" w:customStyle="1" w:styleId="Kopfzeilerechts">
    <w:name w:val="Kopfzeile rechts"/>
    <w:basedOn w:val="Kopfzeile"/>
    <w:uiPriority w:val="99"/>
    <w:semiHidden/>
    <w:qFormat/>
    <w:pPr>
      <w:tabs>
        <w:tab w:val="clear" w:pos="4734"/>
        <w:tab w:val="clear" w:pos="9469"/>
        <w:tab w:val="right" w:pos="9468"/>
      </w:tabs>
      <w:spacing w:line="240" w:lineRule="auto"/>
      <w:jc w:val="right"/>
    </w:pPr>
  </w:style>
  <w:style w:type="character" w:customStyle="1" w:styleId="FuzeileFett">
    <w:name w:val="Fußzeile Fett"/>
    <w:basedOn w:val="FuzeileZchn"/>
    <w:uiPriority w:val="99"/>
    <w:semiHidden/>
    <w:qFormat/>
    <w:rPr>
      <w:rFonts w:eastAsiaTheme="minorHAnsi"/>
      <w:b/>
      <w:sz w:val="16"/>
      <w:lang w:eastAsia="en-US"/>
    </w:rPr>
  </w:style>
  <w:style w:type="paragraph" w:customStyle="1" w:styleId="Fuzeilerechts">
    <w:name w:val="Fußzeile rechts"/>
    <w:basedOn w:val="Fuzeile"/>
    <w:uiPriority w:val="99"/>
    <w:unhideWhenUsed/>
    <w:qFormat/>
    <w:pPr>
      <w:tabs>
        <w:tab w:val="clear" w:pos="4734"/>
        <w:tab w:val="clear" w:pos="9469"/>
      </w:tabs>
      <w:spacing w:line="240" w:lineRule="auto"/>
      <w:jc w:val="right"/>
    </w:pPr>
  </w:style>
  <w:style w:type="character" w:customStyle="1" w:styleId="FuzeileFettPetrol">
    <w:name w:val="Fußzeile Fett Petrol"/>
    <w:basedOn w:val="FuzeileFett"/>
    <w:uiPriority w:val="99"/>
    <w:semiHidden/>
    <w:qFormat/>
    <w:rPr>
      <w:rFonts w:eastAsiaTheme="minorHAnsi"/>
      <w:b/>
      <w:color w:val="03878A" w:themeColor="accent1"/>
      <w:sz w:val="16"/>
      <w:lang w:eastAsia="en-US"/>
    </w:rPr>
  </w:style>
  <w:style w:type="paragraph" w:customStyle="1" w:styleId="Tabellenverzeichnisberschrift">
    <w:name w:val="Tabellenverzeichnisüberschrift"/>
    <w:basedOn w:val="berschrift1mitSUBohneNummer"/>
    <w:next w:val="Abbildungsverzeichnis"/>
    <w:uiPriority w:val="39"/>
    <w:unhideWhenUsed/>
    <w:pPr>
      <w:numPr>
        <w:numId w:val="0"/>
      </w:numPr>
    </w:pPr>
  </w:style>
  <w:style w:type="table" w:customStyle="1" w:styleId="TabelleohneRahmen">
    <w:name w:val="Tabelle ohne Rahmen"/>
    <w:basedOn w:val="NormaleTabelle"/>
    <w:uiPriority w:val="99"/>
    <w:tblPr/>
    <w:tcPr>
      <w:shd w:val="clear" w:color="auto" w:fill="auto"/>
    </w:tcPr>
    <w:tblStylePr w:type="firstRow">
      <w:pPr>
        <w:jc w:val="left"/>
      </w:pPr>
      <w:rPr>
        <w:rFonts w:asciiTheme="majorHAnsi" w:hAnsiTheme="majorHAnsi"/>
        <w:b/>
        <w:color w:val="000000" w:themeColor="text1"/>
        <w:sz w:val="16"/>
      </w:rPr>
    </w:tblStylePr>
    <w:tblStylePr w:type="lastRow">
      <w:pPr>
        <w:jc w:val="left"/>
      </w:pPr>
      <w:rPr>
        <w:b/>
      </w:rPr>
      <w:tblPr/>
      <w:tcPr>
        <w:shd w:val="clear" w:color="auto" w:fill="FFFFFF" w:themeFill="background1"/>
      </w:tcPr>
    </w:tblStylePr>
    <w:tblStylePr w:type="firstCol">
      <w:pPr>
        <w:jc w:val="left"/>
      </w:pPr>
      <w:rPr>
        <w:b/>
        <w:color w:val="auto"/>
      </w:rPr>
    </w:tblStylePr>
    <w:tblStylePr w:type="band1Vert">
      <w:tblPr/>
      <w:tcPr>
        <w:tcBorders>
          <w:top w:val="none" w:sz="4" w:space="0" w:color="000000"/>
        </w:tcBorders>
        <w:shd w:val="clear" w:color="auto" w:fill="FFFFFF" w:themeFill="background1"/>
      </w:tcPr>
    </w:tblStylePr>
    <w:tblStylePr w:type="band2Vert">
      <w:tblPr/>
      <w:tcPr>
        <w:shd w:val="clear" w:color="auto" w:fill="FFFFFF" w:themeFill="background1"/>
      </w:tcPr>
    </w:tblStylePr>
    <w:tblStylePr w:type="band1Horz">
      <w:tblPr/>
      <w:tcPr>
        <w:tcBorders>
          <w:top w:val="single" w:sz="4" w:space="0" w:color="000000" w:themeColor="text1"/>
        </w:tcBorders>
        <w:shd w:val="clear" w:color="auto" w:fill="FFFFFF" w:themeFill="background1"/>
      </w:tcPr>
    </w:tblStylePr>
    <w:tblStylePr w:type="band2Horz">
      <w:tblPr/>
      <w:tcPr>
        <w:tcBorders>
          <w:top w:val="single" w:sz="4" w:space="0" w:color="000000" w:themeColor="text1"/>
        </w:tcBorders>
        <w:shd w:val="clear" w:color="auto" w:fill="FFFFFF" w:themeFill="background1"/>
      </w:tcPr>
    </w:tblStyle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Petrolgebndert">
    <w:name w:val="Tabelle Petrol gebändert"/>
    <w:basedOn w:val="NormaleTabelle"/>
    <w:uiPriority w:val="99"/>
    <w:pPr>
      <w:spacing w:after="0" w:line="240" w:lineRule="auto"/>
      <w:jc w:val="left"/>
    </w:pPr>
    <w:rPr>
      <w:sz w:val="19"/>
    </w:rPr>
    <w:tblPr>
      <w:tblStyleRowBandSize w:val="1"/>
      <w:tblStyleColBandSize w:val="1"/>
      <w:tblBorders>
        <w:insideH w:val="single" w:sz="4" w:space="0" w:color="000000"/>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table" w:customStyle="1" w:styleId="TabelleSchwarzgebndert">
    <w:name w:val="Tabelle Schwarz gebändert"/>
    <w:basedOn w:val="NormaleTabelle"/>
    <w:uiPriority w:val="99"/>
    <w:pPr>
      <w:spacing w:after="0" w:line="240" w:lineRule="auto"/>
      <w:jc w:val="left"/>
    </w:pPr>
    <w:rPr>
      <w:sz w:val="19"/>
    </w:rPr>
    <w:tblPr>
      <w:tblStyleRowBandSize w:val="1"/>
      <w:tblStyleColBandSize w:val="1"/>
      <w:tblBorders>
        <w:insideH w:val="single" w:sz="4" w:space="0" w:color="000000"/>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table" w:customStyle="1" w:styleId="TabellePetroleinfach">
    <w:name w:val="Tabelle Petrol einfach"/>
    <w:basedOn w:val="NormaleTabelle"/>
    <w:uiPriority w:val="99"/>
    <w:pPr>
      <w:spacing w:after="0" w:line="240" w:lineRule="auto"/>
      <w:jc w:val="left"/>
    </w:pPr>
    <w:rPr>
      <w:sz w:val="19"/>
    </w:rPr>
    <w:tblPr>
      <w:tblStyleRowBandSize w:val="1"/>
      <w:tblStyleColBandSize w:val="1"/>
      <w:tblBorders>
        <w:insideH w:val="single" w:sz="4" w:space="0" w:color="000000"/>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style>
  <w:style w:type="table" w:customStyle="1" w:styleId="TabelleSchwarzeinfach">
    <w:name w:val="Tabelle Schwarz einfach"/>
    <w:basedOn w:val="NormaleTabelle"/>
    <w:uiPriority w:val="99"/>
    <w:pPr>
      <w:spacing w:after="0" w:line="240" w:lineRule="auto"/>
      <w:jc w:val="left"/>
    </w:pPr>
    <w:rPr>
      <w:sz w:val="19"/>
    </w:rPr>
    <w:tblPr>
      <w:tblStyleRowBandSize w:val="1"/>
      <w:tblStyleColBandSize w:val="1"/>
      <w:tblBorders>
        <w:insideH w:val="single" w:sz="4" w:space="0" w:color="000000"/>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style>
  <w:style w:type="paragraph" w:customStyle="1" w:styleId="berschrift1ohneNummerierung">
    <w:name w:val="Überschrift 1 ohne Nummerierung"/>
    <w:basedOn w:val="berschrift1"/>
    <w:next w:val="Standard"/>
    <w:link w:val="berschrift1ohneNummerierungZchn"/>
    <w:uiPriority w:val="1"/>
    <w:unhideWhenUsed/>
    <w:qFormat/>
    <w:pPr>
      <w:numPr>
        <w:numId w:val="0"/>
      </w:numPr>
      <w:tabs>
        <w:tab w:val="left" w:pos="663"/>
      </w:tabs>
    </w:pPr>
  </w:style>
  <w:style w:type="character" w:customStyle="1" w:styleId="berschrift1ohneNummerierungZchn">
    <w:name w:val="Überschrift 1 ohne Nummerierung Zchn"/>
    <w:basedOn w:val="berschrift1Zchn"/>
    <w:link w:val="berschrift1ohneNummerierung"/>
    <w:uiPriority w:val="1"/>
    <w:rPr>
      <w:rFonts w:asciiTheme="majorHAnsi" w:eastAsiaTheme="majorEastAsia" w:hAnsiTheme="majorHAnsi" w:cstheme="majorBidi"/>
      <w:b/>
      <w:color w:val="000000" w:themeColor="text1"/>
      <w:sz w:val="36"/>
      <w:szCs w:val="32"/>
    </w:rPr>
  </w:style>
  <w:style w:type="paragraph" w:customStyle="1" w:styleId="HyperlinkSchmuckFett0ptnach">
    <w:name w:val="Hyperlink Schmuck Fett 0pt nach"/>
    <w:basedOn w:val="Standard"/>
    <w:uiPriority w:val="19"/>
    <w:semiHidden/>
    <w:qFormat/>
    <w:pPr>
      <w:spacing w:after="0"/>
      <w:jc w:val="left"/>
    </w:pPr>
    <w:rPr>
      <w:b/>
      <w:color w:val="03878A" w:themeColor="accent1"/>
    </w:rPr>
  </w:style>
  <w:style w:type="paragraph" w:customStyle="1" w:styleId="HyperlinkSchmuckMittelFett">
    <w:name w:val="Hyperlink Schmuck Mittel Fett"/>
    <w:basedOn w:val="HyperlinkSchmuckMittel"/>
    <w:uiPriority w:val="19"/>
    <w:qFormat/>
    <w:pPr>
      <w:spacing w:line="240" w:lineRule="auto"/>
      <w:jc w:val="left"/>
    </w:pPr>
    <w:rPr>
      <w:b/>
    </w:rPr>
  </w:style>
  <w:style w:type="paragraph" w:customStyle="1" w:styleId="AdressePDFett">
    <w:name w:val="Adresse PD Fett"/>
    <w:basedOn w:val="AdressePD"/>
    <w:next w:val="AdressePD"/>
    <w:uiPriority w:val="9"/>
    <w:semiHidden/>
    <w:unhideWhenUsed/>
    <w:qFormat/>
    <w:rPr>
      <w:b/>
    </w:rPr>
  </w:style>
  <w:style w:type="paragraph" w:customStyle="1" w:styleId="AdressePD">
    <w:name w:val="Adresse PD"/>
    <w:basedOn w:val="Standard"/>
    <w:uiPriority w:val="9"/>
    <w:semiHidden/>
    <w:unhideWhenUsed/>
    <w:qFormat/>
    <w:pPr>
      <w:spacing w:after="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paragraph">
    <w:name w:val="paragraph"/>
    <w:basedOn w:val="Standard"/>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style>
  <w:style w:type="character" w:customStyle="1" w:styleId="scxw239634040">
    <w:name w:val="scxw239634040"/>
    <w:basedOn w:val="Absatz-Standardschriftart"/>
  </w:style>
  <w:style w:type="character" w:customStyle="1" w:styleId="eop">
    <w:name w:val="eop"/>
    <w:basedOn w:val="Absatz-Standardschriftart"/>
  </w:style>
  <w:style w:type="character" w:customStyle="1" w:styleId="contextualspellingandgrammarerror">
    <w:name w:val="contextualspellingandgrammarerror"/>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26" Type="http://schemas.onlyoffice.com/peopleDocument" Target="people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sgvo-gesetz.de/erwaegungsgruende/nr-51/" TargetMode="External"/><Relationship Id="rId25" Type="http://schemas.onlyoffice.com/commentsDocument" Target="commentsDocument.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di.bund.de/DE/Meta/Datenschutz/datenschutz_node.htm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glossaryDocument" Target="glossary/document.xml"/><Relationship Id="rId23" Type="http://schemas.onlyoffice.com/commentsExtendedDocument" Target="commentsExtendedDocument.xml"/><Relationship Id="rId28" Type="http://schemas.onlyoffice.com/commentsExtensibleDocument" Target="commentsExtensible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7" Type="http://schemas.onlyoffice.com/commentsIdsDocument" Target="commentsIds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8906DA0-6BE1-42D0-BA0E-14C852C055A8}"/>
      </w:docPartPr>
      <w:docPartBody>
        <w:p w:rsidR="005136FD" w:rsidRDefault="005136FD">
          <w:r w:rsidRPr="003A36D1">
            <w:rPr>
              <w:rStyle w:val="Platzhaltertext"/>
            </w:rPr>
            <w:t>Klicken oder tippen Sie hier, um Text einzugeben.</w:t>
          </w:r>
        </w:p>
      </w:docPartBody>
    </w:docPart>
    <w:docPart>
      <w:docPartPr>
        <w:name w:val="058FB3C31EE442A2B0E30C9A1E5D8A2D"/>
        <w:category>
          <w:name w:val="Allgemein"/>
          <w:gallery w:val="placeholder"/>
        </w:category>
        <w:types>
          <w:type w:val="bbPlcHdr"/>
        </w:types>
        <w:behaviors>
          <w:behavior w:val="content"/>
        </w:behaviors>
        <w:guid w:val="{CF410016-6A83-4BDC-93C1-4BDDC39A6AB3}"/>
      </w:docPartPr>
      <w:docPartBody>
        <w:p w:rsidR="00DE358F" w:rsidRDefault="00DB3EC9" w:rsidP="00DB3EC9">
          <w:pPr>
            <w:pStyle w:val="058FB3C31EE442A2B0E30C9A1E5D8A2D"/>
          </w:pPr>
          <w:r w:rsidRPr="003A36D1">
            <w:rPr>
              <w:rStyle w:val="Platzhaltertext"/>
            </w:rPr>
            <w:t>Klicken oder tippen Sie hier, um Text einzugeben.</w:t>
          </w:r>
        </w:p>
      </w:docPartBody>
    </w:docPart>
    <w:docPart>
      <w:docPartPr>
        <w:name w:val="36A23D57EA7A437FAC7636838BD13913"/>
        <w:category>
          <w:name w:val="Allgemein"/>
          <w:gallery w:val="placeholder"/>
        </w:category>
        <w:types>
          <w:type w:val="bbPlcHdr"/>
        </w:types>
        <w:behaviors>
          <w:behavior w:val="content"/>
        </w:behaviors>
        <w:guid w:val="{3133B48E-D55F-4DEB-83E4-0C17EFAB420C}"/>
      </w:docPartPr>
      <w:docPartBody>
        <w:p w:rsidR="00DE358F" w:rsidRDefault="00DB3EC9" w:rsidP="00DB3EC9">
          <w:pPr>
            <w:pStyle w:val="36A23D57EA7A437FAC7636838BD13913"/>
          </w:pPr>
          <w:r w:rsidRPr="003A36D1">
            <w:rPr>
              <w:rStyle w:val="Platzhaltertext"/>
            </w:rPr>
            <w:t>Klicken oder tippen Sie hier, um Text einzugeben.</w:t>
          </w:r>
        </w:p>
      </w:docPartBody>
    </w:docPart>
    <w:docPart>
      <w:docPartPr>
        <w:name w:val="A0A345029E584CF5BD3B3ACA7CC3235F"/>
        <w:category>
          <w:name w:val="Allgemein"/>
          <w:gallery w:val="placeholder"/>
        </w:category>
        <w:types>
          <w:type w:val="bbPlcHdr"/>
        </w:types>
        <w:behaviors>
          <w:behavior w:val="content"/>
        </w:behaviors>
        <w:guid w:val="{076190C1-987D-4B0E-B9F8-5FB0B7B4E71B}"/>
      </w:docPartPr>
      <w:docPartBody>
        <w:p w:rsidR="00767EC3" w:rsidRDefault="00C07E17">
          <w:r w:rsidRPr="003A36D1">
            <w:rPr>
              <w:rStyle w:val="Platzhaltertext"/>
            </w:rPr>
            <w:t>Klicken oder tippen Sie hier, um Text einzugeben.</w:t>
          </w:r>
        </w:p>
      </w:docPartBody>
    </w:docPart>
    <w:docPart>
      <w:docPartPr>
        <w:name w:val="C57892B3F2E54DBF89680432884E8C9E"/>
        <w:category>
          <w:name w:val="Allgemein"/>
          <w:gallery w:val="placeholder"/>
        </w:category>
        <w:types>
          <w:type w:val="bbPlcHdr"/>
        </w:types>
        <w:behaviors>
          <w:behavior w:val="content"/>
        </w:behaviors>
        <w:guid w:val="{9F3FD607-066D-417B-AB84-2AFF11866581}"/>
      </w:docPartPr>
      <w:docPartBody>
        <w:p w:rsidR="00311ADB" w:rsidRDefault="00311ADB">
          <w:r w:rsidRPr="003A36D1">
            <w:rPr>
              <w:rStyle w:val="Platzhaltertext"/>
            </w:rPr>
            <w:t>Klicken oder tippen Sie hier, um Text einzugeben.</w:t>
          </w:r>
        </w:p>
      </w:docPartBody>
    </w:docPart>
    <w:docPart>
      <w:docPartPr>
        <w:name w:val="34A9217C80F14290872F4AF684B1CAB1"/>
        <w:category>
          <w:name w:val="Allgemein"/>
          <w:gallery w:val="placeholder"/>
        </w:category>
        <w:types>
          <w:type w:val="bbPlcHdr"/>
        </w:types>
        <w:behaviors>
          <w:behavior w:val="content"/>
        </w:behaviors>
        <w:guid w:val="{0F5B1CA6-B3B5-416F-AE1C-328B942D28E5}"/>
      </w:docPartPr>
      <w:docPartBody>
        <w:p w:rsidR="00311ADB" w:rsidRDefault="00311ADB">
          <w:r w:rsidRPr="003A36D1">
            <w:rPr>
              <w:rStyle w:val="Platzhaltertext"/>
            </w:rPr>
            <w:t>Klicken oder tippen Sie hier, um Text einzugeben.</w:t>
          </w:r>
        </w:p>
      </w:docPartBody>
    </w:docPart>
    <w:docPart>
      <w:docPartPr>
        <w:name w:val="B1404053574C45A393F2B477BB965CEF"/>
        <w:category>
          <w:name w:val="Allgemein"/>
          <w:gallery w:val="placeholder"/>
        </w:category>
        <w:types>
          <w:type w:val="bbPlcHdr"/>
        </w:types>
        <w:behaviors>
          <w:behavior w:val="content"/>
        </w:behaviors>
        <w:guid w:val="{6894243C-BB49-40ED-9F79-766947E3E8C8}"/>
      </w:docPartPr>
      <w:docPartBody>
        <w:p w:rsidR="00311ADB" w:rsidRDefault="00311ADB">
          <w:r w:rsidRPr="003A36D1">
            <w:rPr>
              <w:rStyle w:val="Platzhaltertext"/>
            </w:rPr>
            <w:t>Klicken oder tippen Sie hier, um Text einzugeben.</w:t>
          </w:r>
        </w:p>
      </w:docPartBody>
    </w:docPart>
    <w:docPart>
      <w:docPartPr>
        <w:name w:val="512A264786954E42A6A5F1C6E1BFB37C"/>
        <w:category>
          <w:name w:val="Allgemein"/>
          <w:gallery w:val="placeholder"/>
        </w:category>
        <w:types>
          <w:type w:val="bbPlcHdr"/>
        </w:types>
        <w:behaviors>
          <w:behavior w:val="content"/>
        </w:behaviors>
        <w:guid w:val="{6410714C-61A0-475B-9C60-D1D0AE93C2FB}"/>
      </w:docPartPr>
      <w:docPartBody>
        <w:p w:rsidR="00311ADB" w:rsidRDefault="00311ADB">
          <w:r w:rsidRPr="003A36D1">
            <w:rPr>
              <w:rStyle w:val="Platzhaltertext"/>
            </w:rPr>
            <w:t>Klicken oder tippen Sie hier, um Text einzugeben.</w:t>
          </w:r>
        </w:p>
      </w:docPartBody>
    </w:docPart>
    <w:docPart>
      <w:docPartPr>
        <w:name w:val="D02B322D5CDA45C08D4CC69400C7926C"/>
        <w:category>
          <w:name w:val="Allgemein"/>
          <w:gallery w:val="placeholder"/>
        </w:category>
        <w:types>
          <w:type w:val="bbPlcHdr"/>
        </w:types>
        <w:behaviors>
          <w:behavior w:val="content"/>
        </w:behaviors>
        <w:guid w:val="{E6035E8A-DE24-4F56-AB8D-C9AA74F46812}"/>
      </w:docPartPr>
      <w:docPartBody>
        <w:p w:rsidR="00311ADB" w:rsidRDefault="00311ADB">
          <w:r w:rsidRPr="003A36D1">
            <w:rPr>
              <w:rStyle w:val="Platzhaltertext"/>
            </w:rPr>
            <w:t>Klicken oder tippen Sie hier, um Text einzugeben.</w:t>
          </w:r>
        </w:p>
      </w:docPartBody>
    </w:docPart>
    <w:docPart>
      <w:docPartPr>
        <w:name w:val="3302519EEE144030A1DC4F7B0FC69B4C"/>
        <w:category>
          <w:name w:val="Allgemein"/>
          <w:gallery w:val="placeholder"/>
        </w:category>
        <w:types>
          <w:type w:val="bbPlcHdr"/>
        </w:types>
        <w:behaviors>
          <w:behavior w:val="content"/>
        </w:behaviors>
        <w:guid w:val="{1A343C2B-BBA8-4368-89FD-B89E5A3F06DB}"/>
      </w:docPartPr>
      <w:docPartBody>
        <w:p w:rsidR="00311ADB" w:rsidRDefault="00311ADB">
          <w:r w:rsidRPr="003A36D1">
            <w:rPr>
              <w:rStyle w:val="Platzhaltertext"/>
            </w:rPr>
            <w:t>Klicken oder tippen Sie hier, um Text einzugeben.</w:t>
          </w:r>
        </w:p>
      </w:docPartBody>
    </w:docPart>
    <w:docPart>
      <w:docPartPr>
        <w:name w:val="D5F9C1841B1B49E38CC55D13770F31D8"/>
        <w:category>
          <w:name w:val="Allgemein"/>
          <w:gallery w:val="placeholder"/>
        </w:category>
        <w:types>
          <w:type w:val="bbPlcHdr"/>
        </w:types>
        <w:behaviors>
          <w:behavior w:val="content"/>
        </w:behaviors>
        <w:guid w:val="{7E4D6FC3-5D5F-4011-8748-4360B708F6AE}"/>
      </w:docPartPr>
      <w:docPartBody>
        <w:p w:rsidR="00311ADB" w:rsidRDefault="00311ADB">
          <w:r w:rsidRPr="003A36D1">
            <w:rPr>
              <w:rStyle w:val="Platzhaltertext"/>
            </w:rPr>
            <w:t>Klicken oder tippen Sie hier, um Text einzugeben.</w:t>
          </w:r>
        </w:p>
      </w:docPartBody>
    </w:docPart>
    <w:docPart>
      <w:docPartPr>
        <w:name w:val="5F5AC48ABF7F4D2E86A570271FCD7F4C"/>
        <w:category>
          <w:name w:val="Allgemein"/>
          <w:gallery w:val="placeholder"/>
        </w:category>
        <w:types>
          <w:type w:val="bbPlcHdr"/>
        </w:types>
        <w:behaviors>
          <w:behavior w:val="content"/>
        </w:behaviors>
        <w:guid w:val="{961AC03F-0969-45BE-BC7F-42D9B953F907}"/>
      </w:docPartPr>
      <w:docPartBody>
        <w:p w:rsidR="00311ADB" w:rsidRDefault="00311ADB">
          <w:r w:rsidRPr="003A36D1">
            <w:rPr>
              <w:rStyle w:val="Platzhaltertext"/>
            </w:rPr>
            <w:t>Klicken oder tippen Sie hier, um Text einzugeben.</w:t>
          </w:r>
        </w:p>
      </w:docPartBody>
    </w:docPart>
    <w:docPart>
      <w:docPartPr>
        <w:name w:val="AA52ADFE7FEE49D1A7E18E94B66843C8"/>
        <w:category>
          <w:name w:val="Allgemein"/>
          <w:gallery w:val="placeholder"/>
        </w:category>
        <w:types>
          <w:type w:val="bbPlcHdr"/>
        </w:types>
        <w:behaviors>
          <w:behavior w:val="content"/>
        </w:behaviors>
        <w:guid w:val="{BD937212-2291-47EF-8439-647F4A2F3081}"/>
      </w:docPartPr>
      <w:docPartBody>
        <w:p w:rsidR="00311ADB" w:rsidRDefault="00311ADB">
          <w:r w:rsidRPr="003A36D1">
            <w:rPr>
              <w:rStyle w:val="Platzhaltertext"/>
            </w:rPr>
            <w:t>Klicken oder tippen Sie hier, um Text einzugeben.</w:t>
          </w:r>
        </w:p>
      </w:docPartBody>
    </w:docPart>
    <w:docPart>
      <w:docPartPr>
        <w:name w:val="F0048D485B1C4405BAF91DA3FDC10EFF"/>
        <w:category>
          <w:name w:val="Allgemein"/>
          <w:gallery w:val="placeholder"/>
        </w:category>
        <w:types>
          <w:type w:val="bbPlcHdr"/>
        </w:types>
        <w:behaviors>
          <w:behavior w:val="content"/>
        </w:behaviors>
        <w:guid w:val="{CC0B7CFC-FF32-4A2E-ACEC-0B65E2158499}"/>
      </w:docPartPr>
      <w:docPartBody>
        <w:p w:rsidR="00311ADB" w:rsidRDefault="00311ADB">
          <w:r w:rsidRPr="003A36D1">
            <w:rPr>
              <w:rStyle w:val="Platzhaltertext"/>
            </w:rPr>
            <w:t>Klicken oder tippen Sie hier, um Text einzugeben.</w:t>
          </w:r>
        </w:p>
      </w:docPartBody>
    </w:docPart>
    <w:docPart>
      <w:docPartPr>
        <w:name w:val="8223C2A5014248D4BC99A7D27333DC01"/>
        <w:category>
          <w:name w:val="Allgemein"/>
          <w:gallery w:val="placeholder"/>
        </w:category>
        <w:types>
          <w:type w:val="bbPlcHdr"/>
        </w:types>
        <w:behaviors>
          <w:behavior w:val="content"/>
        </w:behaviors>
        <w:guid w:val="{DDE83C7B-667A-45C2-A4AD-E69FD33BB8AC}"/>
      </w:docPartPr>
      <w:docPartBody>
        <w:p w:rsidR="00311ADB" w:rsidRDefault="00311ADB">
          <w:r w:rsidRPr="003A36D1">
            <w:rPr>
              <w:rStyle w:val="Platzhaltertext"/>
            </w:rPr>
            <w:t>Klicken oder tippen Sie hier, um Text einzugeben.</w:t>
          </w:r>
        </w:p>
      </w:docPartBody>
    </w:docPart>
    <w:docPart>
      <w:docPartPr>
        <w:name w:val="64C9D9509F454865A6B9D0728CBB0594"/>
        <w:category>
          <w:name w:val="Allgemein"/>
          <w:gallery w:val="placeholder"/>
        </w:category>
        <w:types>
          <w:type w:val="bbPlcHdr"/>
        </w:types>
        <w:behaviors>
          <w:behavior w:val="content"/>
        </w:behaviors>
        <w:guid w:val="{A2F18CFA-BFED-422E-98CF-CD4A8A99AAB6}"/>
      </w:docPartPr>
      <w:docPartBody>
        <w:p w:rsidR="00311ADB" w:rsidRDefault="00311ADB">
          <w:r w:rsidRPr="003A36D1">
            <w:rPr>
              <w:rStyle w:val="Platzhaltertext"/>
            </w:rPr>
            <w:t>Klicken oder tippen Sie hier, um Text einzugeben.</w:t>
          </w:r>
        </w:p>
      </w:docPartBody>
    </w:docPart>
    <w:docPart>
      <w:docPartPr>
        <w:name w:val="4EDA4FA6A8684AE9A65BAB4AA2A2E247"/>
        <w:category>
          <w:name w:val="Allgemein"/>
          <w:gallery w:val="placeholder"/>
        </w:category>
        <w:types>
          <w:type w:val="bbPlcHdr"/>
        </w:types>
        <w:behaviors>
          <w:behavior w:val="content"/>
        </w:behaviors>
        <w:guid w:val="{04CEB169-B519-4681-B142-EDA00B1A6FA2}"/>
      </w:docPartPr>
      <w:docPartBody>
        <w:p w:rsidR="00311ADB" w:rsidRDefault="00311ADB">
          <w:r w:rsidRPr="003A36D1">
            <w:rPr>
              <w:rStyle w:val="Platzhaltertext"/>
            </w:rPr>
            <w:t>Klicken oder tippen Sie hier, um Text einzugeben.</w:t>
          </w:r>
        </w:p>
      </w:docPartBody>
    </w:docPart>
    <w:docPart>
      <w:docPartPr>
        <w:name w:val="458626818E824E70A407A02B69D49AB5"/>
        <w:category>
          <w:name w:val="Allgemein"/>
          <w:gallery w:val="placeholder"/>
        </w:category>
        <w:types>
          <w:type w:val="bbPlcHdr"/>
        </w:types>
        <w:behaviors>
          <w:behavior w:val="content"/>
        </w:behaviors>
        <w:guid w:val="{D57AEACB-4A88-4953-9B59-CEB4D2784557}"/>
      </w:docPartPr>
      <w:docPartBody>
        <w:p w:rsidR="00311ADB" w:rsidRDefault="00311ADB">
          <w:r w:rsidRPr="003A36D1">
            <w:rPr>
              <w:rStyle w:val="Platzhaltertext"/>
            </w:rPr>
            <w:t>Klicken oder tippen Sie hier, um Text einzugeben.</w:t>
          </w:r>
        </w:p>
      </w:docPartBody>
    </w:docPart>
    <w:docPart>
      <w:docPartPr>
        <w:name w:val="2E0A50700BB04EFE897E25033B33E434"/>
        <w:category>
          <w:name w:val="Allgemein"/>
          <w:gallery w:val="placeholder"/>
        </w:category>
        <w:types>
          <w:type w:val="bbPlcHdr"/>
        </w:types>
        <w:behaviors>
          <w:behavior w:val="content"/>
        </w:behaviors>
        <w:guid w:val="{8F63E737-2834-4E6C-BA85-458F04EDC668}"/>
      </w:docPartPr>
      <w:docPartBody>
        <w:p w:rsidR="00311ADB" w:rsidRDefault="00311ADB">
          <w:r w:rsidRPr="003A36D1">
            <w:rPr>
              <w:rStyle w:val="Platzhaltertext"/>
            </w:rPr>
            <w:t>Klicken oder tippen Sie hier, um Text einzugeben.</w:t>
          </w:r>
        </w:p>
      </w:docPartBody>
    </w:docPart>
    <w:docPart>
      <w:docPartPr>
        <w:name w:val="49DFAA958F194B3398C3F9E6430F9741"/>
        <w:category>
          <w:name w:val="Allgemein"/>
          <w:gallery w:val="placeholder"/>
        </w:category>
        <w:types>
          <w:type w:val="bbPlcHdr"/>
        </w:types>
        <w:behaviors>
          <w:behavior w:val="content"/>
        </w:behaviors>
        <w:guid w:val="{35186C59-4B2A-4517-9D87-592A644A2E6A}"/>
      </w:docPartPr>
      <w:docPartBody>
        <w:p w:rsidR="00311ADB" w:rsidRDefault="00311ADB">
          <w:r w:rsidRPr="003A36D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FD"/>
    <w:rsid w:val="00014722"/>
    <w:rsid w:val="001E3243"/>
    <w:rsid w:val="00311ADB"/>
    <w:rsid w:val="004B6EFD"/>
    <w:rsid w:val="005136FD"/>
    <w:rsid w:val="005360B7"/>
    <w:rsid w:val="00542CA3"/>
    <w:rsid w:val="00767EC3"/>
    <w:rsid w:val="008A0080"/>
    <w:rsid w:val="008F29E8"/>
    <w:rsid w:val="008F5207"/>
    <w:rsid w:val="0099038E"/>
    <w:rsid w:val="00C07E17"/>
    <w:rsid w:val="00DB3EC9"/>
    <w:rsid w:val="00DE35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1ADB"/>
    <w:rPr>
      <w:rFonts w:asciiTheme="minorHAnsi" w:hAnsiTheme="minorHAnsi"/>
      <w:vanish/>
      <w:color w:val="A0ABB1"/>
      <w:sz w:val="19"/>
    </w:rPr>
  </w:style>
  <w:style w:type="paragraph" w:customStyle="1" w:styleId="396E41724E9049B687095746497F4D8E">
    <w:name w:val="396E41724E9049B687095746497F4D8E"/>
    <w:rsid w:val="005136FD"/>
  </w:style>
  <w:style w:type="paragraph" w:customStyle="1" w:styleId="73D23B4C1FE449F492A475B9332DE670">
    <w:name w:val="73D23B4C1FE449F492A475B9332DE670"/>
    <w:rsid w:val="005136FD"/>
  </w:style>
  <w:style w:type="paragraph" w:customStyle="1" w:styleId="2E31D699D11B467089B67E59D988E30E">
    <w:name w:val="2E31D699D11B467089B67E59D988E30E"/>
    <w:rsid w:val="005136FD"/>
  </w:style>
  <w:style w:type="paragraph" w:customStyle="1" w:styleId="F6D7411BB8964FCABB71EA305EDB5E30">
    <w:name w:val="F6D7411BB8964FCABB71EA305EDB5E30"/>
    <w:rsid w:val="005136FD"/>
  </w:style>
  <w:style w:type="paragraph" w:customStyle="1" w:styleId="6206EB0C29764997A0FA7DFDC24ADF6F">
    <w:name w:val="6206EB0C29764997A0FA7DFDC24ADF6F"/>
    <w:rsid w:val="005136FD"/>
  </w:style>
  <w:style w:type="paragraph" w:customStyle="1" w:styleId="3C8F26077D974EA79B5F0496A59A2ED2">
    <w:name w:val="3C8F26077D974EA79B5F0496A59A2ED2"/>
    <w:rsid w:val="005136FD"/>
  </w:style>
  <w:style w:type="paragraph" w:customStyle="1" w:styleId="DDC93587D89D488FB829F6760C8B6537">
    <w:name w:val="DDC93587D89D488FB829F6760C8B6537"/>
    <w:rsid w:val="005136FD"/>
  </w:style>
  <w:style w:type="paragraph" w:customStyle="1" w:styleId="CD8628E8204143D79B77A32D91ADA14E">
    <w:name w:val="CD8628E8204143D79B77A32D91ADA14E"/>
    <w:rsid w:val="005136FD"/>
  </w:style>
  <w:style w:type="paragraph" w:customStyle="1" w:styleId="4EAE06BAEF6F4D3798283E243B722616">
    <w:name w:val="4EAE06BAEF6F4D3798283E243B722616"/>
    <w:rsid w:val="005136FD"/>
  </w:style>
  <w:style w:type="paragraph" w:customStyle="1" w:styleId="25D180BDE0D14005A80032350BEC896A">
    <w:name w:val="25D180BDE0D14005A80032350BEC896A"/>
    <w:rsid w:val="005136FD"/>
  </w:style>
  <w:style w:type="paragraph" w:customStyle="1" w:styleId="70EB4AEEEC364CB1B49036A32BA4B126">
    <w:name w:val="70EB4AEEEC364CB1B49036A32BA4B126"/>
    <w:rsid w:val="005136FD"/>
  </w:style>
  <w:style w:type="paragraph" w:customStyle="1" w:styleId="FE54AA2F56A744DEB72C4940A2FBD193">
    <w:name w:val="FE54AA2F56A744DEB72C4940A2FBD193"/>
    <w:rsid w:val="005136FD"/>
  </w:style>
  <w:style w:type="paragraph" w:customStyle="1" w:styleId="DB135F95D4A0499ABD57A2ED94680369">
    <w:name w:val="DB135F95D4A0499ABD57A2ED94680369"/>
    <w:rsid w:val="005136FD"/>
  </w:style>
  <w:style w:type="paragraph" w:customStyle="1" w:styleId="28E3074ADDD9413D801245B2851F40CA">
    <w:name w:val="28E3074ADDD9413D801245B2851F40CA"/>
    <w:rsid w:val="005136FD"/>
  </w:style>
  <w:style w:type="paragraph" w:customStyle="1" w:styleId="EFAAB95520F34CFBAC96E26C1C9FB7A6">
    <w:name w:val="EFAAB95520F34CFBAC96E26C1C9FB7A6"/>
    <w:rsid w:val="005136FD"/>
  </w:style>
  <w:style w:type="paragraph" w:customStyle="1" w:styleId="CA796CACD16941339629511C47C0BB53">
    <w:name w:val="CA796CACD16941339629511C47C0BB53"/>
    <w:rsid w:val="005136FD"/>
  </w:style>
  <w:style w:type="paragraph" w:customStyle="1" w:styleId="58E72082183243C197CB1D9B4D1BDC63">
    <w:name w:val="58E72082183243C197CB1D9B4D1BDC63"/>
    <w:rsid w:val="005136FD"/>
  </w:style>
  <w:style w:type="paragraph" w:customStyle="1" w:styleId="B05FC9B1B0344EDD88B08ED38A7E546A">
    <w:name w:val="B05FC9B1B0344EDD88B08ED38A7E546A"/>
    <w:rsid w:val="005136FD"/>
  </w:style>
  <w:style w:type="paragraph" w:customStyle="1" w:styleId="A2D217BDB7064C0C87D39A51A915521A">
    <w:name w:val="A2D217BDB7064C0C87D39A51A915521A"/>
    <w:rsid w:val="005136FD"/>
  </w:style>
  <w:style w:type="paragraph" w:customStyle="1" w:styleId="292722F194794EEA8729C971CD1B8517">
    <w:name w:val="292722F194794EEA8729C971CD1B8517"/>
    <w:rsid w:val="005136FD"/>
  </w:style>
  <w:style w:type="paragraph" w:customStyle="1" w:styleId="37F1707CAFB0413C88A3DCD5579164F1">
    <w:name w:val="37F1707CAFB0413C88A3DCD5579164F1"/>
    <w:rsid w:val="005136FD"/>
  </w:style>
  <w:style w:type="paragraph" w:customStyle="1" w:styleId="6273B896D61F49D3987689853660146A">
    <w:name w:val="6273B896D61F49D3987689853660146A"/>
    <w:rsid w:val="005136FD"/>
  </w:style>
  <w:style w:type="paragraph" w:customStyle="1" w:styleId="AA5939AD3BDF46AF9CA816314FFD6CE8">
    <w:name w:val="AA5939AD3BDF46AF9CA816314FFD6CE8"/>
    <w:rsid w:val="005136FD"/>
  </w:style>
  <w:style w:type="paragraph" w:customStyle="1" w:styleId="31FE6653B32A4B22958E742336DB63C5">
    <w:name w:val="31FE6653B32A4B22958E742336DB63C5"/>
    <w:rsid w:val="005136FD"/>
  </w:style>
  <w:style w:type="paragraph" w:customStyle="1" w:styleId="9A423E558B2B4A7FB86884EB9883736E">
    <w:name w:val="9A423E558B2B4A7FB86884EB9883736E"/>
    <w:rsid w:val="005136FD"/>
  </w:style>
  <w:style w:type="paragraph" w:customStyle="1" w:styleId="0C8D0C60B3064B76BCCA76C4E674C444">
    <w:name w:val="0C8D0C60B3064B76BCCA76C4E674C444"/>
    <w:rsid w:val="005136FD"/>
  </w:style>
  <w:style w:type="paragraph" w:customStyle="1" w:styleId="799773FD326E4D1D9FFEC81118001FF9">
    <w:name w:val="799773FD326E4D1D9FFEC81118001FF9"/>
    <w:rsid w:val="005136FD"/>
  </w:style>
  <w:style w:type="paragraph" w:customStyle="1" w:styleId="778352BC300D482B9C1DE1697809B206">
    <w:name w:val="778352BC300D482B9C1DE1697809B206"/>
    <w:rsid w:val="005136FD"/>
  </w:style>
  <w:style w:type="paragraph" w:customStyle="1" w:styleId="9CF75EDCF0D2498B94EF96B179BA955F">
    <w:name w:val="9CF75EDCF0D2498B94EF96B179BA955F"/>
    <w:rsid w:val="005136FD"/>
  </w:style>
  <w:style w:type="paragraph" w:customStyle="1" w:styleId="B58AC3E33A7D431DBB1DFBCFC45B2D21">
    <w:name w:val="B58AC3E33A7D431DBB1DFBCFC45B2D21"/>
    <w:rsid w:val="005136FD"/>
  </w:style>
  <w:style w:type="paragraph" w:customStyle="1" w:styleId="B397174EB49146AEB9AB52913C08AF0C">
    <w:name w:val="B397174EB49146AEB9AB52913C08AF0C"/>
    <w:rsid w:val="005136FD"/>
  </w:style>
  <w:style w:type="paragraph" w:customStyle="1" w:styleId="2652F027F0EB4F66B10D22AFBC8C9A8C">
    <w:name w:val="2652F027F0EB4F66B10D22AFBC8C9A8C"/>
    <w:rsid w:val="005136FD"/>
  </w:style>
  <w:style w:type="paragraph" w:customStyle="1" w:styleId="EABE8A43AC7340C5B9B6C314B997AD17">
    <w:name w:val="EABE8A43AC7340C5B9B6C314B997AD17"/>
    <w:rsid w:val="005136FD"/>
  </w:style>
  <w:style w:type="paragraph" w:customStyle="1" w:styleId="2025F9B66B2D4AB7884CF530FBB2BE25">
    <w:name w:val="2025F9B66B2D4AB7884CF530FBB2BE25"/>
    <w:rsid w:val="005136FD"/>
  </w:style>
  <w:style w:type="paragraph" w:customStyle="1" w:styleId="0F3144CF74894A91A437E3991100EBFE">
    <w:name w:val="0F3144CF74894A91A437E3991100EBFE"/>
    <w:rsid w:val="005136FD"/>
  </w:style>
  <w:style w:type="paragraph" w:customStyle="1" w:styleId="0CDCA0C60D61478A9C7144C89F53AF32">
    <w:name w:val="0CDCA0C60D61478A9C7144C89F53AF32"/>
    <w:rsid w:val="005136FD"/>
  </w:style>
  <w:style w:type="paragraph" w:customStyle="1" w:styleId="90A14C09ABAD49268E93797865C56C55">
    <w:name w:val="90A14C09ABAD49268E93797865C56C55"/>
    <w:rsid w:val="005136FD"/>
  </w:style>
  <w:style w:type="paragraph" w:customStyle="1" w:styleId="3A3A89DD72D242BC831E10D7DBB56E4C">
    <w:name w:val="3A3A89DD72D242BC831E10D7DBB56E4C"/>
    <w:rsid w:val="005136FD"/>
  </w:style>
  <w:style w:type="paragraph" w:customStyle="1" w:styleId="084D9E2DD5214B508281A52C102363DA">
    <w:name w:val="084D9E2DD5214B508281A52C102363DA"/>
    <w:rsid w:val="005136FD"/>
  </w:style>
  <w:style w:type="paragraph" w:customStyle="1" w:styleId="DDC5AD23320E4D52BD653B2D6B33251D">
    <w:name w:val="DDC5AD23320E4D52BD653B2D6B33251D"/>
    <w:rsid w:val="005136FD"/>
  </w:style>
  <w:style w:type="paragraph" w:customStyle="1" w:styleId="BACB38CF32514D4780CF2574E7E3BFD5">
    <w:name w:val="BACB38CF32514D4780CF2574E7E3BFD5"/>
    <w:rsid w:val="005136FD"/>
  </w:style>
  <w:style w:type="paragraph" w:customStyle="1" w:styleId="E262BEB4DAF94A899F309F4E0803E6D4">
    <w:name w:val="E262BEB4DAF94A899F309F4E0803E6D4"/>
    <w:rsid w:val="005136FD"/>
  </w:style>
  <w:style w:type="paragraph" w:customStyle="1" w:styleId="8C15C5C0DE9C48C28F46FF45A4060FE7">
    <w:name w:val="8C15C5C0DE9C48C28F46FF45A4060FE7"/>
    <w:rsid w:val="005136FD"/>
  </w:style>
  <w:style w:type="paragraph" w:customStyle="1" w:styleId="2A35CCBDB0EF4AF1A1CF545C4B7ABD64">
    <w:name w:val="2A35CCBDB0EF4AF1A1CF545C4B7ABD64"/>
    <w:rsid w:val="005136FD"/>
  </w:style>
  <w:style w:type="paragraph" w:customStyle="1" w:styleId="A6555414EB594D6AB24C3D943FEF6375">
    <w:name w:val="A6555414EB594D6AB24C3D943FEF6375"/>
    <w:rsid w:val="005136FD"/>
  </w:style>
  <w:style w:type="paragraph" w:customStyle="1" w:styleId="B66F661EBA2F40289C6EA154925576A9">
    <w:name w:val="B66F661EBA2F40289C6EA154925576A9"/>
    <w:rsid w:val="005136FD"/>
  </w:style>
  <w:style w:type="paragraph" w:customStyle="1" w:styleId="4B60896F1B9B4219AA1017751688F33D">
    <w:name w:val="4B60896F1B9B4219AA1017751688F33D"/>
    <w:rsid w:val="005136FD"/>
  </w:style>
  <w:style w:type="paragraph" w:customStyle="1" w:styleId="97F5D765EE9844D9A3F97F51FE6D1CF6">
    <w:name w:val="97F5D765EE9844D9A3F97F51FE6D1CF6"/>
    <w:rsid w:val="005136FD"/>
  </w:style>
  <w:style w:type="paragraph" w:customStyle="1" w:styleId="1F07652D86DF441994E00D0845B7EB5E">
    <w:name w:val="1F07652D86DF441994E00D0845B7EB5E"/>
    <w:rsid w:val="005136FD"/>
  </w:style>
  <w:style w:type="paragraph" w:customStyle="1" w:styleId="79BE4488010044978DCF3B324FAEC900">
    <w:name w:val="79BE4488010044978DCF3B324FAEC900"/>
    <w:rsid w:val="005136FD"/>
  </w:style>
  <w:style w:type="paragraph" w:customStyle="1" w:styleId="B8EAF2A468D74C8E82BB4986F2D95B75">
    <w:name w:val="B8EAF2A468D74C8E82BB4986F2D95B75"/>
    <w:rsid w:val="005136FD"/>
  </w:style>
  <w:style w:type="paragraph" w:customStyle="1" w:styleId="E4D8CC0B252644BA9FC9506ACEB004DD">
    <w:name w:val="E4D8CC0B252644BA9FC9506ACEB004DD"/>
    <w:rsid w:val="005136FD"/>
  </w:style>
  <w:style w:type="paragraph" w:customStyle="1" w:styleId="A0186ABC8AF143A99BEB964F91AC122E">
    <w:name w:val="A0186ABC8AF143A99BEB964F91AC122E"/>
    <w:rsid w:val="005136FD"/>
  </w:style>
  <w:style w:type="paragraph" w:customStyle="1" w:styleId="AF5CEF8534C34B22B0FDB75F7B36C8FC">
    <w:name w:val="AF5CEF8534C34B22B0FDB75F7B36C8FC"/>
    <w:rsid w:val="005136FD"/>
  </w:style>
  <w:style w:type="paragraph" w:customStyle="1" w:styleId="7EB94696A213413287B9444B7E46C258">
    <w:name w:val="7EB94696A213413287B9444B7E46C258"/>
    <w:rsid w:val="005136FD"/>
  </w:style>
  <w:style w:type="paragraph" w:customStyle="1" w:styleId="84F9B99F5B5B4873AF765D46BD44EA79">
    <w:name w:val="84F9B99F5B5B4873AF765D46BD44EA79"/>
    <w:rsid w:val="005136FD"/>
  </w:style>
  <w:style w:type="paragraph" w:customStyle="1" w:styleId="984C4EA70B7A403A87CCB94670DF7250">
    <w:name w:val="984C4EA70B7A403A87CCB94670DF7250"/>
    <w:rsid w:val="005136FD"/>
  </w:style>
  <w:style w:type="paragraph" w:customStyle="1" w:styleId="3E245C6D9304418C81B73D01980FCB0D">
    <w:name w:val="3E245C6D9304418C81B73D01980FCB0D"/>
    <w:rsid w:val="005136FD"/>
  </w:style>
  <w:style w:type="paragraph" w:customStyle="1" w:styleId="BEF8D1600BEB43B188CA37BA03731366">
    <w:name w:val="BEF8D1600BEB43B188CA37BA03731366"/>
    <w:rsid w:val="005136FD"/>
  </w:style>
  <w:style w:type="paragraph" w:customStyle="1" w:styleId="68EB9D53B95A48EFBA6340446DD0B0BA">
    <w:name w:val="68EB9D53B95A48EFBA6340446DD0B0BA"/>
    <w:rsid w:val="005136FD"/>
  </w:style>
  <w:style w:type="paragraph" w:customStyle="1" w:styleId="690EE017F7F3430DB1FBBD42D945F8BD">
    <w:name w:val="690EE017F7F3430DB1FBBD42D945F8BD"/>
    <w:rsid w:val="005136FD"/>
  </w:style>
  <w:style w:type="paragraph" w:customStyle="1" w:styleId="CAC39598014340FDB12357C06EF43E1C">
    <w:name w:val="CAC39598014340FDB12357C06EF43E1C"/>
    <w:rsid w:val="005136FD"/>
  </w:style>
  <w:style w:type="paragraph" w:customStyle="1" w:styleId="EE341CEEB08F469DA1893F32B23E4DEE">
    <w:name w:val="EE341CEEB08F469DA1893F32B23E4DEE"/>
    <w:rsid w:val="005136FD"/>
  </w:style>
  <w:style w:type="paragraph" w:customStyle="1" w:styleId="361BB95CDC28447ABD26DF99D9E51602">
    <w:name w:val="361BB95CDC28447ABD26DF99D9E51602"/>
    <w:rsid w:val="005136FD"/>
  </w:style>
  <w:style w:type="paragraph" w:customStyle="1" w:styleId="2D0A007BFCBB4B439D55D38A5255AE86">
    <w:name w:val="2D0A007BFCBB4B439D55D38A5255AE86"/>
    <w:rsid w:val="005136FD"/>
  </w:style>
  <w:style w:type="paragraph" w:customStyle="1" w:styleId="9B666CF1D6E14191A08EFAB818D443BA">
    <w:name w:val="9B666CF1D6E14191A08EFAB818D443BA"/>
    <w:rsid w:val="005136FD"/>
  </w:style>
  <w:style w:type="paragraph" w:customStyle="1" w:styleId="BBAB59A4B1DE42F9B97D8476920CFFF7">
    <w:name w:val="BBAB59A4B1DE42F9B97D8476920CFFF7"/>
    <w:rsid w:val="005136FD"/>
  </w:style>
  <w:style w:type="paragraph" w:customStyle="1" w:styleId="E0C1C73ECCBC4B04B6ACDAF3C24C9B17">
    <w:name w:val="E0C1C73ECCBC4B04B6ACDAF3C24C9B17"/>
    <w:rsid w:val="005136FD"/>
  </w:style>
  <w:style w:type="paragraph" w:customStyle="1" w:styleId="775453CEA1D44820B805452C3BA3EC5A">
    <w:name w:val="775453CEA1D44820B805452C3BA3EC5A"/>
    <w:rsid w:val="005136FD"/>
  </w:style>
  <w:style w:type="paragraph" w:customStyle="1" w:styleId="9499FF06B557456A9C32D55AB97762A5">
    <w:name w:val="9499FF06B557456A9C32D55AB97762A5"/>
    <w:rsid w:val="005136FD"/>
  </w:style>
  <w:style w:type="paragraph" w:customStyle="1" w:styleId="4D35903D3F9A440CA8B37AB3832C346A">
    <w:name w:val="4D35903D3F9A440CA8B37AB3832C346A"/>
    <w:rsid w:val="005136FD"/>
  </w:style>
  <w:style w:type="paragraph" w:customStyle="1" w:styleId="02A4B1B714B34D2E8665FDD841602109">
    <w:name w:val="02A4B1B714B34D2E8665FDD841602109"/>
    <w:rsid w:val="005136FD"/>
  </w:style>
  <w:style w:type="paragraph" w:customStyle="1" w:styleId="477BEA1764B747E8BB7225FA4A79810A">
    <w:name w:val="477BEA1764B747E8BB7225FA4A79810A"/>
    <w:rsid w:val="005136FD"/>
  </w:style>
  <w:style w:type="paragraph" w:customStyle="1" w:styleId="3E5B12D334BC46F095569F652078053C">
    <w:name w:val="3E5B12D334BC46F095569F652078053C"/>
    <w:rsid w:val="005136FD"/>
  </w:style>
  <w:style w:type="paragraph" w:customStyle="1" w:styleId="39D3CE30A6224F19BAF1E58FF047E5FC">
    <w:name w:val="39D3CE30A6224F19BAF1E58FF047E5FC"/>
    <w:rsid w:val="005136FD"/>
  </w:style>
  <w:style w:type="paragraph" w:customStyle="1" w:styleId="A1EF57B195E74DCBBF27BBA3595E4224">
    <w:name w:val="A1EF57B195E74DCBBF27BBA3595E4224"/>
    <w:rsid w:val="005136FD"/>
  </w:style>
  <w:style w:type="paragraph" w:customStyle="1" w:styleId="FCDB05C5DE43409FB1F42F9DC55705BB">
    <w:name w:val="FCDB05C5DE43409FB1F42F9DC55705BB"/>
    <w:rsid w:val="005136FD"/>
  </w:style>
  <w:style w:type="paragraph" w:customStyle="1" w:styleId="7B059B2C371E4A75BC0359C85A6B497A">
    <w:name w:val="7B059B2C371E4A75BC0359C85A6B497A"/>
    <w:rsid w:val="005136FD"/>
  </w:style>
  <w:style w:type="paragraph" w:customStyle="1" w:styleId="A320AC187A1A43208A9C606DCCDB3906">
    <w:name w:val="A320AC187A1A43208A9C606DCCDB3906"/>
    <w:rsid w:val="005136FD"/>
  </w:style>
  <w:style w:type="paragraph" w:customStyle="1" w:styleId="099F22AF14194A6E8699EBE8192FEB6E">
    <w:name w:val="099F22AF14194A6E8699EBE8192FEB6E"/>
    <w:rsid w:val="005136FD"/>
  </w:style>
  <w:style w:type="paragraph" w:customStyle="1" w:styleId="1A9A43B1F019432ABCE9199B68DC3ECE">
    <w:name w:val="1A9A43B1F019432ABCE9199B68DC3ECE"/>
    <w:rsid w:val="005136FD"/>
  </w:style>
  <w:style w:type="paragraph" w:customStyle="1" w:styleId="DC2DAF4C572A4FF2B79A5DAC143F1AC4">
    <w:name w:val="DC2DAF4C572A4FF2B79A5DAC143F1AC4"/>
    <w:rsid w:val="005136FD"/>
  </w:style>
  <w:style w:type="paragraph" w:customStyle="1" w:styleId="A12218BA95D345DABF49FA1036B1D726">
    <w:name w:val="A12218BA95D345DABF49FA1036B1D726"/>
    <w:rsid w:val="005136FD"/>
  </w:style>
  <w:style w:type="paragraph" w:customStyle="1" w:styleId="525A4B7786BA456190625CB070F49697">
    <w:name w:val="525A4B7786BA456190625CB070F49697"/>
    <w:rsid w:val="005136FD"/>
  </w:style>
  <w:style w:type="paragraph" w:customStyle="1" w:styleId="61CDA3AFB95A479B9F700FC7B63A53D0">
    <w:name w:val="61CDA3AFB95A479B9F700FC7B63A53D0"/>
    <w:rsid w:val="005136FD"/>
  </w:style>
  <w:style w:type="paragraph" w:customStyle="1" w:styleId="40895CC8AD6044CBA4A621B4EDEB2F1F">
    <w:name w:val="40895CC8AD6044CBA4A621B4EDEB2F1F"/>
    <w:rsid w:val="005136FD"/>
  </w:style>
  <w:style w:type="paragraph" w:customStyle="1" w:styleId="64524FE9716B4100BFBEA8C1A4A48E8E">
    <w:name w:val="64524FE9716B4100BFBEA8C1A4A48E8E"/>
    <w:rsid w:val="005136FD"/>
  </w:style>
  <w:style w:type="paragraph" w:customStyle="1" w:styleId="A0540744DC8741919B9E831DF61B7715">
    <w:name w:val="A0540744DC8741919B9E831DF61B7715"/>
    <w:rsid w:val="005136FD"/>
  </w:style>
  <w:style w:type="paragraph" w:customStyle="1" w:styleId="85A1B47ACFC245228CDBF95CCE1984E0">
    <w:name w:val="85A1B47ACFC245228CDBF95CCE1984E0"/>
    <w:rsid w:val="005136FD"/>
  </w:style>
  <w:style w:type="paragraph" w:customStyle="1" w:styleId="12D1364EAAD84790AB08BBFD90B87B05">
    <w:name w:val="12D1364EAAD84790AB08BBFD90B87B05"/>
    <w:rsid w:val="005136FD"/>
  </w:style>
  <w:style w:type="paragraph" w:customStyle="1" w:styleId="3826FCC186324759A46EC70E4BD07F63">
    <w:name w:val="3826FCC186324759A46EC70E4BD07F63"/>
    <w:rsid w:val="005136FD"/>
  </w:style>
  <w:style w:type="paragraph" w:customStyle="1" w:styleId="F6E2A3699E2842AC9BB448EFE2F77157">
    <w:name w:val="F6E2A3699E2842AC9BB448EFE2F77157"/>
    <w:rsid w:val="005136FD"/>
  </w:style>
  <w:style w:type="paragraph" w:customStyle="1" w:styleId="6881C594E8304E9F89F20A6D86295913">
    <w:name w:val="6881C594E8304E9F89F20A6D86295913"/>
    <w:rsid w:val="005136FD"/>
  </w:style>
  <w:style w:type="paragraph" w:customStyle="1" w:styleId="AA02939CD16D4E06892BDCC525E9AE09">
    <w:name w:val="AA02939CD16D4E06892BDCC525E9AE09"/>
    <w:rsid w:val="005136FD"/>
  </w:style>
  <w:style w:type="paragraph" w:customStyle="1" w:styleId="B374209D814143D5A52C08EAB258F2AB">
    <w:name w:val="B374209D814143D5A52C08EAB258F2AB"/>
    <w:rsid w:val="005136FD"/>
  </w:style>
  <w:style w:type="paragraph" w:customStyle="1" w:styleId="1A16E789428648A0A844CA7B5037C6F4">
    <w:name w:val="1A16E789428648A0A844CA7B5037C6F4"/>
    <w:rsid w:val="005136FD"/>
  </w:style>
  <w:style w:type="paragraph" w:customStyle="1" w:styleId="2ED84FA2559F40828182948550333213">
    <w:name w:val="2ED84FA2559F40828182948550333213"/>
    <w:rsid w:val="005136FD"/>
  </w:style>
  <w:style w:type="paragraph" w:customStyle="1" w:styleId="780F35087C524792A8921B5317BC77DD">
    <w:name w:val="780F35087C524792A8921B5317BC77DD"/>
    <w:rsid w:val="005136FD"/>
  </w:style>
  <w:style w:type="paragraph" w:customStyle="1" w:styleId="D1F7E7420F2840708A669D38DAEF943B">
    <w:name w:val="D1F7E7420F2840708A669D38DAEF943B"/>
    <w:rsid w:val="005136FD"/>
  </w:style>
  <w:style w:type="paragraph" w:customStyle="1" w:styleId="CEB3062DD82C4AE4B9978E19E9EA6D81">
    <w:name w:val="CEB3062DD82C4AE4B9978E19E9EA6D81"/>
    <w:rsid w:val="005136FD"/>
  </w:style>
  <w:style w:type="paragraph" w:customStyle="1" w:styleId="39033FD53CA2429DBD8AE47AFB2BA157">
    <w:name w:val="39033FD53CA2429DBD8AE47AFB2BA157"/>
    <w:rsid w:val="005136FD"/>
  </w:style>
  <w:style w:type="paragraph" w:customStyle="1" w:styleId="25E306EB539F411481649EFEE9053B80">
    <w:name w:val="25E306EB539F411481649EFEE9053B80"/>
    <w:rsid w:val="005136FD"/>
  </w:style>
  <w:style w:type="paragraph" w:customStyle="1" w:styleId="A8DC80022313426D870C9D52C6B5874C">
    <w:name w:val="A8DC80022313426D870C9D52C6B5874C"/>
    <w:rsid w:val="005136FD"/>
  </w:style>
  <w:style w:type="paragraph" w:customStyle="1" w:styleId="8C30FC0A78604A65B56676957F7580F8">
    <w:name w:val="8C30FC0A78604A65B56676957F7580F8"/>
    <w:rsid w:val="005136FD"/>
  </w:style>
  <w:style w:type="paragraph" w:customStyle="1" w:styleId="D71553DCEE654519BB25FBD29BFAC343">
    <w:name w:val="D71553DCEE654519BB25FBD29BFAC343"/>
    <w:rsid w:val="005136FD"/>
  </w:style>
  <w:style w:type="paragraph" w:customStyle="1" w:styleId="A62E5226046E47F0BE4AD6134C698100">
    <w:name w:val="A62E5226046E47F0BE4AD6134C698100"/>
    <w:rsid w:val="005136FD"/>
  </w:style>
  <w:style w:type="paragraph" w:customStyle="1" w:styleId="F22CF155104A442CB361CF6CEE6BF636">
    <w:name w:val="F22CF155104A442CB361CF6CEE6BF636"/>
    <w:rsid w:val="005136FD"/>
  </w:style>
  <w:style w:type="paragraph" w:customStyle="1" w:styleId="A2818EDF06564715B44344DE5FACF4CA">
    <w:name w:val="A2818EDF06564715B44344DE5FACF4CA"/>
    <w:rsid w:val="005136FD"/>
  </w:style>
  <w:style w:type="paragraph" w:customStyle="1" w:styleId="7BDFFF2EDB6D4D75BD8D74E466679AD6">
    <w:name w:val="7BDFFF2EDB6D4D75BD8D74E466679AD6"/>
    <w:rsid w:val="005136FD"/>
  </w:style>
  <w:style w:type="paragraph" w:customStyle="1" w:styleId="DE55711089E44E88B7DD7A85DB2E8FF3">
    <w:name w:val="DE55711089E44E88B7DD7A85DB2E8FF3"/>
    <w:rsid w:val="005136FD"/>
  </w:style>
  <w:style w:type="paragraph" w:customStyle="1" w:styleId="A01661FE35C34B2C990AA4B985E65347">
    <w:name w:val="A01661FE35C34B2C990AA4B985E65347"/>
    <w:rsid w:val="005136FD"/>
  </w:style>
  <w:style w:type="paragraph" w:customStyle="1" w:styleId="32FADD98EB8041948DD2DE95F79F677C">
    <w:name w:val="32FADD98EB8041948DD2DE95F79F677C"/>
    <w:rsid w:val="005136FD"/>
  </w:style>
  <w:style w:type="paragraph" w:customStyle="1" w:styleId="E4370B54C17F41CF9FB4F59F76FA6760">
    <w:name w:val="E4370B54C17F41CF9FB4F59F76FA6760"/>
    <w:rsid w:val="005136FD"/>
  </w:style>
  <w:style w:type="paragraph" w:customStyle="1" w:styleId="C879FB5851F04790AB300B59A85E70F4">
    <w:name w:val="C879FB5851F04790AB300B59A85E70F4"/>
    <w:rsid w:val="005136FD"/>
  </w:style>
  <w:style w:type="paragraph" w:customStyle="1" w:styleId="E9D6ACD00AB44F2A9D77397A7F4A2F0E">
    <w:name w:val="E9D6ACD00AB44F2A9D77397A7F4A2F0E"/>
    <w:rsid w:val="005136FD"/>
  </w:style>
  <w:style w:type="paragraph" w:customStyle="1" w:styleId="FD5DF066E730409FB097A0377FEEA03D">
    <w:name w:val="FD5DF066E730409FB097A0377FEEA03D"/>
    <w:rsid w:val="005136FD"/>
  </w:style>
  <w:style w:type="paragraph" w:customStyle="1" w:styleId="CD0C7EC10E474CD2A795B2CF9CCF12A5">
    <w:name w:val="CD0C7EC10E474CD2A795B2CF9CCF12A5"/>
    <w:rsid w:val="005136FD"/>
  </w:style>
  <w:style w:type="paragraph" w:customStyle="1" w:styleId="CFB043BB59004810947E3E983678E959">
    <w:name w:val="CFB043BB59004810947E3E983678E959"/>
    <w:rsid w:val="005136FD"/>
  </w:style>
  <w:style w:type="paragraph" w:customStyle="1" w:styleId="8C40BD298F1246C3B37029195B977317">
    <w:name w:val="8C40BD298F1246C3B37029195B977317"/>
    <w:rsid w:val="005136FD"/>
  </w:style>
  <w:style w:type="paragraph" w:customStyle="1" w:styleId="9B9FCCA6886F41BF932C96D874A2B3DD">
    <w:name w:val="9B9FCCA6886F41BF932C96D874A2B3DD"/>
    <w:rsid w:val="005136FD"/>
  </w:style>
  <w:style w:type="paragraph" w:customStyle="1" w:styleId="2459010AF5134FD8A4F6841B951A5D65">
    <w:name w:val="2459010AF5134FD8A4F6841B951A5D65"/>
    <w:rsid w:val="005136FD"/>
  </w:style>
  <w:style w:type="paragraph" w:customStyle="1" w:styleId="661E4A12BB824200AE964113626AE713">
    <w:name w:val="661E4A12BB824200AE964113626AE713"/>
    <w:rsid w:val="005136FD"/>
  </w:style>
  <w:style w:type="paragraph" w:customStyle="1" w:styleId="3135F804B13E468FB9C08AB61F65842B">
    <w:name w:val="3135F804B13E468FB9C08AB61F65842B"/>
    <w:rsid w:val="005136FD"/>
  </w:style>
  <w:style w:type="paragraph" w:customStyle="1" w:styleId="2962AAAC51F24012B85CAB6B2C2B9938">
    <w:name w:val="2962AAAC51F24012B85CAB6B2C2B9938"/>
    <w:rsid w:val="005136FD"/>
  </w:style>
  <w:style w:type="paragraph" w:customStyle="1" w:styleId="AC488E2099854A5DA68A4FCEE8B9E464">
    <w:name w:val="AC488E2099854A5DA68A4FCEE8B9E464"/>
    <w:rsid w:val="005136FD"/>
  </w:style>
  <w:style w:type="paragraph" w:customStyle="1" w:styleId="8EA100FD3C3043B3AA42A70436481867">
    <w:name w:val="8EA100FD3C3043B3AA42A70436481867"/>
    <w:rsid w:val="005136FD"/>
  </w:style>
  <w:style w:type="paragraph" w:customStyle="1" w:styleId="50D6C6A95C2045708BB9D8414044F720">
    <w:name w:val="50D6C6A95C2045708BB9D8414044F720"/>
    <w:rsid w:val="005136FD"/>
  </w:style>
  <w:style w:type="paragraph" w:customStyle="1" w:styleId="4ED511DDF0E34A1A8CA80DA663E246E2">
    <w:name w:val="4ED511DDF0E34A1A8CA80DA663E246E2"/>
    <w:rsid w:val="005136FD"/>
  </w:style>
  <w:style w:type="paragraph" w:customStyle="1" w:styleId="6B712B6957E64767B6AB71BD08B9C727">
    <w:name w:val="6B712B6957E64767B6AB71BD08B9C727"/>
    <w:rsid w:val="005136FD"/>
  </w:style>
  <w:style w:type="paragraph" w:customStyle="1" w:styleId="7A4AA5A1D39042BDA7D44A9BE58A64F1">
    <w:name w:val="7A4AA5A1D39042BDA7D44A9BE58A64F1"/>
    <w:rsid w:val="005136FD"/>
  </w:style>
  <w:style w:type="paragraph" w:customStyle="1" w:styleId="F832F90A18CD4DAAB2C145CA918E9C4F">
    <w:name w:val="F832F90A18CD4DAAB2C145CA918E9C4F"/>
    <w:rsid w:val="005136FD"/>
  </w:style>
  <w:style w:type="paragraph" w:customStyle="1" w:styleId="BB9819D8FD5144F5A159EF042BB4C275">
    <w:name w:val="BB9819D8FD5144F5A159EF042BB4C275"/>
    <w:rsid w:val="005136FD"/>
  </w:style>
  <w:style w:type="paragraph" w:customStyle="1" w:styleId="3E8FBC060EF640ECA56875D19E8A2C63">
    <w:name w:val="3E8FBC060EF640ECA56875D19E8A2C63"/>
    <w:rsid w:val="005136FD"/>
  </w:style>
  <w:style w:type="paragraph" w:customStyle="1" w:styleId="8BA350BABA5B42898B3D412EAC218A67">
    <w:name w:val="8BA350BABA5B42898B3D412EAC218A67"/>
    <w:rsid w:val="005136FD"/>
  </w:style>
  <w:style w:type="paragraph" w:customStyle="1" w:styleId="F29F40FF61DC4DBCAD50EBC3366688E9">
    <w:name w:val="F29F40FF61DC4DBCAD50EBC3366688E9"/>
    <w:rsid w:val="005136FD"/>
  </w:style>
  <w:style w:type="paragraph" w:customStyle="1" w:styleId="91D7E0CA15E84E6982D557A1114ED401">
    <w:name w:val="91D7E0CA15E84E6982D557A1114ED401"/>
    <w:rsid w:val="005136FD"/>
  </w:style>
  <w:style w:type="paragraph" w:customStyle="1" w:styleId="F9846E07FB524AFBBE99B5D932377758">
    <w:name w:val="F9846E07FB524AFBBE99B5D932377758"/>
    <w:rsid w:val="005136FD"/>
  </w:style>
  <w:style w:type="paragraph" w:customStyle="1" w:styleId="A9B0D147B0FB4378B0B843EA97B0423B">
    <w:name w:val="A9B0D147B0FB4378B0B843EA97B0423B"/>
    <w:rsid w:val="005136FD"/>
  </w:style>
  <w:style w:type="paragraph" w:customStyle="1" w:styleId="8643B5E7354B41B68A407BEF62BDC87D">
    <w:name w:val="8643B5E7354B41B68A407BEF62BDC87D"/>
    <w:rsid w:val="005136FD"/>
  </w:style>
  <w:style w:type="paragraph" w:customStyle="1" w:styleId="EF4E44DAF84945EC989EE16D17EB782A">
    <w:name w:val="EF4E44DAF84945EC989EE16D17EB782A"/>
    <w:rsid w:val="005136FD"/>
  </w:style>
  <w:style w:type="paragraph" w:customStyle="1" w:styleId="0ABD20D28E744F94BA5CA212633B0211">
    <w:name w:val="0ABD20D28E744F94BA5CA212633B0211"/>
    <w:rsid w:val="005136FD"/>
  </w:style>
  <w:style w:type="paragraph" w:customStyle="1" w:styleId="16B3D0BD57EE426890C29AF9398553D7">
    <w:name w:val="16B3D0BD57EE426890C29AF9398553D7"/>
    <w:rsid w:val="005136FD"/>
  </w:style>
  <w:style w:type="paragraph" w:customStyle="1" w:styleId="D7C3F0DEAEEC40409E58D4DCB46D365E">
    <w:name w:val="D7C3F0DEAEEC40409E58D4DCB46D365E"/>
    <w:rsid w:val="005136FD"/>
  </w:style>
  <w:style w:type="paragraph" w:customStyle="1" w:styleId="70B157EED2C44DA3B0E25A2EE6BA3909">
    <w:name w:val="70B157EED2C44DA3B0E25A2EE6BA3909"/>
    <w:rsid w:val="005136FD"/>
  </w:style>
  <w:style w:type="paragraph" w:customStyle="1" w:styleId="51A91711DA014C3DBDC8A2F88BADE8ED">
    <w:name w:val="51A91711DA014C3DBDC8A2F88BADE8ED"/>
    <w:rsid w:val="005136FD"/>
  </w:style>
  <w:style w:type="paragraph" w:customStyle="1" w:styleId="4EA145F19367403EBD0DD6A036A9DF09">
    <w:name w:val="4EA145F19367403EBD0DD6A036A9DF09"/>
    <w:rsid w:val="005136FD"/>
  </w:style>
  <w:style w:type="paragraph" w:customStyle="1" w:styleId="4B334231BCEC4BD5B1B0D02AEFAF9CEA">
    <w:name w:val="4B334231BCEC4BD5B1B0D02AEFAF9CEA"/>
    <w:rsid w:val="005136FD"/>
  </w:style>
  <w:style w:type="paragraph" w:customStyle="1" w:styleId="2A8FEEB0F99E42C994F5E65B84579E36">
    <w:name w:val="2A8FEEB0F99E42C994F5E65B84579E36"/>
    <w:rsid w:val="005136FD"/>
  </w:style>
  <w:style w:type="paragraph" w:customStyle="1" w:styleId="E1C1556E700E40C98C288B5EE250E337">
    <w:name w:val="E1C1556E700E40C98C288B5EE250E337"/>
    <w:rsid w:val="005136FD"/>
  </w:style>
  <w:style w:type="paragraph" w:customStyle="1" w:styleId="B2D96643FE394761A860CC5A423D844A">
    <w:name w:val="B2D96643FE394761A860CC5A423D844A"/>
    <w:rsid w:val="005136FD"/>
  </w:style>
  <w:style w:type="paragraph" w:customStyle="1" w:styleId="FA628135F3BB430ABFB8E4634A4EB898">
    <w:name w:val="FA628135F3BB430ABFB8E4634A4EB898"/>
    <w:rsid w:val="005136FD"/>
  </w:style>
  <w:style w:type="paragraph" w:customStyle="1" w:styleId="B8995998E1A847279F482562C6D86E62">
    <w:name w:val="B8995998E1A847279F482562C6D86E62"/>
    <w:rsid w:val="005136FD"/>
  </w:style>
  <w:style w:type="paragraph" w:customStyle="1" w:styleId="6E68C161F04B43F9B2C586F89E857C02">
    <w:name w:val="6E68C161F04B43F9B2C586F89E857C02"/>
    <w:rsid w:val="005136FD"/>
  </w:style>
  <w:style w:type="paragraph" w:customStyle="1" w:styleId="BF931B8CC7A0409397DF22B8F1122285">
    <w:name w:val="BF931B8CC7A0409397DF22B8F1122285"/>
    <w:rsid w:val="005136FD"/>
  </w:style>
  <w:style w:type="paragraph" w:customStyle="1" w:styleId="C044148EE2124C77A25E291110730998">
    <w:name w:val="C044148EE2124C77A25E291110730998"/>
    <w:rsid w:val="005136FD"/>
  </w:style>
  <w:style w:type="paragraph" w:customStyle="1" w:styleId="D96BFCBEA18B4CF2983AE5DD62EAE7AC">
    <w:name w:val="D96BFCBEA18B4CF2983AE5DD62EAE7AC"/>
    <w:rsid w:val="005136FD"/>
  </w:style>
  <w:style w:type="paragraph" w:customStyle="1" w:styleId="E8508252F7F446438BB35E3F3D40CDB6">
    <w:name w:val="E8508252F7F446438BB35E3F3D40CDB6"/>
    <w:rsid w:val="005136FD"/>
  </w:style>
  <w:style w:type="paragraph" w:customStyle="1" w:styleId="BE2BC0EB578D41CB8ABE589BE613BA0C">
    <w:name w:val="BE2BC0EB578D41CB8ABE589BE613BA0C"/>
    <w:rsid w:val="005136FD"/>
  </w:style>
  <w:style w:type="paragraph" w:customStyle="1" w:styleId="BAE705F167DB47CEB92BFF8401B12E22">
    <w:name w:val="BAE705F167DB47CEB92BFF8401B12E22"/>
    <w:rsid w:val="005136FD"/>
  </w:style>
  <w:style w:type="paragraph" w:customStyle="1" w:styleId="F7B5B670152D4FB2A1A7A46F34FEAFCF">
    <w:name w:val="F7B5B670152D4FB2A1A7A46F34FEAFCF"/>
    <w:rsid w:val="005136FD"/>
  </w:style>
  <w:style w:type="paragraph" w:customStyle="1" w:styleId="FB7222DD42AF436BB0011BB612AFAA8A">
    <w:name w:val="FB7222DD42AF436BB0011BB612AFAA8A"/>
    <w:rsid w:val="005136FD"/>
  </w:style>
  <w:style w:type="paragraph" w:customStyle="1" w:styleId="9A3B4E7FAF8B44D59DEA4584B763012B">
    <w:name w:val="9A3B4E7FAF8B44D59DEA4584B763012B"/>
    <w:rsid w:val="005136FD"/>
  </w:style>
  <w:style w:type="paragraph" w:customStyle="1" w:styleId="7FAEBD57479B46239B7F7C3F096BAAFC">
    <w:name w:val="7FAEBD57479B46239B7F7C3F096BAAFC"/>
    <w:rsid w:val="005136FD"/>
  </w:style>
  <w:style w:type="paragraph" w:customStyle="1" w:styleId="24A535578D984E2E8F2904FC1B2E5BF6">
    <w:name w:val="24A535578D984E2E8F2904FC1B2E5BF6"/>
    <w:rsid w:val="005136FD"/>
  </w:style>
  <w:style w:type="paragraph" w:customStyle="1" w:styleId="FCEB1E79A4EA42E486BAC97586F385D3">
    <w:name w:val="FCEB1E79A4EA42E486BAC97586F385D3"/>
    <w:rsid w:val="005136FD"/>
  </w:style>
  <w:style w:type="paragraph" w:customStyle="1" w:styleId="EC2C6B556C8940B1897EA92D6153B208">
    <w:name w:val="EC2C6B556C8940B1897EA92D6153B208"/>
    <w:rsid w:val="005136FD"/>
  </w:style>
  <w:style w:type="paragraph" w:customStyle="1" w:styleId="70D2A6CA40474C00844AC28586594D0E">
    <w:name w:val="70D2A6CA40474C00844AC28586594D0E"/>
    <w:rsid w:val="005136FD"/>
  </w:style>
  <w:style w:type="paragraph" w:customStyle="1" w:styleId="F5C4F6B7C769433F8ABA76E84BE0B7E2">
    <w:name w:val="F5C4F6B7C769433F8ABA76E84BE0B7E2"/>
    <w:rsid w:val="005136FD"/>
  </w:style>
  <w:style w:type="paragraph" w:customStyle="1" w:styleId="4351456625A14EB4A2C1D65850E437BB">
    <w:name w:val="4351456625A14EB4A2C1D65850E437BB"/>
    <w:rsid w:val="005136FD"/>
  </w:style>
  <w:style w:type="paragraph" w:customStyle="1" w:styleId="2E67DA02935C4441950A49B37EA3C8B6">
    <w:name w:val="2E67DA02935C4441950A49B37EA3C8B6"/>
    <w:rsid w:val="005136FD"/>
  </w:style>
  <w:style w:type="paragraph" w:customStyle="1" w:styleId="A62487A605CD4DDCB4252C4ABCC1FC9B">
    <w:name w:val="A62487A605CD4DDCB4252C4ABCC1FC9B"/>
    <w:rsid w:val="005136FD"/>
  </w:style>
  <w:style w:type="paragraph" w:customStyle="1" w:styleId="F0BBFE8CABCA4410B015B38FF066F43A">
    <w:name w:val="F0BBFE8CABCA4410B015B38FF066F43A"/>
    <w:rsid w:val="005136FD"/>
  </w:style>
  <w:style w:type="paragraph" w:customStyle="1" w:styleId="7D728D900F1D4820B4052CECC60BE079">
    <w:name w:val="7D728D900F1D4820B4052CECC60BE079"/>
    <w:rsid w:val="005136FD"/>
  </w:style>
  <w:style w:type="paragraph" w:customStyle="1" w:styleId="36C141EAB8A9489DA851D2928EB5CF62">
    <w:name w:val="36C141EAB8A9489DA851D2928EB5CF62"/>
    <w:rsid w:val="005136FD"/>
  </w:style>
  <w:style w:type="paragraph" w:customStyle="1" w:styleId="539A16F32B0541959A013C0D20F1396E">
    <w:name w:val="539A16F32B0541959A013C0D20F1396E"/>
    <w:rsid w:val="005136FD"/>
  </w:style>
  <w:style w:type="paragraph" w:customStyle="1" w:styleId="8A79EF0FC4154E41A74CE6C92E4083B4">
    <w:name w:val="8A79EF0FC4154E41A74CE6C92E4083B4"/>
    <w:rsid w:val="005136FD"/>
  </w:style>
  <w:style w:type="paragraph" w:customStyle="1" w:styleId="4FC297DC7799439B9685D166440D5466">
    <w:name w:val="4FC297DC7799439B9685D166440D5466"/>
    <w:rsid w:val="005136FD"/>
  </w:style>
  <w:style w:type="paragraph" w:customStyle="1" w:styleId="8229B9DED3154353BB58417964EED8F7">
    <w:name w:val="8229B9DED3154353BB58417964EED8F7"/>
    <w:rsid w:val="005136FD"/>
  </w:style>
  <w:style w:type="paragraph" w:customStyle="1" w:styleId="59E7891F40E64D6781428532D361733A">
    <w:name w:val="59E7891F40E64D6781428532D361733A"/>
    <w:rsid w:val="005136FD"/>
  </w:style>
  <w:style w:type="paragraph" w:customStyle="1" w:styleId="C7DC45FEDDA44F6BBC3E5A47D8CBEEC8">
    <w:name w:val="C7DC45FEDDA44F6BBC3E5A47D8CBEEC8"/>
    <w:rsid w:val="005136FD"/>
  </w:style>
  <w:style w:type="paragraph" w:customStyle="1" w:styleId="61B7FC259C55416D945617160D5B7249">
    <w:name w:val="61B7FC259C55416D945617160D5B7249"/>
    <w:rsid w:val="005136FD"/>
  </w:style>
  <w:style w:type="paragraph" w:customStyle="1" w:styleId="5F4645120C394ADAB64AFD0DCFBABF24">
    <w:name w:val="5F4645120C394ADAB64AFD0DCFBABF24"/>
    <w:rsid w:val="005136FD"/>
  </w:style>
  <w:style w:type="paragraph" w:customStyle="1" w:styleId="17A127504F544E0C94FB13178C2E5914">
    <w:name w:val="17A127504F544E0C94FB13178C2E5914"/>
    <w:rsid w:val="005136FD"/>
  </w:style>
  <w:style w:type="paragraph" w:customStyle="1" w:styleId="E708EE9E49034AFC8C809703D06C037F">
    <w:name w:val="E708EE9E49034AFC8C809703D06C037F"/>
    <w:rsid w:val="005136FD"/>
  </w:style>
  <w:style w:type="paragraph" w:customStyle="1" w:styleId="B61C79F5BEA94C71B422AFA4280C4842">
    <w:name w:val="B61C79F5BEA94C71B422AFA4280C4842"/>
    <w:rsid w:val="005136FD"/>
  </w:style>
  <w:style w:type="paragraph" w:customStyle="1" w:styleId="E7ED90C3FF5C4D5BA95922A72F51B476">
    <w:name w:val="E7ED90C3FF5C4D5BA95922A72F51B476"/>
    <w:rsid w:val="005136FD"/>
  </w:style>
  <w:style w:type="paragraph" w:customStyle="1" w:styleId="E3D653187E08483D8881637B95B95BBE">
    <w:name w:val="E3D653187E08483D8881637B95B95BBE"/>
    <w:rsid w:val="005136FD"/>
  </w:style>
  <w:style w:type="paragraph" w:customStyle="1" w:styleId="50A543B45237490D8CBE76812AE4A141">
    <w:name w:val="50A543B45237490D8CBE76812AE4A141"/>
    <w:rsid w:val="005136FD"/>
  </w:style>
  <w:style w:type="paragraph" w:customStyle="1" w:styleId="08E5D64147C6481FB17C618D5DBE55CF">
    <w:name w:val="08E5D64147C6481FB17C618D5DBE55CF"/>
    <w:rsid w:val="005136FD"/>
  </w:style>
  <w:style w:type="paragraph" w:customStyle="1" w:styleId="FC205A2BCC8D47BDB60DC7B1C7A9A7E8">
    <w:name w:val="FC205A2BCC8D47BDB60DC7B1C7A9A7E8"/>
    <w:rsid w:val="005136FD"/>
  </w:style>
  <w:style w:type="paragraph" w:customStyle="1" w:styleId="36573D241AB94DB3A34625877037B9FA">
    <w:name w:val="36573D241AB94DB3A34625877037B9FA"/>
    <w:rsid w:val="005136FD"/>
  </w:style>
  <w:style w:type="paragraph" w:customStyle="1" w:styleId="5F0DBBBD5ADA4D1F93A433EB39343030">
    <w:name w:val="5F0DBBBD5ADA4D1F93A433EB39343030"/>
    <w:rsid w:val="005136FD"/>
  </w:style>
  <w:style w:type="paragraph" w:customStyle="1" w:styleId="1B1B2B3FB3C0408A97592764837AFB27">
    <w:name w:val="1B1B2B3FB3C0408A97592764837AFB27"/>
    <w:rsid w:val="005136FD"/>
  </w:style>
  <w:style w:type="paragraph" w:customStyle="1" w:styleId="A9708A281E4E4BC98FE8587B2C9D54C3">
    <w:name w:val="A9708A281E4E4BC98FE8587B2C9D54C3"/>
    <w:rsid w:val="005136FD"/>
  </w:style>
  <w:style w:type="paragraph" w:customStyle="1" w:styleId="33CFCFC8C83E45018E074BE4325E6BC9">
    <w:name w:val="33CFCFC8C83E45018E074BE4325E6BC9"/>
    <w:rsid w:val="005136FD"/>
  </w:style>
  <w:style w:type="paragraph" w:customStyle="1" w:styleId="75D44AC653C34DAAAD0A073871FF2909">
    <w:name w:val="75D44AC653C34DAAAD0A073871FF2909"/>
    <w:rsid w:val="005136FD"/>
  </w:style>
  <w:style w:type="paragraph" w:customStyle="1" w:styleId="1F3C1071F3324F159C5D0FC9E8DDBED3">
    <w:name w:val="1F3C1071F3324F159C5D0FC9E8DDBED3"/>
    <w:rsid w:val="005136FD"/>
  </w:style>
  <w:style w:type="paragraph" w:customStyle="1" w:styleId="E75429266E814419AF1486FF63A2489A">
    <w:name w:val="E75429266E814419AF1486FF63A2489A"/>
    <w:rsid w:val="005136FD"/>
  </w:style>
  <w:style w:type="paragraph" w:customStyle="1" w:styleId="7C1C59BA4433454DBD71C3F4C46D3FD5">
    <w:name w:val="7C1C59BA4433454DBD71C3F4C46D3FD5"/>
    <w:rsid w:val="005136FD"/>
  </w:style>
  <w:style w:type="paragraph" w:customStyle="1" w:styleId="AE95DB1947E54BEEAC1519256898AFF0">
    <w:name w:val="AE95DB1947E54BEEAC1519256898AFF0"/>
    <w:rsid w:val="005136FD"/>
  </w:style>
  <w:style w:type="paragraph" w:customStyle="1" w:styleId="804B1AEFD02F46F2878D479633279558">
    <w:name w:val="804B1AEFD02F46F2878D479633279558"/>
    <w:rsid w:val="005136FD"/>
  </w:style>
  <w:style w:type="paragraph" w:customStyle="1" w:styleId="98D5A73F44274D7C8ECF239684E60DD0">
    <w:name w:val="98D5A73F44274D7C8ECF239684E60DD0"/>
    <w:rsid w:val="005136FD"/>
  </w:style>
  <w:style w:type="paragraph" w:customStyle="1" w:styleId="C0509581A89047D6866447C83B2738E7">
    <w:name w:val="C0509581A89047D6866447C83B2738E7"/>
    <w:rsid w:val="005136FD"/>
  </w:style>
  <w:style w:type="paragraph" w:customStyle="1" w:styleId="F0957770D6724C1B9C98C5892F17FA79">
    <w:name w:val="F0957770D6724C1B9C98C5892F17FA79"/>
    <w:rsid w:val="005136FD"/>
  </w:style>
  <w:style w:type="paragraph" w:customStyle="1" w:styleId="0E9B0F31724E4FED90048A39ECA4DB67">
    <w:name w:val="0E9B0F31724E4FED90048A39ECA4DB67"/>
    <w:rsid w:val="005136FD"/>
  </w:style>
  <w:style w:type="paragraph" w:customStyle="1" w:styleId="CBDE22FDC0F04976A403B1DA8FC7183B">
    <w:name w:val="CBDE22FDC0F04976A403B1DA8FC7183B"/>
    <w:rsid w:val="005136FD"/>
  </w:style>
  <w:style w:type="paragraph" w:customStyle="1" w:styleId="208394D166BE407186A38F01174171A6">
    <w:name w:val="208394D166BE407186A38F01174171A6"/>
    <w:rsid w:val="005136FD"/>
  </w:style>
  <w:style w:type="paragraph" w:customStyle="1" w:styleId="83AFEA5B0FE34858AA1830453313916D">
    <w:name w:val="83AFEA5B0FE34858AA1830453313916D"/>
    <w:rsid w:val="005136FD"/>
  </w:style>
  <w:style w:type="paragraph" w:customStyle="1" w:styleId="853EBEC15F0A42319A4FC0BD88479FB2">
    <w:name w:val="853EBEC15F0A42319A4FC0BD88479FB2"/>
    <w:rsid w:val="005136FD"/>
  </w:style>
  <w:style w:type="paragraph" w:customStyle="1" w:styleId="66AE1E7831F244B3AF6ADF80109A640D">
    <w:name w:val="66AE1E7831F244B3AF6ADF80109A640D"/>
    <w:rsid w:val="005136FD"/>
  </w:style>
  <w:style w:type="paragraph" w:customStyle="1" w:styleId="82E1F30817B5446383442792C32BD229">
    <w:name w:val="82E1F30817B5446383442792C32BD229"/>
    <w:rsid w:val="005136FD"/>
  </w:style>
  <w:style w:type="paragraph" w:customStyle="1" w:styleId="4735878611D24515A504FC7849906C1A">
    <w:name w:val="4735878611D24515A504FC7849906C1A"/>
    <w:rsid w:val="005136FD"/>
  </w:style>
  <w:style w:type="paragraph" w:customStyle="1" w:styleId="14D0C5D350F9484F91FF95D5D13BB66D">
    <w:name w:val="14D0C5D350F9484F91FF95D5D13BB66D"/>
    <w:rsid w:val="005136FD"/>
  </w:style>
  <w:style w:type="paragraph" w:customStyle="1" w:styleId="BAC36886201E4F59992928524792491E">
    <w:name w:val="BAC36886201E4F59992928524792491E"/>
    <w:rsid w:val="005136FD"/>
  </w:style>
  <w:style w:type="paragraph" w:customStyle="1" w:styleId="B90773DDD3DA494C91D53775AD857AA9">
    <w:name w:val="B90773DDD3DA494C91D53775AD857AA9"/>
    <w:rsid w:val="005136FD"/>
  </w:style>
  <w:style w:type="paragraph" w:customStyle="1" w:styleId="8C6F71467101471C9AC93DF2EF22935D">
    <w:name w:val="8C6F71467101471C9AC93DF2EF22935D"/>
    <w:rsid w:val="005136FD"/>
  </w:style>
  <w:style w:type="paragraph" w:customStyle="1" w:styleId="AEA79DDC2BBE45B1AED876C9D9CBE6BD">
    <w:name w:val="AEA79DDC2BBE45B1AED876C9D9CBE6BD"/>
    <w:rsid w:val="005136FD"/>
  </w:style>
  <w:style w:type="paragraph" w:customStyle="1" w:styleId="38EEFC6E9B134BB4B869F9AB265BF77C">
    <w:name w:val="38EEFC6E9B134BB4B869F9AB265BF77C"/>
    <w:rsid w:val="005136FD"/>
  </w:style>
  <w:style w:type="paragraph" w:customStyle="1" w:styleId="024755E15C854582B0A9346198490A56">
    <w:name w:val="024755E15C854582B0A9346198490A56"/>
    <w:rsid w:val="005136FD"/>
  </w:style>
  <w:style w:type="paragraph" w:customStyle="1" w:styleId="8ED0BD63958D409BBC9969B250707117">
    <w:name w:val="8ED0BD63958D409BBC9969B250707117"/>
    <w:rsid w:val="005136FD"/>
  </w:style>
  <w:style w:type="paragraph" w:customStyle="1" w:styleId="5272799D243F4495B36C7FF52D444F01">
    <w:name w:val="5272799D243F4495B36C7FF52D444F01"/>
    <w:rsid w:val="005136FD"/>
  </w:style>
  <w:style w:type="paragraph" w:customStyle="1" w:styleId="05EFE1A0F8AA4B94AB673E981DEA4291">
    <w:name w:val="05EFE1A0F8AA4B94AB673E981DEA4291"/>
    <w:rsid w:val="005136FD"/>
  </w:style>
  <w:style w:type="paragraph" w:customStyle="1" w:styleId="5CE549C579BB48AFB95F3CACC572059E">
    <w:name w:val="5CE549C579BB48AFB95F3CACC572059E"/>
    <w:rsid w:val="005136FD"/>
  </w:style>
  <w:style w:type="paragraph" w:customStyle="1" w:styleId="8DAE255797A74939AB2E81C66AA820B1">
    <w:name w:val="8DAE255797A74939AB2E81C66AA820B1"/>
    <w:rsid w:val="005136FD"/>
  </w:style>
  <w:style w:type="paragraph" w:customStyle="1" w:styleId="736940AD95224F54B332F56C1578C10D">
    <w:name w:val="736940AD95224F54B332F56C1578C10D"/>
    <w:rsid w:val="005136FD"/>
  </w:style>
  <w:style w:type="paragraph" w:customStyle="1" w:styleId="AB10A2203A6A449180E338F2FBC310E3">
    <w:name w:val="AB10A2203A6A449180E338F2FBC310E3"/>
    <w:rsid w:val="005136FD"/>
  </w:style>
  <w:style w:type="paragraph" w:customStyle="1" w:styleId="36416BD22AA0490D8F5243E93A56B34F">
    <w:name w:val="36416BD22AA0490D8F5243E93A56B34F"/>
    <w:rsid w:val="005136FD"/>
  </w:style>
  <w:style w:type="paragraph" w:customStyle="1" w:styleId="DF11102C481348DD892199A56C305C56">
    <w:name w:val="DF11102C481348DD892199A56C305C56"/>
    <w:rsid w:val="005136FD"/>
  </w:style>
  <w:style w:type="paragraph" w:customStyle="1" w:styleId="5464C680990E42389186B22A357A1C6A">
    <w:name w:val="5464C680990E42389186B22A357A1C6A"/>
    <w:rsid w:val="005136FD"/>
  </w:style>
  <w:style w:type="paragraph" w:customStyle="1" w:styleId="EAF0B1DB9453460593486ECF36D97E4E">
    <w:name w:val="EAF0B1DB9453460593486ECF36D97E4E"/>
    <w:rsid w:val="005136FD"/>
  </w:style>
  <w:style w:type="paragraph" w:customStyle="1" w:styleId="6416C1876370497B9FC8684D526454AF">
    <w:name w:val="6416C1876370497B9FC8684D526454AF"/>
    <w:rsid w:val="005136FD"/>
  </w:style>
  <w:style w:type="paragraph" w:customStyle="1" w:styleId="F0F96FA69D0A45BF8D98F7A1DFEA9808">
    <w:name w:val="F0F96FA69D0A45BF8D98F7A1DFEA9808"/>
    <w:rsid w:val="005136FD"/>
  </w:style>
  <w:style w:type="paragraph" w:customStyle="1" w:styleId="B885DF32E0D14EFF94BDEDC8895EFC40">
    <w:name w:val="B885DF32E0D14EFF94BDEDC8895EFC40"/>
    <w:rsid w:val="005136FD"/>
  </w:style>
  <w:style w:type="paragraph" w:customStyle="1" w:styleId="B9F70C12200440F18E2F21797CE0317C">
    <w:name w:val="B9F70C12200440F18E2F21797CE0317C"/>
    <w:rsid w:val="005136FD"/>
  </w:style>
  <w:style w:type="paragraph" w:customStyle="1" w:styleId="AACA982879DF46468CF7AD32DF5DD51A">
    <w:name w:val="AACA982879DF46468CF7AD32DF5DD51A"/>
    <w:rsid w:val="005136FD"/>
  </w:style>
  <w:style w:type="paragraph" w:customStyle="1" w:styleId="4AE34AC943EB43BCA2A08455224ADB85">
    <w:name w:val="4AE34AC943EB43BCA2A08455224ADB85"/>
    <w:rsid w:val="005136FD"/>
  </w:style>
  <w:style w:type="paragraph" w:customStyle="1" w:styleId="6147444DAD064F14B5468E54A956AC8F">
    <w:name w:val="6147444DAD064F14B5468E54A956AC8F"/>
    <w:rsid w:val="005136FD"/>
  </w:style>
  <w:style w:type="paragraph" w:customStyle="1" w:styleId="A1BD42772ED14CB1AA6C2CE174ADE805">
    <w:name w:val="A1BD42772ED14CB1AA6C2CE174ADE805"/>
    <w:rsid w:val="005136FD"/>
  </w:style>
  <w:style w:type="paragraph" w:customStyle="1" w:styleId="C40A49CD321E4480B8C15C61A3207E3C">
    <w:name w:val="C40A49CD321E4480B8C15C61A3207E3C"/>
    <w:rsid w:val="005136FD"/>
  </w:style>
  <w:style w:type="paragraph" w:customStyle="1" w:styleId="4F32F66D29B745BF8D2E4A5F2FC30FF2">
    <w:name w:val="4F32F66D29B745BF8D2E4A5F2FC30FF2"/>
    <w:rsid w:val="005136FD"/>
  </w:style>
  <w:style w:type="paragraph" w:customStyle="1" w:styleId="4CFF6B136C39454ABD1117AB4C01C81C">
    <w:name w:val="4CFF6B136C39454ABD1117AB4C01C81C"/>
    <w:rsid w:val="005136FD"/>
  </w:style>
  <w:style w:type="paragraph" w:customStyle="1" w:styleId="069018AC7C844A6D8ACA4119B3805C46">
    <w:name w:val="069018AC7C844A6D8ACA4119B3805C46"/>
    <w:rsid w:val="005136FD"/>
  </w:style>
  <w:style w:type="paragraph" w:customStyle="1" w:styleId="1C23BC606B2847ACB40B5828238834D2">
    <w:name w:val="1C23BC606B2847ACB40B5828238834D2"/>
    <w:rsid w:val="005136FD"/>
  </w:style>
  <w:style w:type="paragraph" w:customStyle="1" w:styleId="0D2DF39889D94A8EBECCFB30712688A4">
    <w:name w:val="0D2DF39889D94A8EBECCFB30712688A4"/>
    <w:rsid w:val="005136FD"/>
  </w:style>
  <w:style w:type="paragraph" w:customStyle="1" w:styleId="8E752A391DA34B4F9758C4FB279985BB">
    <w:name w:val="8E752A391DA34B4F9758C4FB279985BB"/>
    <w:rsid w:val="005136FD"/>
  </w:style>
  <w:style w:type="paragraph" w:customStyle="1" w:styleId="70B9EAC9D8A94CADAA661B30C328DD65">
    <w:name w:val="70B9EAC9D8A94CADAA661B30C328DD65"/>
    <w:rsid w:val="005136FD"/>
  </w:style>
  <w:style w:type="paragraph" w:customStyle="1" w:styleId="CB9FFB8773144577850AD460FD6D309E">
    <w:name w:val="CB9FFB8773144577850AD460FD6D309E"/>
    <w:rsid w:val="005136FD"/>
  </w:style>
  <w:style w:type="paragraph" w:customStyle="1" w:styleId="9736AED80FEA4091B4400139186AD522">
    <w:name w:val="9736AED80FEA4091B4400139186AD522"/>
    <w:rsid w:val="005136FD"/>
  </w:style>
  <w:style w:type="paragraph" w:customStyle="1" w:styleId="AF5FB93E3C324C6C803388EAB1C67EB4">
    <w:name w:val="AF5FB93E3C324C6C803388EAB1C67EB4"/>
    <w:rsid w:val="005136FD"/>
  </w:style>
  <w:style w:type="paragraph" w:customStyle="1" w:styleId="6070DB92F2D54FCDB83EC934D7807DDE">
    <w:name w:val="6070DB92F2D54FCDB83EC934D7807DDE"/>
    <w:rsid w:val="005136FD"/>
  </w:style>
  <w:style w:type="paragraph" w:customStyle="1" w:styleId="104D98EF52C94FF2B1E104D44078A685">
    <w:name w:val="104D98EF52C94FF2B1E104D44078A685"/>
    <w:rsid w:val="005136FD"/>
  </w:style>
  <w:style w:type="paragraph" w:customStyle="1" w:styleId="06757C4187014501847CA7B4DAB9BA8C">
    <w:name w:val="06757C4187014501847CA7B4DAB9BA8C"/>
    <w:rsid w:val="005136FD"/>
  </w:style>
  <w:style w:type="paragraph" w:customStyle="1" w:styleId="A5B93EE40EE84B24B524B4EEBBE6A066">
    <w:name w:val="A5B93EE40EE84B24B524B4EEBBE6A066"/>
    <w:rsid w:val="005136FD"/>
  </w:style>
  <w:style w:type="paragraph" w:customStyle="1" w:styleId="DA984841B2DC4F51A44F52886143B0F1">
    <w:name w:val="DA984841B2DC4F51A44F52886143B0F1"/>
    <w:rsid w:val="005136FD"/>
  </w:style>
  <w:style w:type="paragraph" w:customStyle="1" w:styleId="B9DA92B9B6804CA898B63DA65D616412">
    <w:name w:val="B9DA92B9B6804CA898B63DA65D616412"/>
    <w:rsid w:val="005136FD"/>
  </w:style>
  <w:style w:type="paragraph" w:customStyle="1" w:styleId="645ADAB7DB1D49F3A6ADBEB1827F09A1">
    <w:name w:val="645ADAB7DB1D49F3A6ADBEB1827F09A1"/>
    <w:rsid w:val="005136FD"/>
  </w:style>
  <w:style w:type="paragraph" w:customStyle="1" w:styleId="E96D7186CD8C4CEF95BE151D82DE23A6">
    <w:name w:val="E96D7186CD8C4CEF95BE151D82DE23A6"/>
    <w:rsid w:val="005136FD"/>
  </w:style>
  <w:style w:type="paragraph" w:customStyle="1" w:styleId="D4F405EAC85E4124AB42A56297786363">
    <w:name w:val="D4F405EAC85E4124AB42A56297786363"/>
    <w:rsid w:val="005136FD"/>
  </w:style>
  <w:style w:type="paragraph" w:customStyle="1" w:styleId="2A9576D8A4E9415B833D0B9A297A9FED">
    <w:name w:val="2A9576D8A4E9415B833D0B9A297A9FED"/>
    <w:rsid w:val="005136FD"/>
  </w:style>
  <w:style w:type="paragraph" w:customStyle="1" w:styleId="35BD50599C914A80A95C7E998BA5ED10">
    <w:name w:val="35BD50599C914A80A95C7E998BA5ED10"/>
    <w:rsid w:val="005136FD"/>
  </w:style>
  <w:style w:type="paragraph" w:customStyle="1" w:styleId="0A62F6F45F7C49A89AB8DA218FBC0A48">
    <w:name w:val="0A62F6F45F7C49A89AB8DA218FBC0A48"/>
    <w:rsid w:val="005136FD"/>
  </w:style>
  <w:style w:type="paragraph" w:customStyle="1" w:styleId="494EB05E107B495B94F4104151771FF1">
    <w:name w:val="494EB05E107B495B94F4104151771FF1"/>
    <w:rsid w:val="005136FD"/>
  </w:style>
  <w:style w:type="paragraph" w:customStyle="1" w:styleId="3489E0D3512C499CAAE2CA53B69C9F85">
    <w:name w:val="3489E0D3512C499CAAE2CA53B69C9F85"/>
    <w:rsid w:val="005136FD"/>
  </w:style>
  <w:style w:type="paragraph" w:customStyle="1" w:styleId="27C54B3E2372425B96D6A8B47938CCF0">
    <w:name w:val="27C54B3E2372425B96D6A8B47938CCF0"/>
    <w:rsid w:val="005136FD"/>
  </w:style>
  <w:style w:type="paragraph" w:customStyle="1" w:styleId="9F88538A970D4A21894DA092665A37CD">
    <w:name w:val="9F88538A970D4A21894DA092665A37CD"/>
    <w:rsid w:val="005136FD"/>
  </w:style>
  <w:style w:type="paragraph" w:customStyle="1" w:styleId="78EC19BD2E8E49F48BC8CC8823DB6251">
    <w:name w:val="78EC19BD2E8E49F48BC8CC8823DB6251"/>
    <w:rsid w:val="005136FD"/>
  </w:style>
  <w:style w:type="paragraph" w:customStyle="1" w:styleId="3964A103E6774650AF7394C0D995229C">
    <w:name w:val="3964A103E6774650AF7394C0D995229C"/>
    <w:rsid w:val="005136FD"/>
  </w:style>
  <w:style w:type="paragraph" w:customStyle="1" w:styleId="064B0E25D50C4C539D1B0687A9F3BE91">
    <w:name w:val="064B0E25D50C4C539D1B0687A9F3BE91"/>
    <w:rsid w:val="005136FD"/>
  </w:style>
  <w:style w:type="paragraph" w:customStyle="1" w:styleId="1AC54B2FE8E04FD0B850B233F753EF58">
    <w:name w:val="1AC54B2FE8E04FD0B850B233F753EF58"/>
    <w:rsid w:val="005136FD"/>
  </w:style>
  <w:style w:type="paragraph" w:customStyle="1" w:styleId="FD601CE8858F406580440D11C1012BDA">
    <w:name w:val="FD601CE8858F406580440D11C1012BDA"/>
    <w:rsid w:val="005136FD"/>
  </w:style>
  <w:style w:type="paragraph" w:customStyle="1" w:styleId="9384DEA42E694A9398A4274BA6E254BA">
    <w:name w:val="9384DEA42E694A9398A4274BA6E254BA"/>
    <w:rsid w:val="005136FD"/>
  </w:style>
  <w:style w:type="paragraph" w:customStyle="1" w:styleId="7DB60C6A357E436F9F1D98551C532F96">
    <w:name w:val="7DB60C6A357E436F9F1D98551C532F96"/>
    <w:rsid w:val="005136FD"/>
  </w:style>
  <w:style w:type="paragraph" w:customStyle="1" w:styleId="7DA03E3D876C4B3C8FA85AFC3171D2CE">
    <w:name w:val="7DA03E3D876C4B3C8FA85AFC3171D2CE"/>
    <w:rsid w:val="005136FD"/>
  </w:style>
  <w:style w:type="paragraph" w:customStyle="1" w:styleId="1A193C65E6824DD4B0368AC0E164C824">
    <w:name w:val="1A193C65E6824DD4B0368AC0E164C824"/>
    <w:rsid w:val="005136FD"/>
  </w:style>
  <w:style w:type="paragraph" w:customStyle="1" w:styleId="78BCB6B0ED7A49F58506292C8DC54D89">
    <w:name w:val="78BCB6B0ED7A49F58506292C8DC54D89"/>
    <w:rsid w:val="005136FD"/>
  </w:style>
  <w:style w:type="paragraph" w:customStyle="1" w:styleId="D2EB4AB68E63439B87386EF032C28616">
    <w:name w:val="D2EB4AB68E63439B87386EF032C28616"/>
    <w:rsid w:val="005136FD"/>
  </w:style>
  <w:style w:type="paragraph" w:customStyle="1" w:styleId="69CE972B6CE045F88D52D34556669F05">
    <w:name w:val="69CE972B6CE045F88D52D34556669F05"/>
    <w:rsid w:val="005136FD"/>
  </w:style>
  <w:style w:type="paragraph" w:customStyle="1" w:styleId="04B3A357D2D94C39A7E61E017BE28F91">
    <w:name w:val="04B3A357D2D94C39A7E61E017BE28F91"/>
    <w:rsid w:val="005136FD"/>
  </w:style>
  <w:style w:type="paragraph" w:customStyle="1" w:styleId="470383636D0045E084302A0DDC04CF18">
    <w:name w:val="470383636D0045E084302A0DDC04CF18"/>
    <w:rsid w:val="005136FD"/>
  </w:style>
  <w:style w:type="paragraph" w:customStyle="1" w:styleId="82DAB26E78C5473190DD9305F6ACA930">
    <w:name w:val="82DAB26E78C5473190DD9305F6ACA930"/>
    <w:rsid w:val="005136FD"/>
  </w:style>
  <w:style w:type="paragraph" w:customStyle="1" w:styleId="D13052F07FF647E2824AD075107B81B8">
    <w:name w:val="D13052F07FF647E2824AD075107B81B8"/>
    <w:rsid w:val="005136FD"/>
  </w:style>
  <w:style w:type="paragraph" w:customStyle="1" w:styleId="0BE373FF4C1348A49C2DB70F21BE1691">
    <w:name w:val="0BE373FF4C1348A49C2DB70F21BE1691"/>
    <w:rsid w:val="005136FD"/>
  </w:style>
  <w:style w:type="paragraph" w:customStyle="1" w:styleId="3CF73B8CC04441E0B11E1876E2F5B708">
    <w:name w:val="3CF73B8CC04441E0B11E1876E2F5B708"/>
    <w:rsid w:val="005136FD"/>
  </w:style>
  <w:style w:type="paragraph" w:customStyle="1" w:styleId="80844FF13EEE4E7BBDEF10F1850E5FB1">
    <w:name w:val="80844FF13EEE4E7BBDEF10F1850E5FB1"/>
    <w:rsid w:val="005136FD"/>
  </w:style>
  <w:style w:type="paragraph" w:customStyle="1" w:styleId="72141003658A45C1A79A2B12710BD42D">
    <w:name w:val="72141003658A45C1A79A2B12710BD42D"/>
    <w:rsid w:val="005136FD"/>
  </w:style>
  <w:style w:type="paragraph" w:customStyle="1" w:styleId="5347B9C096CD47CA85A6FE170866CC0A">
    <w:name w:val="5347B9C096CD47CA85A6FE170866CC0A"/>
    <w:rsid w:val="005136FD"/>
  </w:style>
  <w:style w:type="paragraph" w:customStyle="1" w:styleId="7A9CD8CE80864053A89B4D0C0AA752EE">
    <w:name w:val="7A9CD8CE80864053A89B4D0C0AA752EE"/>
    <w:rsid w:val="005136FD"/>
  </w:style>
  <w:style w:type="paragraph" w:customStyle="1" w:styleId="AA64B6746A8B4D618E7C678D31EE84FD">
    <w:name w:val="AA64B6746A8B4D618E7C678D31EE84FD"/>
    <w:rsid w:val="005136FD"/>
  </w:style>
  <w:style w:type="paragraph" w:customStyle="1" w:styleId="A2D1EBF51F4041D1B97AE013B8845AE2">
    <w:name w:val="A2D1EBF51F4041D1B97AE013B8845AE2"/>
    <w:rsid w:val="005136FD"/>
  </w:style>
  <w:style w:type="paragraph" w:customStyle="1" w:styleId="8F3277CC57584007BD119B17E35C4C59">
    <w:name w:val="8F3277CC57584007BD119B17E35C4C59"/>
    <w:rsid w:val="005136FD"/>
  </w:style>
  <w:style w:type="paragraph" w:customStyle="1" w:styleId="7597DBA6F5144BE9B9D74F0F324E9CD7">
    <w:name w:val="7597DBA6F5144BE9B9D74F0F324E9CD7"/>
    <w:rsid w:val="005136FD"/>
  </w:style>
  <w:style w:type="paragraph" w:customStyle="1" w:styleId="9EBB888460554598BF44F9B47F58682B">
    <w:name w:val="9EBB888460554598BF44F9B47F58682B"/>
    <w:rsid w:val="005136FD"/>
  </w:style>
  <w:style w:type="paragraph" w:customStyle="1" w:styleId="174B3F007CBA4EE6B167E11B4AFCE24D">
    <w:name w:val="174B3F007CBA4EE6B167E11B4AFCE24D"/>
    <w:rsid w:val="005136FD"/>
  </w:style>
  <w:style w:type="paragraph" w:customStyle="1" w:styleId="9BEAE2767A99440BB7C2FAE701BAD2CE">
    <w:name w:val="9BEAE2767A99440BB7C2FAE701BAD2CE"/>
    <w:rsid w:val="005136FD"/>
  </w:style>
  <w:style w:type="paragraph" w:customStyle="1" w:styleId="BF8DECB86FA2482689800747F263A3D4">
    <w:name w:val="BF8DECB86FA2482689800747F263A3D4"/>
    <w:rsid w:val="005136FD"/>
  </w:style>
  <w:style w:type="paragraph" w:customStyle="1" w:styleId="43BA56B3949B48419CA790054588575A">
    <w:name w:val="43BA56B3949B48419CA790054588575A"/>
    <w:rsid w:val="005136FD"/>
  </w:style>
  <w:style w:type="paragraph" w:customStyle="1" w:styleId="43DBDC561C95436FB5B2E6A42F33906D">
    <w:name w:val="43DBDC561C95436FB5B2E6A42F33906D"/>
    <w:rsid w:val="005136FD"/>
  </w:style>
  <w:style w:type="paragraph" w:customStyle="1" w:styleId="F7F558D2298B4D6DA2D249BF4B4D8449">
    <w:name w:val="F7F558D2298B4D6DA2D249BF4B4D8449"/>
    <w:rsid w:val="005136FD"/>
  </w:style>
  <w:style w:type="paragraph" w:customStyle="1" w:styleId="1646F7DA8F68447DBB35F4470A66380C">
    <w:name w:val="1646F7DA8F68447DBB35F4470A66380C"/>
    <w:rsid w:val="005136FD"/>
  </w:style>
  <w:style w:type="paragraph" w:customStyle="1" w:styleId="1DD4DCFE03BF4BDAA4FD4A6EB2A21C4C">
    <w:name w:val="1DD4DCFE03BF4BDAA4FD4A6EB2A21C4C"/>
    <w:rsid w:val="005136FD"/>
  </w:style>
  <w:style w:type="paragraph" w:customStyle="1" w:styleId="4034B6B11CD94D3FBE8AC3EE6B25D1AD">
    <w:name w:val="4034B6B11CD94D3FBE8AC3EE6B25D1AD"/>
    <w:rsid w:val="005136FD"/>
  </w:style>
  <w:style w:type="paragraph" w:customStyle="1" w:styleId="198D29DF93F14B38B4C413D354D6CBE1">
    <w:name w:val="198D29DF93F14B38B4C413D354D6CBE1"/>
    <w:rsid w:val="005136FD"/>
  </w:style>
  <w:style w:type="paragraph" w:customStyle="1" w:styleId="CD52845DC178415F83CC52CC41544C08">
    <w:name w:val="CD52845DC178415F83CC52CC41544C08"/>
    <w:rsid w:val="005136FD"/>
  </w:style>
  <w:style w:type="paragraph" w:customStyle="1" w:styleId="914CD3DD2CB5464C87D28BA54DE50CAE">
    <w:name w:val="914CD3DD2CB5464C87D28BA54DE50CAE"/>
    <w:rsid w:val="005136FD"/>
  </w:style>
  <w:style w:type="paragraph" w:customStyle="1" w:styleId="208D6F370D3C4947BA9EF45528E86DE8">
    <w:name w:val="208D6F370D3C4947BA9EF45528E86DE8"/>
    <w:rsid w:val="005136FD"/>
  </w:style>
  <w:style w:type="paragraph" w:customStyle="1" w:styleId="EBF5FAFC58DC437585ECD04D87D6F1EC">
    <w:name w:val="EBF5FAFC58DC437585ECD04D87D6F1EC"/>
    <w:rsid w:val="005136FD"/>
  </w:style>
  <w:style w:type="paragraph" w:customStyle="1" w:styleId="3297CC3E5C6A45A6A38FE5A2CC72CB3F">
    <w:name w:val="3297CC3E5C6A45A6A38FE5A2CC72CB3F"/>
    <w:rsid w:val="005136FD"/>
  </w:style>
  <w:style w:type="paragraph" w:customStyle="1" w:styleId="8CC5118E7EA740C88E629BA34471C5B5">
    <w:name w:val="8CC5118E7EA740C88E629BA34471C5B5"/>
    <w:rsid w:val="005136FD"/>
  </w:style>
  <w:style w:type="paragraph" w:customStyle="1" w:styleId="4B4064F07E1B49D9B9554CB0A961132C">
    <w:name w:val="4B4064F07E1B49D9B9554CB0A961132C"/>
    <w:rsid w:val="005136FD"/>
  </w:style>
  <w:style w:type="paragraph" w:customStyle="1" w:styleId="20CB7C96A1D8494C8BDCB24F9751E874">
    <w:name w:val="20CB7C96A1D8494C8BDCB24F9751E874"/>
    <w:rsid w:val="005136FD"/>
  </w:style>
  <w:style w:type="paragraph" w:customStyle="1" w:styleId="54CFC40F6AA84657A567F094B2B1197C">
    <w:name w:val="54CFC40F6AA84657A567F094B2B1197C"/>
    <w:rsid w:val="005136FD"/>
  </w:style>
  <w:style w:type="paragraph" w:customStyle="1" w:styleId="F7C76459DEBF4C8B9323A6C819BE790B">
    <w:name w:val="F7C76459DEBF4C8B9323A6C819BE790B"/>
    <w:rsid w:val="005136FD"/>
  </w:style>
  <w:style w:type="paragraph" w:customStyle="1" w:styleId="593C90BBD29943B99B6938FF41C6D36F">
    <w:name w:val="593C90BBD29943B99B6938FF41C6D36F"/>
    <w:rsid w:val="005136FD"/>
  </w:style>
  <w:style w:type="paragraph" w:customStyle="1" w:styleId="638B154A37DB4693BBE4189CF83C83C9">
    <w:name w:val="638B154A37DB4693BBE4189CF83C83C9"/>
    <w:rsid w:val="005136FD"/>
  </w:style>
  <w:style w:type="paragraph" w:customStyle="1" w:styleId="EB06E4854786479D9E5F41BC4BD9B302">
    <w:name w:val="EB06E4854786479D9E5F41BC4BD9B302"/>
    <w:rsid w:val="005136FD"/>
  </w:style>
  <w:style w:type="paragraph" w:customStyle="1" w:styleId="E14DE99F886D4B329F9435CF0DC7362E">
    <w:name w:val="E14DE99F886D4B329F9435CF0DC7362E"/>
    <w:rsid w:val="005136FD"/>
  </w:style>
  <w:style w:type="paragraph" w:customStyle="1" w:styleId="77BAEAAE323543BB8D3D569D5169E25D">
    <w:name w:val="77BAEAAE323543BB8D3D569D5169E25D"/>
    <w:rsid w:val="005136FD"/>
  </w:style>
  <w:style w:type="paragraph" w:customStyle="1" w:styleId="0CD0CA73597B465FAA9C8257260AC81A">
    <w:name w:val="0CD0CA73597B465FAA9C8257260AC81A"/>
    <w:rsid w:val="005136FD"/>
  </w:style>
  <w:style w:type="paragraph" w:customStyle="1" w:styleId="FE27FC0797D84EFA8473E8F39091051C">
    <w:name w:val="FE27FC0797D84EFA8473E8F39091051C"/>
    <w:rsid w:val="005136FD"/>
  </w:style>
  <w:style w:type="paragraph" w:customStyle="1" w:styleId="76805F13BBF34141A88C87B496AC1122">
    <w:name w:val="76805F13BBF34141A88C87B496AC1122"/>
    <w:rsid w:val="005136FD"/>
  </w:style>
  <w:style w:type="paragraph" w:customStyle="1" w:styleId="65B7DDD7681C4232AA27FAF1949285E7">
    <w:name w:val="65B7DDD7681C4232AA27FAF1949285E7"/>
    <w:rsid w:val="005136FD"/>
  </w:style>
  <w:style w:type="paragraph" w:customStyle="1" w:styleId="BD0A5E242AD94623AA73B96A8125D1F1">
    <w:name w:val="BD0A5E242AD94623AA73B96A8125D1F1"/>
    <w:rsid w:val="005136FD"/>
  </w:style>
  <w:style w:type="paragraph" w:customStyle="1" w:styleId="FBFE8E1781524DD4B887F9579D6E08E7">
    <w:name w:val="FBFE8E1781524DD4B887F9579D6E08E7"/>
    <w:rsid w:val="005136FD"/>
  </w:style>
  <w:style w:type="paragraph" w:customStyle="1" w:styleId="4E5B37A2049245968E5DC8083E9B24E2">
    <w:name w:val="4E5B37A2049245968E5DC8083E9B24E2"/>
    <w:rsid w:val="005136FD"/>
  </w:style>
  <w:style w:type="paragraph" w:customStyle="1" w:styleId="9C91EB4D210F45688B02E32CCFA7407F">
    <w:name w:val="9C91EB4D210F45688B02E32CCFA7407F"/>
    <w:rsid w:val="005136FD"/>
  </w:style>
  <w:style w:type="paragraph" w:customStyle="1" w:styleId="97BAEC3E1E63473B8F2569184FA4CC10">
    <w:name w:val="97BAEC3E1E63473B8F2569184FA4CC10"/>
    <w:rsid w:val="005136FD"/>
  </w:style>
  <w:style w:type="paragraph" w:customStyle="1" w:styleId="43DD38006C804BA080627BFEFBE08DB8">
    <w:name w:val="43DD38006C804BA080627BFEFBE08DB8"/>
    <w:rsid w:val="005136FD"/>
  </w:style>
  <w:style w:type="paragraph" w:customStyle="1" w:styleId="C79B63F41E944C218A103625061B6DB0">
    <w:name w:val="C79B63F41E944C218A103625061B6DB0"/>
    <w:rsid w:val="005136FD"/>
  </w:style>
  <w:style w:type="paragraph" w:customStyle="1" w:styleId="F52E780E78A34F8DBE940C82860DC954">
    <w:name w:val="F52E780E78A34F8DBE940C82860DC954"/>
    <w:rsid w:val="005136FD"/>
  </w:style>
  <w:style w:type="paragraph" w:customStyle="1" w:styleId="A46132830C2344D690C868B45034B12C">
    <w:name w:val="A46132830C2344D690C868B45034B12C"/>
    <w:rsid w:val="005136FD"/>
  </w:style>
  <w:style w:type="paragraph" w:customStyle="1" w:styleId="2FB09C70DD56481890ADDD0624AE46D4">
    <w:name w:val="2FB09C70DD56481890ADDD0624AE46D4"/>
    <w:rsid w:val="005136FD"/>
  </w:style>
  <w:style w:type="paragraph" w:customStyle="1" w:styleId="08AFABDF5BC140E8ABE80297501DDB76">
    <w:name w:val="08AFABDF5BC140E8ABE80297501DDB76"/>
    <w:rsid w:val="005136FD"/>
  </w:style>
  <w:style w:type="paragraph" w:customStyle="1" w:styleId="1AD0BE7F1159412F9FD87401490776D0">
    <w:name w:val="1AD0BE7F1159412F9FD87401490776D0"/>
    <w:rsid w:val="005136FD"/>
  </w:style>
  <w:style w:type="paragraph" w:customStyle="1" w:styleId="4FCF6385833D42749F023F705ACBDC7E">
    <w:name w:val="4FCF6385833D42749F023F705ACBDC7E"/>
    <w:rsid w:val="005136FD"/>
  </w:style>
  <w:style w:type="paragraph" w:customStyle="1" w:styleId="14EC2C93F4F94A3EABBEB97BFAC1CC2A">
    <w:name w:val="14EC2C93F4F94A3EABBEB97BFAC1CC2A"/>
    <w:rsid w:val="005136FD"/>
  </w:style>
  <w:style w:type="paragraph" w:customStyle="1" w:styleId="CB7BFBEA8E34492C9A1463C50A51801E">
    <w:name w:val="CB7BFBEA8E34492C9A1463C50A51801E"/>
    <w:rsid w:val="005136FD"/>
  </w:style>
  <w:style w:type="paragraph" w:customStyle="1" w:styleId="417C2DB0B0D64D76B6A3602698ABEEFE">
    <w:name w:val="417C2DB0B0D64D76B6A3602698ABEEFE"/>
    <w:rsid w:val="005136FD"/>
  </w:style>
  <w:style w:type="paragraph" w:customStyle="1" w:styleId="88057936AFF94F94BC55B389487582F9">
    <w:name w:val="88057936AFF94F94BC55B389487582F9"/>
    <w:rsid w:val="005136FD"/>
  </w:style>
  <w:style w:type="paragraph" w:customStyle="1" w:styleId="FD70F02E6B6B4504B66D08D25E5AC2B2">
    <w:name w:val="FD70F02E6B6B4504B66D08D25E5AC2B2"/>
    <w:rsid w:val="005136FD"/>
  </w:style>
  <w:style w:type="paragraph" w:customStyle="1" w:styleId="93C88AFA2337488382C50C7606BA1561">
    <w:name w:val="93C88AFA2337488382C50C7606BA1561"/>
    <w:rsid w:val="005136FD"/>
  </w:style>
  <w:style w:type="paragraph" w:customStyle="1" w:styleId="18AFEB8ADC13444C8D319CA4CC5D09E2">
    <w:name w:val="18AFEB8ADC13444C8D319CA4CC5D09E2"/>
    <w:rsid w:val="005136FD"/>
  </w:style>
  <w:style w:type="paragraph" w:customStyle="1" w:styleId="0FE74FBC47FA4D319739EA2D6D550293">
    <w:name w:val="0FE74FBC47FA4D319739EA2D6D550293"/>
    <w:rsid w:val="005136FD"/>
  </w:style>
  <w:style w:type="paragraph" w:customStyle="1" w:styleId="93CAC75A52EE48CFB47DB898CCAFD65D">
    <w:name w:val="93CAC75A52EE48CFB47DB898CCAFD65D"/>
    <w:rsid w:val="005136FD"/>
  </w:style>
  <w:style w:type="paragraph" w:customStyle="1" w:styleId="E37EEFEE337746DE9D496EF27098CB41">
    <w:name w:val="E37EEFEE337746DE9D496EF27098CB41"/>
    <w:rsid w:val="005136FD"/>
  </w:style>
  <w:style w:type="paragraph" w:customStyle="1" w:styleId="DC2503D5E2BE4B609248E6E992EED01F">
    <w:name w:val="DC2503D5E2BE4B609248E6E992EED01F"/>
    <w:rsid w:val="005136FD"/>
  </w:style>
  <w:style w:type="paragraph" w:customStyle="1" w:styleId="24F72B05CB6643D6BD7A71C75E6B62C9">
    <w:name w:val="24F72B05CB6643D6BD7A71C75E6B62C9"/>
    <w:rsid w:val="005136FD"/>
  </w:style>
  <w:style w:type="paragraph" w:customStyle="1" w:styleId="E98207EF9466411DB15F485833E99B8D">
    <w:name w:val="E98207EF9466411DB15F485833E99B8D"/>
    <w:rsid w:val="005136FD"/>
  </w:style>
  <w:style w:type="paragraph" w:customStyle="1" w:styleId="5FAFF071E54445DAA1FCADE93569F163">
    <w:name w:val="5FAFF071E54445DAA1FCADE93569F163"/>
    <w:rsid w:val="005136FD"/>
  </w:style>
  <w:style w:type="paragraph" w:customStyle="1" w:styleId="892CBFF9922345E89353746E70FB1E63">
    <w:name w:val="892CBFF9922345E89353746E70FB1E63"/>
    <w:rsid w:val="005136FD"/>
  </w:style>
  <w:style w:type="paragraph" w:customStyle="1" w:styleId="1522F3A637614A2986A634819FD99847">
    <w:name w:val="1522F3A637614A2986A634819FD99847"/>
    <w:rsid w:val="005136FD"/>
  </w:style>
  <w:style w:type="paragraph" w:customStyle="1" w:styleId="7BFC0E4775BB4AF1AFB61F86C7214862">
    <w:name w:val="7BFC0E4775BB4AF1AFB61F86C7214862"/>
    <w:rsid w:val="005136FD"/>
  </w:style>
  <w:style w:type="paragraph" w:customStyle="1" w:styleId="EE1C9BEAE10143E397D662B0127EF982">
    <w:name w:val="EE1C9BEAE10143E397D662B0127EF982"/>
    <w:rsid w:val="005136FD"/>
  </w:style>
  <w:style w:type="paragraph" w:customStyle="1" w:styleId="FBA731C823D343D8ABCA5A06E1A327AB">
    <w:name w:val="FBA731C823D343D8ABCA5A06E1A327AB"/>
    <w:rsid w:val="005136FD"/>
  </w:style>
  <w:style w:type="paragraph" w:customStyle="1" w:styleId="566223EF4D144AAFB338C2BA26135CCA">
    <w:name w:val="566223EF4D144AAFB338C2BA26135CCA"/>
    <w:rsid w:val="005136FD"/>
  </w:style>
  <w:style w:type="paragraph" w:customStyle="1" w:styleId="66B3851875E84F6CA33931B670ED03FE">
    <w:name w:val="66B3851875E84F6CA33931B670ED03FE"/>
    <w:rsid w:val="005136FD"/>
  </w:style>
  <w:style w:type="paragraph" w:customStyle="1" w:styleId="F8D1C54E75D444C69908B4BBA3E941E8">
    <w:name w:val="F8D1C54E75D444C69908B4BBA3E941E8"/>
    <w:rsid w:val="005136FD"/>
  </w:style>
  <w:style w:type="paragraph" w:customStyle="1" w:styleId="C5138FD1F7534C06848081E6FE8DC200">
    <w:name w:val="C5138FD1F7534C06848081E6FE8DC200"/>
    <w:rsid w:val="005136FD"/>
  </w:style>
  <w:style w:type="paragraph" w:customStyle="1" w:styleId="6ECE853CCCA34F1492FFEBFE7383189B">
    <w:name w:val="6ECE853CCCA34F1492FFEBFE7383189B"/>
    <w:rsid w:val="005136FD"/>
  </w:style>
  <w:style w:type="paragraph" w:customStyle="1" w:styleId="3C676300945A43F38548207549E11377">
    <w:name w:val="3C676300945A43F38548207549E11377"/>
    <w:rsid w:val="005136FD"/>
  </w:style>
  <w:style w:type="paragraph" w:customStyle="1" w:styleId="821D375DCA734599A706DA6669019DED">
    <w:name w:val="821D375DCA734599A706DA6669019DED"/>
    <w:rsid w:val="005136FD"/>
  </w:style>
  <w:style w:type="paragraph" w:customStyle="1" w:styleId="E6FC87C3319D498B98F36D4317AF90D7">
    <w:name w:val="E6FC87C3319D498B98F36D4317AF90D7"/>
    <w:rsid w:val="005136FD"/>
  </w:style>
  <w:style w:type="paragraph" w:customStyle="1" w:styleId="1F013F4A680A4FEFB83730C1AB5C06CF">
    <w:name w:val="1F013F4A680A4FEFB83730C1AB5C06CF"/>
    <w:rsid w:val="005136FD"/>
  </w:style>
  <w:style w:type="paragraph" w:customStyle="1" w:styleId="EFC8BACB9DC345778E2DBCCB93B49801">
    <w:name w:val="EFC8BACB9DC345778E2DBCCB93B49801"/>
    <w:rsid w:val="005136FD"/>
  </w:style>
  <w:style w:type="paragraph" w:customStyle="1" w:styleId="ABB743C309EB4B78A6335E58916FD718">
    <w:name w:val="ABB743C309EB4B78A6335E58916FD718"/>
    <w:rsid w:val="005136FD"/>
  </w:style>
  <w:style w:type="paragraph" w:customStyle="1" w:styleId="C423214ACC6E42CAB99026097AC48F4A">
    <w:name w:val="C423214ACC6E42CAB99026097AC48F4A"/>
    <w:rsid w:val="005136FD"/>
  </w:style>
  <w:style w:type="paragraph" w:customStyle="1" w:styleId="A17501CC116C4428AEEC0659B7B1897D">
    <w:name w:val="A17501CC116C4428AEEC0659B7B1897D"/>
    <w:rsid w:val="005136FD"/>
  </w:style>
  <w:style w:type="paragraph" w:customStyle="1" w:styleId="B895E96F309F4914B56244D9D45B39BC">
    <w:name w:val="B895E96F309F4914B56244D9D45B39BC"/>
    <w:rsid w:val="005136FD"/>
  </w:style>
  <w:style w:type="paragraph" w:customStyle="1" w:styleId="C3631EA52BA54210B367D7E9365AE121">
    <w:name w:val="C3631EA52BA54210B367D7E9365AE121"/>
    <w:rsid w:val="005136FD"/>
  </w:style>
  <w:style w:type="paragraph" w:customStyle="1" w:styleId="7C0725419D1D40F389464107EE9AA007">
    <w:name w:val="7C0725419D1D40F389464107EE9AA007"/>
    <w:rsid w:val="005136FD"/>
  </w:style>
  <w:style w:type="paragraph" w:customStyle="1" w:styleId="A3FD5B445F894F6D9463B1F189EC61F5">
    <w:name w:val="A3FD5B445F894F6D9463B1F189EC61F5"/>
    <w:rsid w:val="005136FD"/>
  </w:style>
  <w:style w:type="paragraph" w:customStyle="1" w:styleId="404CE552EFEF4D85915E7B76A598F9FB">
    <w:name w:val="404CE552EFEF4D85915E7B76A598F9FB"/>
    <w:rsid w:val="005136FD"/>
  </w:style>
  <w:style w:type="paragraph" w:customStyle="1" w:styleId="BB5C625D422344369CB0EF2BD82FBD51">
    <w:name w:val="BB5C625D422344369CB0EF2BD82FBD51"/>
    <w:rsid w:val="005136FD"/>
  </w:style>
  <w:style w:type="paragraph" w:customStyle="1" w:styleId="1A58127B699C4AAEAF8E02C258DCCCB2">
    <w:name w:val="1A58127B699C4AAEAF8E02C258DCCCB2"/>
    <w:rsid w:val="005136FD"/>
  </w:style>
  <w:style w:type="paragraph" w:customStyle="1" w:styleId="5045AF5C98CF43CCBC016C3CFE19BCC9">
    <w:name w:val="5045AF5C98CF43CCBC016C3CFE19BCC9"/>
    <w:rsid w:val="005136FD"/>
  </w:style>
  <w:style w:type="paragraph" w:customStyle="1" w:styleId="ADF0A09264EF4795BD4E058D2AF3BFD2">
    <w:name w:val="ADF0A09264EF4795BD4E058D2AF3BFD2"/>
    <w:rsid w:val="005136FD"/>
  </w:style>
  <w:style w:type="paragraph" w:customStyle="1" w:styleId="2D77C46DB2554A47BA5836B215A2FFA0">
    <w:name w:val="2D77C46DB2554A47BA5836B215A2FFA0"/>
    <w:rsid w:val="005136FD"/>
  </w:style>
  <w:style w:type="paragraph" w:customStyle="1" w:styleId="4271C2EE04A247E7BF5D5F0A868A0ECC">
    <w:name w:val="4271C2EE04A247E7BF5D5F0A868A0ECC"/>
    <w:rsid w:val="005136FD"/>
  </w:style>
  <w:style w:type="paragraph" w:customStyle="1" w:styleId="2FA66961E6C842B59E0E8505588FDCB0">
    <w:name w:val="2FA66961E6C842B59E0E8505588FDCB0"/>
    <w:rsid w:val="005136FD"/>
  </w:style>
  <w:style w:type="paragraph" w:customStyle="1" w:styleId="A37946D3CFEC46D4A60003AD1062CAA3">
    <w:name w:val="A37946D3CFEC46D4A60003AD1062CAA3"/>
    <w:rsid w:val="005136FD"/>
  </w:style>
  <w:style w:type="paragraph" w:customStyle="1" w:styleId="C171B4E9157F4575BEB75311CBF8AA87">
    <w:name w:val="C171B4E9157F4575BEB75311CBF8AA87"/>
    <w:rsid w:val="005136FD"/>
  </w:style>
  <w:style w:type="paragraph" w:customStyle="1" w:styleId="E42C8CB651CB455F8D4E4EFD41BDCAFF">
    <w:name w:val="E42C8CB651CB455F8D4E4EFD41BDCAFF"/>
    <w:rsid w:val="005136FD"/>
  </w:style>
  <w:style w:type="paragraph" w:customStyle="1" w:styleId="24B37D19046947B9A6CCE8D8D6E0471C">
    <w:name w:val="24B37D19046947B9A6CCE8D8D6E0471C"/>
    <w:rsid w:val="005136FD"/>
  </w:style>
  <w:style w:type="paragraph" w:customStyle="1" w:styleId="B02D3457E7834B1EBA7161E58937935B">
    <w:name w:val="B02D3457E7834B1EBA7161E58937935B"/>
    <w:rsid w:val="005136FD"/>
  </w:style>
  <w:style w:type="paragraph" w:customStyle="1" w:styleId="85EE33F139424DD0A2EAA61179DEB650">
    <w:name w:val="85EE33F139424DD0A2EAA61179DEB650"/>
    <w:rsid w:val="005136FD"/>
  </w:style>
  <w:style w:type="paragraph" w:customStyle="1" w:styleId="A08DCF0FA3564453A376D7A2E2D67026">
    <w:name w:val="A08DCF0FA3564453A376D7A2E2D67026"/>
    <w:rsid w:val="005136FD"/>
  </w:style>
  <w:style w:type="paragraph" w:customStyle="1" w:styleId="4818476A5D8F4F488772C7F97F21949D">
    <w:name w:val="4818476A5D8F4F488772C7F97F21949D"/>
    <w:rsid w:val="005136FD"/>
  </w:style>
  <w:style w:type="paragraph" w:customStyle="1" w:styleId="1080C3007067478AB313F255AAC06C24">
    <w:name w:val="1080C3007067478AB313F255AAC06C24"/>
    <w:rsid w:val="005136FD"/>
  </w:style>
  <w:style w:type="paragraph" w:customStyle="1" w:styleId="CD81B3F3F93246B088C9BC1561F1BDDF">
    <w:name w:val="CD81B3F3F93246B088C9BC1561F1BDDF"/>
    <w:rsid w:val="005136FD"/>
  </w:style>
  <w:style w:type="paragraph" w:customStyle="1" w:styleId="03173943FB074C4C8A91AE6EA803F89D">
    <w:name w:val="03173943FB074C4C8A91AE6EA803F89D"/>
    <w:rsid w:val="005136FD"/>
  </w:style>
  <w:style w:type="paragraph" w:customStyle="1" w:styleId="522F7FA17D3043A8AD58506B9A2738B8">
    <w:name w:val="522F7FA17D3043A8AD58506B9A2738B8"/>
    <w:rsid w:val="005136FD"/>
  </w:style>
  <w:style w:type="paragraph" w:customStyle="1" w:styleId="39B5674B1F0C4980B3DE46D3B23E2EC4">
    <w:name w:val="39B5674B1F0C4980B3DE46D3B23E2EC4"/>
    <w:rsid w:val="005136FD"/>
  </w:style>
  <w:style w:type="paragraph" w:customStyle="1" w:styleId="3482041EF953473080FC35FE848D1E09">
    <w:name w:val="3482041EF953473080FC35FE848D1E09"/>
    <w:rsid w:val="005136FD"/>
  </w:style>
  <w:style w:type="paragraph" w:customStyle="1" w:styleId="5B89173421EC4E1695F21498D4DF4740">
    <w:name w:val="5B89173421EC4E1695F21498D4DF4740"/>
    <w:rsid w:val="005136FD"/>
  </w:style>
  <w:style w:type="paragraph" w:customStyle="1" w:styleId="E9BBA8DEA7ED4373A1B42300CFEF6ABF">
    <w:name w:val="E9BBA8DEA7ED4373A1B42300CFEF6ABF"/>
    <w:rsid w:val="005136FD"/>
  </w:style>
  <w:style w:type="paragraph" w:customStyle="1" w:styleId="99A5C8C4660F4BA8A5463F562706C68E">
    <w:name w:val="99A5C8C4660F4BA8A5463F562706C68E"/>
    <w:rsid w:val="005136FD"/>
  </w:style>
  <w:style w:type="paragraph" w:customStyle="1" w:styleId="0E2C74AA658744D4B7CAEA1AA67D6B05">
    <w:name w:val="0E2C74AA658744D4B7CAEA1AA67D6B05"/>
    <w:rsid w:val="005136FD"/>
  </w:style>
  <w:style w:type="paragraph" w:customStyle="1" w:styleId="F6057B819CE44787AEA32EC17CC023A3">
    <w:name w:val="F6057B819CE44787AEA32EC17CC023A3"/>
    <w:rsid w:val="005136FD"/>
  </w:style>
  <w:style w:type="paragraph" w:customStyle="1" w:styleId="A28C9515F2CD4FDABCA1C9B1D17CC6F4">
    <w:name w:val="A28C9515F2CD4FDABCA1C9B1D17CC6F4"/>
    <w:rsid w:val="005136FD"/>
  </w:style>
  <w:style w:type="paragraph" w:customStyle="1" w:styleId="09935D830F5B4D519C52B4D6594933CE">
    <w:name w:val="09935D830F5B4D519C52B4D6594933CE"/>
    <w:rsid w:val="005136FD"/>
  </w:style>
  <w:style w:type="paragraph" w:customStyle="1" w:styleId="E575A62FAFB544CA9A7D43DB9A52187B">
    <w:name w:val="E575A62FAFB544CA9A7D43DB9A52187B"/>
    <w:rsid w:val="005136FD"/>
  </w:style>
  <w:style w:type="paragraph" w:customStyle="1" w:styleId="E3B9BB663FEB422BA2D223E190FA2A75">
    <w:name w:val="E3B9BB663FEB422BA2D223E190FA2A75"/>
    <w:rsid w:val="005136FD"/>
  </w:style>
  <w:style w:type="paragraph" w:customStyle="1" w:styleId="754DC34284E74F6C9EFA6521EF95FDDB">
    <w:name w:val="754DC34284E74F6C9EFA6521EF95FDDB"/>
    <w:rsid w:val="005136FD"/>
  </w:style>
  <w:style w:type="paragraph" w:customStyle="1" w:styleId="EB9EE1AFAD5941009C03806C85E31060">
    <w:name w:val="EB9EE1AFAD5941009C03806C85E31060"/>
    <w:rsid w:val="005136FD"/>
  </w:style>
  <w:style w:type="paragraph" w:customStyle="1" w:styleId="D9D356C86E2F404AB180200290D87F46">
    <w:name w:val="D9D356C86E2F404AB180200290D87F46"/>
    <w:rsid w:val="005136FD"/>
  </w:style>
  <w:style w:type="paragraph" w:customStyle="1" w:styleId="58A2700F050A4AD8A7286F0EF64FC9D9">
    <w:name w:val="58A2700F050A4AD8A7286F0EF64FC9D9"/>
    <w:rsid w:val="005136FD"/>
  </w:style>
  <w:style w:type="paragraph" w:customStyle="1" w:styleId="7A75C6AB67184D1D8D2FC45BA2C2D414">
    <w:name w:val="7A75C6AB67184D1D8D2FC45BA2C2D414"/>
    <w:rsid w:val="005136FD"/>
  </w:style>
  <w:style w:type="paragraph" w:customStyle="1" w:styleId="E17957932A5648FCB9F6164A5EFCBE23">
    <w:name w:val="E17957932A5648FCB9F6164A5EFCBE23"/>
    <w:rsid w:val="005136FD"/>
  </w:style>
  <w:style w:type="paragraph" w:customStyle="1" w:styleId="C55BB01581CD49C9BF0943C666FDEEEE">
    <w:name w:val="C55BB01581CD49C9BF0943C666FDEEEE"/>
    <w:rsid w:val="005136FD"/>
  </w:style>
  <w:style w:type="paragraph" w:customStyle="1" w:styleId="1AE8D7DD018A4B1CBF31FB4B8B7D6043">
    <w:name w:val="1AE8D7DD018A4B1CBF31FB4B8B7D6043"/>
    <w:rsid w:val="005136FD"/>
  </w:style>
  <w:style w:type="paragraph" w:customStyle="1" w:styleId="782358D409C44A80B77B9DC7969A40D8">
    <w:name w:val="782358D409C44A80B77B9DC7969A40D8"/>
    <w:rsid w:val="005136FD"/>
  </w:style>
  <w:style w:type="paragraph" w:customStyle="1" w:styleId="F422B2FFF0EA4BBD8E8465069B22AC38">
    <w:name w:val="F422B2FFF0EA4BBD8E8465069B22AC38"/>
    <w:rsid w:val="005136FD"/>
  </w:style>
  <w:style w:type="paragraph" w:customStyle="1" w:styleId="D90748BC07F74FF8BFEFD8DDA3D39756">
    <w:name w:val="D90748BC07F74FF8BFEFD8DDA3D39756"/>
    <w:rsid w:val="005136FD"/>
  </w:style>
  <w:style w:type="paragraph" w:customStyle="1" w:styleId="199167EB25634B7AB4E4DF466B2C2369">
    <w:name w:val="199167EB25634B7AB4E4DF466B2C2369"/>
    <w:rsid w:val="005136FD"/>
  </w:style>
  <w:style w:type="paragraph" w:customStyle="1" w:styleId="625C73FF1A9544378C1D1C850A013FC7">
    <w:name w:val="625C73FF1A9544378C1D1C850A013FC7"/>
    <w:rsid w:val="005136FD"/>
  </w:style>
  <w:style w:type="paragraph" w:customStyle="1" w:styleId="87E702E496994B50BA82DB6FCD8BFBB9">
    <w:name w:val="87E702E496994B50BA82DB6FCD8BFBB9"/>
    <w:rsid w:val="005136FD"/>
  </w:style>
  <w:style w:type="paragraph" w:customStyle="1" w:styleId="F656A985D0A448D88C12848DEF625BB2">
    <w:name w:val="F656A985D0A448D88C12848DEF625BB2"/>
    <w:rsid w:val="005136FD"/>
  </w:style>
  <w:style w:type="paragraph" w:customStyle="1" w:styleId="A8F9BCC943794E95A54D732A949D171A">
    <w:name w:val="A8F9BCC943794E95A54D732A949D171A"/>
    <w:rsid w:val="005136FD"/>
  </w:style>
  <w:style w:type="paragraph" w:customStyle="1" w:styleId="EF5688F2719A41ECBD5CF4AB15FA597C">
    <w:name w:val="EF5688F2719A41ECBD5CF4AB15FA597C"/>
    <w:rsid w:val="005136FD"/>
  </w:style>
  <w:style w:type="paragraph" w:customStyle="1" w:styleId="4C4237AC87D34AD5BF3F65E6C04AD5B2">
    <w:name w:val="4C4237AC87D34AD5BF3F65E6C04AD5B2"/>
    <w:rsid w:val="005136FD"/>
  </w:style>
  <w:style w:type="paragraph" w:customStyle="1" w:styleId="6C228C4711E442B6A3B57F63B1811C3A">
    <w:name w:val="6C228C4711E442B6A3B57F63B1811C3A"/>
    <w:rsid w:val="005136FD"/>
  </w:style>
  <w:style w:type="paragraph" w:customStyle="1" w:styleId="7836B04E0E51469C86A7F1640DA352CC">
    <w:name w:val="7836B04E0E51469C86A7F1640DA352CC"/>
    <w:rsid w:val="005136FD"/>
  </w:style>
  <w:style w:type="paragraph" w:customStyle="1" w:styleId="93826487352642BCBC5795F31101C607">
    <w:name w:val="93826487352642BCBC5795F31101C607"/>
    <w:rsid w:val="005136FD"/>
  </w:style>
  <w:style w:type="paragraph" w:customStyle="1" w:styleId="7D521A5A163246DE87D91F091A400E50">
    <w:name w:val="7D521A5A163246DE87D91F091A400E50"/>
    <w:rsid w:val="005136FD"/>
  </w:style>
  <w:style w:type="paragraph" w:customStyle="1" w:styleId="A01627486E564DCF87794AA65A13F02C">
    <w:name w:val="A01627486E564DCF87794AA65A13F02C"/>
    <w:rsid w:val="005136FD"/>
  </w:style>
  <w:style w:type="paragraph" w:customStyle="1" w:styleId="06F1200F583545228FE417E3CDA17401">
    <w:name w:val="06F1200F583545228FE417E3CDA17401"/>
    <w:rsid w:val="005136FD"/>
  </w:style>
  <w:style w:type="paragraph" w:customStyle="1" w:styleId="43139B5A9EE243E1AE1B1749B06E645A">
    <w:name w:val="43139B5A9EE243E1AE1B1749B06E645A"/>
    <w:rsid w:val="005136FD"/>
  </w:style>
  <w:style w:type="paragraph" w:customStyle="1" w:styleId="6BE5B1AD0D9D47FD90C77BAE3826501A">
    <w:name w:val="6BE5B1AD0D9D47FD90C77BAE3826501A"/>
    <w:rsid w:val="005136FD"/>
  </w:style>
  <w:style w:type="paragraph" w:customStyle="1" w:styleId="68ED1A918E29411DA7AA0543B8BB558F">
    <w:name w:val="68ED1A918E29411DA7AA0543B8BB558F"/>
    <w:rsid w:val="005136FD"/>
  </w:style>
  <w:style w:type="paragraph" w:customStyle="1" w:styleId="7C8E67D9EC394DF89A84342FBC6D9B28">
    <w:name w:val="7C8E67D9EC394DF89A84342FBC6D9B28"/>
    <w:rsid w:val="005136FD"/>
  </w:style>
  <w:style w:type="paragraph" w:customStyle="1" w:styleId="EAD2BC05F3F043BEA1E40D98E0F0ABD6">
    <w:name w:val="EAD2BC05F3F043BEA1E40D98E0F0ABD6"/>
    <w:rsid w:val="005136FD"/>
  </w:style>
  <w:style w:type="paragraph" w:customStyle="1" w:styleId="74F9431727834E04A7E7C5F3506CAA6D">
    <w:name w:val="74F9431727834E04A7E7C5F3506CAA6D"/>
    <w:rsid w:val="005136FD"/>
  </w:style>
  <w:style w:type="paragraph" w:customStyle="1" w:styleId="A72E2140E0814DBCA60B8DB9D757E5CA">
    <w:name w:val="A72E2140E0814DBCA60B8DB9D757E5CA"/>
    <w:rsid w:val="005136FD"/>
  </w:style>
  <w:style w:type="paragraph" w:customStyle="1" w:styleId="D45AC9163DC54D63A64103DBF09C540F">
    <w:name w:val="D45AC9163DC54D63A64103DBF09C540F"/>
    <w:rsid w:val="005136FD"/>
  </w:style>
  <w:style w:type="paragraph" w:customStyle="1" w:styleId="2F6699BF43E644D2BFE2FDD0338DD62D">
    <w:name w:val="2F6699BF43E644D2BFE2FDD0338DD62D"/>
    <w:rsid w:val="005136FD"/>
  </w:style>
  <w:style w:type="paragraph" w:customStyle="1" w:styleId="58857043120A4630A1A8A0A5F40CED2E">
    <w:name w:val="58857043120A4630A1A8A0A5F40CED2E"/>
    <w:rsid w:val="005136FD"/>
  </w:style>
  <w:style w:type="paragraph" w:customStyle="1" w:styleId="FD1813430F1B4593B72504555E592E68">
    <w:name w:val="FD1813430F1B4593B72504555E592E68"/>
    <w:rsid w:val="005136FD"/>
  </w:style>
  <w:style w:type="paragraph" w:customStyle="1" w:styleId="124D1263E0C841AAA706C10629D71874">
    <w:name w:val="124D1263E0C841AAA706C10629D71874"/>
    <w:rsid w:val="005136FD"/>
  </w:style>
  <w:style w:type="paragraph" w:customStyle="1" w:styleId="CA0D9AA9B2314756B348D8BA03A61BBD">
    <w:name w:val="CA0D9AA9B2314756B348D8BA03A61BBD"/>
    <w:rsid w:val="005136FD"/>
  </w:style>
  <w:style w:type="paragraph" w:customStyle="1" w:styleId="103E9F56A60A47479828870C47A3092F">
    <w:name w:val="103E9F56A60A47479828870C47A3092F"/>
    <w:rsid w:val="005136FD"/>
  </w:style>
  <w:style w:type="paragraph" w:customStyle="1" w:styleId="30E67396469E48DAA970BC7AE4F7C4B8">
    <w:name w:val="30E67396469E48DAA970BC7AE4F7C4B8"/>
    <w:rsid w:val="005136FD"/>
  </w:style>
  <w:style w:type="paragraph" w:customStyle="1" w:styleId="C66F03070C1441FEAC8A057011B0E12D">
    <w:name w:val="C66F03070C1441FEAC8A057011B0E12D"/>
    <w:rsid w:val="005136FD"/>
  </w:style>
  <w:style w:type="paragraph" w:customStyle="1" w:styleId="CC17B47BF1AA4D5A96F5416BB76CA81E">
    <w:name w:val="CC17B47BF1AA4D5A96F5416BB76CA81E"/>
    <w:rsid w:val="005136FD"/>
  </w:style>
  <w:style w:type="paragraph" w:customStyle="1" w:styleId="E916C129F7084D9D9745A398802C9AA6">
    <w:name w:val="E916C129F7084D9D9745A398802C9AA6"/>
    <w:rsid w:val="005136FD"/>
  </w:style>
  <w:style w:type="paragraph" w:customStyle="1" w:styleId="1DC2BC2E382247B4B3632355A0DE7B2F">
    <w:name w:val="1DC2BC2E382247B4B3632355A0DE7B2F"/>
    <w:rsid w:val="005136FD"/>
  </w:style>
  <w:style w:type="paragraph" w:customStyle="1" w:styleId="D275E1A64C1943908B5DB745ECAB7438">
    <w:name w:val="D275E1A64C1943908B5DB745ECAB7438"/>
    <w:rsid w:val="005136FD"/>
  </w:style>
  <w:style w:type="paragraph" w:customStyle="1" w:styleId="AAFE6BBEDE1A43B2B8AB6A665BD599BE">
    <w:name w:val="AAFE6BBEDE1A43B2B8AB6A665BD599BE"/>
    <w:rsid w:val="005136FD"/>
  </w:style>
  <w:style w:type="paragraph" w:customStyle="1" w:styleId="8AD081578486450AA521FC476CC602F2">
    <w:name w:val="8AD081578486450AA521FC476CC602F2"/>
    <w:rsid w:val="005136FD"/>
  </w:style>
  <w:style w:type="paragraph" w:customStyle="1" w:styleId="259C05C0A3D7441FB43C8AF20278095C">
    <w:name w:val="259C05C0A3D7441FB43C8AF20278095C"/>
    <w:rsid w:val="005136FD"/>
  </w:style>
  <w:style w:type="paragraph" w:customStyle="1" w:styleId="955C0FEC2DD04455B9EE3E1DEA77FF2D">
    <w:name w:val="955C0FEC2DD04455B9EE3E1DEA77FF2D"/>
    <w:rsid w:val="005136FD"/>
  </w:style>
  <w:style w:type="paragraph" w:customStyle="1" w:styleId="5AB04E734D6144D286ECE269AF6692C1">
    <w:name w:val="5AB04E734D6144D286ECE269AF6692C1"/>
    <w:rsid w:val="005136FD"/>
  </w:style>
  <w:style w:type="paragraph" w:customStyle="1" w:styleId="3C2CDEA05443485A8FAC75B933BDC466">
    <w:name w:val="3C2CDEA05443485A8FAC75B933BDC466"/>
    <w:rsid w:val="005136FD"/>
  </w:style>
  <w:style w:type="paragraph" w:customStyle="1" w:styleId="4E32BCDA3F964051963E2913D8DC6EDA">
    <w:name w:val="4E32BCDA3F964051963E2913D8DC6EDA"/>
    <w:rsid w:val="005136FD"/>
  </w:style>
  <w:style w:type="paragraph" w:customStyle="1" w:styleId="F546C626DD6643A4A35B9F1AC608B5AF">
    <w:name w:val="F546C626DD6643A4A35B9F1AC608B5AF"/>
    <w:rsid w:val="005136FD"/>
  </w:style>
  <w:style w:type="paragraph" w:customStyle="1" w:styleId="2B65EF6CB8044B0682D38357A77857CB">
    <w:name w:val="2B65EF6CB8044B0682D38357A77857CB"/>
    <w:rsid w:val="005136FD"/>
  </w:style>
  <w:style w:type="paragraph" w:customStyle="1" w:styleId="7863482BB5F8415398FF9A188FEAFBD9">
    <w:name w:val="7863482BB5F8415398FF9A188FEAFBD9"/>
    <w:rsid w:val="005136FD"/>
  </w:style>
  <w:style w:type="paragraph" w:customStyle="1" w:styleId="8AF5AB7A72614D67966BA558B5319692">
    <w:name w:val="8AF5AB7A72614D67966BA558B5319692"/>
    <w:rsid w:val="005136FD"/>
  </w:style>
  <w:style w:type="paragraph" w:customStyle="1" w:styleId="D8E9D0D87CC54BA28B1ED1F793FD4D02">
    <w:name w:val="D8E9D0D87CC54BA28B1ED1F793FD4D02"/>
    <w:rsid w:val="005136FD"/>
  </w:style>
  <w:style w:type="paragraph" w:customStyle="1" w:styleId="DA25057EA539487EAF1F27B53A599D32">
    <w:name w:val="DA25057EA539487EAF1F27B53A599D32"/>
    <w:rsid w:val="005136FD"/>
  </w:style>
  <w:style w:type="paragraph" w:customStyle="1" w:styleId="6434BC97F564448E994C064469278E38">
    <w:name w:val="6434BC97F564448E994C064469278E38"/>
    <w:rsid w:val="005136FD"/>
  </w:style>
  <w:style w:type="paragraph" w:customStyle="1" w:styleId="58C25BFF4D2E453D8183320E4DCCFCBA">
    <w:name w:val="58C25BFF4D2E453D8183320E4DCCFCBA"/>
    <w:rsid w:val="005136FD"/>
  </w:style>
  <w:style w:type="paragraph" w:customStyle="1" w:styleId="6F325E227D2E476F8C6F2DE9A2519406">
    <w:name w:val="6F325E227D2E476F8C6F2DE9A2519406"/>
    <w:rsid w:val="005136FD"/>
  </w:style>
  <w:style w:type="paragraph" w:customStyle="1" w:styleId="736930E7EAE5459D9834128291D1B8E0">
    <w:name w:val="736930E7EAE5459D9834128291D1B8E0"/>
    <w:rsid w:val="005136FD"/>
  </w:style>
  <w:style w:type="paragraph" w:customStyle="1" w:styleId="61DCD74CE03D4A64B16B619184F15EA0">
    <w:name w:val="61DCD74CE03D4A64B16B619184F15EA0"/>
    <w:rsid w:val="005136FD"/>
  </w:style>
  <w:style w:type="paragraph" w:customStyle="1" w:styleId="2DECCE2D364149AB915E6C1D5C38157D">
    <w:name w:val="2DECCE2D364149AB915E6C1D5C38157D"/>
    <w:rsid w:val="005136FD"/>
  </w:style>
  <w:style w:type="paragraph" w:customStyle="1" w:styleId="139E9082454C4D71A41E13D5205AC963">
    <w:name w:val="139E9082454C4D71A41E13D5205AC963"/>
    <w:rsid w:val="005136FD"/>
  </w:style>
  <w:style w:type="paragraph" w:customStyle="1" w:styleId="2817A9DBC6D74C75AD8C35CE34110515">
    <w:name w:val="2817A9DBC6D74C75AD8C35CE34110515"/>
    <w:rsid w:val="005136FD"/>
  </w:style>
  <w:style w:type="paragraph" w:customStyle="1" w:styleId="79FEEF3FB0904832BBCDCDD2CC922B7D">
    <w:name w:val="79FEEF3FB0904832BBCDCDD2CC922B7D"/>
    <w:rsid w:val="005136FD"/>
  </w:style>
  <w:style w:type="paragraph" w:customStyle="1" w:styleId="FC91EF5402EC412AB8F89E350875BD05">
    <w:name w:val="FC91EF5402EC412AB8F89E350875BD05"/>
    <w:rsid w:val="005136FD"/>
  </w:style>
  <w:style w:type="paragraph" w:customStyle="1" w:styleId="A02CD5F280DE45ACB190A5C7EADD6A2A">
    <w:name w:val="A02CD5F280DE45ACB190A5C7EADD6A2A"/>
    <w:rsid w:val="005136FD"/>
  </w:style>
  <w:style w:type="paragraph" w:customStyle="1" w:styleId="37FA681BB9274C388497E78CABC66C0A">
    <w:name w:val="37FA681BB9274C388497E78CABC66C0A"/>
    <w:rsid w:val="005136FD"/>
  </w:style>
  <w:style w:type="paragraph" w:customStyle="1" w:styleId="6DE4F84836004B3EB20735310C9C1397">
    <w:name w:val="6DE4F84836004B3EB20735310C9C1397"/>
    <w:rsid w:val="005136FD"/>
  </w:style>
  <w:style w:type="paragraph" w:customStyle="1" w:styleId="931CF1F649394DB3BBAFF0AD9FF22572">
    <w:name w:val="931CF1F649394DB3BBAFF0AD9FF22572"/>
    <w:rsid w:val="005136FD"/>
  </w:style>
  <w:style w:type="paragraph" w:customStyle="1" w:styleId="9720833936164478A53ED302E40A2D55">
    <w:name w:val="9720833936164478A53ED302E40A2D55"/>
    <w:rsid w:val="005136FD"/>
  </w:style>
  <w:style w:type="paragraph" w:customStyle="1" w:styleId="822E70F86FF0400EA71567F7CE0079F2">
    <w:name w:val="822E70F86FF0400EA71567F7CE0079F2"/>
    <w:rsid w:val="005136FD"/>
  </w:style>
  <w:style w:type="paragraph" w:customStyle="1" w:styleId="D0EF1936A22B4A69A253D201AA6A285F">
    <w:name w:val="D0EF1936A22B4A69A253D201AA6A285F"/>
    <w:rsid w:val="005136FD"/>
  </w:style>
  <w:style w:type="paragraph" w:customStyle="1" w:styleId="B5F0E26E768045E1BD2C873D4AEEDD39">
    <w:name w:val="B5F0E26E768045E1BD2C873D4AEEDD39"/>
    <w:rsid w:val="005136FD"/>
  </w:style>
  <w:style w:type="paragraph" w:customStyle="1" w:styleId="F5E5ECE6624A4B6A8DA049A8A60C2F37">
    <w:name w:val="F5E5ECE6624A4B6A8DA049A8A60C2F37"/>
    <w:rsid w:val="005136FD"/>
  </w:style>
  <w:style w:type="paragraph" w:customStyle="1" w:styleId="AEC717D381B0480FB7CFF16AB4C0BE68">
    <w:name w:val="AEC717D381B0480FB7CFF16AB4C0BE68"/>
    <w:rsid w:val="005136FD"/>
  </w:style>
  <w:style w:type="paragraph" w:customStyle="1" w:styleId="9C23F30129FD481A91A32D707DA2C23E">
    <w:name w:val="9C23F30129FD481A91A32D707DA2C23E"/>
    <w:rsid w:val="005136FD"/>
  </w:style>
  <w:style w:type="paragraph" w:customStyle="1" w:styleId="C332AE349FE240E4A7EC9A459FDD114D">
    <w:name w:val="C332AE349FE240E4A7EC9A459FDD114D"/>
    <w:rsid w:val="005136FD"/>
  </w:style>
  <w:style w:type="paragraph" w:customStyle="1" w:styleId="BC13163B5ABF4D0D9978DE2DCF68474D">
    <w:name w:val="BC13163B5ABF4D0D9978DE2DCF68474D"/>
    <w:rsid w:val="005136FD"/>
  </w:style>
  <w:style w:type="paragraph" w:customStyle="1" w:styleId="D1BBA292B1FA4E84A0010A16F93FF393">
    <w:name w:val="D1BBA292B1FA4E84A0010A16F93FF393"/>
    <w:rsid w:val="005136FD"/>
  </w:style>
  <w:style w:type="paragraph" w:customStyle="1" w:styleId="D8C9F1D1D3244B64A32CFCFA28384AAD">
    <w:name w:val="D8C9F1D1D3244B64A32CFCFA28384AAD"/>
    <w:rsid w:val="005136FD"/>
  </w:style>
  <w:style w:type="paragraph" w:customStyle="1" w:styleId="7C6B67B19C6C4DCCBDFEFCA86A991795">
    <w:name w:val="7C6B67B19C6C4DCCBDFEFCA86A991795"/>
    <w:rsid w:val="005136FD"/>
  </w:style>
  <w:style w:type="paragraph" w:customStyle="1" w:styleId="EF38C2C2C41E4B54BA11CBDC9485B541">
    <w:name w:val="EF38C2C2C41E4B54BA11CBDC9485B541"/>
    <w:rsid w:val="005136FD"/>
  </w:style>
  <w:style w:type="paragraph" w:customStyle="1" w:styleId="93022705B79B4E1FB8013A3229FEF304">
    <w:name w:val="93022705B79B4E1FB8013A3229FEF304"/>
    <w:rsid w:val="005136FD"/>
  </w:style>
  <w:style w:type="paragraph" w:customStyle="1" w:styleId="3D62028163C84FC8BDEDD754D1B5F0D5">
    <w:name w:val="3D62028163C84FC8BDEDD754D1B5F0D5"/>
    <w:rsid w:val="005136FD"/>
  </w:style>
  <w:style w:type="paragraph" w:customStyle="1" w:styleId="AC6A50E33F884C96B0E7B9D66ADBA26A">
    <w:name w:val="AC6A50E33F884C96B0E7B9D66ADBA26A"/>
    <w:rsid w:val="005136FD"/>
  </w:style>
  <w:style w:type="paragraph" w:customStyle="1" w:styleId="B195026074BB48BBB3AF32650ADFC5F1">
    <w:name w:val="B195026074BB48BBB3AF32650ADFC5F1"/>
    <w:rsid w:val="005136FD"/>
  </w:style>
  <w:style w:type="paragraph" w:customStyle="1" w:styleId="510AF0F83E2D42EDB86417432C2E133F">
    <w:name w:val="510AF0F83E2D42EDB86417432C2E133F"/>
    <w:rsid w:val="005136FD"/>
  </w:style>
  <w:style w:type="paragraph" w:customStyle="1" w:styleId="7C54639BC80D49DFB5A55BD8390B582B">
    <w:name w:val="7C54639BC80D49DFB5A55BD8390B582B"/>
    <w:rsid w:val="005136FD"/>
  </w:style>
  <w:style w:type="paragraph" w:customStyle="1" w:styleId="D992475054F94D78AC3736B1F2D72654">
    <w:name w:val="D992475054F94D78AC3736B1F2D72654"/>
    <w:rsid w:val="005136FD"/>
  </w:style>
  <w:style w:type="paragraph" w:customStyle="1" w:styleId="5085C27E7E974A0F894F2992B55C134F">
    <w:name w:val="5085C27E7E974A0F894F2992B55C134F"/>
    <w:rsid w:val="005136FD"/>
  </w:style>
  <w:style w:type="paragraph" w:customStyle="1" w:styleId="19D0E9B5C3224920B26ADFBD6278D29C">
    <w:name w:val="19D0E9B5C3224920B26ADFBD6278D29C"/>
    <w:rsid w:val="005136FD"/>
  </w:style>
  <w:style w:type="paragraph" w:customStyle="1" w:styleId="223B5F25957341C9A287291159FF9F4B">
    <w:name w:val="223B5F25957341C9A287291159FF9F4B"/>
    <w:rsid w:val="005136FD"/>
  </w:style>
  <w:style w:type="paragraph" w:customStyle="1" w:styleId="E0DEFA64C37C42E981FFDDED8E91380F">
    <w:name w:val="E0DEFA64C37C42E981FFDDED8E91380F"/>
    <w:rsid w:val="005136FD"/>
  </w:style>
  <w:style w:type="paragraph" w:customStyle="1" w:styleId="EBAE03D4441B4F10A4D0C115D06AA56F">
    <w:name w:val="EBAE03D4441B4F10A4D0C115D06AA56F"/>
    <w:rsid w:val="005136FD"/>
  </w:style>
  <w:style w:type="paragraph" w:customStyle="1" w:styleId="CA13A9D149FE450DAD7D11AAAC3F5C79">
    <w:name w:val="CA13A9D149FE450DAD7D11AAAC3F5C79"/>
    <w:rsid w:val="005136FD"/>
  </w:style>
  <w:style w:type="paragraph" w:customStyle="1" w:styleId="7FC8069751094C0DB8AAE689F26A9C49">
    <w:name w:val="7FC8069751094C0DB8AAE689F26A9C49"/>
    <w:rsid w:val="005136FD"/>
  </w:style>
  <w:style w:type="paragraph" w:customStyle="1" w:styleId="C01D932D0D70436A9C48CF6E9FF30964">
    <w:name w:val="C01D932D0D70436A9C48CF6E9FF30964"/>
    <w:rsid w:val="005136FD"/>
  </w:style>
  <w:style w:type="paragraph" w:customStyle="1" w:styleId="FC2B927878E44C47AB961A12C592EAAB">
    <w:name w:val="FC2B927878E44C47AB961A12C592EAAB"/>
    <w:rsid w:val="005136FD"/>
  </w:style>
  <w:style w:type="paragraph" w:customStyle="1" w:styleId="533BF81D80574BD7AA3816213B8C9F8D">
    <w:name w:val="533BF81D80574BD7AA3816213B8C9F8D"/>
    <w:rsid w:val="005136FD"/>
  </w:style>
  <w:style w:type="paragraph" w:customStyle="1" w:styleId="98FFC1E685A94F3484FD0E282C865F4A">
    <w:name w:val="98FFC1E685A94F3484FD0E282C865F4A"/>
    <w:rsid w:val="005136FD"/>
  </w:style>
  <w:style w:type="paragraph" w:customStyle="1" w:styleId="0264BCF16E404FDD9A0DBAA39D5B663A">
    <w:name w:val="0264BCF16E404FDD9A0DBAA39D5B663A"/>
    <w:rsid w:val="005136FD"/>
  </w:style>
  <w:style w:type="paragraph" w:customStyle="1" w:styleId="D103F89B5C2E4B4F8F9A2774F3F8353F">
    <w:name w:val="D103F89B5C2E4B4F8F9A2774F3F8353F"/>
    <w:rsid w:val="005136FD"/>
  </w:style>
  <w:style w:type="paragraph" w:customStyle="1" w:styleId="03E59B35E52841F384A8BEB600688D82">
    <w:name w:val="03E59B35E52841F384A8BEB600688D82"/>
    <w:rsid w:val="005136FD"/>
  </w:style>
  <w:style w:type="paragraph" w:customStyle="1" w:styleId="637C9906AAF74FC68129815344B10D93">
    <w:name w:val="637C9906AAF74FC68129815344B10D93"/>
    <w:rsid w:val="005136FD"/>
  </w:style>
  <w:style w:type="paragraph" w:customStyle="1" w:styleId="9F1C3F50E3764274B935976FCD555879">
    <w:name w:val="9F1C3F50E3764274B935976FCD555879"/>
    <w:rsid w:val="005136FD"/>
  </w:style>
  <w:style w:type="paragraph" w:customStyle="1" w:styleId="2223796D25BD4CD9BF8ED35467223A05">
    <w:name w:val="2223796D25BD4CD9BF8ED35467223A05"/>
    <w:rsid w:val="005136FD"/>
  </w:style>
  <w:style w:type="paragraph" w:customStyle="1" w:styleId="90A012D9A50E46D4863E032F04A4BFB6">
    <w:name w:val="90A012D9A50E46D4863E032F04A4BFB6"/>
    <w:rsid w:val="005136FD"/>
  </w:style>
  <w:style w:type="paragraph" w:customStyle="1" w:styleId="1D01CBA979004442B3371B4CB0C2B5D1">
    <w:name w:val="1D01CBA979004442B3371B4CB0C2B5D1"/>
    <w:rsid w:val="005136FD"/>
  </w:style>
  <w:style w:type="paragraph" w:customStyle="1" w:styleId="C96CE09C7236461AA0D55BDC09F267B1">
    <w:name w:val="C96CE09C7236461AA0D55BDC09F267B1"/>
    <w:rsid w:val="005136FD"/>
  </w:style>
  <w:style w:type="paragraph" w:customStyle="1" w:styleId="5233CDA98E074A31A79D59318247BABA">
    <w:name w:val="5233CDA98E074A31A79D59318247BABA"/>
    <w:rsid w:val="005136FD"/>
  </w:style>
  <w:style w:type="paragraph" w:customStyle="1" w:styleId="1EF6650E21C34458A8912BECF8C03632">
    <w:name w:val="1EF6650E21C34458A8912BECF8C03632"/>
    <w:rsid w:val="005136FD"/>
  </w:style>
  <w:style w:type="paragraph" w:customStyle="1" w:styleId="6DAC77C6A8794F64BB4D68936D7FB7E1">
    <w:name w:val="6DAC77C6A8794F64BB4D68936D7FB7E1"/>
    <w:rsid w:val="005136FD"/>
  </w:style>
  <w:style w:type="paragraph" w:customStyle="1" w:styleId="3D86D9BD63A5464C9D12D9643E1861FB">
    <w:name w:val="3D86D9BD63A5464C9D12D9643E1861FB"/>
    <w:rsid w:val="005136FD"/>
  </w:style>
  <w:style w:type="paragraph" w:customStyle="1" w:styleId="0D50CE25E9244059A8C9D232964FCF1F">
    <w:name w:val="0D50CE25E9244059A8C9D232964FCF1F"/>
    <w:rsid w:val="005136FD"/>
  </w:style>
  <w:style w:type="paragraph" w:customStyle="1" w:styleId="4E287AB55A6241C286B8E9CA07E5DC20">
    <w:name w:val="4E287AB55A6241C286B8E9CA07E5DC20"/>
    <w:rsid w:val="005136FD"/>
  </w:style>
  <w:style w:type="paragraph" w:customStyle="1" w:styleId="009B9E0963E84A39A7C5125E686D8F50">
    <w:name w:val="009B9E0963E84A39A7C5125E686D8F50"/>
    <w:rsid w:val="005136FD"/>
  </w:style>
  <w:style w:type="paragraph" w:customStyle="1" w:styleId="A9A81CFF82B041059DED2753B7478773">
    <w:name w:val="A9A81CFF82B041059DED2753B7478773"/>
    <w:rsid w:val="005136FD"/>
  </w:style>
  <w:style w:type="paragraph" w:customStyle="1" w:styleId="2790B780799B4E5AB82838CA426A86EB">
    <w:name w:val="2790B780799B4E5AB82838CA426A86EB"/>
    <w:rsid w:val="005136FD"/>
  </w:style>
  <w:style w:type="paragraph" w:customStyle="1" w:styleId="3EE77E8C31F7441C9FBD7B026E7D3EBF">
    <w:name w:val="3EE77E8C31F7441C9FBD7B026E7D3EBF"/>
    <w:rsid w:val="005136FD"/>
  </w:style>
  <w:style w:type="paragraph" w:customStyle="1" w:styleId="F11B97D8C0AF4A909C906B0DA0FA4C9D">
    <w:name w:val="F11B97D8C0AF4A909C906B0DA0FA4C9D"/>
    <w:rsid w:val="005136FD"/>
  </w:style>
  <w:style w:type="paragraph" w:customStyle="1" w:styleId="BDCE7D5D23C4467C8A303840471BB1E8">
    <w:name w:val="BDCE7D5D23C4467C8A303840471BB1E8"/>
    <w:rsid w:val="005136FD"/>
  </w:style>
  <w:style w:type="paragraph" w:customStyle="1" w:styleId="491E93D3BBDB4C40BB5D77176F12CA26">
    <w:name w:val="491E93D3BBDB4C40BB5D77176F12CA26"/>
    <w:rsid w:val="005136FD"/>
  </w:style>
  <w:style w:type="paragraph" w:customStyle="1" w:styleId="AC102B126AAC41209F15E726D6CEDBD2">
    <w:name w:val="AC102B126AAC41209F15E726D6CEDBD2"/>
    <w:rsid w:val="005136FD"/>
  </w:style>
  <w:style w:type="paragraph" w:customStyle="1" w:styleId="48E79AE51093494A831042CC86D4038E">
    <w:name w:val="48E79AE51093494A831042CC86D4038E"/>
    <w:rsid w:val="005136FD"/>
  </w:style>
  <w:style w:type="paragraph" w:customStyle="1" w:styleId="79DC638A36764B4CA971EE31D5CC1A55">
    <w:name w:val="79DC638A36764B4CA971EE31D5CC1A55"/>
    <w:rsid w:val="005136FD"/>
  </w:style>
  <w:style w:type="paragraph" w:customStyle="1" w:styleId="9DCC8BFE6B91456C82D7C0788BF47C2A">
    <w:name w:val="9DCC8BFE6B91456C82D7C0788BF47C2A"/>
    <w:rsid w:val="005136FD"/>
  </w:style>
  <w:style w:type="paragraph" w:customStyle="1" w:styleId="4F2CABF0F4FB40F2807DBA193F26E6BB">
    <w:name w:val="4F2CABF0F4FB40F2807DBA193F26E6BB"/>
    <w:rsid w:val="005136FD"/>
  </w:style>
  <w:style w:type="paragraph" w:customStyle="1" w:styleId="63E7B3BF31D44E8AB6C7A45F2AD30DFB">
    <w:name w:val="63E7B3BF31D44E8AB6C7A45F2AD30DFB"/>
    <w:rsid w:val="005136FD"/>
  </w:style>
  <w:style w:type="paragraph" w:customStyle="1" w:styleId="AEA4B22DBCE5413C89977F06AD396F25">
    <w:name w:val="AEA4B22DBCE5413C89977F06AD396F25"/>
    <w:rsid w:val="005136FD"/>
  </w:style>
  <w:style w:type="paragraph" w:customStyle="1" w:styleId="5B8C1F7E8FEE49BD8CA462A1E1B65AD4">
    <w:name w:val="5B8C1F7E8FEE49BD8CA462A1E1B65AD4"/>
    <w:rsid w:val="005136FD"/>
  </w:style>
  <w:style w:type="paragraph" w:customStyle="1" w:styleId="1FD88837561348E0B614C932568C19A1">
    <w:name w:val="1FD88837561348E0B614C932568C19A1"/>
    <w:rsid w:val="005136FD"/>
  </w:style>
  <w:style w:type="paragraph" w:customStyle="1" w:styleId="7642BD002260414E9531BE40D14FCD5D">
    <w:name w:val="7642BD002260414E9531BE40D14FCD5D"/>
    <w:rsid w:val="005136FD"/>
  </w:style>
  <w:style w:type="paragraph" w:customStyle="1" w:styleId="93A6978B65104750A4BED51FD6DC6BBB">
    <w:name w:val="93A6978B65104750A4BED51FD6DC6BBB"/>
    <w:rsid w:val="005136FD"/>
  </w:style>
  <w:style w:type="paragraph" w:customStyle="1" w:styleId="FEB779E6C7A5470496A82A4AF7776E8D">
    <w:name w:val="FEB779E6C7A5470496A82A4AF7776E8D"/>
    <w:rsid w:val="005136FD"/>
  </w:style>
  <w:style w:type="paragraph" w:customStyle="1" w:styleId="9515B037EFD54D3F921A34D271F5DF50">
    <w:name w:val="9515B037EFD54D3F921A34D271F5DF50"/>
    <w:rsid w:val="005136FD"/>
  </w:style>
  <w:style w:type="paragraph" w:customStyle="1" w:styleId="A61C7CF7A64B44AABB02ACC16A196DB4">
    <w:name w:val="A61C7CF7A64B44AABB02ACC16A196DB4"/>
    <w:rsid w:val="005136FD"/>
  </w:style>
  <w:style w:type="paragraph" w:customStyle="1" w:styleId="272B797285644988A78A67DC7CB00D3D">
    <w:name w:val="272B797285644988A78A67DC7CB00D3D"/>
    <w:rsid w:val="005136FD"/>
  </w:style>
  <w:style w:type="paragraph" w:customStyle="1" w:styleId="5B093B72D1F040D09600B97D41400A12">
    <w:name w:val="5B093B72D1F040D09600B97D41400A12"/>
    <w:rsid w:val="005136FD"/>
  </w:style>
  <w:style w:type="paragraph" w:customStyle="1" w:styleId="B543311818DD4F71BA85CAED597B6B03">
    <w:name w:val="B543311818DD4F71BA85CAED597B6B03"/>
    <w:rsid w:val="005136FD"/>
  </w:style>
  <w:style w:type="paragraph" w:customStyle="1" w:styleId="8D75B60C75294DB5AD253AAE80729888">
    <w:name w:val="8D75B60C75294DB5AD253AAE80729888"/>
    <w:rsid w:val="005136FD"/>
  </w:style>
  <w:style w:type="paragraph" w:customStyle="1" w:styleId="D0AA1072F5544C44B40F599384A8DCAF">
    <w:name w:val="D0AA1072F5544C44B40F599384A8DCAF"/>
    <w:rsid w:val="005136FD"/>
  </w:style>
  <w:style w:type="paragraph" w:customStyle="1" w:styleId="6A070692212C4F8CA264366E1BD2B158">
    <w:name w:val="6A070692212C4F8CA264366E1BD2B158"/>
    <w:rsid w:val="005136FD"/>
  </w:style>
  <w:style w:type="paragraph" w:customStyle="1" w:styleId="27C1AD5E20F747AD93FD7E6AF1CD0A48">
    <w:name w:val="27C1AD5E20F747AD93FD7E6AF1CD0A48"/>
    <w:rsid w:val="005136FD"/>
  </w:style>
  <w:style w:type="paragraph" w:customStyle="1" w:styleId="06541CD2F3D74F58B162B3B7C489B4BC">
    <w:name w:val="06541CD2F3D74F58B162B3B7C489B4BC"/>
    <w:rsid w:val="005136FD"/>
  </w:style>
  <w:style w:type="paragraph" w:customStyle="1" w:styleId="23F8E51312AB4237AC86CE6C923ED308">
    <w:name w:val="23F8E51312AB4237AC86CE6C923ED308"/>
    <w:rsid w:val="005136FD"/>
  </w:style>
  <w:style w:type="paragraph" w:customStyle="1" w:styleId="095667525190429091050EBB16578C9E">
    <w:name w:val="095667525190429091050EBB16578C9E"/>
    <w:rsid w:val="005136FD"/>
  </w:style>
  <w:style w:type="paragraph" w:customStyle="1" w:styleId="DA664E55A4E545A5A09B94CC5DBC1B5C">
    <w:name w:val="DA664E55A4E545A5A09B94CC5DBC1B5C"/>
    <w:rsid w:val="005136FD"/>
  </w:style>
  <w:style w:type="paragraph" w:customStyle="1" w:styleId="A8B48AD76E544D7687993A98F8A7585A">
    <w:name w:val="A8B48AD76E544D7687993A98F8A7585A"/>
    <w:rsid w:val="005136FD"/>
  </w:style>
  <w:style w:type="paragraph" w:customStyle="1" w:styleId="0CB9BFC0E165410BBAFC9F5D69A22534">
    <w:name w:val="0CB9BFC0E165410BBAFC9F5D69A22534"/>
    <w:rsid w:val="005136FD"/>
  </w:style>
  <w:style w:type="paragraph" w:customStyle="1" w:styleId="767855F11E904EBC97DE7A2B070F5195">
    <w:name w:val="767855F11E904EBC97DE7A2B070F5195"/>
    <w:rsid w:val="005136FD"/>
  </w:style>
  <w:style w:type="paragraph" w:customStyle="1" w:styleId="6E5A932B73A2436597525609E681322C">
    <w:name w:val="6E5A932B73A2436597525609E681322C"/>
    <w:rsid w:val="005136FD"/>
  </w:style>
  <w:style w:type="paragraph" w:customStyle="1" w:styleId="02944F0A112B4FD1B28C32343863C602">
    <w:name w:val="02944F0A112B4FD1B28C32343863C602"/>
    <w:rsid w:val="005136FD"/>
  </w:style>
  <w:style w:type="paragraph" w:customStyle="1" w:styleId="DF1D25015EB8403E9AB3A9258B7D2361">
    <w:name w:val="DF1D25015EB8403E9AB3A9258B7D2361"/>
    <w:rsid w:val="005136FD"/>
  </w:style>
  <w:style w:type="paragraph" w:customStyle="1" w:styleId="88F69ED9AF34416EA0932491FF645EBF">
    <w:name w:val="88F69ED9AF34416EA0932491FF645EBF"/>
    <w:rsid w:val="005136FD"/>
  </w:style>
  <w:style w:type="paragraph" w:customStyle="1" w:styleId="C68536ABEA9C4E17A69E4ED0BF00FC87">
    <w:name w:val="C68536ABEA9C4E17A69E4ED0BF00FC87"/>
    <w:rsid w:val="005136FD"/>
  </w:style>
  <w:style w:type="paragraph" w:customStyle="1" w:styleId="BF8211A9905C4484AF1A110851AA363F">
    <w:name w:val="BF8211A9905C4484AF1A110851AA363F"/>
    <w:rsid w:val="005136FD"/>
  </w:style>
  <w:style w:type="paragraph" w:customStyle="1" w:styleId="FD1ECBD46D5F4BDB951EEE7C49600F09">
    <w:name w:val="FD1ECBD46D5F4BDB951EEE7C49600F09"/>
    <w:rsid w:val="005136FD"/>
  </w:style>
  <w:style w:type="paragraph" w:customStyle="1" w:styleId="6173409FAB2F47C6B714255DD385A279">
    <w:name w:val="6173409FAB2F47C6B714255DD385A279"/>
    <w:rsid w:val="005136FD"/>
  </w:style>
  <w:style w:type="paragraph" w:customStyle="1" w:styleId="A7E8635CD31E45F0803895483BB4565F">
    <w:name w:val="A7E8635CD31E45F0803895483BB4565F"/>
    <w:rsid w:val="005136FD"/>
  </w:style>
  <w:style w:type="paragraph" w:customStyle="1" w:styleId="8CF841D34F894DB5BB8A3A515587713D">
    <w:name w:val="8CF841D34F894DB5BB8A3A515587713D"/>
    <w:rsid w:val="005136FD"/>
  </w:style>
  <w:style w:type="paragraph" w:customStyle="1" w:styleId="B638CC05514848E695A7634FBEF722B5">
    <w:name w:val="B638CC05514848E695A7634FBEF722B5"/>
    <w:rsid w:val="005136FD"/>
  </w:style>
  <w:style w:type="paragraph" w:customStyle="1" w:styleId="604F21030B824D7A9E844D6A127D7DF7">
    <w:name w:val="604F21030B824D7A9E844D6A127D7DF7"/>
    <w:rsid w:val="005136FD"/>
  </w:style>
  <w:style w:type="paragraph" w:customStyle="1" w:styleId="BB67DAAE1347489BADAF2FBD9B757B48">
    <w:name w:val="BB67DAAE1347489BADAF2FBD9B757B48"/>
    <w:rsid w:val="005136FD"/>
  </w:style>
  <w:style w:type="paragraph" w:customStyle="1" w:styleId="29965DA4F11649409EEE7AB4C0C1C34F">
    <w:name w:val="29965DA4F11649409EEE7AB4C0C1C34F"/>
    <w:rsid w:val="005136FD"/>
  </w:style>
  <w:style w:type="paragraph" w:customStyle="1" w:styleId="D5C4C1834BA04BF5A236A01025724083">
    <w:name w:val="D5C4C1834BA04BF5A236A01025724083"/>
    <w:rsid w:val="005136FD"/>
  </w:style>
  <w:style w:type="paragraph" w:customStyle="1" w:styleId="4CED68C106E64699B93963A34F5617CB">
    <w:name w:val="4CED68C106E64699B93963A34F5617CB"/>
    <w:rsid w:val="005136FD"/>
  </w:style>
  <w:style w:type="paragraph" w:customStyle="1" w:styleId="986EDCA2D8704876B2487C574CE46C11">
    <w:name w:val="986EDCA2D8704876B2487C574CE46C11"/>
    <w:rsid w:val="005136FD"/>
  </w:style>
  <w:style w:type="paragraph" w:customStyle="1" w:styleId="1327CFDAC1BD4D24BC536C6F85C12EAC">
    <w:name w:val="1327CFDAC1BD4D24BC536C6F85C12EAC"/>
    <w:rsid w:val="005136FD"/>
  </w:style>
  <w:style w:type="paragraph" w:customStyle="1" w:styleId="CB5EE21C2A094DB28D39251FA4CB0D17">
    <w:name w:val="CB5EE21C2A094DB28D39251FA4CB0D17"/>
    <w:rsid w:val="005136FD"/>
  </w:style>
  <w:style w:type="paragraph" w:customStyle="1" w:styleId="61FEAC68E8FC4014AC8A7D1AE41D5D8F">
    <w:name w:val="61FEAC68E8FC4014AC8A7D1AE41D5D8F"/>
    <w:rsid w:val="005136FD"/>
  </w:style>
  <w:style w:type="paragraph" w:customStyle="1" w:styleId="DACA39F8383F481A8F797451A310744D">
    <w:name w:val="DACA39F8383F481A8F797451A310744D"/>
    <w:rsid w:val="005136FD"/>
  </w:style>
  <w:style w:type="paragraph" w:customStyle="1" w:styleId="70BD126FED274930956C44331D14BD8E">
    <w:name w:val="70BD126FED274930956C44331D14BD8E"/>
    <w:rsid w:val="005136FD"/>
  </w:style>
  <w:style w:type="paragraph" w:customStyle="1" w:styleId="29EEF141CF124453AD393565537DF8CF">
    <w:name w:val="29EEF141CF124453AD393565537DF8CF"/>
    <w:rsid w:val="005136FD"/>
  </w:style>
  <w:style w:type="paragraph" w:customStyle="1" w:styleId="86E8CC48B40D441094263B6E6263C8E7">
    <w:name w:val="86E8CC48B40D441094263B6E6263C8E7"/>
    <w:rsid w:val="005136FD"/>
  </w:style>
  <w:style w:type="paragraph" w:customStyle="1" w:styleId="3F530095B4A94401A6829363D7C0F6C6">
    <w:name w:val="3F530095B4A94401A6829363D7C0F6C6"/>
    <w:rsid w:val="005136FD"/>
  </w:style>
  <w:style w:type="paragraph" w:customStyle="1" w:styleId="7F207538265F42EBAA12CFD35D30BCFE">
    <w:name w:val="7F207538265F42EBAA12CFD35D30BCFE"/>
    <w:rsid w:val="005136FD"/>
  </w:style>
  <w:style w:type="paragraph" w:customStyle="1" w:styleId="3AEA460F35F746629389408A8C68DCA2">
    <w:name w:val="3AEA460F35F746629389408A8C68DCA2"/>
    <w:rsid w:val="005136FD"/>
  </w:style>
  <w:style w:type="paragraph" w:customStyle="1" w:styleId="D934DB7027E84C8AAA16446A4727E0AF">
    <w:name w:val="D934DB7027E84C8AAA16446A4727E0AF"/>
    <w:rsid w:val="005136FD"/>
  </w:style>
  <w:style w:type="paragraph" w:customStyle="1" w:styleId="F6FD4821C366425C8B8242B15E4A41E7">
    <w:name w:val="F6FD4821C366425C8B8242B15E4A41E7"/>
    <w:rsid w:val="005136FD"/>
  </w:style>
  <w:style w:type="paragraph" w:customStyle="1" w:styleId="AEBFB9D045DA47CB99953BC7790F1383">
    <w:name w:val="AEBFB9D045DA47CB99953BC7790F1383"/>
    <w:rsid w:val="005136FD"/>
  </w:style>
  <w:style w:type="paragraph" w:customStyle="1" w:styleId="0EAF5656EF44488B93083278EF123A2C">
    <w:name w:val="0EAF5656EF44488B93083278EF123A2C"/>
    <w:rsid w:val="005136FD"/>
  </w:style>
  <w:style w:type="paragraph" w:customStyle="1" w:styleId="EDA1708EB75B43DEB506600194611859">
    <w:name w:val="EDA1708EB75B43DEB506600194611859"/>
    <w:rsid w:val="005136FD"/>
  </w:style>
  <w:style w:type="paragraph" w:customStyle="1" w:styleId="0178FC06119C4860A34F6F6D5B0B14AC">
    <w:name w:val="0178FC06119C4860A34F6F6D5B0B14AC"/>
    <w:rsid w:val="005136FD"/>
  </w:style>
  <w:style w:type="paragraph" w:customStyle="1" w:styleId="1ED360157C794038877D09674B9C3794">
    <w:name w:val="1ED360157C794038877D09674B9C3794"/>
    <w:rsid w:val="005136FD"/>
  </w:style>
  <w:style w:type="paragraph" w:customStyle="1" w:styleId="5FC105F822774E9B95F3FBE3D4C8D0F5">
    <w:name w:val="5FC105F822774E9B95F3FBE3D4C8D0F5"/>
    <w:rsid w:val="005136FD"/>
  </w:style>
  <w:style w:type="paragraph" w:customStyle="1" w:styleId="4269775A359E4B228E99467D8AEFB481">
    <w:name w:val="4269775A359E4B228E99467D8AEFB481"/>
    <w:rsid w:val="005136FD"/>
  </w:style>
  <w:style w:type="paragraph" w:customStyle="1" w:styleId="B20942E0BA734AAA9949A0736FE28500">
    <w:name w:val="B20942E0BA734AAA9949A0736FE28500"/>
    <w:rsid w:val="005136FD"/>
  </w:style>
  <w:style w:type="paragraph" w:customStyle="1" w:styleId="4BB42959CAB148B4B4491E6FBAE279BD">
    <w:name w:val="4BB42959CAB148B4B4491E6FBAE279BD"/>
    <w:rsid w:val="005136FD"/>
  </w:style>
  <w:style w:type="paragraph" w:customStyle="1" w:styleId="E5EDF8EE1D614AD1AE558A3772C6D2FE">
    <w:name w:val="E5EDF8EE1D614AD1AE558A3772C6D2FE"/>
    <w:rsid w:val="005136FD"/>
  </w:style>
  <w:style w:type="paragraph" w:customStyle="1" w:styleId="E89F3DC768464611A624059D4E31DB2C">
    <w:name w:val="E89F3DC768464611A624059D4E31DB2C"/>
    <w:rsid w:val="005136FD"/>
  </w:style>
  <w:style w:type="paragraph" w:customStyle="1" w:styleId="D7D915F4D3124DDCB040F52F400D835C">
    <w:name w:val="D7D915F4D3124DDCB040F52F400D835C"/>
    <w:rsid w:val="005136FD"/>
  </w:style>
  <w:style w:type="paragraph" w:customStyle="1" w:styleId="C2F7BBE658A14962B43E68A532F7E9AE">
    <w:name w:val="C2F7BBE658A14962B43E68A532F7E9AE"/>
    <w:rsid w:val="005136FD"/>
  </w:style>
  <w:style w:type="paragraph" w:customStyle="1" w:styleId="D7CAA5C56A5547EFA9373E5E7B3724B4">
    <w:name w:val="D7CAA5C56A5547EFA9373E5E7B3724B4"/>
    <w:rsid w:val="005136FD"/>
  </w:style>
  <w:style w:type="paragraph" w:customStyle="1" w:styleId="4BF1D63056294F299DECC6317BFD774B">
    <w:name w:val="4BF1D63056294F299DECC6317BFD774B"/>
    <w:rsid w:val="005136FD"/>
  </w:style>
  <w:style w:type="paragraph" w:customStyle="1" w:styleId="97763560E88D40DE906723074BFC6385">
    <w:name w:val="97763560E88D40DE906723074BFC6385"/>
    <w:rsid w:val="005136FD"/>
  </w:style>
  <w:style w:type="paragraph" w:customStyle="1" w:styleId="D3A03D23803040C18CA3D6B215345E65">
    <w:name w:val="D3A03D23803040C18CA3D6B215345E65"/>
    <w:rsid w:val="005136FD"/>
  </w:style>
  <w:style w:type="paragraph" w:customStyle="1" w:styleId="8949A3A86B6F418FBDF2F11160BE035D">
    <w:name w:val="8949A3A86B6F418FBDF2F11160BE035D"/>
    <w:rsid w:val="005136FD"/>
  </w:style>
  <w:style w:type="paragraph" w:customStyle="1" w:styleId="B89F9010F5B84256B2547FC01529A5CA">
    <w:name w:val="B89F9010F5B84256B2547FC01529A5CA"/>
    <w:rsid w:val="005136FD"/>
  </w:style>
  <w:style w:type="paragraph" w:customStyle="1" w:styleId="E9EB1AC2DFDC4F26B8521701480268F6">
    <w:name w:val="E9EB1AC2DFDC4F26B8521701480268F6"/>
    <w:rsid w:val="005136FD"/>
  </w:style>
  <w:style w:type="paragraph" w:customStyle="1" w:styleId="533A9AE34E8A4A9F9215EF2F16F26529">
    <w:name w:val="533A9AE34E8A4A9F9215EF2F16F26529"/>
    <w:rsid w:val="005136FD"/>
  </w:style>
  <w:style w:type="paragraph" w:customStyle="1" w:styleId="831B13845A104D9BB829E2E6A0828760">
    <w:name w:val="831B13845A104D9BB829E2E6A0828760"/>
    <w:rsid w:val="005136FD"/>
  </w:style>
  <w:style w:type="paragraph" w:customStyle="1" w:styleId="9AB8AA017DAD43639FA8962777461BB6">
    <w:name w:val="9AB8AA017DAD43639FA8962777461BB6"/>
    <w:rsid w:val="005136FD"/>
  </w:style>
  <w:style w:type="paragraph" w:customStyle="1" w:styleId="26C8DD211EC647DBBCF4EE3C5B578CF9">
    <w:name w:val="26C8DD211EC647DBBCF4EE3C5B578CF9"/>
    <w:rsid w:val="005136FD"/>
  </w:style>
  <w:style w:type="paragraph" w:customStyle="1" w:styleId="7C5FBD914C9E4205BC60621DBCB63C4D">
    <w:name w:val="7C5FBD914C9E4205BC60621DBCB63C4D"/>
    <w:rsid w:val="005136FD"/>
  </w:style>
  <w:style w:type="paragraph" w:customStyle="1" w:styleId="38F5BB93D23F4ECA8456F50756FBCB0D">
    <w:name w:val="38F5BB93D23F4ECA8456F50756FBCB0D"/>
    <w:rsid w:val="005136FD"/>
  </w:style>
  <w:style w:type="paragraph" w:customStyle="1" w:styleId="26DB45539CA7437F8469559467218AAB">
    <w:name w:val="26DB45539CA7437F8469559467218AAB"/>
    <w:rsid w:val="005136FD"/>
  </w:style>
  <w:style w:type="paragraph" w:customStyle="1" w:styleId="AAA9AE9A484C426F95D1D7D2EB082129">
    <w:name w:val="AAA9AE9A484C426F95D1D7D2EB082129"/>
    <w:rsid w:val="005136FD"/>
  </w:style>
  <w:style w:type="paragraph" w:customStyle="1" w:styleId="88BC3678341E4AE499B4512675735B93">
    <w:name w:val="88BC3678341E4AE499B4512675735B93"/>
    <w:rsid w:val="005136FD"/>
  </w:style>
  <w:style w:type="paragraph" w:customStyle="1" w:styleId="72C95A87D9D74A3087F80C49710D849C">
    <w:name w:val="72C95A87D9D74A3087F80C49710D849C"/>
    <w:rsid w:val="005136FD"/>
  </w:style>
  <w:style w:type="paragraph" w:customStyle="1" w:styleId="D8C4C5125FFC4EDF9B305C63801802E1">
    <w:name w:val="D8C4C5125FFC4EDF9B305C63801802E1"/>
    <w:rsid w:val="005136FD"/>
  </w:style>
  <w:style w:type="paragraph" w:customStyle="1" w:styleId="9E5D67EAC89E497C97EB1FE28E8843AB">
    <w:name w:val="9E5D67EAC89E497C97EB1FE28E8843AB"/>
    <w:rsid w:val="005136FD"/>
  </w:style>
  <w:style w:type="paragraph" w:customStyle="1" w:styleId="5DF03FC6417F4090817B706403363715">
    <w:name w:val="5DF03FC6417F4090817B706403363715"/>
    <w:rsid w:val="005136FD"/>
  </w:style>
  <w:style w:type="paragraph" w:customStyle="1" w:styleId="B7E06EF1761A4286A6E1BB086EF03502">
    <w:name w:val="B7E06EF1761A4286A6E1BB086EF03502"/>
    <w:rsid w:val="005136FD"/>
  </w:style>
  <w:style w:type="paragraph" w:customStyle="1" w:styleId="3A22D5668B2C494ABD3C5F7B70D4EEC2">
    <w:name w:val="3A22D5668B2C494ABD3C5F7B70D4EEC2"/>
    <w:rsid w:val="005136FD"/>
  </w:style>
  <w:style w:type="paragraph" w:customStyle="1" w:styleId="09373EBB08D34156AFF9996949585857">
    <w:name w:val="09373EBB08D34156AFF9996949585857"/>
    <w:rsid w:val="005136FD"/>
  </w:style>
  <w:style w:type="paragraph" w:customStyle="1" w:styleId="9C5C723E09EC4C8B818B095E42147152">
    <w:name w:val="9C5C723E09EC4C8B818B095E42147152"/>
    <w:rsid w:val="005136FD"/>
  </w:style>
  <w:style w:type="paragraph" w:customStyle="1" w:styleId="CC859A4BFBB94A5886F5C4B820C649AA">
    <w:name w:val="CC859A4BFBB94A5886F5C4B820C649AA"/>
    <w:rsid w:val="005136FD"/>
  </w:style>
  <w:style w:type="paragraph" w:customStyle="1" w:styleId="3FE6D1E47339406183B77CDE2C927ABE">
    <w:name w:val="3FE6D1E47339406183B77CDE2C927ABE"/>
    <w:rsid w:val="005136FD"/>
  </w:style>
  <w:style w:type="paragraph" w:customStyle="1" w:styleId="B8C26AA6BBC7492B8AB204AB99A3C2D6">
    <w:name w:val="B8C26AA6BBC7492B8AB204AB99A3C2D6"/>
    <w:rsid w:val="005136FD"/>
  </w:style>
  <w:style w:type="paragraph" w:customStyle="1" w:styleId="253D4DC5E5434CC9A50C130993E7C054">
    <w:name w:val="253D4DC5E5434CC9A50C130993E7C054"/>
    <w:rsid w:val="005136FD"/>
  </w:style>
  <w:style w:type="paragraph" w:customStyle="1" w:styleId="37CEF2E8E1104D3C8A20356712792E34">
    <w:name w:val="37CEF2E8E1104D3C8A20356712792E34"/>
    <w:rsid w:val="005136FD"/>
  </w:style>
  <w:style w:type="paragraph" w:customStyle="1" w:styleId="BC534D9F0F204F31983419F12A537082">
    <w:name w:val="BC534D9F0F204F31983419F12A537082"/>
    <w:rsid w:val="005136FD"/>
  </w:style>
  <w:style w:type="paragraph" w:customStyle="1" w:styleId="CD2A890FD9F549FA91C289058F44821A">
    <w:name w:val="CD2A890FD9F549FA91C289058F44821A"/>
    <w:rsid w:val="005136FD"/>
  </w:style>
  <w:style w:type="paragraph" w:customStyle="1" w:styleId="2B30E49F0CC447AD884F4E36298A3FE0">
    <w:name w:val="2B30E49F0CC447AD884F4E36298A3FE0"/>
    <w:rsid w:val="005136FD"/>
  </w:style>
  <w:style w:type="paragraph" w:customStyle="1" w:styleId="2160F2B1AA6B44AD8B98EDD7D056C3BD">
    <w:name w:val="2160F2B1AA6B44AD8B98EDD7D056C3BD"/>
    <w:rsid w:val="005136FD"/>
  </w:style>
  <w:style w:type="paragraph" w:customStyle="1" w:styleId="71D5C9658BDC4A428AFBDBFE612B5104">
    <w:name w:val="71D5C9658BDC4A428AFBDBFE612B5104"/>
    <w:rsid w:val="005136FD"/>
  </w:style>
  <w:style w:type="paragraph" w:customStyle="1" w:styleId="89998387E11A4D59BE00E186A77CD39F">
    <w:name w:val="89998387E11A4D59BE00E186A77CD39F"/>
    <w:rsid w:val="005136FD"/>
  </w:style>
  <w:style w:type="paragraph" w:customStyle="1" w:styleId="F2BE3BDBA2E046CABC34A6E0A8C99880">
    <w:name w:val="F2BE3BDBA2E046CABC34A6E0A8C99880"/>
    <w:rsid w:val="005136FD"/>
  </w:style>
  <w:style w:type="paragraph" w:customStyle="1" w:styleId="1B04D13D6B58429D946F7697AFE33F9B">
    <w:name w:val="1B04D13D6B58429D946F7697AFE33F9B"/>
    <w:rsid w:val="005136FD"/>
  </w:style>
  <w:style w:type="paragraph" w:customStyle="1" w:styleId="608988253F5743DABA929B68C8F6D096">
    <w:name w:val="608988253F5743DABA929B68C8F6D096"/>
    <w:rsid w:val="005136FD"/>
  </w:style>
  <w:style w:type="paragraph" w:customStyle="1" w:styleId="41A730115E7A48AA90858EFB8E34C95E">
    <w:name w:val="41A730115E7A48AA90858EFB8E34C95E"/>
    <w:rsid w:val="005136FD"/>
  </w:style>
  <w:style w:type="paragraph" w:customStyle="1" w:styleId="C0F4B6BD55AC4E84AB4B1BBE4293B9FF">
    <w:name w:val="C0F4B6BD55AC4E84AB4B1BBE4293B9FF"/>
    <w:rsid w:val="005136FD"/>
  </w:style>
  <w:style w:type="paragraph" w:customStyle="1" w:styleId="AC6EAB20FAB74AB58F4D8B617E41F6D3">
    <w:name w:val="AC6EAB20FAB74AB58F4D8B617E41F6D3"/>
    <w:rsid w:val="005136FD"/>
  </w:style>
  <w:style w:type="paragraph" w:customStyle="1" w:styleId="00931A01A5F84B888A5142297D8BF0B9">
    <w:name w:val="00931A01A5F84B888A5142297D8BF0B9"/>
    <w:rsid w:val="005136FD"/>
  </w:style>
  <w:style w:type="paragraph" w:customStyle="1" w:styleId="27866793D6EA4F2EAA65FB325611EEAA">
    <w:name w:val="27866793D6EA4F2EAA65FB325611EEAA"/>
    <w:rsid w:val="005136FD"/>
  </w:style>
  <w:style w:type="paragraph" w:customStyle="1" w:styleId="AA01875305A34202A1476C0FEF77FECA">
    <w:name w:val="AA01875305A34202A1476C0FEF77FECA"/>
    <w:rsid w:val="005136FD"/>
  </w:style>
  <w:style w:type="paragraph" w:customStyle="1" w:styleId="5D5E0375C21A47459B91254C3EB3AD45">
    <w:name w:val="5D5E0375C21A47459B91254C3EB3AD45"/>
    <w:rsid w:val="005136FD"/>
  </w:style>
  <w:style w:type="paragraph" w:customStyle="1" w:styleId="6861168B4193460D914F786AA1BFB9E7">
    <w:name w:val="6861168B4193460D914F786AA1BFB9E7"/>
    <w:rsid w:val="005136FD"/>
  </w:style>
  <w:style w:type="paragraph" w:customStyle="1" w:styleId="3477DD873AE84B27A439A497EE9F179E">
    <w:name w:val="3477DD873AE84B27A439A497EE9F179E"/>
    <w:rsid w:val="005136FD"/>
  </w:style>
  <w:style w:type="paragraph" w:customStyle="1" w:styleId="A472ACF54211403E8E04250DE5E18BBD">
    <w:name w:val="A472ACF54211403E8E04250DE5E18BBD"/>
    <w:rsid w:val="005136FD"/>
  </w:style>
  <w:style w:type="paragraph" w:customStyle="1" w:styleId="BF30DF2463EA41B187DA646C7E12AC62">
    <w:name w:val="BF30DF2463EA41B187DA646C7E12AC62"/>
    <w:rsid w:val="005136FD"/>
  </w:style>
  <w:style w:type="paragraph" w:customStyle="1" w:styleId="65D6742D9C404419A549ADA177B05DBF">
    <w:name w:val="65D6742D9C404419A549ADA177B05DBF"/>
    <w:rsid w:val="005136FD"/>
  </w:style>
  <w:style w:type="paragraph" w:customStyle="1" w:styleId="D11AED36D80A405D8A579A9CB9A91FEF">
    <w:name w:val="D11AED36D80A405D8A579A9CB9A91FEF"/>
    <w:rsid w:val="005136FD"/>
  </w:style>
  <w:style w:type="paragraph" w:customStyle="1" w:styleId="EB6C963A8432460AB8A38EA77F568258">
    <w:name w:val="EB6C963A8432460AB8A38EA77F568258"/>
    <w:rsid w:val="005136FD"/>
  </w:style>
  <w:style w:type="paragraph" w:customStyle="1" w:styleId="2E3B321DCB2D4EA1AC4FDA011D85C279">
    <w:name w:val="2E3B321DCB2D4EA1AC4FDA011D85C279"/>
    <w:rsid w:val="005136FD"/>
  </w:style>
  <w:style w:type="paragraph" w:customStyle="1" w:styleId="4F4328265097429C84DD5B468AF970FF">
    <w:name w:val="4F4328265097429C84DD5B468AF970FF"/>
    <w:rsid w:val="005136FD"/>
  </w:style>
  <w:style w:type="paragraph" w:customStyle="1" w:styleId="52830A3457CB466C91FD67EED65ED686">
    <w:name w:val="52830A3457CB466C91FD67EED65ED686"/>
    <w:rsid w:val="005136FD"/>
  </w:style>
  <w:style w:type="paragraph" w:customStyle="1" w:styleId="763772A9D67A42CCB5BD89F683C9E99A">
    <w:name w:val="763772A9D67A42CCB5BD89F683C9E99A"/>
    <w:rsid w:val="005136FD"/>
  </w:style>
  <w:style w:type="paragraph" w:customStyle="1" w:styleId="E242F490EF4D4284B7A5F37C81E4DE7B">
    <w:name w:val="E242F490EF4D4284B7A5F37C81E4DE7B"/>
    <w:rsid w:val="005136FD"/>
  </w:style>
  <w:style w:type="paragraph" w:customStyle="1" w:styleId="6D976F67585942BBBA58A0F370CC8F11">
    <w:name w:val="6D976F67585942BBBA58A0F370CC8F11"/>
    <w:rsid w:val="005136FD"/>
  </w:style>
  <w:style w:type="paragraph" w:customStyle="1" w:styleId="3A644B839D584197897CDDAC7D67B1E2">
    <w:name w:val="3A644B839D584197897CDDAC7D67B1E2"/>
    <w:rsid w:val="005136FD"/>
  </w:style>
  <w:style w:type="paragraph" w:customStyle="1" w:styleId="522CD2FB23714B16BD571D4BA2785E6D">
    <w:name w:val="522CD2FB23714B16BD571D4BA2785E6D"/>
    <w:rsid w:val="005136FD"/>
  </w:style>
  <w:style w:type="paragraph" w:customStyle="1" w:styleId="20CBFF1BFDB6475BA3B1D754ECBAA9A7">
    <w:name w:val="20CBFF1BFDB6475BA3B1D754ECBAA9A7"/>
    <w:rsid w:val="005136FD"/>
  </w:style>
  <w:style w:type="paragraph" w:customStyle="1" w:styleId="01BBEA6DA43446F094C5360DF7B512E4">
    <w:name w:val="01BBEA6DA43446F094C5360DF7B512E4"/>
    <w:rsid w:val="005136FD"/>
  </w:style>
  <w:style w:type="paragraph" w:customStyle="1" w:styleId="1B49C8BA4DB64FB98255C0339DC84AE3">
    <w:name w:val="1B49C8BA4DB64FB98255C0339DC84AE3"/>
    <w:rsid w:val="005136FD"/>
  </w:style>
  <w:style w:type="paragraph" w:customStyle="1" w:styleId="ACE3A5FC89164664B4376371EA6E5C1F">
    <w:name w:val="ACE3A5FC89164664B4376371EA6E5C1F"/>
    <w:rsid w:val="005136FD"/>
  </w:style>
  <w:style w:type="paragraph" w:customStyle="1" w:styleId="A946A82103BB4E61BD374E81EB24C700">
    <w:name w:val="A946A82103BB4E61BD374E81EB24C700"/>
    <w:rsid w:val="005136FD"/>
  </w:style>
  <w:style w:type="paragraph" w:customStyle="1" w:styleId="55B025FF5B9A4666B027033986EF674E">
    <w:name w:val="55B025FF5B9A4666B027033986EF674E"/>
    <w:rsid w:val="005136FD"/>
  </w:style>
  <w:style w:type="paragraph" w:customStyle="1" w:styleId="FE95F5318370451AB16A37FC54AD053C">
    <w:name w:val="FE95F5318370451AB16A37FC54AD053C"/>
    <w:rsid w:val="005136FD"/>
  </w:style>
  <w:style w:type="paragraph" w:customStyle="1" w:styleId="18DC6DEB03074766A86E16F1B0AF9704">
    <w:name w:val="18DC6DEB03074766A86E16F1B0AF9704"/>
    <w:rsid w:val="005136FD"/>
  </w:style>
  <w:style w:type="paragraph" w:customStyle="1" w:styleId="E4900CE631DA49B286CE69510C655107">
    <w:name w:val="E4900CE631DA49B286CE69510C655107"/>
    <w:rsid w:val="005136FD"/>
  </w:style>
  <w:style w:type="paragraph" w:customStyle="1" w:styleId="53C89B84E9F84C989CB23B6B262C48DE">
    <w:name w:val="53C89B84E9F84C989CB23B6B262C48DE"/>
    <w:rsid w:val="005136FD"/>
  </w:style>
  <w:style w:type="paragraph" w:customStyle="1" w:styleId="0438F2D64B58445488508A154D78BAC5">
    <w:name w:val="0438F2D64B58445488508A154D78BAC5"/>
    <w:rsid w:val="005136FD"/>
  </w:style>
  <w:style w:type="paragraph" w:customStyle="1" w:styleId="98E2C7E8F4424625A949ECD196DAE97F">
    <w:name w:val="98E2C7E8F4424625A949ECD196DAE97F"/>
    <w:rsid w:val="005136FD"/>
  </w:style>
  <w:style w:type="paragraph" w:customStyle="1" w:styleId="120B51C20B6840B38BA07BF6306E9B22">
    <w:name w:val="120B51C20B6840B38BA07BF6306E9B22"/>
    <w:rsid w:val="005136FD"/>
  </w:style>
  <w:style w:type="paragraph" w:customStyle="1" w:styleId="C83E0DDC5E444234B89EEDE1323D8BDD">
    <w:name w:val="C83E0DDC5E444234B89EEDE1323D8BDD"/>
    <w:rsid w:val="005136FD"/>
  </w:style>
  <w:style w:type="paragraph" w:customStyle="1" w:styleId="661716D0AC3A45F2A018D3CAB94D40C2">
    <w:name w:val="661716D0AC3A45F2A018D3CAB94D40C2"/>
    <w:rsid w:val="005136FD"/>
  </w:style>
  <w:style w:type="paragraph" w:customStyle="1" w:styleId="C6B91A75AAD54DCF8A13E4B48E870CDA">
    <w:name w:val="C6B91A75AAD54DCF8A13E4B48E870CDA"/>
    <w:rsid w:val="005136FD"/>
  </w:style>
  <w:style w:type="paragraph" w:customStyle="1" w:styleId="CCB4224274124337A353A6A41AC259BC">
    <w:name w:val="CCB4224274124337A353A6A41AC259BC"/>
    <w:rsid w:val="005136FD"/>
  </w:style>
  <w:style w:type="paragraph" w:customStyle="1" w:styleId="05B387B634484E249AB7281C866A5DEE">
    <w:name w:val="05B387B634484E249AB7281C866A5DEE"/>
    <w:rsid w:val="005136FD"/>
  </w:style>
  <w:style w:type="paragraph" w:customStyle="1" w:styleId="A21F146DAF3347C6A39BAE32A91E67DA">
    <w:name w:val="A21F146DAF3347C6A39BAE32A91E67DA"/>
    <w:rsid w:val="005136FD"/>
  </w:style>
  <w:style w:type="paragraph" w:customStyle="1" w:styleId="8772E60FA39D4EFF922427219893E226">
    <w:name w:val="8772E60FA39D4EFF922427219893E226"/>
    <w:rsid w:val="005136FD"/>
  </w:style>
  <w:style w:type="paragraph" w:customStyle="1" w:styleId="740E07C6FD5A473A8470A36444CFD441">
    <w:name w:val="740E07C6FD5A473A8470A36444CFD441"/>
    <w:rsid w:val="005136FD"/>
  </w:style>
  <w:style w:type="paragraph" w:customStyle="1" w:styleId="7BF06D5CB08248DD8A657C526B98C59F">
    <w:name w:val="7BF06D5CB08248DD8A657C526B98C59F"/>
    <w:rsid w:val="005136FD"/>
  </w:style>
  <w:style w:type="paragraph" w:customStyle="1" w:styleId="83405AE9B41547009BDF80C3EE1164EC">
    <w:name w:val="83405AE9B41547009BDF80C3EE1164EC"/>
    <w:rsid w:val="005136FD"/>
  </w:style>
  <w:style w:type="paragraph" w:customStyle="1" w:styleId="4581F14C87CE4E7683C2CDC044314958">
    <w:name w:val="4581F14C87CE4E7683C2CDC044314958"/>
    <w:rsid w:val="005136FD"/>
  </w:style>
  <w:style w:type="paragraph" w:customStyle="1" w:styleId="77A1CB4F6F4B48B6BF3F0DE7B8F451E2">
    <w:name w:val="77A1CB4F6F4B48B6BF3F0DE7B8F451E2"/>
    <w:rsid w:val="005136FD"/>
  </w:style>
  <w:style w:type="paragraph" w:customStyle="1" w:styleId="32C8AA505D6F4AAA8CB239F2B55EAA9F">
    <w:name w:val="32C8AA505D6F4AAA8CB239F2B55EAA9F"/>
    <w:rsid w:val="005136FD"/>
  </w:style>
  <w:style w:type="paragraph" w:customStyle="1" w:styleId="1194AB23087B4A888F22D18B7A81CC89">
    <w:name w:val="1194AB23087B4A888F22D18B7A81CC89"/>
    <w:rsid w:val="005136FD"/>
  </w:style>
  <w:style w:type="paragraph" w:customStyle="1" w:styleId="ECEB9BC100834B21B3BDD2F2EBD011AF">
    <w:name w:val="ECEB9BC100834B21B3BDD2F2EBD011AF"/>
    <w:rsid w:val="005136FD"/>
  </w:style>
  <w:style w:type="paragraph" w:customStyle="1" w:styleId="DE664B1A93C7422EB62C2312EF0B1919">
    <w:name w:val="DE664B1A93C7422EB62C2312EF0B1919"/>
    <w:rsid w:val="005136FD"/>
  </w:style>
  <w:style w:type="paragraph" w:customStyle="1" w:styleId="69E391C4A4A3463F8853CC73021F0FE9">
    <w:name w:val="69E391C4A4A3463F8853CC73021F0FE9"/>
    <w:rsid w:val="005136FD"/>
  </w:style>
  <w:style w:type="paragraph" w:customStyle="1" w:styleId="2F5D5E79EA8F43DC806EF280D04750CA">
    <w:name w:val="2F5D5E79EA8F43DC806EF280D04750CA"/>
    <w:rsid w:val="005136FD"/>
  </w:style>
  <w:style w:type="paragraph" w:customStyle="1" w:styleId="BCCB35CECC1042D9993D36A0670489F4">
    <w:name w:val="BCCB35CECC1042D9993D36A0670489F4"/>
    <w:rsid w:val="005136FD"/>
  </w:style>
  <w:style w:type="paragraph" w:customStyle="1" w:styleId="1D1B049A76294709820BC4D6BBE7BB40">
    <w:name w:val="1D1B049A76294709820BC4D6BBE7BB40"/>
    <w:rsid w:val="005136FD"/>
  </w:style>
  <w:style w:type="paragraph" w:customStyle="1" w:styleId="C9ED01EA888A4908B80F4A0EBB96F319">
    <w:name w:val="C9ED01EA888A4908B80F4A0EBB96F319"/>
    <w:rsid w:val="005136FD"/>
  </w:style>
  <w:style w:type="paragraph" w:customStyle="1" w:styleId="19BD892B495948E1A4F3516526B5D18E">
    <w:name w:val="19BD892B495948E1A4F3516526B5D18E"/>
    <w:rsid w:val="005136FD"/>
  </w:style>
  <w:style w:type="paragraph" w:customStyle="1" w:styleId="2343222AFAF54122A70FF379EBCDE515">
    <w:name w:val="2343222AFAF54122A70FF379EBCDE515"/>
    <w:rsid w:val="005136FD"/>
  </w:style>
  <w:style w:type="paragraph" w:customStyle="1" w:styleId="703F75AAADC44D0CAD9987454185B6D0">
    <w:name w:val="703F75AAADC44D0CAD9987454185B6D0"/>
    <w:rsid w:val="005136FD"/>
  </w:style>
  <w:style w:type="paragraph" w:customStyle="1" w:styleId="BB009E710BAE4392997842B121FA097C">
    <w:name w:val="BB009E710BAE4392997842B121FA097C"/>
    <w:rsid w:val="005136FD"/>
  </w:style>
  <w:style w:type="paragraph" w:customStyle="1" w:styleId="62966989653E4F4FB68980CB3E8578EE">
    <w:name w:val="62966989653E4F4FB68980CB3E8578EE"/>
    <w:rsid w:val="005136FD"/>
  </w:style>
  <w:style w:type="paragraph" w:customStyle="1" w:styleId="1D5B5E674E844414B8556FA4CF347368">
    <w:name w:val="1D5B5E674E844414B8556FA4CF347368"/>
    <w:rsid w:val="005136FD"/>
  </w:style>
  <w:style w:type="paragraph" w:customStyle="1" w:styleId="51BBE216E63C4BBA8911003796361F49">
    <w:name w:val="51BBE216E63C4BBA8911003796361F49"/>
    <w:rsid w:val="005136FD"/>
  </w:style>
  <w:style w:type="paragraph" w:customStyle="1" w:styleId="1E7E8627BE2144C18D963BA08C77715F">
    <w:name w:val="1E7E8627BE2144C18D963BA08C77715F"/>
    <w:rsid w:val="005136FD"/>
  </w:style>
  <w:style w:type="paragraph" w:customStyle="1" w:styleId="0AB5664CF711478D9662FB80AE30DE10">
    <w:name w:val="0AB5664CF711478D9662FB80AE30DE10"/>
    <w:rsid w:val="005136FD"/>
  </w:style>
  <w:style w:type="paragraph" w:customStyle="1" w:styleId="115087B2756045358CC47108276BBC49">
    <w:name w:val="115087B2756045358CC47108276BBC49"/>
    <w:rsid w:val="005136FD"/>
  </w:style>
  <w:style w:type="paragraph" w:customStyle="1" w:styleId="EE22A0CE56904746B6376812A224AB2E">
    <w:name w:val="EE22A0CE56904746B6376812A224AB2E"/>
    <w:rsid w:val="005136FD"/>
  </w:style>
  <w:style w:type="paragraph" w:customStyle="1" w:styleId="125CE01D683D4C4E93E52026A6A1E977">
    <w:name w:val="125CE01D683D4C4E93E52026A6A1E977"/>
    <w:rsid w:val="005136FD"/>
  </w:style>
  <w:style w:type="paragraph" w:customStyle="1" w:styleId="E9B20A4364E64F8FADAF8AA1FBE2151D">
    <w:name w:val="E9B20A4364E64F8FADAF8AA1FBE2151D"/>
    <w:rsid w:val="005136FD"/>
  </w:style>
  <w:style w:type="paragraph" w:customStyle="1" w:styleId="B6384B062575427A87555B77E7326183">
    <w:name w:val="B6384B062575427A87555B77E7326183"/>
    <w:rsid w:val="005136FD"/>
  </w:style>
  <w:style w:type="paragraph" w:customStyle="1" w:styleId="381E3BBD02364DBAAEE7B985E0D27387">
    <w:name w:val="381E3BBD02364DBAAEE7B985E0D27387"/>
    <w:rsid w:val="005136FD"/>
  </w:style>
  <w:style w:type="paragraph" w:customStyle="1" w:styleId="921AAF165A3C4559AE4B876400AA6435">
    <w:name w:val="921AAF165A3C4559AE4B876400AA6435"/>
    <w:rsid w:val="005136FD"/>
  </w:style>
  <w:style w:type="paragraph" w:customStyle="1" w:styleId="AA050D38E8024574BC8DFAC15B9C8B74">
    <w:name w:val="AA050D38E8024574BC8DFAC15B9C8B74"/>
    <w:rsid w:val="005136FD"/>
  </w:style>
  <w:style w:type="paragraph" w:customStyle="1" w:styleId="F182D46B1FFC4F588B05533755F83420">
    <w:name w:val="F182D46B1FFC4F588B05533755F83420"/>
    <w:rsid w:val="005136FD"/>
  </w:style>
  <w:style w:type="paragraph" w:customStyle="1" w:styleId="75CFC48C9733436E956A547AFCAEC044">
    <w:name w:val="75CFC48C9733436E956A547AFCAEC044"/>
    <w:rsid w:val="005136FD"/>
  </w:style>
  <w:style w:type="paragraph" w:customStyle="1" w:styleId="FD7CCCB82E22411B8F1DE8DFAB38006D">
    <w:name w:val="FD7CCCB82E22411B8F1DE8DFAB38006D"/>
    <w:rsid w:val="005136FD"/>
  </w:style>
  <w:style w:type="paragraph" w:customStyle="1" w:styleId="DC10D950F73C479C947B5CAE41CBC3C5">
    <w:name w:val="DC10D950F73C479C947B5CAE41CBC3C5"/>
    <w:rsid w:val="005136FD"/>
  </w:style>
  <w:style w:type="paragraph" w:customStyle="1" w:styleId="D066811791514E909A6DF109C11C4D89">
    <w:name w:val="D066811791514E909A6DF109C11C4D89"/>
    <w:rsid w:val="005136FD"/>
  </w:style>
  <w:style w:type="paragraph" w:customStyle="1" w:styleId="B2E19B35953A4E87AC9A0C5B5532045D">
    <w:name w:val="B2E19B35953A4E87AC9A0C5B5532045D"/>
    <w:rsid w:val="005136FD"/>
  </w:style>
  <w:style w:type="paragraph" w:customStyle="1" w:styleId="F6EDD884E452448E8A2D21C2B1017A0D">
    <w:name w:val="F6EDD884E452448E8A2D21C2B1017A0D"/>
    <w:rsid w:val="005136FD"/>
  </w:style>
  <w:style w:type="paragraph" w:customStyle="1" w:styleId="993020200CA747F2842646B69BAE2F09">
    <w:name w:val="993020200CA747F2842646B69BAE2F09"/>
    <w:rsid w:val="005136FD"/>
  </w:style>
  <w:style w:type="paragraph" w:customStyle="1" w:styleId="84E8C32395A5478293985DA5E8AE2D0A">
    <w:name w:val="84E8C32395A5478293985DA5E8AE2D0A"/>
    <w:rsid w:val="005136FD"/>
  </w:style>
  <w:style w:type="paragraph" w:customStyle="1" w:styleId="862C941AE07242D8B714E28AB21DFC50">
    <w:name w:val="862C941AE07242D8B714E28AB21DFC50"/>
    <w:rsid w:val="005136FD"/>
  </w:style>
  <w:style w:type="paragraph" w:customStyle="1" w:styleId="C733EB8292684D61AB6B1ECDFD9AFDA4">
    <w:name w:val="C733EB8292684D61AB6B1ECDFD9AFDA4"/>
    <w:rsid w:val="005136FD"/>
  </w:style>
  <w:style w:type="paragraph" w:customStyle="1" w:styleId="0AD3CABA18E640EAB0F2B9A874567C73">
    <w:name w:val="0AD3CABA18E640EAB0F2B9A874567C73"/>
    <w:rsid w:val="005136FD"/>
  </w:style>
  <w:style w:type="paragraph" w:customStyle="1" w:styleId="2F44F113E6FC4672814838EDEAE33634">
    <w:name w:val="2F44F113E6FC4672814838EDEAE33634"/>
    <w:rsid w:val="005136FD"/>
  </w:style>
  <w:style w:type="paragraph" w:customStyle="1" w:styleId="B1FF895C917D441E985E5023A22CCD09">
    <w:name w:val="B1FF895C917D441E985E5023A22CCD09"/>
    <w:rsid w:val="005136FD"/>
  </w:style>
  <w:style w:type="paragraph" w:customStyle="1" w:styleId="E2B4FDA02DA34596BD20082679ED7ECE">
    <w:name w:val="E2B4FDA02DA34596BD20082679ED7ECE"/>
    <w:rsid w:val="005136FD"/>
  </w:style>
  <w:style w:type="paragraph" w:customStyle="1" w:styleId="16B0EA169D034E699ECCDC10DFA4F623">
    <w:name w:val="16B0EA169D034E699ECCDC10DFA4F623"/>
    <w:rsid w:val="005136FD"/>
  </w:style>
  <w:style w:type="paragraph" w:customStyle="1" w:styleId="7AF1FE5AB9A7405D8C8417E7018F503F">
    <w:name w:val="7AF1FE5AB9A7405D8C8417E7018F503F"/>
    <w:rsid w:val="005136FD"/>
  </w:style>
  <w:style w:type="paragraph" w:customStyle="1" w:styleId="AFFFEF333A9648E684DED87AFA1B4E0A">
    <w:name w:val="AFFFEF333A9648E684DED87AFA1B4E0A"/>
    <w:rsid w:val="005136FD"/>
  </w:style>
  <w:style w:type="paragraph" w:customStyle="1" w:styleId="96DF0C29274B40F7B6222B527F4B3FB5">
    <w:name w:val="96DF0C29274B40F7B6222B527F4B3FB5"/>
    <w:rsid w:val="005136FD"/>
  </w:style>
  <w:style w:type="paragraph" w:customStyle="1" w:styleId="68E42BC54EAE4916BB42A90DE972BCBE">
    <w:name w:val="68E42BC54EAE4916BB42A90DE972BCBE"/>
    <w:rsid w:val="005136FD"/>
  </w:style>
  <w:style w:type="paragraph" w:customStyle="1" w:styleId="6FFBEB2D521E4D8881DDCC025ABA747A">
    <w:name w:val="6FFBEB2D521E4D8881DDCC025ABA747A"/>
    <w:rsid w:val="005136FD"/>
  </w:style>
  <w:style w:type="paragraph" w:customStyle="1" w:styleId="3724BA4F0BB947BF9CA41C436169D7CC">
    <w:name w:val="3724BA4F0BB947BF9CA41C436169D7CC"/>
    <w:rsid w:val="005136FD"/>
  </w:style>
  <w:style w:type="paragraph" w:customStyle="1" w:styleId="56AEC2655F8B4BE58E6E8DEC7AC776B4">
    <w:name w:val="56AEC2655F8B4BE58E6E8DEC7AC776B4"/>
    <w:rsid w:val="005136FD"/>
  </w:style>
  <w:style w:type="paragraph" w:customStyle="1" w:styleId="21C5F9E0AB9C487EBB5538BF92F96F1F">
    <w:name w:val="21C5F9E0AB9C487EBB5538BF92F96F1F"/>
    <w:rsid w:val="005136FD"/>
  </w:style>
  <w:style w:type="paragraph" w:customStyle="1" w:styleId="A9B8372CBB3048768E2A57F5CA4FAAFD">
    <w:name w:val="A9B8372CBB3048768E2A57F5CA4FAAFD"/>
    <w:rsid w:val="005136FD"/>
  </w:style>
  <w:style w:type="paragraph" w:customStyle="1" w:styleId="B4397D4762674A3E829111924E6C5197">
    <w:name w:val="B4397D4762674A3E829111924E6C5197"/>
    <w:rsid w:val="005136FD"/>
  </w:style>
  <w:style w:type="paragraph" w:customStyle="1" w:styleId="9C76AC7185114888A1E6A884DA89D6CA">
    <w:name w:val="9C76AC7185114888A1E6A884DA89D6CA"/>
    <w:rsid w:val="005136FD"/>
  </w:style>
  <w:style w:type="paragraph" w:customStyle="1" w:styleId="DD06ECA730F448978D9B6E2FE1E483A9">
    <w:name w:val="DD06ECA730F448978D9B6E2FE1E483A9"/>
    <w:rsid w:val="005136FD"/>
  </w:style>
  <w:style w:type="paragraph" w:customStyle="1" w:styleId="753178AFE3284EDFA955E14614742388">
    <w:name w:val="753178AFE3284EDFA955E14614742388"/>
    <w:rsid w:val="005136FD"/>
  </w:style>
  <w:style w:type="paragraph" w:customStyle="1" w:styleId="E859B621BD524420884287C8525BAE41">
    <w:name w:val="E859B621BD524420884287C8525BAE41"/>
    <w:rsid w:val="005136FD"/>
  </w:style>
  <w:style w:type="paragraph" w:customStyle="1" w:styleId="6400BA6F04304752B82603DF4225AFEE">
    <w:name w:val="6400BA6F04304752B82603DF4225AFEE"/>
    <w:rsid w:val="005136FD"/>
  </w:style>
  <w:style w:type="paragraph" w:customStyle="1" w:styleId="C617E171591B4D02ABB0F8350CF65940">
    <w:name w:val="C617E171591B4D02ABB0F8350CF65940"/>
    <w:rsid w:val="005136FD"/>
  </w:style>
  <w:style w:type="paragraph" w:customStyle="1" w:styleId="58095FB9AF9A43DCB69110D7D49579EB">
    <w:name w:val="58095FB9AF9A43DCB69110D7D49579EB"/>
    <w:rsid w:val="005136FD"/>
  </w:style>
  <w:style w:type="paragraph" w:customStyle="1" w:styleId="FAB9C39F81F24F71808637C431AF7CD6">
    <w:name w:val="FAB9C39F81F24F71808637C431AF7CD6"/>
    <w:rsid w:val="005136FD"/>
  </w:style>
  <w:style w:type="paragraph" w:customStyle="1" w:styleId="840217D9EAA142288AA8DECEA8943724">
    <w:name w:val="840217D9EAA142288AA8DECEA8943724"/>
    <w:rsid w:val="005136FD"/>
  </w:style>
  <w:style w:type="paragraph" w:customStyle="1" w:styleId="6B8F7F4BA9E84C408CDC4D70DB7508EA">
    <w:name w:val="6B8F7F4BA9E84C408CDC4D70DB7508EA"/>
    <w:rsid w:val="005136FD"/>
  </w:style>
  <w:style w:type="paragraph" w:customStyle="1" w:styleId="9ED4F6D06CB34A4EA698ACCFF9E682C7">
    <w:name w:val="9ED4F6D06CB34A4EA698ACCFF9E682C7"/>
    <w:rsid w:val="005136FD"/>
  </w:style>
  <w:style w:type="paragraph" w:customStyle="1" w:styleId="99E1B0B51ADA442FA9E81CB4DEF92E77">
    <w:name w:val="99E1B0B51ADA442FA9E81CB4DEF92E77"/>
    <w:rsid w:val="005136FD"/>
  </w:style>
  <w:style w:type="paragraph" w:customStyle="1" w:styleId="FF47C84A1AAC42E4B4A69B7856BF1A27">
    <w:name w:val="FF47C84A1AAC42E4B4A69B7856BF1A27"/>
    <w:rsid w:val="005136FD"/>
  </w:style>
  <w:style w:type="paragraph" w:customStyle="1" w:styleId="F0C0CC4FEF324664BF5E129C13ADEE4B">
    <w:name w:val="F0C0CC4FEF324664BF5E129C13ADEE4B"/>
    <w:rsid w:val="005136FD"/>
  </w:style>
  <w:style w:type="paragraph" w:customStyle="1" w:styleId="52C9A6DC067F461997861DF3D9D4B270">
    <w:name w:val="52C9A6DC067F461997861DF3D9D4B270"/>
    <w:rsid w:val="005136FD"/>
  </w:style>
  <w:style w:type="paragraph" w:customStyle="1" w:styleId="610887D9DB8D42DB84D442D8962C244A">
    <w:name w:val="610887D9DB8D42DB84D442D8962C244A"/>
    <w:rsid w:val="005136FD"/>
  </w:style>
  <w:style w:type="paragraph" w:customStyle="1" w:styleId="9AFF5BB3ABB1454899BC338312FF7FBF">
    <w:name w:val="9AFF5BB3ABB1454899BC338312FF7FBF"/>
    <w:rsid w:val="005136FD"/>
  </w:style>
  <w:style w:type="paragraph" w:customStyle="1" w:styleId="9CC4E5AB0D3E402E8FE08C377AB9654F">
    <w:name w:val="9CC4E5AB0D3E402E8FE08C377AB9654F"/>
    <w:rsid w:val="005136FD"/>
  </w:style>
  <w:style w:type="paragraph" w:customStyle="1" w:styleId="A69A0E16E00C4CED86D30F3DAA43AB01">
    <w:name w:val="A69A0E16E00C4CED86D30F3DAA43AB01"/>
    <w:rsid w:val="005136FD"/>
  </w:style>
  <w:style w:type="paragraph" w:customStyle="1" w:styleId="3B82CAFF1F4845E9B1AFAD60CAB4B33E">
    <w:name w:val="3B82CAFF1F4845E9B1AFAD60CAB4B33E"/>
    <w:rsid w:val="005136FD"/>
  </w:style>
  <w:style w:type="paragraph" w:customStyle="1" w:styleId="313B04DB2C6B4D04992D47BDD2FAB80B">
    <w:name w:val="313B04DB2C6B4D04992D47BDD2FAB80B"/>
    <w:rsid w:val="005136FD"/>
  </w:style>
  <w:style w:type="paragraph" w:customStyle="1" w:styleId="508759295BD6402DBD123CB50E5A26FC">
    <w:name w:val="508759295BD6402DBD123CB50E5A26FC"/>
    <w:rsid w:val="005136FD"/>
  </w:style>
  <w:style w:type="paragraph" w:customStyle="1" w:styleId="AEDE063EE74E43808BA4B816E70773AA">
    <w:name w:val="AEDE063EE74E43808BA4B816E70773AA"/>
    <w:rsid w:val="005136FD"/>
  </w:style>
  <w:style w:type="paragraph" w:customStyle="1" w:styleId="141A76D550864A0F9A2F1BBB43D22E7C">
    <w:name w:val="141A76D550864A0F9A2F1BBB43D22E7C"/>
    <w:rsid w:val="005136FD"/>
  </w:style>
  <w:style w:type="paragraph" w:customStyle="1" w:styleId="B1E895CAA6B446A381CA06FE56A4507B">
    <w:name w:val="B1E895CAA6B446A381CA06FE56A4507B"/>
    <w:rsid w:val="005136FD"/>
  </w:style>
  <w:style w:type="paragraph" w:customStyle="1" w:styleId="87C127C277F74A31B34C8DF4AF80521B">
    <w:name w:val="87C127C277F74A31B34C8DF4AF80521B"/>
    <w:rsid w:val="005136FD"/>
  </w:style>
  <w:style w:type="paragraph" w:customStyle="1" w:styleId="AE437422F10F48EF95F94730B7DD9C6B">
    <w:name w:val="AE437422F10F48EF95F94730B7DD9C6B"/>
    <w:rsid w:val="005136FD"/>
  </w:style>
  <w:style w:type="paragraph" w:customStyle="1" w:styleId="0BB247486C5F448BB2576BFD804A655C">
    <w:name w:val="0BB247486C5F448BB2576BFD804A655C"/>
    <w:rsid w:val="005136FD"/>
  </w:style>
  <w:style w:type="paragraph" w:customStyle="1" w:styleId="FC15CDBDA92148868376567D765781D5">
    <w:name w:val="FC15CDBDA92148868376567D765781D5"/>
    <w:rsid w:val="005136FD"/>
  </w:style>
  <w:style w:type="paragraph" w:customStyle="1" w:styleId="61CCB094EE3D48FC9E616E9EC692BEBC">
    <w:name w:val="61CCB094EE3D48FC9E616E9EC692BEBC"/>
    <w:rsid w:val="005136FD"/>
  </w:style>
  <w:style w:type="paragraph" w:customStyle="1" w:styleId="D6CD886CB608478DAC7E353BB6071662">
    <w:name w:val="D6CD886CB608478DAC7E353BB6071662"/>
    <w:rsid w:val="005136FD"/>
  </w:style>
  <w:style w:type="paragraph" w:customStyle="1" w:styleId="F9D45AA4883E4874AD0B0D59D4621482">
    <w:name w:val="F9D45AA4883E4874AD0B0D59D4621482"/>
    <w:rsid w:val="005136FD"/>
  </w:style>
  <w:style w:type="paragraph" w:customStyle="1" w:styleId="C4C2C01EA4F142E49202F3CEB7C1D867">
    <w:name w:val="C4C2C01EA4F142E49202F3CEB7C1D867"/>
    <w:rsid w:val="005136FD"/>
  </w:style>
  <w:style w:type="paragraph" w:customStyle="1" w:styleId="005D9FA140834845A4DC9362DA9682DD">
    <w:name w:val="005D9FA140834845A4DC9362DA9682DD"/>
    <w:rsid w:val="005136FD"/>
  </w:style>
  <w:style w:type="paragraph" w:customStyle="1" w:styleId="319F132AD7C2407EBB65E6DCD2EB6D06">
    <w:name w:val="319F132AD7C2407EBB65E6DCD2EB6D06"/>
    <w:rsid w:val="005136FD"/>
  </w:style>
  <w:style w:type="paragraph" w:customStyle="1" w:styleId="A52015B74CC744109D4AC1C7189C1459">
    <w:name w:val="A52015B74CC744109D4AC1C7189C1459"/>
    <w:rsid w:val="005136FD"/>
  </w:style>
  <w:style w:type="paragraph" w:customStyle="1" w:styleId="C0DD20B59AD6461EAD3703D41CDA7693">
    <w:name w:val="C0DD20B59AD6461EAD3703D41CDA7693"/>
    <w:rsid w:val="005136FD"/>
  </w:style>
  <w:style w:type="paragraph" w:customStyle="1" w:styleId="E995CEC153CE44F18F91C531C675C50B">
    <w:name w:val="E995CEC153CE44F18F91C531C675C50B"/>
    <w:rsid w:val="005136FD"/>
  </w:style>
  <w:style w:type="paragraph" w:customStyle="1" w:styleId="BB91DAE5B6064A14885DECECD79A74B4">
    <w:name w:val="BB91DAE5B6064A14885DECECD79A74B4"/>
    <w:rsid w:val="005136FD"/>
  </w:style>
  <w:style w:type="paragraph" w:customStyle="1" w:styleId="AD5E68871AB34F6EA546D5BDE779E014">
    <w:name w:val="AD5E68871AB34F6EA546D5BDE779E014"/>
    <w:rsid w:val="005136FD"/>
  </w:style>
  <w:style w:type="paragraph" w:customStyle="1" w:styleId="F9833D84AE1B4874A2FB53E49EA8C13E">
    <w:name w:val="F9833D84AE1B4874A2FB53E49EA8C13E"/>
    <w:rsid w:val="005136FD"/>
  </w:style>
  <w:style w:type="paragraph" w:customStyle="1" w:styleId="116F9FAB82FF4164B3B9FC9A1B9FB118">
    <w:name w:val="116F9FAB82FF4164B3B9FC9A1B9FB118"/>
    <w:rsid w:val="005136FD"/>
  </w:style>
  <w:style w:type="paragraph" w:customStyle="1" w:styleId="D35AF16C66D2446B8C7C330A29BD3C99">
    <w:name w:val="D35AF16C66D2446B8C7C330A29BD3C99"/>
    <w:rsid w:val="005136FD"/>
  </w:style>
  <w:style w:type="paragraph" w:customStyle="1" w:styleId="66BF7FF06BB44E25A34123262D1B053D">
    <w:name w:val="66BF7FF06BB44E25A34123262D1B053D"/>
    <w:rsid w:val="005136FD"/>
  </w:style>
  <w:style w:type="paragraph" w:customStyle="1" w:styleId="14C5D929E0634C3A93A8B5BA6B6B850C">
    <w:name w:val="14C5D929E0634C3A93A8B5BA6B6B850C"/>
    <w:rsid w:val="005136FD"/>
  </w:style>
  <w:style w:type="paragraph" w:customStyle="1" w:styleId="05F9D96F29F8467C97D84D463D252AC0">
    <w:name w:val="05F9D96F29F8467C97D84D463D252AC0"/>
    <w:rsid w:val="005136FD"/>
  </w:style>
  <w:style w:type="paragraph" w:customStyle="1" w:styleId="A4F0474C86A44C4A958C7F00C4938156">
    <w:name w:val="A4F0474C86A44C4A958C7F00C4938156"/>
    <w:rsid w:val="005136FD"/>
  </w:style>
  <w:style w:type="paragraph" w:customStyle="1" w:styleId="269180EDB1EA41E585A8A4E50BBA3815">
    <w:name w:val="269180EDB1EA41E585A8A4E50BBA3815"/>
    <w:rsid w:val="005136FD"/>
  </w:style>
  <w:style w:type="paragraph" w:customStyle="1" w:styleId="A2721299100C4DF39ECA146C6FABAA63">
    <w:name w:val="A2721299100C4DF39ECA146C6FABAA63"/>
    <w:rsid w:val="005136FD"/>
  </w:style>
  <w:style w:type="paragraph" w:customStyle="1" w:styleId="B32F2B49E25649098879F81F38F6D7E1">
    <w:name w:val="B32F2B49E25649098879F81F38F6D7E1"/>
    <w:rsid w:val="005136FD"/>
  </w:style>
  <w:style w:type="paragraph" w:customStyle="1" w:styleId="4C6A847B3F1F45A0B88612D0F7EBFBFA">
    <w:name w:val="4C6A847B3F1F45A0B88612D0F7EBFBFA"/>
    <w:rsid w:val="005136FD"/>
  </w:style>
  <w:style w:type="paragraph" w:customStyle="1" w:styleId="8D923B6D0C354D5486B16564D578B5E9">
    <w:name w:val="8D923B6D0C354D5486B16564D578B5E9"/>
    <w:rsid w:val="005136FD"/>
  </w:style>
  <w:style w:type="paragraph" w:customStyle="1" w:styleId="E865B04354384D13AD0E4F56CD91CBE7">
    <w:name w:val="E865B04354384D13AD0E4F56CD91CBE7"/>
    <w:rsid w:val="005136FD"/>
  </w:style>
  <w:style w:type="paragraph" w:customStyle="1" w:styleId="D055920936E649F18C80F473362FF604">
    <w:name w:val="D055920936E649F18C80F473362FF604"/>
    <w:rsid w:val="005136FD"/>
  </w:style>
  <w:style w:type="paragraph" w:customStyle="1" w:styleId="48C285960FA2418E87EF7E2012C2589E">
    <w:name w:val="48C285960FA2418E87EF7E2012C2589E"/>
    <w:rsid w:val="005136FD"/>
  </w:style>
  <w:style w:type="paragraph" w:customStyle="1" w:styleId="4BD2C160DB214724BA558F2AF2FA843D">
    <w:name w:val="4BD2C160DB214724BA558F2AF2FA843D"/>
    <w:rsid w:val="005136FD"/>
  </w:style>
  <w:style w:type="paragraph" w:customStyle="1" w:styleId="E9D70894421A48D9AC1532485764B6C0">
    <w:name w:val="E9D70894421A48D9AC1532485764B6C0"/>
    <w:rsid w:val="005136FD"/>
  </w:style>
  <w:style w:type="paragraph" w:customStyle="1" w:styleId="F4DCBAF38CA8466A8D20231E8EAB65F7">
    <w:name w:val="F4DCBAF38CA8466A8D20231E8EAB65F7"/>
    <w:rsid w:val="005136FD"/>
  </w:style>
  <w:style w:type="paragraph" w:customStyle="1" w:styleId="BAE40E0DC33F4641A7BD8975AFADF95D">
    <w:name w:val="BAE40E0DC33F4641A7BD8975AFADF95D"/>
    <w:rsid w:val="005136FD"/>
  </w:style>
  <w:style w:type="paragraph" w:customStyle="1" w:styleId="4B51D70B57DD42FDB2DA1D0CCCB2498C">
    <w:name w:val="4B51D70B57DD42FDB2DA1D0CCCB2498C"/>
    <w:rsid w:val="005136FD"/>
  </w:style>
  <w:style w:type="paragraph" w:customStyle="1" w:styleId="24F0E14D5EAE4906ADEC0DB6EE2D4D52">
    <w:name w:val="24F0E14D5EAE4906ADEC0DB6EE2D4D52"/>
    <w:rsid w:val="005136FD"/>
  </w:style>
  <w:style w:type="paragraph" w:customStyle="1" w:styleId="7F3974E311DB4441BE948F125F4C12BC">
    <w:name w:val="7F3974E311DB4441BE948F125F4C12BC"/>
    <w:rsid w:val="005136FD"/>
  </w:style>
  <w:style w:type="paragraph" w:customStyle="1" w:styleId="A6FE05B3BA5F4D27AB69AABE6F183168">
    <w:name w:val="A6FE05B3BA5F4D27AB69AABE6F183168"/>
    <w:rsid w:val="005136FD"/>
  </w:style>
  <w:style w:type="paragraph" w:customStyle="1" w:styleId="58889969F61240BA93A48532C0F6AF5B">
    <w:name w:val="58889969F61240BA93A48532C0F6AF5B"/>
    <w:rsid w:val="005136FD"/>
  </w:style>
  <w:style w:type="paragraph" w:customStyle="1" w:styleId="5D9948E4A5C942E89A9BDAC885F08747">
    <w:name w:val="5D9948E4A5C942E89A9BDAC885F08747"/>
    <w:rsid w:val="005136FD"/>
  </w:style>
  <w:style w:type="paragraph" w:customStyle="1" w:styleId="4E9FF968342743A6A5CD7B8F322CCEF1">
    <w:name w:val="4E9FF968342743A6A5CD7B8F322CCEF1"/>
    <w:rsid w:val="005136FD"/>
  </w:style>
  <w:style w:type="paragraph" w:customStyle="1" w:styleId="795EAA1E24E2484180ED24BC6CECF69E">
    <w:name w:val="795EAA1E24E2484180ED24BC6CECF69E"/>
    <w:rsid w:val="005136FD"/>
  </w:style>
  <w:style w:type="paragraph" w:customStyle="1" w:styleId="B49F8179070E42BC91C47514E5798306">
    <w:name w:val="B49F8179070E42BC91C47514E5798306"/>
    <w:rsid w:val="005136FD"/>
  </w:style>
  <w:style w:type="paragraph" w:customStyle="1" w:styleId="BCC52523C3CB46B4A13B44F27960135B">
    <w:name w:val="BCC52523C3CB46B4A13B44F27960135B"/>
    <w:rsid w:val="005136FD"/>
  </w:style>
  <w:style w:type="paragraph" w:customStyle="1" w:styleId="D2688973D9164AA2B758083F62D4A413">
    <w:name w:val="D2688973D9164AA2B758083F62D4A413"/>
    <w:rsid w:val="005136FD"/>
  </w:style>
  <w:style w:type="paragraph" w:customStyle="1" w:styleId="05514DAFC707438BB026465D8438327E">
    <w:name w:val="05514DAFC707438BB026465D8438327E"/>
    <w:rsid w:val="005136FD"/>
  </w:style>
  <w:style w:type="paragraph" w:customStyle="1" w:styleId="9EFCB540D0844F11BEEC8756584FD2C9">
    <w:name w:val="9EFCB540D0844F11BEEC8756584FD2C9"/>
    <w:rsid w:val="005136FD"/>
  </w:style>
  <w:style w:type="paragraph" w:customStyle="1" w:styleId="F2A95C6679D346F79835B4A25DD912EE">
    <w:name w:val="F2A95C6679D346F79835B4A25DD912EE"/>
    <w:rsid w:val="005136FD"/>
  </w:style>
  <w:style w:type="paragraph" w:customStyle="1" w:styleId="AC6F961446BC41788E591C09AF14F536">
    <w:name w:val="AC6F961446BC41788E591C09AF14F536"/>
    <w:rsid w:val="005136FD"/>
  </w:style>
  <w:style w:type="paragraph" w:customStyle="1" w:styleId="789426B7240E4CA096799DE7F6B04026">
    <w:name w:val="789426B7240E4CA096799DE7F6B04026"/>
    <w:rsid w:val="005136FD"/>
  </w:style>
  <w:style w:type="paragraph" w:customStyle="1" w:styleId="07E829DF03EA40AAB4F897200A1129D1">
    <w:name w:val="07E829DF03EA40AAB4F897200A1129D1"/>
    <w:rsid w:val="005136FD"/>
  </w:style>
  <w:style w:type="paragraph" w:customStyle="1" w:styleId="F567CEE6AB5B41F984B329130289FA8F">
    <w:name w:val="F567CEE6AB5B41F984B329130289FA8F"/>
    <w:rsid w:val="005136FD"/>
  </w:style>
  <w:style w:type="paragraph" w:customStyle="1" w:styleId="B6999411F9E141529D78303C2EB95161">
    <w:name w:val="B6999411F9E141529D78303C2EB95161"/>
    <w:rsid w:val="005136FD"/>
  </w:style>
  <w:style w:type="paragraph" w:customStyle="1" w:styleId="5913A79B6BB449A281F7D51BAF214988">
    <w:name w:val="5913A79B6BB449A281F7D51BAF214988"/>
    <w:rsid w:val="005136FD"/>
  </w:style>
  <w:style w:type="paragraph" w:customStyle="1" w:styleId="B3C1CE106D174876B08C69413AF1BECB">
    <w:name w:val="B3C1CE106D174876B08C69413AF1BECB"/>
    <w:rsid w:val="005136FD"/>
  </w:style>
  <w:style w:type="paragraph" w:customStyle="1" w:styleId="B49FC79AA21943EE88C96A126A99D8AD">
    <w:name w:val="B49FC79AA21943EE88C96A126A99D8AD"/>
    <w:rsid w:val="005136FD"/>
  </w:style>
  <w:style w:type="paragraph" w:customStyle="1" w:styleId="B33CD9FE175747B180BBBF64C7F472DC">
    <w:name w:val="B33CD9FE175747B180BBBF64C7F472DC"/>
    <w:rsid w:val="005136FD"/>
  </w:style>
  <w:style w:type="paragraph" w:customStyle="1" w:styleId="B7395C29DBE14B8E92F21936ED511394">
    <w:name w:val="B7395C29DBE14B8E92F21936ED511394"/>
    <w:rsid w:val="005136FD"/>
  </w:style>
  <w:style w:type="paragraph" w:customStyle="1" w:styleId="AFDF0F021E3F4E1CA621A7A4A5209D2F">
    <w:name w:val="AFDF0F021E3F4E1CA621A7A4A5209D2F"/>
    <w:rsid w:val="005136FD"/>
  </w:style>
  <w:style w:type="paragraph" w:customStyle="1" w:styleId="EC77EF4887CF4DC3AD0B1B71E6E47337">
    <w:name w:val="EC77EF4887CF4DC3AD0B1B71E6E47337"/>
    <w:rsid w:val="005136FD"/>
  </w:style>
  <w:style w:type="paragraph" w:customStyle="1" w:styleId="E033EBA909B84064AD22C4AD4C04B0C3">
    <w:name w:val="E033EBA909B84064AD22C4AD4C04B0C3"/>
    <w:rsid w:val="005136FD"/>
  </w:style>
  <w:style w:type="paragraph" w:customStyle="1" w:styleId="4E0C324A3BED4947B26EBA2637AC7D4F">
    <w:name w:val="4E0C324A3BED4947B26EBA2637AC7D4F"/>
    <w:rsid w:val="005136FD"/>
  </w:style>
  <w:style w:type="paragraph" w:customStyle="1" w:styleId="A077211CBE874777B47789085BB3099B">
    <w:name w:val="A077211CBE874777B47789085BB3099B"/>
    <w:rsid w:val="005136FD"/>
  </w:style>
  <w:style w:type="paragraph" w:customStyle="1" w:styleId="16BC2E1B74D74224B38638E8403467DA">
    <w:name w:val="16BC2E1B74D74224B38638E8403467DA"/>
    <w:rsid w:val="005136FD"/>
  </w:style>
  <w:style w:type="paragraph" w:customStyle="1" w:styleId="E84A389C567B46629F8ED13BF94D5F40">
    <w:name w:val="E84A389C567B46629F8ED13BF94D5F40"/>
    <w:rsid w:val="005136FD"/>
  </w:style>
  <w:style w:type="paragraph" w:customStyle="1" w:styleId="54AACD65862241FDA26A8337649C3798">
    <w:name w:val="54AACD65862241FDA26A8337649C3798"/>
    <w:rsid w:val="005136FD"/>
  </w:style>
  <w:style w:type="paragraph" w:customStyle="1" w:styleId="F398669891364545BE3DAEF60B9EE301">
    <w:name w:val="F398669891364545BE3DAEF60B9EE301"/>
    <w:rsid w:val="005136FD"/>
  </w:style>
  <w:style w:type="paragraph" w:customStyle="1" w:styleId="2A76BE4714714181BBC7BA4A2A16DED7">
    <w:name w:val="2A76BE4714714181BBC7BA4A2A16DED7"/>
    <w:rsid w:val="005136FD"/>
  </w:style>
  <w:style w:type="paragraph" w:customStyle="1" w:styleId="0B0AF2917ECA4984BFD799AF7E1075F3">
    <w:name w:val="0B0AF2917ECA4984BFD799AF7E1075F3"/>
    <w:rsid w:val="005136FD"/>
  </w:style>
  <w:style w:type="paragraph" w:customStyle="1" w:styleId="27A6577BABB34DCC953BBD7CD0197C08">
    <w:name w:val="27A6577BABB34DCC953BBD7CD0197C08"/>
    <w:rsid w:val="005136FD"/>
  </w:style>
  <w:style w:type="paragraph" w:customStyle="1" w:styleId="492405FB1A7A476DBC55ABB7DAB71D4C">
    <w:name w:val="492405FB1A7A476DBC55ABB7DAB71D4C"/>
    <w:rsid w:val="005136FD"/>
  </w:style>
  <w:style w:type="paragraph" w:customStyle="1" w:styleId="80B6A5E7ADF5479F945618A02AFD2853">
    <w:name w:val="80B6A5E7ADF5479F945618A02AFD2853"/>
    <w:rsid w:val="005136FD"/>
  </w:style>
  <w:style w:type="paragraph" w:customStyle="1" w:styleId="3DC3236FB9F340DA87D8174C5D3920B8">
    <w:name w:val="3DC3236FB9F340DA87D8174C5D3920B8"/>
    <w:rsid w:val="005136FD"/>
  </w:style>
  <w:style w:type="paragraph" w:customStyle="1" w:styleId="0E107865E5C240D6A874799546487193">
    <w:name w:val="0E107865E5C240D6A874799546487193"/>
    <w:rsid w:val="005136FD"/>
  </w:style>
  <w:style w:type="paragraph" w:customStyle="1" w:styleId="E60B18E3625641B7A0BF33CABCD381C8">
    <w:name w:val="E60B18E3625641B7A0BF33CABCD381C8"/>
    <w:rsid w:val="005136FD"/>
  </w:style>
  <w:style w:type="paragraph" w:customStyle="1" w:styleId="A057CF765B5A4552BACE6875B49ED70F">
    <w:name w:val="A057CF765B5A4552BACE6875B49ED70F"/>
    <w:rsid w:val="005136FD"/>
  </w:style>
  <w:style w:type="paragraph" w:customStyle="1" w:styleId="A90FA2AA57BA47ED97B1B821486219BB">
    <w:name w:val="A90FA2AA57BA47ED97B1B821486219BB"/>
    <w:rsid w:val="005136FD"/>
  </w:style>
  <w:style w:type="paragraph" w:customStyle="1" w:styleId="2E87BBA5ED13473AB3735F14D148864C">
    <w:name w:val="2E87BBA5ED13473AB3735F14D148864C"/>
    <w:rsid w:val="005136FD"/>
  </w:style>
  <w:style w:type="paragraph" w:customStyle="1" w:styleId="F107C2E328C6409C9CE60592FFB39DA8">
    <w:name w:val="F107C2E328C6409C9CE60592FFB39DA8"/>
    <w:rsid w:val="005136FD"/>
  </w:style>
  <w:style w:type="paragraph" w:customStyle="1" w:styleId="1ED9BB31B0CB4074BDA10236653D4A8A">
    <w:name w:val="1ED9BB31B0CB4074BDA10236653D4A8A"/>
    <w:rsid w:val="005136FD"/>
  </w:style>
  <w:style w:type="paragraph" w:customStyle="1" w:styleId="D3AA7D776A9E4857B7DFDB3D8788533E">
    <w:name w:val="D3AA7D776A9E4857B7DFDB3D8788533E"/>
    <w:rsid w:val="005136FD"/>
  </w:style>
  <w:style w:type="paragraph" w:customStyle="1" w:styleId="78FFA5D9C4AA4E51943A088F3B70CB83">
    <w:name w:val="78FFA5D9C4AA4E51943A088F3B70CB83"/>
    <w:rsid w:val="005136FD"/>
  </w:style>
  <w:style w:type="paragraph" w:customStyle="1" w:styleId="6467B2F843BA4C889508AA9FD62F5973">
    <w:name w:val="6467B2F843BA4C889508AA9FD62F5973"/>
    <w:rsid w:val="005136FD"/>
  </w:style>
  <w:style w:type="paragraph" w:customStyle="1" w:styleId="E2B06D197DBB4E74BB21BC02BAA1EAE5">
    <w:name w:val="E2B06D197DBB4E74BB21BC02BAA1EAE5"/>
    <w:rsid w:val="005136FD"/>
  </w:style>
  <w:style w:type="paragraph" w:customStyle="1" w:styleId="EDBFC8631D9E4A80B53136794F525D9D">
    <w:name w:val="EDBFC8631D9E4A80B53136794F525D9D"/>
    <w:rsid w:val="005136FD"/>
  </w:style>
  <w:style w:type="paragraph" w:customStyle="1" w:styleId="1F2A17E697EC4D33B1EC5DF59F8A41E0">
    <w:name w:val="1F2A17E697EC4D33B1EC5DF59F8A41E0"/>
    <w:rsid w:val="005136FD"/>
  </w:style>
  <w:style w:type="paragraph" w:customStyle="1" w:styleId="65BA7CA3EAC64F208BA55FB361DA776B">
    <w:name w:val="65BA7CA3EAC64F208BA55FB361DA776B"/>
    <w:rsid w:val="005136FD"/>
  </w:style>
  <w:style w:type="paragraph" w:customStyle="1" w:styleId="237E9E0818624D849B0D88452B5F3A2A">
    <w:name w:val="237E9E0818624D849B0D88452B5F3A2A"/>
    <w:rsid w:val="005136FD"/>
  </w:style>
  <w:style w:type="paragraph" w:customStyle="1" w:styleId="F4919D1A4F374FF8922120827DD192D9">
    <w:name w:val="F4919D1A4F374FF8922120827DD192D9"/>
    <w:rsid w:val="005136FD"/>
  </w:style>
  <w:style w:type="paragraph" w:customStyle="1" w:styleId="4A2B47E4BA0442EEBF735D31DA4ABFEA">
    <w:name w:val="4A2B47E4BA0442EEBF735D31DA4ABFEA"/>
    <w:rsid w:val="005136FD"/>
  </w:style>
  <w:style w:type="paragraph" w:customStyle="1" w:styleId="EE280B79808748C4A8409B9B5D25179D">
    <w:name w:val="EE280B79808748C4A8409B9B5D25179D"/>
    <w:rsid w:val="005136FD"/>
  </w:style>
  <w:style w:type="paragraph" w:customStyle="1" w:styleId="0C2FB93C95274228969238844097AA40">
    <w:name w:val="0C2FB93C95274228969238844097AA40"/>
    <w:rsid w:val="005136FD"/>
  </w:style>
  <w:style w:type="paragraph" w:customStyle="1" w:styleId="A3322C6B539D4EC6998A3F7CF72E05DC">
    <w:name w:val="A3322C6B539D4EC6998A3F7CF72E05DC"/>
    <w:rsid w:val="005136FD"/>
  </w:style>
  <w:style w:type="paragraph" w:customStyle="1" w:styleId="D24FB29BA61041D5A37B4FD63FD08671">
    <w:name w:val="D24FB29BA61041D5A37B4FD63FD08671"/>
    <w:rsid w:val="005136FD"/>
  </w:style>
  <w:style w:type="paragraph" w:customStyle="1" w:styleId="C700C60CE8344783B3F0E43E368DEE86">
    <w:name w:val="C700C60CE8344783B3F0E43E368DEE86"/>
    <w:rsid w:val="005136FD"/>
  </w:style>
  <w:style w:type="paragraph" w:customStyle="1" w:styleId="8F3D46E59B9D47B5883EEB9C77D3FE51">
    <w:name w:val="8F3D46E59B9D47B5883EEB9C77D3FE51"/>
    <w:rsid w:val="005136FD"/>
  </w:style>
  <w:style w:type="paragraph" w:customStyle="1" w:styleId="A499E99A9D9047848511379A95B226A2">
    <w:name w:val="A499E99A9D9047848511379A95B226A2"/>
    <w:rsid w:val="005136FD"/>
  </w:style>
  <w:style w:type="paragraph" w:customStyle="1" w:styleId="00D9D048DA094F3FAB482903A5C9619F">
    <w:name w:val="00D9D048DA094F3FAB482903A5C9619F"/>
    <w:rsid w:val="005136FD"/>
  </w:style>
  <w:style w:type="paragraph" w:customStyle="1" w:styleId="BFE0503455E04FE6AA6E177C3B65D5EF">
    <w:name w:val="BFE0503455E04FE6AA6E177C3B65D5EF"/>
    <w:rsid w:val="005136FD"/>
  </w:style>
  <w:style w:type="paragraph" w:customStyle="1" w:styleId="3FCDE50B17044614824E627D4FA6BA20">
    <w:name w:val="3FCDE50B17044614824E627D4FA6BA20"/>
    <w:rsid w:val="005136FD"/>
  </w:style>
  <w:style w:type="paragraph" w:customStyle="1" w:styleId="1127E82C98F648DAAC079953FD81A160">
    <w:name w:val="1127E82C98F648DAAC079953FD81A160"/>
    <w:rsid w:val="005136FD"/>
  </w:style>
  <w:style w:type="paragraph" w:customStyle="1" w:styleId="F5F61A32F0C04C4A8C6DEE5E233D5EF0">
    <w:name w:val="F5F61A32F0C04C4A8C6DEE5E233D5EF0"/>
    <w:rsid w:val="005136FD"/>
  </w:style>
  <w:style w:type="paragraph" w:customStyle="1" w:styleId="2A152190D91F4B2FBA9255F47E869965">
    <w:name w:val="2A152190D91F4B2FBA9255F47E869965"/>
    <w:rsid w:val="005136FD"/>
  </w:style>
  <w:style w:type="paragraph" w:customStyle="1" w:styleId="CBB4929B5D264751BE8CF059A1169D00">
    <w:name w:val="CBB4929B5D264751BE8CF059A1169D00"/>
    <w:rsid w:val="005136FD"/>
  </w:style>
  <w:style w:type="paragraph" w:customStyle="1" w:styleId="2AF8E19AAE284DBD90F167EF6E62BF81">
    <w:name w:val="2AF8E19AAE284DBD90F167EF6E62BF81"/>
    <w:rsid w:val="005136FD"/>
  </w:style>
  <w:style w:type="paragraph" w:customStyle="1" w:styleId="57524A13D1304824A608B38A71D4EEDF">
    <w:name w:val="57524A13D1304824A608B38A71D4EEDF"/>
    <w:rsid w:val="005136FD"/>
  </w:style>
  <w:style w:type="paragraph" w:customStyle="1" w:styleId="81540C6A37D849F282F044176E7D2FFB">
    <w:name w:val="81540C6A37D849F282F044176E7D2FFB"/>
    <w:rsid w:val="005136FD"/>
  </w:style>
  <w:style w:type="paragraph" w:customStyle="1" w:styleId="FDB63645D6D649DEB81A73C3F4855F36">
    <w:name w:val="FDB63645D6D649DEB81A73C3F4855F36"/>
    <w:rsid w:val="005136FD"/>
  </w:style>
  <w:style w:type="paragraph" w:customStyle="1" w:styleId="F4486EE48BD54DB298F079FF021B4D31">
    <w:name w:val="F4486EE48BD54DB298F079FF021B4D31"/>
    <w:rsid w:val="005136FD"/>
  </w:style>
  <w:style w:type="paragraph" w:customStyle="1" w:styleId="FE8461F615B84AFCAE1387DB2481CBC4">
    <w:name w:val="FE8461F615B84AFCAE1387DB2481CBC4"/>
    <w:rsid w:val="005136FD"/>
  </w:style>
  <w:style w:type="paragraph" w:customStyle="1" w:styleId="552267B6FD1D43C2959158AC15687828">
    <w:name w:val="552267B6FD1D43C2959158AC15687828"/>
    <w:rsid w:val="005136FD"/>
  </w:style>
  <w:style w:type="paragraph" w:customStyle="1" w:styleId="00514BABFDC641C0A5BEE51A9B404A2A">
    <w:name w:val="00514BABFDC641C0A5BEE51A9B404A2A"/>
    <w:rsid w:val="005136FD"/>
  </w:style>
  <w:style w:type="paragraph" w:customStyle="1" w:styleId="B91E75DAB61F40B084C6CB89F558CD99">
    <w:name w:val="B91E75DAB61F40B084C6CB89F558CD99"/>
    <w:rsid w:val="005136FD"/>
  </w:style>
  <w:style w:type="paragraph" w:customStyle="1" w:styleId="B88BCC662B6A4C328B805BF90BFF5FD0">
    <w:name w:val="B88BCC662B6A4C328B805BF90BFF5FD0"/>
    <w:rsid w:val="005136FD"/>
  </w:style>
  <w:style w:type="paragraph" w:customStyle="1" w:styleId="13E213C7F8FF48709F1CC7C70570260E">
    <w:name w:val="13E213C7F8FF48709F1CC7C70570260E"/>
    <w:rsid w:val="005136FD"/>
  </w:style>
  <w:style w:type="paragraph" w:customStyle="1" w:styleId="867E7CB3A608450782903AB804A306E8">
    <w:name w:val="867E7CB3A608450782903AB804A306E8"/>
    <w:rsid w:val="005136FD"/>
  </w:style>
  <w:style w:type="paragraph" w:customStyle="1" w:styleId="13A2CDEAA94347C2BF2852E023D54709">
    <w:name w:val="13A2CDEAA94347C2BF2852E023D54709"/>
    <w:rsid w:val="005136FD"/>
  </w:style>
  <w:style w:type="paragraph" w:customStyle="1" w:styleId="BA3A4DFC2932477E82090BB7A51D8D47">
    <w:name w:val="BA3A4DFC2932477E82090BB7A51D8D47"/>
    <w:rsid w:val="005136FD"/>
  </w:style>
  <w:style w:type="paragraph" w:customStyle="1" w:styleId="9663DD006B8045F68520D92C4F383EB0">
    <w:name w:val="9663DD006B8045F68520D92C4F383EB0"/>
    <w:rsid w:val="005136FD"/>
  </w:style>
  <w:style w:type="paragraph" w:customStyle="1" w:styleId="4F1E636BC5EE451D86983587464C06A8">
    <w:name w:val="4F1E636BC5EE451D86983587464C06A8"/>
    <w:rsid w:val="005136FD"/>
  </w:style>
  <w:style w:type="paragraph" w:customStyle="1" w:styleId="638BFC39E0564DB5A23C4F528EBC6E67">
    <w:name w:val="638BFC39E0564DB5A23C4F528EBC6E67"/>
    <w:rsid w:val="005136FD"/>
  </w:style>
  <w:style w:type="paragraph" w:customStyle="1" w:styleId="E347EC539CDF4015BA49F712A7EF65A8">
    <w:name w:val="E347EC539CDF4015BA49F712A7EF65A8"/>
    <w:rsid w:val="005136FD"/>
  </w:style>
  <w:style w:type="paragraph" w:customStyle="1" w:styleId="328C4E6F7381411C97A659E12260D0E1">
    <w:name w:val="328C4E6F7381411C97A659E12260D0E1"/>
    <w:rsid w:val="005136FD"/>
  </w:style>
  <w:style w:type="paragraph" w:customStyle="1" w:styleId="737EFCF01DBD4898B46E413E20CF6B8E">
    <w:name w:val="737EFCF01DBD4898B46E413E20CF6B8E"/>
    <w:rsid w:val="005136FD"/>
  </w:style>
  <w:style w:type="paragraph" w:customStyle="1" w:styleId="8FB311335EAD4B2A9FAADE3FE7F31E46">
    <w:name w:val="8FB311335EAD4B2A9FAADE3FE7F31E46"/>
    <w:rsid w:val="005136FD"/>
  </w:style>
  <w:style w:type="paragraph" w:customStyle="1" w:styleId="E873AE4D399F4D62833AE9ECE1ABA3BF">
    <w:name w:val="E873AE4D399F4D62833AE9ECE1ABA3BF"/>
    <w:rsid w:val="005136FD"/>
  </w:style>
  <w:style w:type="paragraph" w:customStyle="1" w:styleId="D955F5275B234096B108E9DD7FB89CA6">
    <w:name w:val="D955F5275B234096B108E9DD7FB89CA6"/>
    <w:rsid w:val="005136FD"/>
  </w:style>
  <w:style w:type="paragraph" w:customStyle="1" w:styleId="101AB435AC594B07915E399F8AE9E033">
    <w:name w:val="101AB435AC594B07915E399F8AE9E033"/>
    <w:rsid w:val="005136FD"/>
  </w:style>
  <w:style w:type="paragraph" w:customStyle="1" w:styleId="A0EBA6414C404213A157E4FC441F2B40">
    <w:name w:val="A0EBA6414C404213A157E4FC441F2B40"/>
    <w:rsid w:val="005136FD"/>
  </w:style>
  <w:style w:type="paragraph" w:customStyle="1" w:styleId="50AB129D5DF748C6B70164A0A1E46886">
    <w:name w:val="50AB129D5DF748C6B70164A0A1E46886"/>
    <w:rsid w:val="005136FD"/>
  </w:style>
  <w:style w:type="paragraph" w:customStyle="1" w:styleId="63D6AF94DAF642BE839195D365860846">
    <w:name w:val="63D6AF94DAF642BE839195D365860846"/>
    <w:rsid w:val="005136FD"/>
  </w:style>
  <w:style w:type="paragraph" w:customStyle="1" w:styleId="23DC139D958349F7A08CC8413C40E587">
    <w:name w:val="23DC139D958349F7A08CC8413C40E587"/>
    <w:rsid w:val="005136FD"/>
  </w:style>
  <w:style w:type="paragraph" w:customStyle="1" w:styleId="D8C94DF3D5A84EFEB604037D67245CFD">
    <w:name w:val="D8C94DF3D5A84EFEB604037D67245CFD"/>
    <w:rsid w:val="005136FD"/>
  </w:style>
  <w:style w:type="paragraph" w:customStyle="1" w:styleId="E2DCBB2280494477959FCF55379B17C1">
    <w:name w:val="E2DCBB2280494477959FCF55379B17C1"/>
    <w:rsid w:val="005136FD"/>
  </w:style>
  <w:style w:type="paragraph" w:customStyle="1" w:styleId="26D30F8AD7644E4C850BE330C7CF584B">
    <w:name w:val="26D30F8AD7644E4C850BE330C7CF584B"/>
    <w:rsid w:val="005136FD"/>
  </w:style>
  <w:style w:type="paragraph" w:customStyle="1" w:styleId="56423D22344545208317CB28B9E1AF30">
    <w:name w:val="56423D22344545208317CB28B9E1AF30"/>
    <w:rsid w:val="005136FD"/>
  </w:style>
  <w:style w:type="paragraph" w:customStyle="1" w:styleId="F203A05616D24263844C7D908F82080D">
    <w:name w:val="F203A05616D24263844C7D908F82080D"/>
    <w:rsid w:val="005136FD"/>
  </w:style>
  <w:style w:type="paragraph" w:customStyle="1" w:styleId="A3C63D7532E34B3EBC93410B2FB9F266">
    <w:name w:val="A3C63D7532E34B3EBC93410B2FB9F266"/>
    <w:rsid w:val="005136FD"/>
  </w:style>
  <w:style w:type="paragraph" w:customStyle="1" w:styleId="347C633E121D4156A17FAFBF91593061">
    <w:name w:val="347C633E121D4156A17FAFBF91593061"/>
    <w:rsid w:val="005136FD"/>
  </w:style>
  <w:style w:type="paragraph" w:customStyle="1" w:styleId="F19760D46B2E468CA57F233130407310">
    <w:name w:val="F19760D46B2E468CA57F233130407310"/>
    <w:rsid w:val="005136FD"/>
  </w:style>
  <w:style w:type="paragraph" w:customStyle="1" w:styleId="189174C08E4C4068B7F7CD2A1AF87219">
    <w:name w:val="189174C08E4C4068B7F7CD2A1AF87219"/>
    <w:rsid w:val="005136FD"/>
  </w:style>
  <w:style w:type="paragraph" w:customStyle="1" w:styleId="B52F64B96CBE4D739282403AFBE4A0EE">
    <w:name w:val="B52F64B96CBE4D739282403AFBE4A0EE"/>
    <w:rsid w:val="005136FD"/>
  </w:style>
  <w:style w:type="paragraph" w:customStyle="1" w:styleId="19D2A253C61344E288DD42783EA9626C">
    <w:name w:val="19D2A253C61344E288DD42783EA9626C"/>
    <w:rsid w:val="005136FD"/>
  </w:style>
  <w:style w:type="paragraph" w:customStyle="1" w:styleId="EEEBB6050300471BACEC069983972F9E">
    <w:name w:val="EEEBB6050300471BACEC069983972F9E"/>
    <w:rsid w:val="005136FD"/>
  </w:style>
  <w:style w:type="paragraph" w:customStyle="1" w:styleId="557D349FC8EA4CEEAAB98873EC60038D">
    <w:name w:val="557D349FC8EA4CEEAAB98873EC60038D"/>
    <w:rsid w:val="005136FD"/>
  </w:style>
  <w:style w:type="paragraph" w:customStyle="1" w:styleId="A0036C07D0794D7597734E00A095B5A2">
    <w:name w:val="A0036C07D0794D7597734E00A095B5A2"/>
    <w:rsid w:val="005136FD"/>
  </w:style>
  <w:style w:type="paragraph" w:customStyle="1" w:styleId="22F92EB2971642D6A6181F3823B6EC78">
    <w:name w:val="22F92EB2971642D6A6181F3823B6EC78"/>
    <w:rsid w:val="005136FD"/>
  </w:style>
  <w:style w:type="paragraph" w:customStyle="1" w:styleId="0E817CED6FD8404593A175B2ACC6536F">
    <w:name w:val="0E817CED6FD8404593A175B2ACC6536F"/>
    <w:rsid w:val="005136FD"/>
  </w:style>
  <w:style w:type="paragraph" w:customStyle="1" w:styleId="046A0A128CC645D9B89C6F8390427369">
    <w:name w:val="046A0A128CC645D9B89C6F8390427369"/>
    <w:rsid w:val="005136FD"/>
  </w:style>
  <w:style w:type="paragraph" w:customStyle="1" w:styleId="A3D476F49828464C9BD0D4006908A33B">
    <w:name w:val="A3D476F49828464C9BD0D4006908A33B"/>
    <w:rsid w:val="005136FD"/>
  </w:style>
  <w:style w:type="paragraph" w:customStyle="1" w:styleId="3EBFFDC5A0DF4199AAAE5B1266FA38D7">
    <w:name w:val="3EBFFDC5A0DF4199AAAE5B1266FA38D7"/>
    <w:rsid w:val="005136FD"/>
  </w:style>
  <w:style w:type="paragraph" w:customStyle="1" w:styleId="6EA7AC70E0704C3C9AB90D646F2F6629">
    <w:name w:val="6EA7AC70E0704C3C9AB90D646F2F6629"/>
    <w:rsid w:val="005136FD"/>
  </w:style>
  <w:style w:type="paragraph" w:customStyle="1" w:styleId="5F755085524C47F580EDE60B170C0EC6">
    <w:name w:val="5F755085524C47F580EDE60B170C0EC6"/>
    <w:rsid w:val="005136FD"/>
  </w:style>
  <w:style w:type="paragraph" w:customStyle="1" w:styleId="341C1E37E41F4A9BB597A40442D139D6">
    <w:name w:val="341C1E37E41F4A9BB597A40442D139D6"/>
    <w:rsid w:val="005136FD"/>
  </w:style>
  <w:style w:type="paragraph" w:customStyle="1" w:styleId="C1263B0F7ADB4B999602116B82AD026C">
    <w:name w:val="C1263B0F7ADB4B999602116B82AD026C"/>
    <w:rsid w:val="005136FD"/>
  </w:style>
  <w:style w:type="paragraph" w:customStyle="1" w:styleId="82F970BD11C049F9BE916E78B226533B">
    <w:name w:val="82F970BD11C049F9BE916E78B226533B"/>
    <w:rsid w:val="005136FD"/>
  </w:style>
  <w:style w:type="paragraph" w:customStyle="1" w:styleId="ECE5AAF68D58490AAEBCC500FDDCDB96">
    <w:name w:val="ECE5AAF68D58490AAEBCC500FDDCDB96"/>
    <w:rsid w:val="005136FD"/>
  </w:style>
  <w:style w:type="paragraph" w:customStyle="1" w:styleId="A0C9DFC7C70545CE8D4EC44703242BB8">
    <w:name w:val="A0C9DFC7C70545CE8D4EC44703242BB8"/>
    <w:rsid w:val="005136FD"/>
  </w:style>
  <w:style w:type="paragraph" w:customStyle="1" w:styleId="A62CDEFE57A14BFC8538576CDB7A821E">
    <w:name w:val="A62CDEFE57A14BFC8538576CDB7A821E"/>
    <w:rsid w:val="005136FD"/>
  </w:style>
  <w:style w:type="paragraph" w:customStyle="1" w:styleId="1CD7EC7338244136B152562590743C5A">
    <w:name w:val="1CD7EC7338244136B152562590743C5A"/>
    <w:rsid w:val="005136FD"/>
  </w:style>
  <w:style w:type="paragraph" w:customStyle="1" w:styleId="42A55BB736CE474A8327414DF329939C">
    <w:name w:val="42A55BB736CE474A8327414DF329939C"/>
    <w:rsid w:val="005136FD"/>
  </w:style>
  <w:style w:type="paragraph" w:customStyle="1" w:styleId="25A533D1CAE543E6B32CF9E2672B5107">
    <w:name w:val="25A533D1CAE543E6B32CF9E2672B5107"/>
    <w:rsid w:val="005136FD"/>
  </w:style>
  <w:style w:type="paragraph" w:customStyle="1" w:styleId="BE95D0D9AA2545129B531C2F57AC2AE4">
    <w:name w:val="BE95D0D9AA2545129B531C2F57AC2AE4"/>
    <w:rsid w:val="005136FD"/>
  </w:style>
  <w:style w:type="paragraph" w:customStyle="1" w:styleId="D55411C319A2401CBDDBC43799D2AD3A">
    <w:name w:val="D55411C319A2401CBDDBC43799D2AD3A"/>
    <w:rsid w:val="005136FD"/>
  </w:style>
  <w:style w:type="paragraph" w:customStyle="1" w:styleId="DC80AB8E542F45F698A8DFB1D6D23B86">
    <w:name w:val="DC80AB8E542F45F698A8DFB1D6D23B86"/>
    <w:rsid w:val="005136FD"/>
  </w:style>
  <w:style w:type="paragraph" w:customStyle="1" w:styleId="01447F3FB71C4294A06A3C8F1DC8AF33">
    <w:name w:val="01447F3FB71C4294A06A3C8F1DC8AF33"/>
    <w:rsid w:val="005136FD"/>
  </w:style>
  <w:style w:type="paragraph" w:customStyle="1" w:styleId="CC306B92E67F419E817F0DF487D9716F">
    <w:name w:val="CC306B92E67F419E817F0DF487D9716F"/>
    <w:rsid w:val="005136FD"/>
  </w:style>
  <w:style w:type="paragraph" w:customStyle="1" w:styleId="31B5BAFE05C14747A7C3D40D4212212D">
    <w:name w:val="31B5BAFE05C14747A7C3D40D4212212D"/>
    <w:rsid w:val="005136FD"/>
  </w:style>
  <w:style w:type="paragraph" w:customStyle="1" w:styleId="3FF8AC0C8E47478DA40A7E1A0751CFD0">
    <w:name w:val="3FF8AC0C8E47478DA40A7E1A0751CFD0"/>
    <w:rsid w:val="005136FD"/>
  </w:style>
  <w:style w:type="paragraph" w:customStyle="1" w:styleId="8E21B54AFE8C41CEACD3C0885DD127B4">
    <w:name w:val="8E21B54AFE8C41CEACD3C0885DD127B4"/>
    <w:rsid w:val="005136FD"/>
  </w:style>
  <w:style w:type="paragraph" w:customStyle="1" w:styleId="8D7F7C7DCA3946F8BE968709172DD68C">
    <w:name w:val="8D7F7C7DCA3946F8BE968709172DD68C"/>
    <w:rsid w:val="005136FD"/>
  </w:style>
  <w:style w:type="paragraph" w:customStyle="1" w:styleId="79EBEE6DDEF0410A925B41CB0BC33075">
    <w:name w:val="79EBEE6DDEF0410A925B41CB0BC33075"/>
    <w:rsid w:val="005136FD"/>
  </w:style>
  <w:style w:type="paragraph" w:customStyle="1" w:styleId="4396D54C3602490DB7BC4463499CAD03">
    <w:name w:val="4396D54C3602490DB7BC4463499CAD03"/>
    <w:rsid w:val="005136FD"/>
  </w:style>
  <w:style w:type="paragraph" w:customStyle="1" w:styleId="F0B945BE325E49DDA80F488E20B93985">
    <w:name w:val="F0B945BE325E49DDA80F488E20B93985"/>
    <w:rsid w:val="005136FD"/>
  </w:style>
  <w:style w:type="paragraph" w:customStyle="1" w:styleId="D8BCBDC37EF54DA3B6623C483718AB1F">
    <w:name w:val="D8BCBDC37EF54DA3B6623C483718AB1F"/>
    <w:rsid w:val="005136FD"/>
  </w:style>
  <w:style w:type="paragraph" w:customStyle="1" w:styleId="B0115403D59449ABAA20FADD06F82F2B">
    <w:name w:val="B0115403D59449ABAA20FADD06F82F2B"/>
    <w:rsid w:val="005136FD"/>
  </w:style>
  <w:style w:type="paragraph" w:customStyle="1" w:styleId="B5CFF0C20C754A8D9AA4BFD157CF04CF">
    <w:name w:val="B5CFF0C20C754A8D9AA4BFD157CF04CF"/>
    <w:rsid w:val="005136FD"/>
  </w:style>
  <w:style w:type="paragraph" w:customStyle="1" w:styleId="0613566A9CCB42EFBD6A212AA6C467A7">
    <w:name w:val="0613566A9CCB42EFBD6A212AA6C467A7"/>
    <w:rsid w:val="005136FD"/>
  </w:style>
  <w:style w:type="paragraph" w:customStyle="1" w:styleId="71C7C47C5D644549B3B21C66EA1CA783">
    <w:name w:val="71C7C47C5D644549B3B21C66EA1CA783"/>
    <w:rsid w:val="005136FD"/>
  </w:style>
  <w:style w:type="paragraph" w:customStyle="1" w:styleId="0A57D9B8FC0C40269B1F2286762B9102">
    <w:name w:val="0A57D9B8FC0C40269B1F2286762B9102"/>
    <w:rsid w:val="005136FD"/>
  </w:style>
  <w:style w:type="paragraph" w:customStyle="1" w:styleId="EDF7F5890ACF4B248B555F933E4DBEE0">
    <w:name w:val="EDF7F5890ACF4B248B555F933E4DBEE0"/>
    <w:rsid w:val="005136FD"/>
  </w:style>
  <w:style w:type="paragraph" w:customStyle="1" w:styleId="53C8A60381AF4B44BEA281C0490659C7">
    <w:name w:val="53C8A60381AF4B44BEA281C0490659C7"/>
    <w:rsid w:val="005136FD"/>
  </w:style>
  <w:style w:type="paragraph" w:customStyle="1" w:styleId="124204AE6CF84707A20ADBD532E9A958">
    <w:name w:val="124204AE6CF84707A20ADBD532E9A958"/>
    <w:rsid w:val="005136FD"/>
  </w:style>
  <w:style w:type="paragraph" w:customStyle="1" w:styleId="92871B66D91A4315AE2FDCA2D1BC6D95">
    <w:name w:val="92871B66D91A4315AE2FDCA2D1BC6D95"/>
    <w:rsid w:val="005136FD"/>
  </w:style>
  <w:style w:type="paragraph" w:customStyle="1" w:styleId="D6F107595E0E4C8CBBB336871FC3CF6B">
    <w:name w:val="D6F107595E0E4C8CBBB336871FC3CF6B"/>
    <w:rsid w:val="005136FD"/>
  </w:style>
  <w:style w:type="paragraph" w:customStyle="1" w:styleId="49EC6930537349EDB621E428E093180F">
    <w:name w:val="49EC6930537349EDB621E428E093180F"/>
    <w:rsid w:val="005136FD"/>
  </w:style>
  <w:style w:type="paragraph" w:customStyle="1" w:styleId="07E7596E209A49C299DA2A9E9B6ECA64">
    <w:name w:val="07E7596E209A49C299DA2A9E9B6ECA64"/>
    <w:rsid w:val="005136FD"/>
  </w:style>
  <w:style w:type="paragraph" w:customStyle="1" w:styleId="C670D2B3CA084F2FA9EAFE3380413E83">
    <w:name w:val="C670D2B3CA084F2FA9EAFE3380413E83"/>
    <w:rsid w:val="005136FD"/>
  </w:style>
  <w:style w:type="paragraph" w:customStyle="1" w:styleId="F373B7E6D5FC4220A02400F0FB4B5BD8">
    <w:name w:val="F373B7E6D5FC4220A02400F0FB4B5BD8"/>
    <w:rsid w:val="005136FD"/>
  </w:style>
  <w:style w:type="paragraph" w:customStyle="1" w:styleId="FB8A8AF882CF4790815E63CD5E95F077">
    <w:name w:val="FB8A8AF882CF4790815E63CD5E95F077"/>
    <w:rsid w:val="005136FD"/>
  </w:style>
  <w:style w:type="paragraph" w:customStyle="1" w:styleId="0D2E0697A37340FCB1A6AF43B66252ED">
    <w:name w:val="0D2E0697A37340FCB1A6AF43B66252ED"/>
    <w:rsid w:val="005136FD"/>
  </w:style>
  <w:style w:type="paragraph" w:customStyle="1" w:styleId="0293647273AB4BA19A2143FD394B02CC">
    <w:name w:val="0293647273AB4BA19A2143FD394B02CC"/>
    <w:rsid w:val="005136FD"/>
  </w:style>
  <w:style w:type="paragraph" w:customStyle="1" w:styleId="3582D49EC3AA45619F8027310C3CB1CD">
    <w:name w:val="3582D49EC3AA45619F8027310C3CB1CD"/>
    <w:rsid w:val="005136FD"/>
  </w:style>
  <w:style w:type="paragraph" w:customStyle="1" w:styleId="22784F3F8BB84027906C09FD7E5D6108">
    <w:name w:val="22784F3F8BB84027906C09FD7E5D6108"/>
    <w:rsid w:val="005136FD"/>
  </w:style>
  <w:style w:type="paragraph" w:customStyle="1" w:styleId="CEED108741974D38B3A988759C5F5968">
    <w:name w:val="CEED108741974D38B3A988759C5F5968"/>
    <w:rsid w:val="005136FD"/>
  </w:style>
  <w:style w:type="paragraph" w:customStyle="1" w:styleId="5612A69B131B4C909230D25CD6E0426B">
    <w:name w:val="5612A69B131B4C909230D25CD6E0426B"/>
    <w:rsid w:val="005136FD"/>
  </w:style>
  <w:style w:type="paragraph" w:customStyle="1" w:styleId="975DADDDACCE4308968EC8725C3A379A">
    <w:name w:val="975DADDDACCE4308968EC8725C3A379A"/>
    <w:rsid w:val="005136FD"/>
  </w:style>
  <w:style w:type="paragraph" w:customStyle="1" w:styleId="B609C6CAA3B141D6AB95AF31B5D7CAB2">
    <w:name w:val="B609C6CAA3B141D6AB95AF31B5D7CAB2"/>
    <w:rsid w:val="005136FD"/>
  </w:style>
  <w:style w:type="paragraph" w:customStyle="1" w:styleId="064CF8F833D0415688FFCD17FA5F2E02">
    <w:name w:val="064CF8F833D0415688FFCD17FA5F2E02"/>
    <w:rsid w:val="005136FD"/>
  </w:style>
  <w:style w:type="paragraph" w:customStyle="1" w:styleId="3A87891446574F2A8B100AF3A15088D7">
    <w:name w:val="3A87891446574F2A8B100AF3A15088D7"/>
    <w:rsid w:val="005136FD"/>
  </w:style>
  <w:style w:type="paragraph" w:customStyle="1" w:styleId="BD4CCB6DE3CD4A66893DE2B182C5CEFD">
    <w:name w:val="BD4CCB6DE3CD4A66893DE2B182C5CEFD"/>
    <w:rsid w:val="005136FD"/>
  </w:style>
  <w:style w:type="paragraph" w:customStyle="1" w:styleId="F4067526BB3E40B79573251DF0761FAF">
    <w:name w:val="F4067526BB3E40B79573251DF0761FAF"/>
    <w:rsid w:val="005136FD"/>
  </w:style>
  <w:style w:type="paragraph" w:customStyle="1" w:styleId="A4AC5571597044028C8CB9A85DD97815">
    <w:name w:val="A4AC5571597044028C8CB9A85DD97815"/>
    <w:rsid w:val="005136FD"/>
  </w:style>
  <w:style w:type="paragraph" w:customStyle="1" w:styleId="95F928C667284F2D978C75AAB01461BE">
    <w:name w:val="95F928C667284F2D978C75AAB01461BE"/>
    <w:rsid w:val="005136FD"/>
  </w:style>
  <w:style w:type="paragraph" w:customStyle="1" w:styleId="B11D2A8A1B374ED5B48A5212AB492338">
    <w:name w:val="B11D2A8A1B374ED5B48A5212AB492338"/>
    <w:rsid w:val="005136FD"/>
  </w:style>
  <w:style w:type="paragraph" w:customStyle="1" w:styleId="70C2C67FC14247F998FA052D84048EBD">
    <w:name w:val="70C2C67FC14247F998FA052D84048EBD"/>
    <w:rsid w:val="005136FD"/>
  </w:style>
  <w:style w:type="paragraph" w:customStyle="1" w:styleId="266856846C7140D4B489BD11C485F22B">
    <w:name w:val="266856846C7140D4B489BD11C485F22B"/>
    <w:rsid w:val="005136FD"/>
  </w:style>
  <w:style w:type="paragraph" w:customStyle="1" w:styleId="EF4657431C254A5CAAB3B4FDD9EF2C2E">
    <w:name w:val="EF4657431C254A5CAAB3B4FDD9EF2C2E"/>
    <w:rsid w:val="005136FD"/>
  </w:style>
  <w:style w:type="paragraph" w:customStyle="1" w:styleId="CFCF3E769B70468DBFC523568BDBC0D1">
    <w:name w:val="CFCF3E769B70468DBFC523568BDBC0D1"/>
    <w:rsid w:val="005136FD"/>
  </w:style>
  <w:style w:type="paragraph" w:customStyle="1" w:styleId="E9BAE4963A5C4C48ABCD500578CB772E">
    <w:name w:val="E9BAE4963A5C4C48ABCD500578CB772E"/>
    <w:rsid w:val="005136FD"/>
  </w:style>
  <w:style w:type="paragraph" w:customStyle="1" w:styleId="0102E9BC664A433DBDF17791C093156D">
    <w:name w:val="0102E9BC664A433DBDF17791C093156D"/>
    <w:rsid w:val="005136FD"/>
  </w:style>
  <w:style w:type="paragraph" w:customStyle="1" w:styleId="471832DB7FB741CDB71F613B978A7E47">
    <w:name w:val="471832DB7FB741CDB71F613B978A7E47"/>
    <w:rsid w:val="005136FD"/>
  </w:style>
  <w:style w:type="paragraph" w:customStyle="1" w:styleId="94B5FF079CDF4443B485A47365418EB4">
    <w:name w:val="94B5FF079CDF4443B485A47365418EB4"/>
    <w:rsid w:val="005136FD"/>
  </w:style>
  <w:style w:type="paragraph" w:customStyle="1" w:styleId="F8CD54B92BF84DA2A194628AE8979892">
    <w:name w:val="F8CD54B92BF84DA2A194628AE8979892"/>
    <w:rsid w:val="005136FD"/>
  </w:style>
  <w:style w:type="paragraph" w:customStyle="1" w:styleId="6EE9ABB0F3824115995A131B1966D8F8">
    <w:name w:val="6EE9ABB0F3824115995A131B1966D8F8"/>
    <w:rsid w:val="005136FD"/>
  </w:style>
  <w:style w:type="paragraph" w:customStyle="1" w:styleId="676EC72F7B614EA8957D1A1AF9E249EC">
    <w:name w:val="676EC72F7B614EA8957D1A1AF9E249EC"/>
    <w:rsid w:val="005136FD"/>
  </w:style>
  <w:style w:type="paragraph" w:customStyle="1" w:styleId="3871A19E65CB42E1ADEE1467AF5A0C5F">
    <w:name w:val="3871A19E65CB42E1ADEE1467AF5A0C5F"/>
    <w:rsid w:val="005136FD"/>
  </w:style>
  <w:style w:type="paragraph" w:customStyle="1" w:styleId="FF6627500B9444DDAF7887950221EF99">
    <w:name w:val="FF6627500B9444DDAF7887950221EF99"/>
    <w:rsid w:val="005136FD"/>
  </w:style>
  <w:style w:type="paragraph" w:customStyle="1" w:styleId="ADB183DB093143E6904E3A23FD298664">
    <w:name w:val="ADB183DB093143E6904E3A23FD298664"/>
    <w:rsid w:val="005136FD"/>
  </w:style>
  <w:style w:type="paragraph" w:customStyle="1" w:styleId="1AD71E0303454578A03F614F13E8EFA6">
    <w:name w:val="1AD71E0303454578A03F614F13E8EFA6"/>
    <w:rsid w:val="005136FD"/>
  </w:style>
  <w:style w:type="paragraph" w:customStyle="1" w:styleId="626F1FEA65144ED5A0A00AA94C06A002">
    <w:name w:val="626F1FEA65144ED5A0A00AA94C06A002"/>
    <w:rsid w:val="005136FD"/>
  </w:style>
  <w:style w:type="paragraph" w:customStyle="1" w:styleId="9E843D476EB5483392D0DF643D13A059">
    <w:name w:val="9E843D476EB5483392D0DF643D13A059"/>
    <w:rsid w:val="005136FD"/>
  </w:style>
  <w:style w:type="paragraph" w:customStyle="1" w:styleId="13D7F4C0073A45DBB67D3F1EDE176D42">
    <w:name w:val="13D7F4C0073A45DBB67D3F1EDE176D42"/>
    <w:rsid w:val="005136FD"/>
  </w:style>
  <w:style w:type="paragraph" w:customStyle="1" w:styleId="1D43F8A6C1B64BD280B2619E15DF8996">
    <w:name w:val="1D43F8A6C1B64BD280B2619E15DF8996"/>
    <w:rsid w:val="005136FD"/>
  </w:style>
  <w:style w:type="paragraph" w:customStyle="1" w:styleId="60340F2A7A4747C6A41CA2A82824C2CA">
    <w:name w:val="60340F2A7A4747C6A41CA2A82824C2CA"/>
    <w:rsid w:val="005136FD"/>
  </w:style>
  <w:style w:type="paragraph" w:customStyle="1" w:styleId="8AEA38AB64894646A6F0614F1966EC8A">
    <w:name w:val="8AEA38AB64894646A6F0614F1966EC8A"/>
    <w:rsid w:val="005136FD"/>
  </w:style>
  <w:style w:type="paragraph" w:customStyle="1" w:styleId="27AB34C3212741DF9FD15B07144CB1C2">
    <w:name w:val="27AB34C3212741DF9FD15B07144CB1C2"/>
    <w:rsid w:val="005136FD"/>
  </w:style>
  <w:style w:type="paragraph" w:customStyle="1" w:styleId="3A4A5113D0694D519D43A955CA182014">
    <w:name w:val="3A4A5113D0694D519D43A955CA182014"/>
    <w:rsid w:val="005136FD"/>
  </w:style>
  <w:style w:type="paragraph" w:customStyle="1" w:styleId="19933A72F1DC4585987D56275BCC7898">
    <w:name w:val="19933A72F1DC4585987D56275BCC7898"/>
    <w:rsid w:val="005136FD"/>
  </w:style>
  <w:style w:type="paragraph" w:customStyle="1" w:styleId="2E751570E28E49EA9A145B77FC7950F9">
    <w:name w:val="2E751570E28E49EA9A145B77FC7950F9"/>
    <w:rsid w:val="005136FD"/>
  </w:style>
  <w:style w:type="paragraph" w:customStyle="1" w:styleId="0679B5E91BFE4A01A6B57B1FC0ED208C">
    <w:name w:val="0679B5E91BFE4A01A6B57B1FC0ED208C"/>
    <w:rsid w:val="005136FD"/>
  </w:style>
  <w:style w:type="paragraph" w:customStyle="1" w:styleId="CAC23C3760984F0499FDB9FF2F38BDD5">
    <w:name w:val="CAC23C3760984F0499FDB9FF2F38BDD5"/>
    <w:rsid w:val="005136FD"/>
  </w:style>
  <w:style w:type="paragraph" w:customStyle="1" w:styleId="0CAD198940DE4E3BBB17EF6FE4159851">
    <w:name w:val="0CAD198940DE4E3BBB17EF6FE4159851"/>
    <w:rsid w:val="005136FD"/>
  </w:style>
  <w:style w:type="paragraph" w:customStyle="1" w:styleId="87B18C8600B94871A9BCD23DB7AEEE8F">
    <w:name w:val="87B18C8600B94871A9BCD23DB7AEEE8F"/>
    <w:rsid w:val="005136FD"/>
  </w:style>
  <w:style w:type="paragraph" w:customStyle="1" w:styleId="79CD794B54A1484D86469C4B324DC4D0">
    <w:name w:val="79CD794B54A1484D86469C4B324DC4D0"/>
    <w:rsid w:val="005136FD"/>
  </w:style>
  <w:style w:type="paragraph" w:customStyle="1" w:styleId="3AF26AC6CE39465894051A6735972C6F">
    <w:name w:val="3AF26AC6CE39465894051A6735972C6F"/>
    <w:rsid w:val="005136FD"/>
  </w:style>
  <w:style w:type="paragraph" w:customStyle="1" w:styleId="BD1F1D55ECE14BD3AF3C478A97FE2E65">
    <w:name w:val="BD1F1D55ECE14BD3AF3C478A97FE2E65"/>
    <w:rsid w:val="005136FD"/>
  </w:style>
  <w:style w:type="paragraph" w:customStyle="1" w:styleId="C27F7A134B84437399BFBA25684E50D2">
    <w:name w:val="C27F7A134B84437399BFBA25684E50D2"/>
    <w:rsid w:val="005136FD"/>
  </w:style>
  <w:style w:type="paragraph" w:customStyle="1" w:styleId="0EB5B55D6C7A472FA5ABCA52F0C72562">
    <w:name w:val="0EB5B55D6C7A472FA5ABCA52F0C72562"/>
    <w:rsid w:val="005136FD"/>
  </w:style>
  <w:style w:type="paragraph" w:customStyle="1" w:styleId="C3FB1F4BE9984BEDA80D5DC947676981">
    <w:name w:val="C3FB1F4BE9984BEDA80D5DC947676981"/>
    <w:rsid w:val="005136FD"/>
  </w:style>
  <w:style w:type="paragraph" w:customStyle="1" w:styleId="29A599BA9B9B42D8A4B6110A832BB3EA">
    <w:name w:val="29A599BA9B9B42D8A4B6110A832BB3EA"/>
    <w:rsid w:val="005136FD"/>
  </w:style>
  <w:style w:type="paragraph" w:customStyle="1" w:styleId="FAC195A6695248268FA926909E081841">
    <w:name w:val="FAC195A6695248268FA926909E081841"/>
    <w:rsid w:val="005136FD"/>
  </w:style>
  <w:style w:type="paragraph" w:customStyle="1" w:styleId="1D272A415C10439D9F351F8F4C605ED2">
    <w:name w:val="1D272A415C10439D9F351F8F4C605ED2"/>
    <w:rsid w:val="005136FD"/>
  </w:style>
  <w:style w:type="paragraph" w:customStyle="1" w:styleId="EE31B972324A4B3C8D2AE07D3FE45E76">
    <w:name w:val="EE31B972324A4B3C8D2AE07D3FE45E76"/>
    <w:rsid w:val="005136FD"/>
  </w:style>
  <w:style w:type="paragraph" w:customStyle="1" w:styleId="52126323D33142FE89C2DB495C648C5B">
    <w:name w:val="52126323D33142FE89C2DB495C648C5B"/>
    <w:rsid w:val="005136FD"/>
  </w:style>
  <w:style w:type="paragraph" w:customStyle="1" w:styleId="477821A4263C43DFA04A38FB72365802">
    <w:name w:val="477821A4263C43DFA04A38FB72365802"/>
    <w:rsid w:val="005136FD"/>
  </w:style>
  <w:style w:type="paragraph" w:customStyle="1" w:styleId="F7613C4873F142D3B52653E8CB5A267B">
    <w:name w:val="F7613C4873F142D3B52653E8CB5A267B"/>
    <w:rsid w:val="005136FD"/>
  </w:style>
  <w:style w:type="paragraph" w:customStyle="1" w:styleId="4328CDB1A8F44F3AAED21047272FBDE4">
    <w:name w:val="4328CDB1A8F44F3AAED21047272FBDE4"/>
    <w:rsid w:val="005136FD"/>
  </w:style>
  <w:style w:type="paragraph" w:customStyle="1" w:styleId="9622B89FFDA04C9DAC6B95A51E4BA6F1">
    <w:name w:val="9622B89FFDA04C9DAC6B95A51E4BA6F1"/>
    <w:rsid w:val="005136FD"/>
  </w:style>
  <w:style w:type="paragraph" w:customStyle="1" w:styleId="54323FC91F5846BC83627BD40312583F">
    <w:name w:val="54323FC91F5846BC83627BD40312583F"/>
    <w:rsid w:val="005136FD"/>
  </w:style>
  <w:style w:type="paragraph" w:customStyle="1" w:styleId="B7B42661C3A54919B28AC10B5717DF09">
    <w:name w:val="B7B42661C3A54919B28AC10B5717DF09"/>
    <w:rsid w:val="005136FD"/>
  </w:style>
  <w:style w:type="paragraph" w:customStyle="1" w:styleId="BF9A45738CE0494E9FADEF1CF5393FAB">
    <w:name w:val="BF9A45738CE0494E9FADEF1CF5393FAB"/>
    <w:rsid w:val="005136FD"/>
  </w:style>
  <w:style w:type="paragraph" w:customStyle="1" w:styleId="981C8BF858D041D3ABF50163503D1AA1">
    <w:name w:val="981C8BF858D041D3ABF50163503D1AA1"/>
    <w:rsid w:val="005136FD"/>
  </w:style>
  <w:style w:type="paragraph" w:customStyle="1" w:styleId="36915C0398464D5FAE826A048C76B17F">
    <w:name w:val="36915C0398464D5FAE826A048C76B17F"/>
    <w:rsid w:val="005136FD"/>
  </w:style>
  <w:style w:type="paragraph" w:customStyle="1" w:styleId="4E97EF67B219497E83B1A9492FB2F9A0">
    <w:name w:val="4E97EF67B219497E83B1A9492FB2F9A0"/>
    <w:rsid w:val="005136FD"/>
  </w:style>
  <w:style w:type="paragraph" w:customStyle="1" w:styleId="6689D3ED9D3C45FD8C1C69DC24A816C8">
    <w:name w:val="6689D3ED9D3C45FD8C1C69DC24A816C8"/>
    <w:rsid w:val="005136FD"/>
  </w:style>
  <w:style w:type="paragraph" w:customStyle="1" w:styleId="004371CCC1C648B0B2418CF117996191">
    <w:name w:val="004371CCC1C648B0B2418CF117996191"/>
    <w:rsid w:val="005136FD"/>
  </w:style>
  <w:style w:type="paragraph" w:customStyle="1" w:styleId="4AF7E71F7AE34C6395BF80A5B4F4F3CB">
    <w:name w:val="4AF7E71F7AE34C6395BF80A5B4F4F3CB"/>
    <w:rsid w:val="005136FD"/>
  </w:style>
  <w:style w:type="paragraph" w:customStyle="1" w:styleId="A8860808B4D64B4EAC005AB34710EEC1">
    <w:name w:val="A8860808B4D64B4EAC005AB34710EEC1"/>
    <w:rsid w:val="005136FD"/>
  </w:style>
  <w:style w:type="paragraph" w:customStyle="1" w:styleId="6ACCFD176C864BF0B69F6206E5295D41">
    <w:name w:val="6ACCFD176C864BF0B69F6206E5295D41"/>
    <w:rsid w:val="005136FD"/>
  </w:style>
  <w:style w:type="paragraph" w:customStyle="1" w:styleId="A6F33D2D1D5A4BB2A3A7AE1C0ECC3BFD">
    <w:name w:val="A6F33D2D1D5A4BB2A3A7AE1C0ECC3BFD"/>
    <w:rsid w:val="005136FD"/>
  </w:style>
  <w:style w:type="paragraph" w:customStyle="1" w:styleId="FAFCCDEDAEE44F2E8D32A24097E943DF">
    <w:name w:val="FAFCCDEDAEE44F2E8D32A24097E943DF"/>
    <w:rsid w:val="005136FD"/>
  </w:style>
  <w:style w:type="paragraph" w:customStyle="1" w:styleId="747B53C70F054705820F667BDF4EA744">
    <w:name w:val="747B53C70F054705820F667BDF4EA744"/>
    <w:rsid w:val="005136FD"/>
  </w:style>
  <w:style w:type="paragraph" w:customStyle="1" w:styleId="0C2BEBA16A94455F877D70E441B85B29">
    <w:name w:val="0C2BEBA16A94455F877D70E441B85B29"/>
    <w:rsid w:val="005136FD"/>
  </w:style>
  <w:style w:type="paragraph" w:customStyle="1" w:styleId="EDA2B6CEEE6B423F965540BEF7E5BDCA">
    <w:name w:val="EDA2B6CEEE6B423F965540BEF7E5BDCA"/>
    <w:rsid w:val="005136FD"/>
  </w:style>
  <w:style w:type="paragraph" w:customStyle="1" w:styleId="7D9FFCD452B84F82830989DB715BDFB1">
    <w:name w:val="7D9FFCD452B84F82830989DB715BDFB1"/>
    <w:rsid w:val="005136FD"/>
  </w:style>
  <w:style w:type="paragraph" w:customStyle="1" w:styleId="75DE78821D7146F58A7741AFA72B1C6E">
    <w:name w:val="75DE78821D7146F58A7741AFA72B1C6E"/>
    <w:rsid w:val="005136FD"/>
  </w:style>
  <w:style w:type="paragraph" w:customStyle="1" w:styleId="48010A654A594574B15A52D9F1C17AAF">
    <w:name w:val="48010A654A594574B15A52D9F1C17AAF"/>
    <w:rsid w:val="005136FD"/>
  </w:style>
  <w:style w:type="paragraph" w:customStyle="1" w:styleId="392C644374124660B34BFEF72B4E45C2">
    <w:name w:val="392C644374124660B34BFEF72B4E45C2"/>
    <w:rsid w:val="005136FD"/>
  </w:style>
  <w:style w:type="paragraph" w:customStyle="1" w:styleId="F312E23DE3A84029BA34CF238B8863FA">
    <w:name w:val="F312E23DE3A84029BA34CF238B8863FA"/>
    <w:rsid w:val="005136FD"/>
  </w:style>
  <w:style w:type="paragraph" w:customStyle="1" w:styleId="FF185DC265A8451AADFE80F492C637E8">
    <w:name w:val="FF185DC265A8451AADFE80F492C637E8"/>
    <w:rsid w:val="005136FD"/>
  </w:style>
  <w:style w:type="paragraph" w:customStyle="1" w:styleId="FDF54024DA9346A29ED83CFFDCAF183A">
    <w:name w:val="FDF54024DA9346A29ED83CFFDCAF183A"/>
    <w:rsid w:val="005136FD"/>
  </w:style>
  <w:style w:type="paragraph" w:customStyle="1" w:styleId="1B6CA0755FF44589922D332C2388E80A">
    <w:name w:val="1B6CA0755FF44589922D332C2388E80A"/>
    <w:rsid w:val="005136FD"/>
  </w:style>
  <w:style w:type="paragraph" w:customStyle="1" w:styleId="17DE59E3D71B4650AF661D088BB6C4C6">
    <w:name w:val="17DE59E3D71B4650AF661D088BB6C4C6"/>
    <w:rsid w:val="005136FD"/>
  </w:style>
  <w:style w:type="paragraph" w:customStyle="1" w:styleId="1EF4199E4CAF4B87B0AA9E223F5BEAA6">
    <w:name w:val="1EF4199E4CAF4B87B0AA9E223F5BEAA6"/>
    <w:rsid w:val="005136FD"/>
  </w:style>
  <w:style w:type="paragraph" w:customStyle="1" w:styleId="541901F3395440D4AD4C50B2513FC672">
    <w:name w:val="541901F3395440D4AD4C50B2513FC672"/>
    <w:rsid w:val="005136FD"/>
  </w:style>
  <w:style w:type="paragraph" w:customStyle="1" w:styleId="DD3765605479410E8D3693F84F67BD25">
    <w:name w:val="DD3765605479410E8D3693F84F67BD25"/>
    <w:rsid w:val="005136FD"/>
  </w:style>
  <w:style w:type="paragraph" w:customStyle="1" w:styleId="58155FC9EF06413F8FD9C25B974BD8D1">
    <w:name w:val="58155FC9EF06413F8FD9C25B974BD8D1"/>
    <w:rsid w:val="005136FD"/>
  </w:style>
  <w:style w:type="paragraph" w:customStyle="1" w:styleId="C4939425D1C746D9B12E4FCC44D46AF0">
    <w:name w:val="C4939425D1C746D9B12E4FCC44D46AF0"/>
    <w:rsid w:val="005136FD"/>
  </w:style>
  <w:style w:type="paragraph" w:customStyle="1" w:styleId="08D0A17F45FF4C2FB68BC367D7F6F7B8">
    <w:name w:val="08D0A17F45FF4C2FB68BC367D7F6F7B8"/>
    <w:rsid w:val="005136FD"/>
  </w:style>
  <w:style w:type="paragraph" w:customStyle="1" w:styleId="262E80C50FD64ADEAA1807EF902DB59B">
    <w:name w:val="262E80C50FD64ADEAA1807EF902DB59B"/>
    <w:rsid w:val="005136FD"/>
  </w:style>
  <w:style w:type="paragraph" w:customStyle="1" w:styleId="1D742E594C0046138D871F7C27275134">
    <w:name w:val="1D742E594C0046138D871F7C27275134"/>
    <w:rsid w:val="005136FD"/>
  </w:style>
  <w:style w:type="paragraph" w:customStyle="1" w:styleId="11422BF95B5047A19AEDD2BFA995EA39">
    <w:name w:val="11422BF95B5047A19AEDD2BFA995EA39"/>
    <w:rsid w:val="005136FD"/>
  </w:style>
  <w:style w:type="paragraph" w:customStyle="1" w:styleId="5CB8FF64F19F422FA4C84FAC20014C50">
    <w:name w:val="5CB8FF64F19F422FA4C84FAC20014C50"/>
    <w:rsid w:val="005136FD"/>
  </w:style>
  <w:style w:type="paragraph" w:customStyle="1" w:styleId="CEA83A4A6F874F2EBD6B1F961A98F78E">
    <w:name w:val="CEA83A4A6F874F2EBD6B1F961A98F78E"/>
    <w:rsid w:val="005136FD"/>
  </w:style>
  <w:style w:type="paragraph" w:customStyle="1" w:styleId="D620EDD2A1E44B7CB9BBE9B911BD62F7">
    <w:name w:val="D620EDD2A1E44B7CB9BBE9B911BD62F7"/>
    <w:rsid w:val="005136FD"/>
  </w:style>
  <w:style w:type="paragraph" w:customStyle="1" w:styleId="76EDBBD9E28C4CE98D95A4849F007A83">
    <w:name w:val="76EDBBD9E28C4CE98D95A4849F007A83"/>
    <w:rsid w:val="005136FD"/>
  </w:style>
  <w:style w:type="paragraph" w:customStyle="1" w:styleId="09311F91FE67452588E21B19153CFDEB">
    <w:name w:val="09311F91FE67452588E21B19153CFDEB"/>
    <w:rsid w:val="005136FD"/>
  </w:style>
  <w:style w:type="paragraph" w:customStyle="1" w:styleId="16E4606DC04E4A6BB44C0AD569E2B424">
    <w:name w:val="16E4606DC04E4A6BB44C0AD569E2B424"/>
    <w:rsid w:val="005136FD"/>
  </w:style>
  <w:style w:type="paragraph" w:customStyle="1" w:styleId="985069DEB8F646848D310EE6D1F788C2">
    <w:name w:val="985069DEB8F646848D310EE6D1F788C2"/>
    <w:rsid w:val="005136FD"/>
  </w:style>
  <w:style w:type="paragraph" w:customStyle="1" w:styleId="4178F7ED245B48249ABC9CEDE74E7F43">
    <w:name w:val="4178F7ED245B48249ABC9CEDE74E7F43"/>
    <w:rsid w:val="005136FD"/>
  </w:style>
  <w:style w:type="paragraph" w:customStyle="1" w:styleId="77C23C9885324C5892B55B2D47B47C31">
    <w:name w:val="77C23C9885324C5892B55B2D47B47C31"/>
    <w:rsid w:val="005136FD"/>
  </w:style>
  <w:style w:type="paragraph" w:customStyle="1" w:styleId="B6C8B1AE34FE4A49AC67DB4F822E4194">
    <w:name w:val="B6C8B1AE34FE4A49AC67DB4F822E4194"/>
    <w:rsid w:val="005136FD"/>
  </w:style>
  <w:style w:type="paragraph" w:customStyle="1" w:styleId="1C9A7822FF6340FAA2544067545306D5">
    <w:name w:val="1C9A7822FF6340FAA2544067545306D5"/>
    <w:rsid w:val="005136FD"/>
  </w:style>
  <w:style w:type="paragraph" w:customStyle="1" w:styleId="9EFE50529EE44410BBBFE4191F7B3C45">
    <w:name w:val="9EFE50529EE44410BBBFE4191F7B3C45"/>
    <w:rsid w:val="005136FD"/>
  </w:style>
  <w:style w:type="paragraph" w:customStyle="1" w:styleId="09D5CF1B90F84CF09FAE9E52574E32CC">
    <w:name w:val="09D5CF1B90F84CF09FAE9E52574E32CC"/>
    <w:rsid w:val="005136FD"/>
  </w:style>
  <w:style w:type="paragraph" w:customStyle="1" w:styleId="1592811140CD4F69AE24B18E42BA84A3">
    <w:name w:val="1592811140CD4F69AE24B18E42BA84A3"/>
    <w:rsid w:val="005136FD"/>
  </w:style>
  <w:style w:type="paragraph" w:customStyle="1" w:styleId="1BA3CF321F904661A084B3FB3D9407A0">
    <w:name w:val="1BA3CF321F904661A084B3FB3D9407A0"/>
    <w:rsid w:val="005136FD"/>
  </w:style>
  <w:style w:type="paragraph" w:customStyle="1" w:styleId="DA6DC884C23445649B0FE67A839D1FC2">
    <w:name w:val="DA6DC884C23445649B0FE67A839D1FC2"/>
    <w:rsid w:val="005136FD"/>
  </w:style>
  <w:style w:type="paragraph" w:customStyle="1" w:styleId="420F4EB7D0F6490286719932EEEF2D2E">
    <w:name w:val="420F4EB7D0F6490286719932EEEF2D2E"/>
    <w:rsid w:val="005136FD"/>
  </w:style>
  <w:style w:type="paragraph" w:customStyle="1" w:styleId="342F80D51DE34FB3A1C9B8CAD2949F7B">
    <w:name w:val="342F80D51DE34FB3A1C9B8CAD2949F7B"/>
    <w:rsid w:val="005136FD"/>
  </w:style>
  <w:style w:type="paragraph" w:customStyle="1" w:styleId="32475D91619245C2AEB435149EE4754A">
    <w:name w:val="32475D91619245C2AEB435149EE4754A"/>
    <w:rsid w:val="005136FD"/>
  </w:style>
  <w:style w:type="paragraph" w:customStyle="1" w:styleId="F31856AEC24E47609934A9BAA40E1145">
    <w:name w:val="F31856AEC24E47609934A9BAA40E1145"/>
    <w:rsid w:val="005136FD"/>
  </w:style>
  <w:style w:type="paragraph" w:customStyle="1" w:styleId="C9A3552A69F143A39A1F68330FDE89A8">
    <w:name w:val="C9A3552A69F143A39A1F68330FDE89A8"/>
    <w:rsid w:val="005136FD"/>
  </w:style>
  <w:style w:type="paragraph" w:customStyle="1" w:styleId="D15470D4735F4EA6A2AD40B2004220F9">
    <w:name w:val="D15470D4735F4EA6A2AD40B2004220F9"/>
    <w:rsid w:val="005136FD"/>
  </w:style>
  <w:style w:type="paragraph" w:customStyle="1" w:styleId="0908D30A6AC64698B5337736DFAFF7F3">
    <w:name w:val="0908D30A6AC64698B5337736DFAFF7F3"/>
    <w:rsid w:val="005136FD"/>
  </w:style>
  <w:style w:type="paragraph" w:customStyle="1" w:styleId="F82A7F80AD124DC5A2FFB5F43DE1890E">
    <w:name w:val="F82A7F80AD124DC5A2FFB5F43DE1890E"/>
    <w:rsid w:val="005136FD"/>
  </w:style>
  <w:style w:type="paragraph" w:customStyle="1" w:styleId="0A80C553B94C41C9A7FD6CD8C01FF042">
    <w:name w:val="0A80C553B94C41C9A7FD6CD8C01FF042"/>
    <w:rsid w:val="005136FD"/>
  </w:style>
  <w:style w:type="paragraph" w:customStyle="1" w:styleId="065F9A0DEE284CBF8772CB69FB243621">
    <w:name w:val="065F9A0DEE284CBF8772CB69FB243621"/>
    <w:rsid w:val="005136FD"/>
  </w:style>
  <w:style w:type="paragraph" w:customStyle="1" w:styleId="5AC62752CECB44308272AE61DEEC83B3">
    <w:name w:val="5AC62752CECB44308272AE61DEEC83B3"/>
    <w:rsid w:val="005136FD"/>
  </w:style>
  <w:style w:type="paragraph" w:customStyle="1" w:styleId="257DD66426CD4AFB8052BDF010A9F93E">
    <w:name w:val="257DD66426CD4AFB8052BDF010A9F93E"/>
    <w:rsid w:val="005136FD"/>
  </w:style>
  <w:style w:type="paragraph" w:customStyle="1" w:styleId="9D89637040F94B6880C3BDFF4108A0F4">
    <w:name w:val="9D89637040F94B6880C3BDFF4108A0F4"/>
    <w:rsid w:val="005136FD"/>
  </w:style>
  <w:style w:type="paragraph" w:customStyle="1" w:styleId="582A73AF12904BD4A9C8198E18780D6C">
    <w:name w:val="582A73AF12904BD4A9C8198E18780D6C"/>
    <w:rsid w:val="005136FD"/>
  </w:style>
  <w:style w:type="paragraph" w:customStyle="1" w:styleId="E76914D1253F46D3A2580B752294F7AE">
    <w:name w:val="E76914D1253F46D3A2580B752294F7AE"/>
    <w:rsid w:val="005136FD"/>
  </w:style>
  <w:style w:type="paragraph" w:customStyle="1" w:styleId="E3C467F24FF346008149AEBA3F5BED65">
    <w:name w:val="E3C467F24FF346008149AEBA3F5BED65"/>
    <w:rsid w:val="005136FD"/>
  </w:style>
  <w:style w:type="paragraph" w:customStyle="1" w:styleId="92F6373BA5F1493B8EFFC23846C46272">
    <w:name w:val="92F6373BA5F1493B8EFFC23846C46272"/>
    <w:rsid w:val="005136FD"/>
  </w:style>
  <w:style w:type="paragraph" w:customStyle="1" w:styleId="7DEBFC53DAD84BE9867F4AE534AFDFC8">
    <w:name w:val="7DEBFC53DAD84BE9867F4AE534AFDFC8"/>
    <w:rsid w:val="005136FD"/>
  </w:style>
  <w:style w:type="paragraph" w:customStyle="1" w:styleId="15331BDF4C8E41BD9DAB58FCD6EE95FF">
    <w:name w:val="15331BDF4C8E41BD9DAB58FCD6EE95FF"/>
    <w:rsid w:val="005136FD"/>
  </w:style>
  <w:style w:type="paragraph" w:customStyle="1" w:styleId="7B53D057761C41EFB2560889FE7CFD7F">
    <w:name w:val="7B53D057761C41EFB2560889FE7CFD7F"/>
    <w:rsid w:val="005136FD"/>
  </w:style>
  <w:style w:type="paragraph" w:customStyle="1" w:styleId="B2E8EE3527CD47CF93E6A6F26226B352">
    <w:name w:val="B2E8EE3527CD47CF93E6A6F26226B352"/>
    <w:rsid w:val="005136FD"/>
  </w:style>
  <w:style w:type="paragraph" w:customStyle="1" w:styleId="51EC5649FEBB44B2A80862D2714E9A22">
    <w:name w:val="51EC5649FEBB44B2A80862D2714E9A22"/>
    <w:rsid w:val="005136FD"/>
  </w:style>
  <w:style w:type="paragraph" w:customStyle="1" w:styleId="799259191E8740BCB77FFA0DC7AD589F">
    <w:name w:val="799259191E8740BCB77FFA0DC7AD589F"/>
    <w:rsid w:val="005136FD"/>
  </w:style>
  <w:style w:type="paragraph" w:customStyle="1" w:styleId="22B2437636F84A6899F934BFBC376CB9">
    <w:name w:val="22B2437636F84A6899F934BFBC376CB9"/>
    <w:rsid w:val="005136FD"/>
  </w:style>
  <w:style w:type="paragraph" w:customStyle="1" w:styleId="357387E2D9A44472859CF8F9ADA82F4B">
    <w:name w:val="357387E2D9A44472859CF8F9ADA82F4B"/>
    <w:rsid w:val="005136FD"/>
  </w:style>
  <w:style w:type="paragraph" w:customStyle="1" w:styleId="B8CBC27EA672453B8B482C52AEA6DA80">
    <w:name w:val="B8CBC27EA672453B8B482C52AEA6DA80"/>
    <w:rsid w:val="005136FD"/>
  </w:style>
  <w:style w:type="paragraph" w:customStyle="1" w:styleId="F4CD1DE837B2437FAF2A5E63D1CAAA65">
    <w:name w:val="F4CD1DE837B2437FAF2A5E63D1CAAA65"/>
    <w:rsid w:val="005136FD"/>
  </w:style>
  <w:style w:type="paragraph" w:customStyle="1" w:styleId="34E312BBA8764A5E801CA1252F0CBB2B">
    <w:name w:val="34E312BBA8764A5E801CA1252F0CBB2B"/>
    <w:rsid w:val="005136FD"/>
  </w:style>
  <w:style w:type="paragraph" w:customStyle="1" w:styleId="5A7F606313CD43189BC1FC435AB57736">
    <w:name w:val="5A7F606313CD43189BC1FC435AB57736"/>
    <w:rsid w:val="005136FD"/>
  </w:style>
  <w:style w:type="paragraph" w:customStyle="1" w:styleId="9EBC771CA7B9493BB93A4169A7834736">
    <w:name w:val="9EBC771CA7B9493BB93A4169A7834736"/>
    <w:rsid w:val="005136FD"/>
  </w:style>
  <w:style w:type="paragraph" w:customStyle="1" w:styleId="9178DE76C5A14DEF91AA5DA9C4E5299F">
    <w:name w:val="9178DE76C5A14DEF91AA5DA9C4E5299F"/>
    <w:rsid w:val="005136FD"/>
  </w:style>
  <w:style w:type="paragraph" w:customStyle="1" w:styleId="40FFCBF70A6F46E1A7FC57EEA51B0650">
    <w:name w:val="40FFCBF70A6F46E1A7FC57EEA51B0650"/>
    <w:rsid w:val="005136FD"/>
  </w:style>
  <w:style w:type="paragraph" w:customStyle="1" w:styleId="9A0B57D0DE8D410D9A677A9BF28DA6C8">
    <w:name w:val="9A0B57D0DE8D410D9A677A9BF28DA6C8"/>
    <w:rsid w:val="005136FD"/>
  </w:style>
  <w:style w:type="paragraph" w:customStyle="1" w:styleId="0AB71DDC1DB645099F426913FD51BFC6">
    <w:name w:val="0AB71DDC1DB645099F426913FD51BFC6"/>
    <w:rsid w:val="005136FD"/>
  </w:style>
  <w:style w:type="paragraph" w:customStyle="1" w:styleId="5EDD3B6C214B46F18527BFDC7B9A020A">
    <w:name w:val="5EDD3B6C214B46F18527BFDC7B9A020A"/>
    <w:rsid w:val="005136FD"/>
  </w:style>
  <w:style w:type="paragraph" w:customStyle="1" w:styleId="47690307D393431BBA2AE6DBD83D7FB4">
    <w:name w:val="47690307D393431BBA2AE6DBD83D7FB4"/>
    <w:rsid w:val="005136FD"/>
  </w:style>
  <w:style w:type="paragraph" w:customStyle="1" w:styleId="16419CF92B6C4A929304637F67ECA3AF">
    <w:name w:val="16419CF92B6C4A929304637F67ECA3AF"/>
    <w:rsid w:val="005136FD"/>
  </w:style>
  <w:style w:type="paragraph" w:customStyle="1" w:styleId="93A90D29053848D79E48568A4073628F">
    <w:name w:val="93A90D29053848D79E48568A4073628F"/>
    <w:rsid w:val="005136FD"/>
  </w:style>
  <w:style w:type="paragraph" w:customStyle="1" w:styleId="7753362F3C794D04893335677CFE5EE5">
    <w:name w:val="7753362F3C794D04893335677CFE5EE5"/>
    <w:rsid w:val="005136FD"/>
  </w:style>
  <w:style w:type="paragraph" w:customStyle="1" w:styleId="E3B95257A86C4B00A0CD48511EA6656F">
    <w:name w:val="E3B95257A86C4B00A0CD48511EA6656F"/>
    <w:rsid w:val="005136FD"/>
  </w:style>
  <w:style w:type="paragraph" w:customStyle="1" w:styleId="3C7A8AEE84C444FF925E9060998EA950">
    <w:name w:val="3C7A8AEE84C444FF925E9060998EA950"/>
    <w:rsid w:val="005136FD"/>
  </w:style>
  <w:style w:type="paragraph" w:customStyle="1" w:styleId="0967AC3593424512A38621008F1874F8">
    <w:name w:val="0967AC3593424512A38621008F1874F8"/>
    <w:rsid w:val="005136FD"/>
  </w:style>
  <w:style w:type="paragraph" w:customStyle="1" w:styleId="DD81095D22094C5380FEAE2F81B20C90">
    <w:name w:val="DD81095D22094C5380FEAE2F81B20C90"/>
    <w:rsid w:val="005136FD"/>
  </w:style>
  <w:style w:type="paragraph" w:customStyle="1" w:styleId="879F135F36054E08AB2584B0F269F42F">
    <w:name w:val="879F135F36054E08AB2584B0F269F42F"/>
    <w:rsid w:val="005136FD"/>
  </w:style>
  <w:style w:type="paragraph" w:customStyle="1" w:styleId="56419D0CCB8F45A1BF46F95783D98BCC">
    <w:name w:val="56419D0CCB8F45A1BF46F95783D98BCC"/>
    <w:rsid w:val="005136FD"/>
  </w:style>
  <w:style w:type="paragraph" w:customStyle="1" w:styleId="912F5176FBE0429A95FA777DE367D0E4">
    <w:name w:val="912F5176FBE0429A95FA777DE367D0E4"/>
    <w:rsid w:val="005136FD"/>
  </w:style>
  <w:style w:type="paragraph" w:customStyle="1" w:styleId="7012A9052248460B953D0E4F65E4F205">
    <w:name w:val="7012A9052248460B953D0E4F65E4F205"/>
    <w:rsid w:val="005136FD"/>
  </w:style>
  <w:style w:type="paragraph" w:customStyle="1" w:styleId="82A041A3DB1B4821A0C8526B02718F76">
    <w:name w:val="82A041A3DB1B4821A0C8526B02718F76"/>
    <w:rsid w:val="005136FD"/>
  </w:style>
  <w:style w:type="paragraph" w:customStyle="1" w:styleId="259C516C61E14BB9BCBDD7A525FB94C7">
    <w:name w:val="259C516C61E14BB9BCBDD7A525FB94C7"/>
    <w:rsid w:val="005136FD"/>
  </w:style>
  <w:style w:type="paragraph" w:customStyle="1" w:styleId="9F06901D5FE940D9BC0CFE252FADE015">
    <w:name w:val="9F06901D5FE940D9BC0CFE252FADE015"/>
    <w:rsid w:val="005136FD"/>
  </w:style>
  <w:style w:type="paragraph" w:customStyle="1" w:styleId="F89246CE0C6B4DF787C9953004B309D5">
    <w:name w:val="F89246CE0C6B4DF787C9953004B309D5"/>
    <w:rsid w:val="005136FD"/>
  </w:style>
  <w:style w:type="paragraph" w:customStyle="1" w:styleId="20F98BCC1BDA41BEAD817E62BCFE167C">
    <w:name w:val="20F98BCC1BDA41BEAD817E62BCFE167C"/>
    <w:rsid w:val="005136FD"/>
  </w:style>
  <w:style w:type="paragraph" w:customStyle="1" w:styleId="DBC99246C734483B86677021BC7CD182">
    <w:name w:val="DBC99246C734483B86677021BC7CD182"/>
    <w:rsid w:val="005136FD"/>
  </w:style>
  <w:style w:type="paragraph" w:customStyle="1" w:styleId="DEA597E0B5904086883C5880AE1008D8">
    <w:name w:val="DEA597E0B5904086883C5880AE1008D8"/>
    <w:rsid w:val="005136FD"/>
  </w:style>
  <w:style w:type="paragraph" w:customStyle="1" w:styleId="3123C6F98D304B008D9181B33CBEB72B">
    <w:name w:val="3123C6F98D304B008D9181B33CBEB72B"/>
    <w:rsid w:val="005136FD"/>
  </w:style>
  <w:style w:type="paragraph" w:customStyle="1" w:styleId="E353108D921A4A71AFE6A88D155D1C6A">
    <w:name w:val="E353108D921A4A71AFE6A88D155D1C6A"/>
    <w:rsid w:val="005136FD"/>
  </w:style>
  <w:style w:type="paragraph" w:customStyle="1" w:styleId="4654664E804E4AC0923E6D1F0C052DC6">
    <w:name w:val="4654664E804E4AC0923E6D1F0C052DC6"/>
    <w:rsid w:val="005136FD"/>
  </w:style>
  <w:style w:type="paragraph" w:customStyle="1" w:styleId="DB085B7ED2F142BA99149BB1DCDFB00B">
    <w:name w:val="DB085B7ED2F142BA99149BB1DCDFB00B"/>
    <w:rsid w:val="005136FD"/>
  </w:style>
  <w:style w:type="paragraph" w:customStyle="1" w:styleId="C471A079561040AD8BAFF505CA376B40">
    <w:name w:val="C471A079561040AD8BAFF505CA376B40"/>
    <w:rsid w:val="005136FD"/>
  </w:style>
  <w:style w:type="paragraph" w:customStyle="1" w:styleId="2BBA688B11C34DBEA9E97B3FDBCBC99B">
    <w:name w:val="2BBA688B11C34DBEA9E97B3FDBCBC99B"/>
    <w:rsid w:val="005136FD"/>
  </w:style>
  <w:style w:type="paragraph" w:customStyle="1" w:styleId="7482160B19674E269F2491E74AAD1A50">
    <w:name w:val="7482160B19674E269F2491E74AAD1A50"/>
    <w:rsid w:val="005136FD"/>
  </w:style>
  <w:style w:type="paragraph" w:customStyle="1" w:styleId="D883EE0748CC48739BB303345DF9268A">
    <w:name w:val="D883EE0748CC48739BB303345DF9268A"/>
    <w:rsid w:val="005136FD"/>
  </w:style>
  <w:style w:type="paragraph" w:customStyle="1" w:styleId="4B0F4861381945F7B40261CC452877C7">
    <w:name w:val="4B0F4861381945F7B40261CC452877C7"/>
    <w:rsid w:val="005136FD"/>
  </w:style>
  <w:style w:type="paragraph" w:customStyle="1" w:styleId="8623FFA966AB47CA889EFE3C0F52E616">
    <w:name w:val="8623FFA966AB47CA889EFE3C0F52E616"/>
    <w:rsid w:val="005136FD"/>
  </w:style>
  <w:style w:type="paragraph" w:customStyle="1" w:styleId="445271440F504AB1BE622EA2084F83E0">
    <w:name w:val="445271440F504AB1BE622EA2084F83E0"/>
    <w:rsid w:val="005136FD"/>
  </w:style>
  <w:style w:type="paragraph" w:customStyle="1" w:styleId="F51D9A166FF446DC8284E40C0E960FA0">
    <w:name w:val="F51D9A166FF446DC8284E40C0E960FA0"/>
    <w:rsid w:val="005136FD"/>
  </w:style>
  <w:style w:type="paragraph" w:customStyle="1" w:styleId="2DFAF1DFB76F4FCC965E68FA0BB1DA47">
    <w:name w:val="2DFAF1DFB76F4FCC965E68FA0BB1DA47"/>
    <w:rsid w:val="005136FD"/>
  </w:style>
  <w:style w:type="paragraph" w:customStyle="1" w:styleId="D34075642E0942C596106A24B0A7BBDA">
    <w:name w:val="D34075642E0942C596106A24B0A7BBDA"/>
    <w:rsid w:val="005136FD"/>
  </w:style>
  <w:style w:type="paragraph" w:customStyle="1" w:styleId="4F62F8D3ABCF4ACBBC79F7172EDBAF48">
    <w:name w:val="4F62F8D3ABCF4ACBBC79F7172EDBAF48"/>
    <w:rsid w:val="005136FD"/>
  </w:style>
  <w:style w:type="paragraph" w:customStyle="1" w:styleId="610E8315EDB94FD49F50EC7B48AA584F">
    <w:name w:val="610E8315EDB94FD49F50EC7B48AA584F"/>
    <w:rsid w:val="005136FD"/>
  </w:style>
  <w:style w:type="paragraph" w:customStyle="1" w:styleId="66A24A6A0049495D8F2D08CD3AF7B49F">
    <w:name w:val="66A24A6A0049495D8F2D08CD3AF7B49F"/>
    <w:rsid w:val="005136FD"/>
  </w:style>
  <w:style w:type="paragraph" w:customStyle="1" w:styleId="8A50F003C282412BB6E94BE7FD71DAC8">
    <w:name w:val="8A50F003C282412BB6E94BE7FD71DAC8"/>
    <w:rsid w:val="005136FD"/>
  </w:style>
  <w:style w:type="paragraph" w:customStyle="1" w:styleId="0CAA0F0A8BBF4EC4A5B7232B841D52A1">
    <w:name w:val="0CAA0F0A8BBF4EC4A5B7232B841D52A1"/>
    <w:rsid w:val="005136FD"/>
  </w:style>
  <w:style w:type="paragraph" w:customStyle="1" w:styleId="CE7AD289381843F6BDC329D9331FB3AF">
    <w:name w:val="CE7AD289381843F6BDC329D9331FB3AF"/>
    <w:rsid w:val="005136FD"/>
  </w:style>
  <w:style w:type="paragraph" w:customStyle="1" w:styleId="9E8D093151174EC9A8505EFC4E2B0317">
    <w:name w:val="9E8D093151174EC9A8505EFC4E2B0317"/>
    <w:rsid w:val="005136FD"/>
  </w:style>
  <w:style w:type="paragraph" w:customStyle="1" w:styleId="5ECA76378F4B42EB8947D25469C44ADE">
    <w:name w:val="5ECA76378F4B42EB8947D25469C44ADE"/>
    <w:rsid w:val="005136FD"/>
  </w:style>
  <w:style w:type="paragraph" w:customStyle="1" w:styleId="6D2EBC93A893499EBD58328717D38EDE">
    <w:name w:val="6D2EBC93A893499EBD58328717D38EDE"/>
    <w:rsid w:val="005136FD"/>
  </w:style>
  <w:style w:type="paragraph" w:customStyle="1" w:styleId="9CD024C384F84A61A0C92327C2C1E4C1">
    <w:name w:val="9CD024C384F84A61A0C92327C2C1E4C1"/>
    <w:rsid w:val="005136FD"/>
  </w:style>
  <w:style w:type="paragraph" w:customStyle="1" w:styleId="8C710C49D9FB4C3DB3A107FCD1AD90FD">
    <w:name w:val="8C710C49D9FB4C3DB3A107FCD1AD90FD"/>
    <w:rsid w:val="005136FD"/>
  </w:style>
  <w:style w:type="paragraph" w:customStyle="1" w:styleId="D82CFE2168464C98A9AD404ACB05C584">
    <w:name w:val="D82CFE2168464C98A9AD404ACB05C584"/>
    <w:rsid w:val="005136FD"/>
  </w:style>
  <w:style w:type="paragraph" w:customStyle="1" w:styleId="1F83DAA7FD664A4B96C0781CD2BA4EAD">
    <w:name w:val="1F83DAA7FD664A4B96C0781CD2BA4EAD"/>
    <w:rsid w:val="005136FD"/>
  </w:style>
  <w:style w:type="paragraph" w:customStyle="1" w:styleId="D514D78BB8C5415289E9A8E5310B27B6">
    <w:name w:val="D514D78BB8C5415289E9A8E5310B27B6"/>
    <w:rsid w:val="005136FD"/>
  </w:style>
  <w:style w:type="paragraph" w:customStyle="1" w:styleId="6C4C464587624705B851E6170FD2F6C5">
    <w:name w:val="6C4C464587624705B851E6170FD2F6C5"/>
    <w:rsid w:val="005136FD"/>
  </w:style>
  <w:style w:type="paragraph" w:customStyle="1" w:styleId="07916A3724A54009801F0415B418DB14">
    <w:name w:val="07916A3724A54009801F0415B418DB14"/>
    <w:rsid w:val="005136FD"/>
  </w:style>
  <w:style w:type="paragraph" w:customStyle="1" w:styleId="2A5CBBD6559D4CDE8D70AA9C7C19BAEB">
    <w:name w:val="2A5CBBD6559D4CDE8D70AA9C7C19BAEB"/>
    <w:rsid w:val="005136FD"/>
  </w:style>
  <w:style w:type="paragraph" w:customStyle="1" w:styleId="3BDB75B93B634634A60177715667B65C">
    <w:name w:val="3BDB75B93B634634A60177715667B65C"/>
    <w:rsid w:val="005136FD"/>
  </w:style>
  <w:style w:type="paragraph" w:customStyle="1" w:styleId="EA6BEF53436A41E68A54237464975704">
    <w:name w:val="EA6BEF53436A41E68A54237464975704"/>
    <w:rsid w:val="005136FD"/>
  </w:style>
  <w:style w:type="paragraph" w:customStyle="1" w:styleId="12DAA7A047524449A52F99409D176037">
    <w:name w:val="12DAA7A047524449A52F99409D176037"/>
    <w:rsid w:val="005136FD"/>
  </w:style>
  <w:style w:type="paragraph" w:customStyle="1" w:styleId="41DC1FE39D6741878567B40FEFC36255">
    <w:name w:val="41DC1FE39D6741878567B40FEFC36255"/>
    <w:rsid w:val="005136FD"/>
  </w:style>
  <w:style w:type="paragraph" w:customStyle="1" w:styleId="7E10DD30483B4553BA3154A15834B809">
    <w:name w:val="7E10DD30483B4553BA3154A15834B809"/>
    <w:rsid w:val="005136FD"/>
  </w:style>
  <w:style w:type="paragraph" w:customStyle="1" w:styleId="9A09EBFDDA69411FB444744A5E1CD10C">
    <w:name w:val="9A09EBFDDA69411FB444744A5E1CD10C"/>
    <w:rsid w:val="005136FD"/>
  </w:style>
  <w:style w:type="paragraph" w:customStyle="1" w:styleId="949CD10A12204233B7DC7472B7271ACC">
    <w:name w:val="949CD10A12204233B7DC7472B7271ACC"/>
    <w:rsid w:val="005136FD"/>
  </w:style>
  <w:style w:type="paragraph" w:customStyle="1" w:styleId="05758B3A0CDE4F0FA7F36F1F9A31D2FC">
    <w:name w:val="05758B3A0CDE4F0FA7F36F1F9A31D2FC"/>
    <w:rsid w:val="005136FD"/>
  </w:style>
  <w:style w:type="paragraph" w:customStyle="1" w:styleId="6434D4E07E3647F192B5686C15817AFC">
    <w:name w:val="6434D4E07E3647F192B5686C15817AFC"/>
    <w:rsid w:val="005136FD"/>
  </w:style>
  <w:style w:type="paragraph" w:customStyle="1" w:styleId="1007F4872D2A45AF880876E1D885BCAC">
    <w:name w:val="1007F4872D2A45AF880876E1D885BCAC"/>
    <w:rsid w:val="005136FD"/>
  </w:style>
  <w:style w:type="paragraph" w:customStyle="1" w:styleId="C3B05E7436E448B6A7112999C416ED5C">
    <w:name w:val="C3B05E7436E448B6A7112999C416ED5C"/>
    <w:rsid w:val="005136FD"/>
  </w:style>
  <w:style w:type="paragraph" w:customStyle="1" w:styleId="B1F9943AFABD49798CCB5680F6BC4D41">
    <w:name w:val="B1F9943AFABD49798CCB5680F6BC4D41"/>
    <w:rsid w:val="005136FD"/>
  </w:style>
  <w:style w:type="paragraph" w:customStyle="1" w:styleId="0DF357B979604B1CB21FCD750B9DE1BF">
    <w:name w:val="0DF357B979604B1CB21FCD750B9DE1BF"/>
    <w:rsid w:val="005136FD"/>
  </w:style>
  <w:style w:type="paragraph" w:customStyle="1" w:styleId="DF6288D1749E4E1D863FB6576E6B4AF5">
    <w:name w:val="DF6288D1749E4E1D863FB6576E6B4AF5"/>
    <w:rsid w:val="005136FD"/>
  </w:style>
  <w:style w:type="paragraph" w:customStyle="1" w:styleId="0B0A7F53A6434DB2BFA99C7F50B519CD">
    <w:name w:val="0B0A7F53A6434DB2BFA99C7F50B519CD"/>
    <w:rsid w:val="005136FD"/>
  </w:style>
  <w:style w:type="paragraph" w:customStyle="1" w:styleId="10A7E23A3E7E44609C48EC171D20D848">
    <w:name w:val="10A7E23A3E7E44609C48EC171D20D848"/>
    <w:rsid w:val="005136FD"/>
  </w:style>
  <w:style w:type="paragraph" w:customStyle="1" w:styleId="BAE182DA0E7C4C87B134B780D89A1D1F">
    <w:name w:val="BAE182DA0E7C4C87B134B780D89A1D1F"/>
    <w:rsid w:val="005136FD"/>
  </w:style>
  <w:style w:type="paragraph" w:customStyle="1" w:styleId="3F587CC9087344E5A00BD2061D76300B">
    <w:name w:val="3F587CC9087344E5A00BD2061D76300B"/>
    <w:rsid w:val="005136FD"/>
  </w:style>
  <w:style w:type="paragraph" w:customStyle="1" w:styleId="BD51EA0D4E834C4CAE2418D6AEA4B5D9">
    <w:name w:val="BD51EA0D4E834C4CAE2418D6AEA4B5D9"/>
    <w:rsid w:val="005136FD"/>
  </w:style>
  <w:style w:type="paragraph" w:customStyle="1" w:styleId="60251C55830C4566B4656B796D7C6203">
    <w:name w:val="60251C55830C4566B4656B796D7C6203"/>
    <w:rsid w:val="005136FD"/>
  </w:style>
  <w:style w:type="paragraph" w:customStyle="1" w:styleId="2F25643B69864716B984DCD9BF90D358">
    <w:name w:val="2F25643B69864716B984DCD9BF90D358"/>
    <w:rsid w:val="005136FD"/>
  </w:style>
  <w:style w:type="paragraph" w:customStyle="1" w:styleId="32FB15E4E7DF449AA098ADF7660F57F6">
    <w:name w:val="32FB15E4E7DF449AA098ADF7660F57F6"/>
    <w:rsid w:val="005136FD"/>
  </w:style>
  <w:style w:type="paragraph" w:customStyle="1" w:styleId="9CD872F7953542ED830D68B8371A93E1">
    <w:name w:val="9CD872F7953542ED830D68B8371A93E1"/>
    <w:rsid w:val="005136FD"/>
  </w:style>
  <w:style w:type="paragraph" w:customStyle="1" w:styleId="C103B1AAFFDE4947BB2429CF344FFF83">
    <w:name w:val="C103B1AAFFDE4947BB2429CF344FFF83"/>
    <w:rsid w:val="005136FD"/>
  </w:style>
  <w:style w:type="paragraph" w:customStyle="1" w:styleId="F554865E1B04428F9FE41A5AC6833BBF">
    <w:name w:val="F554865E1B04428F9FE41A5AC6833BBF"/>
    <w:rsid w:val="005136FD"/>
  </w:style>
  <w:style w:type="paragraph" w:customStyle="1" w:styleId="B0326A9E20EE4D59B259FA9598F67137">
    <w:name w:val="B0326A9E20EE4D59B259FA9598F67137"/>
    <w:rsid w:val="005136FD"/>
  </w:style>
  <w:style w:type="paragraph" w:customStyle="1" w:styleId="E4527B2779EC48F4BA34FE9C68289BCA">
    <w:name w:val="E4527B2779EC48F4BA34FE9C68289BCA"/>
    <w:rsid w:val="005136FD"/>
  </w:style>
  <w:style w:type="paragraph" w:customStyle="1" w:styleId="333393007F8B402C969898A27EE2EE96">
    <w:name w:val="333393007F8B402C969898A27EE2EE96"/>
    <w:rsid w:val="005136FD"/>
  </w:style>
  <w:style w:type="paragraph" w:customStyle="1" w:styleId="2993C6C6576A42679DEC36F09D15E194">
    <w:name w:val="2993C6C6576A42679DEC36F09D15E194"/>
    <w:rsid w:val="005136FD"/>
  </w:style>
  <w:style w:type="paragraph" w:customStyle="1" w:styleId="952AB1150E6D4BDF80A21B379B051E9C">
    <w:name w:val="952AB1150E6D4BDF80A21B379B051E9C"/>
    <w:rsid w:val="005136FD"/>
  </w:style>
  <w:style w:type="paragraph" w:customStyle="1" w:styleId="AEF426B135FA443480908C737D2CAEE4">
    <w:name w:val="AEF426B135FA443480908C737D2CAEE4"/>
    <w:rsid w:val="005136FD"/>
  </w:style>
  <w:style w:type="paragraph" w:customStyle="1" w:styleId="482B24EC5B8C4E479AED46C319C85FB5">
    <w:name w:val="482B24EC5B8C4E479AED46C319C85FB5"/>
    <w:rsid w:val="005136FD"/>
  </w:style>
  <w:style w:type="paragraph" w:customStyle="1" w:styleId="9341631A1DA34F98B240BBD9CB1F4D56">
    <w:name w:val="9341631A1DA34F98B240BBD9CB1F4D56"/>
    <w:rsid w:val="005136FD"/>
  </w:style>
  <w:style w:type="paragraph" w:customStyle="1" w:styleId="5CE28CECB1AC46BEA2A75824AEE98820">
    <w:name w:val="5CE28CECB1AC46BEA2A75824AEE98820"/>
    <w:rsid w:val="005136FD"/>
  </w:style>
  <w:style w:type="paragraph" w:customStyle="1" w:styleId="8CEB305F37EA4689933CBFE8240F4437">
    <w:name w:val="8CEB305F37EA4689933CBFE8240F4437"/>
    <w:rsid w:val="005136FD"/>
  </w:style>
  <w:style w:type="paragraph" w:customStyle="1" w:styleId="FC25B890404F4F35A39C5D8DB0EADDF5">
    <w:name w:val="FC25B890404F4F35A39C5D8DB0EADDF5"/>
    <w:rsid w:val="005136FD"/>
  </w:style>
  <w:style w:type="paragraph" w:customStyle="1" w:styleId="CDFD2031243B42F781842C77C31F31C2">
    <w:name w:val="CDFD2031243B42F781842C77C31F31C2"/>
    <w:rsid w:val="005136FD"/>
  </w:style>
  <w:style w:type="paragraph" w:customStyle="1" w:styleId="305C25C0174143B483C3106E940D11AB">
    <w:name w:val="305C25C0174143B483C3106E940D11AB"/>
    <w:rsid w:val="005136FD"/>
  </w:style>
  <w:style w:type="paragraph" w:customStyle="1" w:styleId="4C193B862B96481F863AFD45D79B0DFD">
    <w:name w:val="4C193B862B96481F863AFD45D79B0DFD"/>
    <w:rsid w:val="005136FD"/>
  </w:style>
  <w:style w:type="paragraph" w:customStyle="1" w:styleId="9F02B8F08AD54A7490A555A0D1C0127F">
    <w:name w:val="9F02B8F08AD54A7490A555A0D1C0127F"/>
    <w:rsid w:val="005136FD"/>
  </w:style>
  <w:style w:type="paragraph" w:customStyle="1" w:styleId="75403A2AC1354654959D90948AD4C462">
    <w:name w:val="75403A2AC1354654959D90948AD4C462"/>
    <w:rsid w:val="005136FD"/>
  </w:style>
  <w:style w:type="paragraph" w:customStyle="1" w:styleId="F04A0C876C3647DF9C3A6D456F15B5AF">
    <w:name w:val="F04A0C876C3647DF9C3A6D456F15B5AF"/>
    <w:rsid w:val="005136FD"/>
  </w:style>
  <w:style w:type="paragraph" w:customStyle="1" w:styleId="0703F7E0DBF14F57A303877FDDB93B14">
    <w:name w:val="0703F7E0DBF14F57A303877FDDB93B14"/>
    <w:rsid w:val="005136FD"/>
  </w:style>
  <w:style w:type="paragraph" w:customStyle="1" w:styleId="E2036F6F3AE84E22BCEFAB3FA82D2528">
    <w:name w:val="E2036F6F3AE84E22BCEFAB3FA82D2528"/>
    <w:rsid w:val="005136FD"/>
  </w:style>
  <w:style w:type="paragraph" w:customStyle="1" w:styleId="F1318D1628FC4603AD41D070A19DF2A6">
    <w:name w:val="F1318D1628FC4603AD41D070A19DF2A6"/>
    <w:rsid w:val="005136FD"/>
  </w:style>
  <w:style w:type="paragraph" w:customStyle="1" w:styleId="8929FB660FAC4174B6983229CB29C578">
    <w:name w:val="8929FB660FAC4174B6983229CB29C578"/>
    <w:rsid w:val="005136FD"/>
  </w:style>
  <w:style w:type="paragraph" w:customStyle="1" w:styleId="D9A35BD4D5CC437EA04253267A17FC50">
    <w:name w:val="D9A35BD4D5CC437EA04253267A17FC50"/>
    <w:rsid w:val="005136FD"/>
  </w:style>
  <w:style w:type="paragraph" w:customStyle="1" w:styleId="3242CB5767A54EA5ADC89851ED97885B">
    <w:name w:val="3242CB5767A54EA5ADC89851ED97885B"/>
    <w:rsid w:val="005136FD"/>
  </w:style>
  <w:style w:type="paragraph" w:customStyle="1" w:styleId="F81AB016134D475EAFA4A58BBEB38B64">
    <w:name w:val="F81AB016134D475EAFA4A58BBEB38B64"/>
    <w:rsid w:val="005136FD"/>
  </w:style>
  <w:style w:type="paragraph" w:customStyle="1" w:styleId="DF3476E0A2234797B85FB8F79D2639EC">
    <w:name w:val="DF3476E0A2234797B85FB8F79D2639EC"/>
    <w:rsid w:val="005136FD"/>
  </w:style>
  <w:style w:type="paragraph" w:customStyle="1" w:styleId="DF68373594844E7ABE71C4632294A0C9">
    <w:name w:val="DF68373594844E7ABE71C4632294A0C9"/>
    <w:rsid w:val="005136FD"/>
  </w:style>
  <w:style w:type="paragraph" w:customStyle="1" w:styleId="E3687A9BEA6B4BD993651EE4D4B8274C">
    <w:name w:val="E3687A9BEA6B4BD993651EE4D4B8274C"/>
    <w:rsid w:val="005136FD"/>
  </w:style>
  <w:style w:type="paragraph" w:customStyle="1" w:styleId="7F00FEA291BB40A18D917F4FB9D7AE47">
    <w:name w:val="7F00FEA291BB40A18D917F4FB9D7AE47"/>
    <w:rsid w:val="005136FD"/>
  </w:style>
  <w:style w:type="paragraph" w:customStyle="1" w:styleId="67F055D38A8049198E4032BD1BA622E2">
    <w:name w:val="67F055D38A8049198E4032BD1BA622E2"/>
    <w:rsid w:val="005136FD"/>
  </w:style>
  <w:style w:type="paragraph" w:customStyle="1" w:styleId="81D7E8D2DC244A7F8DAE6F9FCAF0CF54">
    <w:name w:val="81D7E8D2DC244A7F8DAE6F9FCAF0CF54"/>
    <w:rsid w:val="005136FD"/>
  </w:style>
  <w:style w:type="paragraph" w:customStyle="1" w:styleId="A704AD9D9034434892D68DB845909492">
    <w:name w:val="A704AD9D9034434892D68DB845909492"/>
    <w:rsid w:val="005136FD"/>
  </w:style>
  <w:style w:type="paragraph" w:customStyle="1" w:styleId="821C62607BE44DF896A08BD2356F2E41">
    <w:name w:val="821C62607BE44DF896A08BD2356F2E41"/>
    <w:rsid w:val="005136FD"/>
  </w:style>
  <w:style w:type="paragraph" w:customStyle="1" w:styleId="7074B3B79D0D4F668A094314034348EE">
    <w:name w:val="7074B3B79D0D4F668A094314034348EE"/>
    <w:rsid w:val="005136FD"/>
  </w:style>
  <w:style w:type="paragraph" w:customStyle="1" w:styleId="01FEF39C1FC14A2C91350B7CE50D4441">
    <w:name w:val="01FEF39C1FC14A2C91350B7CE50D4441"/>
    <w:rsid w:val="005136FD"/>
  </w:style>
  <w:style w:type="paragraph" w:customStyle="1" w:styleId="C5F91A925CEC4344BDA0C0B3DA57D431">
    <w:name w:val="C5F91A925CEC4344BDA0C0B3DA57D431"/>
    <w:rsid w:val="005136FD"/>
  </w:style>
  <w:style w:type="paragraph" w:customStyle="1" w:styleId="A1D847EF396B4823A090BBBBF772EB86">
    <w:name w:val="A1D847EF396B4823A090BBBBF772EB86"/>
    <w:rsid w:val="005136FD"/>
  </w:style>
  <w:style w:type="paragraph" w:customStyle="1" w:styleId="E806672E3F8A49A2B13A48F1DCF42669">
    <w:name w:val="E806672E3F8A49A2B13A48F1DCF42669"/>
    <w:rsid w:val="005136FD"/>
  </w:style>
  <w:style w:type="paragraph" w:customStyle="1" w:styleId="F267DFD23B0B4154A8EB405D7D5A8C28">
    <w:name w:val="F267DFD23B0B4154A8EB405D7D5A8C28"/>
    <w:rsid w:val="005136FD"/>
  </w:style>
  <w:style w:type="paragraph" w:customStyle="1" w:styleId="BD50C899B04B4CDAABC8A5C61A93EB60">
    <w:name w:val="BD50C899B04B4CDAABC8A5C61A93EB60"/>
    <w:rsid w:val="005136FD"/>
  </w:style>
  <w:style w:type="paragraph" w:customStyle="1" w:styleId="77B3657EC8AB40928D686925C612E867">
    <w:name w:val="77B3657EC8AB40928D686925C612E867"/>
    <w:rsid w:val="005136FD"/>
  </w:style>
  <w:style w:type="paragraph" w:customStyle="1" w:styleId="CFDA1E7BC8F04FDABC704F689DC57383">
    <w:name w:val="CFDA1E7BC8F04FDABC704F689DC57383"/>
    <w:rsid w:val="005136FD"/>
  </w:style>
  <w:style w:type="paragraph" w:customStyle="1" w:styleId="DE1C8B0B58F04C1D92156E9614021845">
    <w:name w:val="DE1C8B0B58F04C1D92156E9614021845"/>
    <w:rsid w:val="005136FD"/>
  </w:style>
  <w:style w:type="paragraph" w:customStyle="1" w:styleId="C6B2080799894515A88361F5CACADF12">
    <w:name w:val="C6B2080799894515A88361F5CACADF12"/>
    <w:rsid w:val="005136FD"/>
  </w:style>
  <w:style w:type="paragraph" w:customStyle="1" w:styleId="DCC19F7601284E7A9AD7622AA7FC53D6">
    <w:name w:val="DCC19F7601284E7A9AD7622AA7FC53D6"/>
    <w:rsid w:val="005136FD"/>
  </w:style>
  <w:style w:type="paragraph" w:customStyle="1" w:styleId="4FA3D12BDDC74BB5B1B1261F8832E78A">
    <w:name w:val="4FA3D12BDDC74BB5B1B1261F8832E78A"/>
    <w:rsid w:val="005136FD"/>
  </w:style>
  <w:style w:type="paragraph" w:customStyle="1" w:styleId="F56795F3101E46B494ACF866AE335B8D">
    <w:name w:val="F56795F3101E46B494ACF866AE335B8D"/>
    <w:rsid w:val="005136FD"/>
  </w:style>
  <w:style w:type="paragraph" w:customStyle="1" w:styleId="FED23006BA3D4D08815EF3A83487E72A">
    <w:name w:val="FED23006BA3D4D08815EF3A83487E72A"/>
    <w:rsid w:val="005136FD"/>
  </w:style>
  <w:style w:type="paragraph" w:customStyle="1" w:styleId="C2DD77A26C96496C8C79A2BB8075BC3A">
    <w:name w:val="C2DD77A26C96496C8C79A2BB8075BC3A"/>
    <w:rsid w:val="005136FD"/>
  </w:style>
  <w:style w:type="paragraph" w:customStyle="1" w:styleId="0BF40BC648B346208A0511280FA19D64">
    <w:name w:val="0BF40BC648B346208A0511280FA19D64"/>
    <w:rsid w:val="005136FD"/>
  </w:style>
  <w:style w:type="paragraph" w:customStyle="1" w:styleId="7EA70F46A4B545A3992A08C30934BDB3">
    <w:name w:val="7EA70F46A4B545A3992A08C30934BDB3"/>
    <w:rsid w:val="005136FD"/>
  </w:style>
  <w:style w:type="paragraph" w:customStyle="1" w:styleId="5CC77673580F479EB8EB6D54EE0B87CF">
    <w:name w:val="5CC77673580F479EB8EB6D54EE0B87CF"/>
    <w:rsid w:val="005136FD"/>
  </w:style>
  <w:style w:type="paragraph" w:customStyle="1" w:styleId="458EF323B68E4B63876DD79EDE1D391C">
    <w:name w:val="458EF323B68E4B63876DD79EDE1D391C"/>
    <w:rsid w:val="005136FD"/>
  </w:style>
  <w:style w:type="paragraph" w:customStyle="1" w:styleId="EF5ADF9706934DFD8517B2CE6C993F11">
    <w:name w:val="EF5ADF9706934DFD8517B2CE6C993F11"/>
    <w:rsid w:val="005136FD"/>
  </w:style>
  <w:style w:type="paragraph" w:customStyle="1" w:styleId="497648B383984C1F9B305964FE1528E3">
    <w:name w:val="497648B383984C1F9B305964FE1528E3"/>
    <w:rsid w:val="005136FD"/>
  </w:style>
  <w:style w:type="paragraph" w:customStyle="1" w:styleId="58D3CBC52E0B4449AF4B5F1B8636B2BE">
    <w:name w:val="58D3CBC52E0B4449AF4B5F1B8636B2BE"/>
    <w:rsid w:val="005136FD"/>
  </w:style>
  <w:style w:type="paragraph" w:customStyle="1" w:styleId="2BD416E0BDCA424A9C67E345497814A8">
    <w:name w:val="2BD416E0BDCA424A9C67E345497814A8"/>
    <w:rsid w:val="005136FD"/>
  </w:style>
  <w:style w:type="paragraph" w:customStyle="1" w:styleId="D9B2CD14EF174F74922EE0B5EB0EE5EC">
    <w:name w:val="D9B2CD14EF174F74922EE0B5EB0EE5EC"/>
    <w:rsid w:val="005136FD"/>
  </w:style>
  <w:style w:type="paragraph" w:customStyle="1" w:styleId="E6A69AEB9C794324B3AA3B01C57BF42D">
    <w:name w:val="E6A69AEB9C794324B3AA3B01C57BF42D"/>
    <w:rsid w:val="005136FD"/>
  </w:style>
  <w:style w:type="paragraph" w:customStyle="1" w:styleId="53DAAD9F12654256905B95DC3E144940">
    <w:name w:val="53DAAD9F12654256905B95DC3E144940"/>
    <w:rsid w:val="005136FD"/>
  </w:style>
  <w:style w:type="paragraph" w:customStyle="1" w:styleId="518BA02F3E314053B4AD5B6402847716">
    <w:name w:val="518BA02F3E314053B4AD5B6402847716"/>
    <w:rsid w:val="005136FD"/>
  </w:style>
  <w:style w:type="paragraph" w:customStyle="1" w:styleId="089C78A00E4F4429BA9D9E9DB575A89F">
    <w:name w:val="089C78A00E4F4429BA9D9E9DB575A89F"/>
    <w:rsid w:val="005136FD"/>
  </w:style>
  <w:style w:type="paragraph" w:customStyle="1" w:styleId="E236BF2D88334096A4D498D05215FC81">
    <w:name w:val="E236BF2D88334096A4D498D05215FC81"/>
    <w:rsid w:val="005136FD"/>
  </w:style>
  <w:style w:type="paragraph" w:customStyle="1" w:styleId="3573ECD694B64104A38DE033FD5DF6F0">
    <w:name w:val="3573ECD694B64104A38DE033FD5DF6F0"/>
    <w:rsid w:val="005136FD"/>
  </w:style>
  <w:style w:type="paragraph" w:customStyle="1" w:styleId="52B2AECB535E4F90ADEA02505571F36B">
    <w:name w:val="52B2AECB535E4F90ADEA02505571F36B"/>
    <w:rsid w:val="005136FD"/>
  </w:style>
  <w:style w:type="paragraph" w:customStyle="1" w:styleId="5620F0A1D61B44D9B565E62567C699A0">
    <w:name w:val="5620F0A1D61B44D9B565E62567C699A0"/>
    <w:rsid w:val="005136FD"/>
  </w:style>
  <w:style w:type="paragraph" w:customStyle="1" w:styleId="0AD08E3D5D76479FAAD711943A9745F6">
    <w:name w:val="0AD08E3D5D76479FAAD711943A9745F6"/>
    <w:rsid w:val="005136FD"/>
  </w:style>
  <w:style w:type="paragraph" w:customStyle="1" w:styleId="DACBED7E23E3474AA4FE38857F9E4647">
    <w:name w:val="DACBED7E23E3474AA4FE38857F9E4647"/>
    <w:rsid w:val="005136FD"/>
  </w:style>
  <w:style w:type="paragraph" w:customStyle="1" w:styleId="F6D494E0C12A437EA70D30F9CD834D0B">
    <w:name w:val="F6D494E0C12A437EA70D30F9CD834D0B"/>
    <w:rsid w:val="005136FD"/>
  </w:style>
  <w:style w:type="paragraph" w:customStyle="1" w:styleId="1C7E3573E6274F51815D644E269B90C9">
    <w:name w:val="1C7E3573E6274F51815D644E269B90C9"/>
    <w:rsid w:val="005136FD"/>
  </w:style>
  <w:style w:type="paragraph" w:customStyle="1" w:styleId="2D40B4D21EDD4494BB18EE24256FAB3D">
    <w:name w:val="2D40B4D21EDD4494BB18EE24256FAB3D"/>
    <w:rsid w:val="005136FD"/>
  </w:style>
  <w:style w:type="paragraph" w:customStyle="1" w:styleId="B2AB15C946CD442B9D177D05D26C6986">
    <w:name w:val="B2AB15C946CD442B9D177D05D26C6986"/>
    <w:rsid w:val="005136FD"/>
  </w:style>
  <w:style w:type="paragraph" w:customStyle="1" w:styleId="4E8F220019DB4AFF88B786DA43E4DC19">
    <w:name w:val="4E8F220019DB4AFF88B786DA43E4DC19"/>
    <w:rsid w:val="005136FD"/>
  </w:style>
  <w:style w:type="paragraph" w:customStyle="1" w:styleId="9644A6D4FF394BE49CB60D170AB0B493">
    <w:name w:val="9644A6D4FF394BE49CB60D170AB0B493"/>
    <w:rsid w:val="005136FD"/>
  </w:style>
  <w:style w:type="paragraph" w:customStyle="1" w:styleId="0EEB57A8C70940E5ACD923E917A856DE">
    <w:name w:val="0EEB57A8C70940E5ACD923E917A856DE"/>
    <w:rsid w:val="005136FD"/>
  </w:style>
  <w:style w:type="paragraph" w:customStyle="1" w:styleId="790F12BE2E32478BB2A533F3F7C1A2C2">
    <w:name w:val="790F12BE2E32478BB2A533F3F7C1A2C2"/>
    <w:rsid w:val="005136FD"/>
  </w:style>
  <w:style w:type="paragraph" w:customStyle="1" w:styleId="D1B0B99DEAC0401D8AC328013E270F64">
    <w:name w:val="D1B0B99DEAC0401D8AC328013E270F64"/>
    <w:rsid w:val="005136FD"/>
  </w:style>
  <w:style w:type="paragraph" w:customStyle="1" w:styleId="7AD8A4AFA29B4428AEA73465D475B481">
    <w:name w:val="7AD8A4AFA29B4428AEA73465D475B481"/>
    <w:rsid w:val="005136FD"/>
  </w:style>
  <w:style w:type="paragraph" w:customStyle="1" w:styleId="CA5FAA001E254C968582B1F70A7730EE">
    <w:name w:val="CA5FAA001E254C968582B1F70A7730EE"/>
    <w:rsid w:val="005136FD"/>
  </w:style>
  <w:style w:type="paragraph" w:customStyle="1" w:styleId="778C227C997C478C985B6285C7D0A385">
    <w:name w:val="778C227C997C478C985B6285C7D0A385"/>
    <w:rsid w:val="005136FD"/>
  </w:style>
  <w:style w:type="paragraph" w:customStyle="1" w:styleId="1436DD2E11204084B9AF0B9082B873BA">
    <w:name w:val="1436DD2E11204084B9AF0B9082B873BA"/>
    <w:rsid w:val="005136FD"/>
  </w:style>
  <w:style w:type="paragraph" w:customStyle="1" w:styleId="427501BF16E14878819523A9B3F31A7A">
    <w:name w:val="427501BF16E14878819523A9B3F31A7A"/>
    <w:rsid w:val="005136FD"/>
  </w:style>
  <w:style w:type="paragraph" w:customStyle="1" w:styleId="802F4211AB4F43A393022DF4F87AB9CD">
    <w:name w:val="802F4211AB4F43A393022DF4F87AB9CD"/>
    <w:rsid w:val="005136FD"/>
  </w:style>
  <w:style w:type="paragraph" w:customStyle="1" w:styleId="38CAB1C54E6640B691D60D10E91E1145">
    <w:name w:val="38CAB1C54E6640B691D60D10E91E1145"/>
    <w:rsid w:val="005136FD"/>
  </w:style>
  <w:style w:type="paragraph" w:customStyle="1" w:styleId="700A121FD97E4EB2956102B82483FCFA">
    <w:name w:val="700A121FD97E4EB2956102B82483FCFA"/>
    <w:rsid w:val="005136FD"/>
  </w:style>
  <w:style w:type="paragraph" w:customStyle="1" w:styleId="6D73803880824094BAB02CBE045649CC">
    <w:name w:val="6D73803880824094BAB02CBE045649CC"/>
    <w:rsid w:val="005136FD"/>
  </w:style>
  <w:style w:type="paragraph" w:customStyle="1" w:styleId="DE735E44955B4048B962B4CDCA3605DB">
    <w:name w:val="DE735E44955B4048B962B4CDCA3605DB"/>
    <w:rsid w:val="005136FD"/>
  </w:style>
  <w:style w:type="paragraph" w:customStyle="1" w:styleId="EC5BA3F341B1472B8F740938CDCBEEE1">
    <w:name w:val="EC5BA3F341B1472B8F740938CDCBEEE1"/>
    <w:rsid w:val="005136FD"/>
  </w:style>
  <w:style w:type="paragraph" w:customStyle="1" w:styleId="86E47510858A48D39B44166017705132">
    <w:name w:val="86E47510858A48D39B44166017705132"/>
    <w:rsid w:val="005136FD"/>
  </w:style>
  <w:style w:type="paragraph" w:customStyle="1" w:styleId="B44C65E5EF6E464687F8EFB002C8B8A2">
    <w:name w:val="B44C65E5EF6E464687F8EFB002C8B8A2"/>
    <w:rsid w:val="005136FD"/>
  </w:style>
  <w:style w:type="paragraph" w:customStyle="1" w:styleId="3AFBC835EAE846AA9284240EAFB1D6B6">
    <w:name w:val="3AFBC835EAE846AA9284240EAFB1D6B6"/>
    <w:rsid w:val="005136FD"/>
  </w:style>
  <w:style w:type="paragraph" w:customStyle="1" w:styleId="C666CC87D1754178860ACB5D133D2141">
    <w:name w:val="C666CC87D1754178860ACB5D133D2141"/>
    <w:rsid w:val="005136FD"/>
  </w:style>
  <w:style w:type="paragraph" w:customStyle="1" w:styleId="96101182A6AB4AD382B06AD7CBEAC855">
    <w:name w:val="96101182A6AB4AD382B06AD7CBEAC855"/>
    <w:rsid w:val="005136FD"/>
  </w:style>
  <w:style w:type="paragraph" w:customStyle="1" w:styleId="220B9EB71F904956B5B182B5A2650A21">
    <w:name w:val="220B9EB71F904956B5B182B5A2650A21"/>
    <w:rsid w:val="005136FD"/>
  </w:style>
  <w:style w:type="paragraph" w:customStyle="1" w:styleId="1D4625329E5740E4B0359658502656B1">
    <w:name w:val="1D4625329E5740E4B0359658502656B1"/>
    <w:rsid w:val="005136FD"/>
  </w:style>
  <w:style w:type="paragraph" w:customStyle="1" w:styleId="468A488D623F4C608CD32F206C5FF0DF">
    <w:name w:val="468A488D623F4C608CD32F206C5FF0DF"/>
    <w:rsid w:val="005136FD"/>
  </w:style>
  <w:style w:type="paragraph" w:customStyle="1" w:styleId="B305B9679CD74F5BB977FA10991AD024">
    <w:name w:val="B305B9679CD74F5BB977FA10991AD024"/>
    <w:rsid w:val="005136FD"/>
  </w:style>
  <w:style w:type="paragraph" w:customStyle="1" w:styleId="41E0F68E26F14400A199186DAEC7D151">
    <w:name w:val="41E0F68E26F14400A199186DAEC7D151"/>
    <w:rsid w:val="005136FD"/>
  </w:style>
  <w:style w:type="paragraph" w:customStyle="1" w:styleId="2D046F7AEBB74399878DB2AB528FB1E5">
    <w:name w:val="2D046F7AEBB74399878DB2AB528FB1E5"/>
    <w:rsid w:val="005136FD"/>
  </w:style>
  <w:style w:type="paragraph" w:customStyle="1" w:styleId="4EEDC4DF1672452693E03A325DC72E90">
    <w:name w:val="4EEDC4DF1672452693E03A325DC72E90"/>
    <w:rsid w:val="005136FD"/>
  </w:style>
  <w:style w:type="paragraph" w:customStyle="1" w:styleId="1AA2DDC3E21948A399EA394442B902E0">
    <w:name w:val="1AA2DDC3E21948A399EA394442B902E0"/>
    <w:rsid w:val="005136FD"/>
  </w:style>
  <w:style w:type="paragraph" w:customStyle="1" w:styleId="1D9E681C8E844F458CB229FEB6DFAADF">
    <w:name w:val="1D9E681C8E844F458CB229FEB6DFAADF"/>
    <w:rsid w:val="005136FD"/>
  </w:style>
  <w:style w:type="paragraph" w:customStyle="1" w:styleId="ECAB37218B884CA7A09D30B241D41C71">
    <w:name w:val="ECAB37218B884CA7A09D30B241D41C71"/>
    <w:rsid w:val="005136FD"/>
  </w:style>
  <w:style w:type="paragraph" w:customStyle="1" w:styleId="A9E76A1BCC6E43299012FF69D32D44E5">
    <w:name w:val="A9E76A1BCC6E43299012FF69D32D44E5"/>
    <w:rsid w:val="005136FD"/>
  </w:style>
  <w:style w:type="paragraph" w:customStyle="1" w:styleId="77928943022645FEA7DDBA01AF23C7AE">
    <w:name w:val="77928943022645FEA7DDBA01AF23C7AE"/>
    <w:rsid w:val="005136FD"/>
  </w:style>
  <w:style w:type="paragraph" w:customStyle="1" w:styleId="AD094D5FD2424B84B6B16F2AEBD31866">
    <w:name w:val="AD094D5FD2424B84B6B16F2AEBD31866"/>
    <w:rsid w:val="005136FD"/>
  </w:style>
  <w:style w:type="paragraph" w:customStyle="1" w:styleId="464607372FE74358B57868328FB6AAAB">
    <w:name w:val="464607372FE74358B57868328FB6AAAB"/>
    <w:rsid w:val="005136FD"/>
  </w:style>
  <w:style w:type="paragraph" w:customStyle="1" w:styleId="EB1BFAB4A12144BEBF2F9C683172CF29">
    <w:name w:val="EB1BFAB4A12144BEBF2F9C683172CF29"/>
    <w:rsid w:val="005136FD"/>
  </w:style>
  <w:style w:type="paragraph" w:customStyle="1" w:styleId="8675076D510B474B83BA539366664CB3">
    <w:name w:val="8675076D510B474B83BA539366664CB3"/>
    <w:rsid w:val="005136FD"/>
  </w:style>
  <w:style w:type="paragraph" w:customStyle="1" w:styleId="1ECF43BDDEF94A29A5A041D57D7338A3">
    <w:name w:val="1ECF43BDDEF94A29A5A041D57D7338A3"/>
    <w:rsid w:val="005136FD"/>
  </w:style>
  <w:style w:type="paragraph" w:customStyle="1" w:styleId="9B921DC269734D1D8244338B23AA6FFF">
    <w:name w:val="9B921DC269734D1D8244338B23AA6FFF"/>
    <w:rsid w:val="005136FD"/>
  </w:style>
  <w:style w:type="paragraph" w:customStyle="1" w:styleId="CEF05FE1AA784EEF8E416B4D87CE2A72">
    <w:name w:val="CEF05FE1AA784EEF8E416B4D87CE2A72"/>
    <w:rsid w:val="005136FD"/>
  </w:style>
  <w:style w:type="paragraph" w:customStyle="1" w:styleId="67468E98381A4593902964E708ACFAA6">
    <w:name w:val="67468E98381A4593902964E708ACFAA6"/>
    <w:rsid w:val="005136FD"/>
  </w:style>
  <w:style w:type="paragraph" w:customStyle="1" w:styleId="BFE4D9811E614224B37A185F7C9FC161">
    <w:name w:val="BFE4D9811E614224B37A185F7C9FC161"/>
    <w:rsid w:val="005136FD"/>
  </w:style>
  <w:style w:type="paragraph" w:customStyle="1" w:styleId="2F1A69D440AC4A73B2D627066CB2C14F">
    <w:name w:val="2F1A69D440AC4A73B2D627066CB2C14F"/>
    <w:rsid w:val="005136FD"/>
  </w:style>
  <w:style w:type="paragraph" w:customStyle="1" w:styleId="E2D4095E53F14100AC2F7E4C7DA39E80">
    <w:name w:val="E2D4095E53F14100AC2F7E4C7DA39E80"/>
    <w:rsid w:val="005136FD"/>
  </w:style>
  <w:style w:type="paragraph" w:customStyle="1" w:styleId="3CCDF4C5107C41AB87FD6209D9AF95DD">
    <w:name w:val="3CCDF4C5107C41AB87FD6209D9AF95DD"/>
    <w:rsid w:val="005136FD"/>
  </w:style>
  <w:style w:type="paragraph" w:customStyle="1" w:styleId="88F8914EDA3548CDA49F04D5C9C25DB4">
    <w:name w:val="88F8914EDA3548CDA49F04D5C9C25DB4"/>
    <w:rsid w:val="005136FD"/>
  </w:style>
  <w:style w:type="paragraph" w:customStyle="1" w:styleId="78CB3D5CEC00423BB91EDC1B0125DA2C">
    <w:name w:val="78CB3D5CEC00423BB91EDC1B0125DA2C"/>
    <w:rsid w:val="005136FD"/>
  </w:style>
  <w:style w:type="paragraph" w:customStyle="1" w:styleId="95841E5E94314A77AEA9EB4117E082C6">
    <w:name w:val="95841E5E94314A77AEA9EB4117E082C6"/>
    <w:rsid w:val="005136FD"/>
  </w:style>
  <w:style w:type="paragraph" w:customStyle="1" w:styleId="B0C5E2ADF29B461598504FF8C4BA4761">
    <w:name w:val="B0C5E2ADF29B461598504FF8C4BA4761"/>
    <w:rsid w:val="005136FD"/>
  </w:style>
  <w:style w:type="paragraph" w:customStyle="1" w:styleId="EDF10465C8CB4FEFA214302FE2BDDEE8">
    <w:name w:val="EDF10465C8CB4FEFA214302FE2BDDEE8"/>
    <w:rsid w:val="005136FD"/>
  </w:style>
  <w:style w:type="paragraph" w:customStyle="1" w:styleId="DCD6D4DDC5F9413FBA33985935599F4E">
    <w:name w:val="DCD6D4DDC5F9413FBA33985935599F4E"/>
    <w:rsid w:val="005136FD"/>
  </w:style>
  <w:style w:type="paragraph" w:customStyle="1" w:styleId="1CF56FA9A67E4DCAA3146B1BB7334DC2">
    <w:name w:val="1CF56FA9A67E4DCAA3146B1BB7334DC2"/>
    <w:rsid w:val="005136FD"/>
  </w:style>
  <w:style w:type="paragraph" w:customStyle="1" w:styleId="1A604DAFB35441AA8DBF5F53A6F3B5A2">
    <w:name w:val="1A604DAFB35441AA8DBF5F53A6F3B5A2"/>
    <w:rsid w:val="005136FD"/>
  </w:style>
  <w:style w:type="paragraph" w:customStyle="1" w:styleId="6ABE26C6A4C249388A10A8A1F62320C5">
    <w:name w:val="6ABE26C6A4C249388A10A8A1F62320C5"/>
    <w:rsid w:val="005136FD"/>
  </w:style>
  <w:style w:type="paragraph" w:customStyle="1" w:styleId="1DF04F9422494DC492E0C15B59EF57F3">
    <w:name w:val="1DF04F9422494DC492E0C15B59EF57F3"/>
    <w:rsid w:val="005136FD"/>
  </w:style>
  <w:style w:type="paragraph" w:customStyle="1" w:styleId="3ED9B52FC9B04B5299489FDBF2D8900E">
    <w:name w:val="3ED9B52FC9B04B5299489FDBF2D8900E"/>
    <w:rsid w:val="005136FD"/>
  </w:style>
  <w:style w:type="paragraph" w:customStyle="1" w:styleId="D9AABCB0F06C4B8DBADC3294937FF418">
    <w:name w:val="D9AABCB0F06C4B8DBADC3294937FF418"/>
    <w:rsid w:val="005136FD"/>
  </w:style>
  <w:style w:type="paragraph" w:customStyle="1" w:styleId="7300E9D945704B3BAFC76D4704C9D143">
    <w:name w:val="7300E9D945704B3BAFC76D4704C9D143"/>
    <w:rsid w:val="005136FD"/>
  </w:style>
  <w:style w:type="paragraph" w:customStyle="1" w:styleId="FF45BBFBDDD246B19F39709EAF1279E5">
    <w:name w:val="FF45BBFBDDD246B19F39709EAF1279E5"/>
    <w:rsid w:val="005136FD"/>
  </w:style>
  <w:style w:type="paragraph" w:customStyle="1" w:styleId="A5C6E14906EC40B1A094D8E5F7E4AAC2">
    <w:name w:val="A5C6E14906EC40B1A094D8E5F7E4AAC2"/>
    <w:rsid w:val="005136FD"/>
  </w:style>
  <w:style w:type="paragraph" w:customStyle="1" w:styleId="2FEB9C2934FF435A92B65490DBA91105">
    <w:name w:val="2FEB9C2934FF435A92B65490DBA91105"/>
    <w:rsid w:val="005136FD"/>
  </w:style>
  <w:style w:type="paragraph" w:customStyle="1" w:styleId="7C9640B8B65A4259908D40265BD989F3">
    <w:name w:val="7C9640B8B65A4259908D40265BD989F3"/>
    <w:rsid w:val="005136FD"/>
  </w:style>
  <w:style w:type="paragraph" w:customStyle="1" w:styleId="2836FCC301264D09A870ABBFA145450E">
    <w:name w:val="2836FCC301264D09A870ABBFA145450E"/>
    <w:rsid w:val="005136FD"/>
  </w:style>
  <w:style w:type="paragraph" w:customStyle="1" w:styleId="DB4BA2C0BB78458B949151602338E4E5">
    <w:name w:val="DB4BA2C0BB78458B949151602338E4E5"/>
    <w:rsid w:val="005136FD"/>
  </w:style>
  <w:style w:type="paragraph" w:customStyle="1" w:styleId="53BE1B8FD45F4B67BFA3A297817D48BA">
    <w:name w:val="53BE1B8FD45F4B67BFA3A297817D48BA"/>
    <w:rsid w:val="005136FD"/>
  </w:style>
  <w:style w:type="paragraph" w:customStyle="1" w:styleId="CFFF179317A545BAB688FCEDB7C0032F">
    <w:name w:val="CFFF179317A545BAB688FCEDB7C0032F"/>
    <w:rsid w:val="005136FD"/>
  </w:style>
  <w:style w:type="paragraph" w:customStyle="1" w:styleId="2C7A22567C9541B3BD3E2C737F8A5EB5">
    <w:name w:val="2C7A22567C9541B3BD3E2C737F8A5EB5"/>
    <w:rsid w:val="005136FD"/>
  </w:style>
  <w:style w:type="paragraph" w:customStyle="1" w:styleId="3FD16F1609344D668E199FA3767FFD5D">
    <w:name w:val="3FD16F1609344D668E199FA3767FFD5D"/>
    <w:rsid w:val="005136FD"/>
  </w:style>
  <w:style w:type="paragraph" w:customStyle="1" w:styleId="A8997F02697B4A15A96792FD4457EDCA">
    <w:name w:val="A8997F02697B4A15A96792FD4457EDCA"/>
    <w:rsid w:val="005136FD"/>
  </w:style>
  <w:style w:type="paragraph" w:customStyle="1" w:styleId="B4A44CAD5E004A659AC91DF9DFB4EC1B">
    <w:name w:val="B4A44CAD5E004A659AC91DF9DFB4EC1B"/>
    <w:rsid w:val="005136FD"/>
  </w:style>
  <w:style w:type="paragraph" w:customStyle="1" w:styleId="C1FF7CAA9B2843D88736BB7A4EE0A5DE">
    <w:name w:val="C1FF7CAA9B2843D88736BB7A4EE0A5DE"/>
    <w:rsid w:val="005136FD"/>
  </w:style>
  <w:style w:type="paragraph" w:customStyle="1" w:styleId="4979A5C1B46A48C780328CFCEFE31610">
    <w:name w:val="4979A5C1B46A48C780328CFCEFE31610"/>
    <w:rsid w:val="005136FD"/>
  </w:style>
  <w:style w:type="paragraph" w:customStyle="1" w:styleId="CB8D5A654EE44377A11E251ABE7B5A10">
    <w:name w:val="CB8D5A654EE44377A11E251ABE7B5A10"/>
    <w:rsid w:val="005136FD"/>
  </w:style>
  <w:style w:type="paragraph" w:customStyle="1" w:styleId="93FA98F014F548998EF7562F4A7C3280">
    <w:name w:val="93FA98F014F548998EF7562F4A7C3280"/>
    <w:rsid w:val="005136FD"/>
  </w:style>
  <w:style w:type="paragraph" w:customStyle="1" w:styleId="DEDD2329F4F041BA962F6D90B27C494A">
    <w:name w:val="DEDD2329F4F041BA962F6D90B27C494A"/>
    <w:rsid w:val="005136FD"/>
  </w:style>
  <w:style w:type="paragraph" w:customStyle="1" w:styleId="7644894151BE4D7DBA493813ED9E1C9F">
    <w:name w:val="7644894151BE4D7DBA493813ED9E1C9F"/>
    <w:rsid w:val="005136FD"/>
  </w:style>
  <w:style w:type="paragraph" w:customStyle="1" w:styleId="0AD9A05B763A42E99E5465D86250E208">
    <w:name w:val="0AD9A05B763A42E99E5465D86250E208"/>
    <w:rsid w:val="005136FD"/>
  </w:style>
  <w:style w:type="paragraph" w:customStyle="1" w:styleId="8BE5E36B29694EC2B4AEF5A4A5D59F7F">
    <w:name w:val="8BE5E36B29694EC2B4AEF5A4A5D59F7F"/>
    <w:rsid w:val="005136FD"/>
  </w:style>
  <w:style w:type="paragraph" w:customStyle="1" w:styleId="DFE27DB07F384765854131D84FEFC78B">
    <w:name w:val="DFE27DB07F384765854131D84FEFC78B"/>
    <w:rsid w:val="005136FD"/>
  </w:style>
  <w:style w:type="paragraph" w:customStyle="1" w:styleId="897786E424F74BC7BF3E1480D92108EF">
    <w:name w:val="897786E424F74BC7BF3E1480D92108EF"/>
    <w:rsid w:val="005136FD"/>
  </w:style>
  <w:style w:type="paragraph" w:customStyle="1" w:styleId="559D285F225B43D5B0663EA6EBD79797">
    <w:name w:val="559D285F225B43D5B0663EA6EBD79797"/>
    <w:rsid w:val="005136FD"/>
  </w:style>
  <w:style w:type="paragraph" w:customStyle="1" w:styleId="F95EC65231E242F4A31EDA04181C8139">
    <w:name w:val="F95EC65231E242F4A31EDA04181C8139"/>
    <w:rsid w:val="005136FD"/>
  </w:style>
  <w:style w:type="paragraph" w:customStyle="1" w:styleId="1C1096EEC51148448C8E4878E0C4F1E8">
    <w:name w:val="1C1096EEC51148448C8E4878E0C4F1E8"/>
    <w:rsid w:val="005136FD"/>
  </w:style>
  <w:style w:type="paragraph" w:customStyle="1" w:styleId="61593E7F2E204B41A76E7C8BF9797F36">
    <w:name w:val="61593E7F2E204B41A76E7C8BF9797F36"/>
    <w:rsid w:val="005136FD"/>
  </w:style>
  <w:style w:type="paragraph" w:customStyle="1" w:styleId="81D86833C2D04CF7BB68486104CD8028">
    <w:name w:val="81D86833C2D04CF7BB68486104CD8028"/>
    <w:rsid w:val="005136FD"/>
  </w:style>
  <w:style w:type="paragraph" w:customStyle="1" w:styleId="13CA8CC6FEFB4659A61824C4C98FC439">
    <w:name w:val="13CA8CC6FEFB4659A61824C4C98FC439"/>
    <w:rsid w:val="005136FD"/>
  </w:style>
  <w:style w:type="paragraph" w:customStyle="1" w:styleId="1A20A45B00244B1AA6522CB9C2B3D26B">
    <w:name w:val="1A20A45B00244B1AA6522CB9C2B3D26B"/>
    <w:rsid w:val="005136FD"/>
  </w:style>
  <w:style w:type="paragraph" w:customStyle="1" w:styleId="A7849C241C2E446BB2A101B0D628E6DA">
    <w:name w:val="A7849C241C2E446BB2A101B0D628E6DA"/>
    <w:rsid w:val="005136FD"/>
  </w:style>
  <w:style w:type="paragraph" w:customStyle="1" w:styleId="F591384A35824E1D8C2E556564E7979E">
    <w:name w:val="F591384A35824E1D8C2E556564E7979E"/>
    <w:rsid w:val="005136FD"/>
  </w:style>
  <w:style w:type="paragraph" w:customStyle="1" w:styleId="5BFE1FAFB18A4A43BEE50D28B36CF78D">
    <w:name w:val="5BFE1FAFB18A4A43BEE50D28B36CF78D"/>
    <w:rsid w:val="005136FD"/>
  </w:style>
  <w:style w:type="paragraph" w:customStyle="1" w:styleId="B95DF363621B4F6399FA5E0E08F71EE7">
    <w:name w:val="B95DF363621B4F6399FA5E0E08F71EE7"/>
    <w:rsid w:val="005136FD"/>
  </w:style>
  <w:style w:type="paragraph" w:customStyle="1" w:styleId="DC407512C71B40DEBFD5F9B263239883">
    <w:name w:val="DC407512C71B40DEBFD5F9B263239883"/>
    <w:rsid w:val="005136FD"/>
  </w:style>
  <w:style w:type="paragraph" w:customStyle="1" w:styleId="200541957F654E54A726C7D369EDEB58">
    <w:name w:val="200541957F654E54A726C7D369EDEB58"/>
    <w:rsid w:val="005136FD"/>
  </w:style>
  <w:style w:type="paragraph" w:customStyle="1" w:styleId="65DF1802754645348CF076FC52752697">
    <w:name w:val="65DF1802754645348CF076FC52752697"/>
    <w:rsid w:val="005136FD"/>
  </w:style>
  <w:style w:type="paragraph" w:customStyle="1" w:styleId="A0659957A6D44B2EB034A803B89E4B4F">
    <w:name w:val="A0659957A6D44B2EB034A803B89E4B4F"/>
    <w:rsid w:val="005136FD"/>
  </w:style>
  <w:style w:type="paragraph" w:customStyle="1" w:styleId="E21BF71F01E743AD8595F47A8E4DA89F">
    <w:name w:val="E21BF71F01E743AD8595F47A8E4DA89F"/>
    <w:rsid w:val="005136FD"/>
  </w:style>
  <w:style w:type="paragraph" w:customStyle="1" w:styleId="6EB372EA79354F239DD32E5088CE3E46">
    <w:name w:val="6EB372EA79354F239DD32E5088CE3E46"/>
    <w:rsid w:val="005136FD"/>
  </w:style>
  <w:style w:type="paragraph" w:customStyle="1" w:styleId="ECC1BFB8DF4344E68F6CC979D5880B69">
    <w:name w:val="ECC1BFB8DF4344E68F6CC979D5880B69"/>
    <w:rsid w:val="005136FD"/>
  </w:style>
  <w:style w:type="paragraph" w:customStyle="1" w:styleId="26916ED59CFD463FB5B57584666D64C6">
    <w:name w:val="26916ED59CFD463FB5B57584666D64C6"/>
    <w:rsid w:val="005136FD"/>
  </w:style>
  <w:style w:type="paragraph" w:customStyle="1" w:styleId="9F77E0F7F75544C2B9959B4508084C5A">
    <w:name w:val="9F77E0F7F75544C2B9959B4508084C5A"/>
    <w:rsid w:val="005136FD"/>
  </w:style>
  <w:style w:type="paragraph" w:customStyle="1" w:styleId="8EC67757858641679B2C637E5FD935FF">
    <w:name w:val="8EC67757858641679B2C637E5FD935FF"/>
    <w:rsid w:val="005136FD"/>
  </w:style>
  <w:style w:type="paragraph" w:customStyle="1" w:styleId="DFB14BB18253422C862F3B6FD08587CD">
    <w:name w:val="DFB14BB18253422C862F3B6FD08587CD"/>
    <w:rsid w:val="005136FD"/>
  </w:style>
  <w:style w:type="paragraph" w:customStyle="1" w:styleId="4584C62CA7D14772BF83E9EFDC9DD972">
    <w:name w:val="4584C62CA7D14772BF83E9EFDC9DD972"/>
    <w:rsid w:val="005136FD"/>
  </w:style>
  <w:style w:type="paragraph" w:customStyle="1" w:styleId="757B83AB746D4BBFB8BD7EE2B5F5B716">
    <w:name w:val="757B83AB746D4BBFB8BD7EE2B5F5B716"/>
    <w:rsid w:val="005136FD"/>
  </w:style>
  <w:style w:type="paragraph" w:customStyle="1" w:styleId="57EAB58F8DA94EFD9056725E5FA4096E">
    <w:name w:val="57EAB58F8DA94EFD9056725E5FA4096E"/>
    <w:rsid w:val="005136FD"/>
  </w:style>
  <w:style w:type="paragraph" w:customStyle="1" w:styleId="8D400ABEBD204A73B439DFFD43117687">
    <w:name w:val="8D400ABEBD204A73B439DFFD43117687"/>
    <w:rsid w:val="005136FD"/>
  </w:style>
  <w:style w:type="paragraph" w:customStyle="1" w:styleId="5ABD729A953740BB90D6CC01CD2D1F26">
    <w:name w:val="5ABD729A953740BB90D6CC01CD2D1F26"/>
    <w:rsid w:val="005136FD"/>
  </w:style>
  <w:style w:type="paragraph" w:customStyle="1" w:styleId="D097B4ABE37242E8B8FB5A625C3D2B2C">
    <w:name w:val="D097B4ABE37242E8B8FB5A625C3D2B2C"/>
    <w:rsid w:val="005136FD"/>
  </w:style>
  <w:style w:type="paragraph" w:customStyle="1" w:styleId="6A701F6D23AB4DB3B2388159AC697884">
    <w:name w:val="6A701F6D23AB4DB3B2388159AC697884"/>
    <w:rsid w:val="005136FD"/>
  </w:style>
  <w:style w:type="paragraph" w:customStyle="1" w:styleId="2348415797B948608C7E6B2C7A31A2A7">
    <w:name w:val="2348415797B948608C7E6B2C7A31A2A7"/>
    <w:rsid w:val="005136FD"/>
  </w:style>
  <w:style w:type="paragraph" w:customStyle="1" w:styleId="B76D394B319F4F03B4F291AF9040E87A">
    <w:name w:val="B76D394B319F4F03B4F291AF9040E87A"/>
    <w:rsid w:val="005136FD"/>
  </w:style>
  <w:style w:type="paragraph" w:customStyle="1" w:styleId="008AC621C1544B19A2913803E03B2A39">
    <w:name w:val="008AC621C1544B19A2913803E03B2A39"/>
    <w:rsid w:val="005136FD"/>
  </w:style>
  <w:style w:type="paragraph" w:customStyle="1" w:styleId="98BFACDAAC3B43B393DA37F7D53BDAE3">
    <w:name w:val="98BFACDAAC3B43B393DA37F7D53BDAE3"/>
    <w:rsid w:val="005136FD"/>
  </w:style>
  <w:style w:type="paragraph" w:customStyle="1" w:styleId="E6999862FF7B477EBA476758B761D0BA">
    <w:name w:val="E6999862FF7B477EBA476758B761D0BA"/>
    <w:rsid w:val="005136FD"/>
  </w:style>
  <w:style w:type="paragraph" w:customStyle="1" w:styleId="0A24BD3739214E53B63EB26AC51737BF">
    <w:name w:val="0A24BD3739214E53B63EB26AC51737BF"/>
    <w:rsid w:val="005136FD"/>
  </w:style>
  <w:style w:type="paragraph" w:customStyle="1" w:styleId="D398B06A1C8A4743B713015B09D1C84B">
    <w:name w:val="D398B06A1C8A4743B713015B09D1C84B"/>
    <w:rsid w:val="005136FD"/>
  </w:style>
  <w:style w:type="paragraph" w:customStyle="1" w:styleId="6C0A9F773DE34717A1399ED537F40E1A">
    <w:name w:val="6C0A9F773DE34717A1399ED537F40E1A"/>
    <w:rsid w:val="005136FD"/>
  </w:style>
  <w:style w:type="paragraph" w:customStyle="1" w:styleId="5A9E9181EBEA4477BFFF63B9F0C400B2">
    <w:name w:val="5A9E9181EBEA4477BFFF63B9F0C400B2"/>
    <w:rsid w:val="005136FD"/>
  </w:style>
  <w:style w:type="paragraph" w:customStyle="1" w:styleId="FA61BE14E2924756B06C78213D3D8DFE">
    <w:name w:val="FA61BE14E2924756B06C78213D3D8DFE"/>
    <w:rsid w:val="005136FD"/>
  </w:style>
  <w:style w:type="paragraph" w:customStyle="1" w:styleId="787D58B83BC14F1DAB6232D623EA25B9">
    <w:name w:val="787D58B83BC14F1DAB6232D623EA25B9"/>
    <w:rsid w:val="005136FD"/>
  </w:style>
  <w:style w:type="paragraph" w:customStyle="1" w:styleId="860AC6D170D74DD88A6735DEF634F89B">
    <w:name w:val="860AC6D170D74DD88A6735DEF634F89B"/>
    <w:rsid w:val="005136FD"/>
  </w:style>
  <w:style w:type="paragraph" w:customStyle="1" w:styleId="4884F23241C049DDBEBBF000C9CA19CB">
    <w:name w:val="4884F23241C049DDBEBBF000C9CA19CB"/>
    <w:rsid w:val="005136FD"/>
  </w:style>
  <w:style w:type="paragraph" w:customStyle="1" w:styleId="DEB6A3E448474FDABE90B284660759B5">
    <w:name w:val="DEB6A3E448474FDABE90B284660759B5"/>
    <w:rsid w:val="005136FD"/>
  </w:style>
  <w:style w:type="paragraph" w:customStyle="1" w:styleId="9C88B58251394A489E5E2544C47C5B98">
    <w:name w:val="9C88B58251394A489E5E2544C47C5B98"/>
    <w:rsid w:val="005136FD"/>
  </w:style>
  <w:style w:type="paragraph" w:customStyle="1" w:styleId="F63B0ECCC6024D4FA6E21F22623E8CF7">
    <w:name w:val="F63B0ECCC6024D4FA6E21F22623E8CF7"/>
    <w:rsid w:val="005136FD"/>
  </w:style>
  <w:style w:type="paragraph" w:customStyle="1" w:styleId="6344465B82ED49BFB42F2E75107403E2">
    <w:name w:val="6344465B82ED49BFB42F2E75107403E2"/>
    <w:rsid w:val="005136FD"/>
  </w:style>
  <w:style w:type="paragraph" w:customStyle="1" w:styleId="C57DAC1258704944A3BEF44B154B0C9A">
    <w:name w:val="C57DAC1258704944A3BEF44B154B0C9A"/>
    <w:rsid w:val="005136FD"/>
  </w:style>
  <w:style w:type="paragraph" w:customStyle="1" w:styleId="FE24CFF30D374C1CA37CA4DC7ECFB5D3">
    <w:name w:val="FE24CFF30D374C1CA37CA4DC7ECFB5D3"/>
    <w:rsid w:val="005136FD"/>
  </w:style>
  <w:style w:type="paragraph" w:customStyle="1" w:styleId="B065A430F73741DF9E900C94C509EC48">
    <w:name w:val="B065A430F73741DF9E900C94C509EC48"/>
    <w:rsid w:val="005136FD"/>
  </w:style>
  <w:style w:type="paragraph" w:customStyle="1" w:styleId="D623B43FB13B45ED9FEA2B271BB32BEC">
    <w:name w:val="D623B43FB13B45ED9FEA2B271BB32BEC"/>
    <w:rsid w:val="005136FD"/>
  </w:style>
  <w:style w:type="paragraph" w:customStyle="1" w:styleId="02B1F6151CC44A849FA9F2936A6F0273">
    <w:name w:val="02B1F6151CC44A849FA9F2936A6F0273"/>
    <w:rsid w:val="005136FD"/>
  </w:style>
  <w:style w:type="paragraph" w:customStyle="1" w:styleId="758AFB75FDE14063B9DC151D78D544DF">
    <w:name w:val="758AFB75FDE14063B9DC151D78D544DF"/>
    <w:rsid w:val="005136FD"/>
  </w:style>
  <w:style w:type="paragraph" w:customStyle="1" w:styleId="128D7514B56A459392B800537ED63C8F">
    <w:name w:val="128D7514B56A459392B800537ED63C8F"/>
    <w:rsid w:val="005136FD"/>
  </w:style>
  <w:style w:type="paragraph" w:customStyle="1" w:styleId="C2840599ECE84F6FAAC64E0D62ABBDC8">
    <w:name w:val="C2840599ECE84F6FAAC64E0D62ABBDC8"/>
    <w:rsid w:val="005136FD"/>
  </w:style>
  <w:style w:type="paragraph" w:customStyle="1" w:styleId="DF12DFA459D647319243C7929BF39B72">
    <w:name w:val="DF12DFA459D647319243C7929BF39B72"/>
    <w:rsid w:val="005136FD"/>
  </w:style>
  <w:style w:type="paragraph" w:customStyle="1" w:styleId="CCC2617409DF45CFA607F0082AB14195">
    <w:name w:val="CCC2617409DF45CFA607F0082AB14195"/>
    <w:rsid w:val="005136FD"/>
  </w:style>
  <w:style w:type="paragraph" w:customStyle="1" w:styleId="775FE76E07B74F8FB2D64C748DDBAA2D">
    <w:name w:val="775FE76E07B74F8FB2D64C748DDBAA2D"/>
    <w:rsid w:val="005136FD"/>
  </w:style>
  <w:style w:type="paragraph" w:customStyle="1" w:styleId="EF9D30A2D19C4F45B146C59430B5F4A6">
    <w:name w:val="EF9D30A2D19C4F45B146C59430B5F4A6"/>
    <w:rsid w:val="005136FD"/>
  </w:style>
  <w:style w:type="paragraph" w:customStyle="1" w:styleId="5BEA252E60AF497CACB93EE1D6C8D29D">
    <w:name w:val="5BEA252E60AF497CACB93EE1D6C8D29D"/>
    <w:rsid w:val="005136FD"/>
  </w:style>
  <w:style w:type="paragraph" w:customStyle="1" w:styleId="C6EDA55E5977427CA9E2C38261F38B5A">
    <w:name w:val="C6EDA55E5977427CA9E2C38261F38B5A"/>
    <w:rsid w:val="005136FD"/>
  </w:style>
  <w:style w:type="paragraph" w:customStyle="1" w:styleId="E0FA14654B4E49149AFB2406335083E9">
    <w:name w:val="E0FA14654B4E49149AFB2406335083E9"/>
    <w:rsid w:val="005136FD"/>
  </w:style>
  <w:style w:type="paragraph" w:customStyle="1" w:styleId="0EA5AB3A6AAE497B91775A474E754CF4">
    <w:name w:val="0EA5AB3A6AAE497B91775A474E754CF4"/>
    <w:rsid w:val="005136FD"/>
  </w:style>
  <w:style w:type="paragraph" w:customStyle="1" w:styleId="AF3ECBBCB83148ED823355D64ED33120">
    <w:name w:val="AF3ECBBCB83148ED823355D64ED33120"/>
    <w:rsid w:val="005136FD"/>
  </w:style>
  <w:style w:type="paragraph" w:customStyle="1" w:styleId="30ADD94B34F74477AE5821AA26AFE3D6">
    <w:name w:val="30ADD94B34F74477AE5821AA26AFE3D6"/>
    <w:rsid w:val="005136FD"/>
  </w:style>
  <w:style w:type="paragraph" w:customStyle="1" w:styleId="C14BF9AF888E477689CD96CF3AD98B36">
    <w:name w:val="C14BF9AF888E477689CD96CF3AD98B36"/>
    <w:rsid w:val="005136FD"/>
  </w:style>
  <w:style w:type="paragraph" w:customStyle="1" w:styleId="CB7DD405C4D448998C049D549FB4FFC6">
    <w:name w:val="CB7DD405C4D448998C049D549FB4FFC6"/>
    <w:rsid w:val="005136FD"/>
  </w:style>
  <w:style w:type="paragraph" w:customStyle="1" w:styleId="EFAEBDE835864BD18904BD7FA5E612BE">
    <w:name w:val="EFAEBDE835864BD18904BD7FA5E612BE"/>
    <w:rsid w:val="005136FD"/>
  </w:style>
  <w:style w:type="paragraph" w:customStyle="1" w:styleId="E802427CFA1D43FD9E39A05233907768">
    <w:name w:val="E802427CFA1D43FD9E39A05233907768"/>
    <w:rsid w:val="005136FD"/>
  </w:style>
  <w:style w:type="paragraph" w:customStyle="1" w:styleId="1B88E6451CFC4C889235B1990AFC90A4">
    <w:name w:val="1B88E6451CFC4C889235B1990AFC90A4"/>
    <w:rsid w:val="005136FD"/>
  </w:style>
  <w:style w:type="paragraph" w:customStyle="1" w:styleId="3AB872DC049C4E879D558BB0B9071022">
    <w:name w:val="3AB872DC049C4E879D558BB0B9071022"/>
    <w:rsid w:val="005136FD"/>
  </w:style>
  <w:style w:type="paragraph" w:customStyle="1" w:styleId="9D41A4AF4665432A86688C9C5D6AF850">
    <w:name w:val="9D41A4AF4665432A86688C9C5D6AF850"/>
    <w:rsid w:val="005136FD"/>
  </w:style>
  <w:style w:type="paragraph" w:customStyle="1" w:styleId="9D7EA47061B74866A4D9D92A51296045">
    <w:name w:val="9D7EA47061B74866A4D9D92A51296045"/>
    <w:rsid w:val="005136FD"/>
  </w:style>
  <w:style w:type="paragraph" w:customStyle="1" w:styleId="C8DE76793D204B038DBB00C088582FCC">
    <w:name w:val="C8DE76793D204B038DBB00C088582FCC"/>
    <w:rsid w:val="005136FD"/>
  </w:style>
  <w:style w:type="paragraph" w:customStyle="1" w:styleId="E7843AB14F3849FDB71E41898C1DFBF7">
    <w:name w:val="E7843AB14F3849FDB71E41898C1DFBF7"/>
    <w:rsid w:val="005136FD"/>
  </w:style>
  <w:style w:type="paragraph" w:customStyle="1" w:styleId="0A7B565B3E6C4EF68710568199532BC9">
    <w:name w:val="0A7B565B3E6C4EF68710568199532BC9"/>
    <w:rsid w:val="005136FD"/>
  </w:style>
  <w:style w:type="paragraph" w:customStyle="1" w:styleId="DDB4745C6C1949B6AB68C185EA090AB5">
    <w:name w:val="DDB4745C6C1949B6AB68C185EA090AB5"/>
    <w:rsid w:val="005136FD"/>
  </w:style>
  <w:style w:type="paragraph" w:customStyle="1" w:styleId="9A7536EBDDAB4558AC59F7801CD97770">
    <w:name w:val="9A7536EBDDAB4558AC59F7801CD97770"/>
    <w:rsid w:val="005136FD"/>
  </w:style>
  <w:style w:type="paragraph" w:customStyle="1" w:styleId="BCE57C6BEA974444B1B05A4D751E8011">
    <w:name w:val="BCE57C6BEA974444B1B05A4D751E8011"/>
    <w:rsid w:val="005136FD"/>
  </w:style>
  <w:style w:type="paragraph" w:customStyle="1" w:styleId="5AB8B8F3CCC8432F815FD2052C7C0F3C">
    <w:name w:val="5AB8B8F3CCC8432F815FD2052C7C0F3C"/>
    <w:rsid w:val="005136FD"/>
  </w:style>
  <w:style w:type="paragraph" w:customStyle="1" w:styleId="7FA49317EA5B4939A4CCB1EF3FDF81EF">
    <w:name w:val="7FA49317EA5B4939A4CCB1EF3FDF81EF"/>
    <w:rsid w:val="005136FD"/>
  </w:style>
  <w:style w:type="paragraph" w:customStyle="1" w:styleId="4AD3A984B7A6482EA5F5558E8924E30D">
    <w:name w:val="4AD3A984B7A6482EA5F5558E8924E30D"/>
    <w:rsid w:val="005136FD"/>
  </w:style>
  <w:style w:type="paragraph" w:customStyle="1" w:styleId="8C9FA0D42363469C88CD698FD4244313">
    <w:name w:val="8C9FA0D42363469C88CD698FD4244313"/>
    <w:rsid w:val="005136FD"/>
  </w:style>
  <w:style w:type="paragraph" w:customStyle="1" w:styleId="D26DEF5158974D34BC6F04E497E912A3">
    <w:name w:val="D26DEF5158974D34BC6F04E497E912A3"/>
    <w:rsid w:val="005136FD"/>
  </w:style>
  <w:style w:type="paragraph" w:customStyle="1" w:styleId="6306ABDE0FB348D795D582C5D2DA1C41">
    <w:name w:val="6306ABDE0FB348D795D582C5D2DA1C41"/>
    <w:rsid w:val="005136FD"/>
  </w:style>
  <w:style w:type="paragraph" w:customStyle="1" w:styleId="BBC3CB4E0D50494CB0EF321D9A10BA94">
    <w:name w:val="BBC3CB4E0D50494CB0EF321D9A10BA94"/>
    <w:rsid w:val="005136FD"/>
  </w:style>
  <w:style w:type="paragraph" w:customStyle="1" w:styleId="F651A4328B664D2CBAE907F62D526C61">
    <w:name w:val="F651A4328B664D2CBAE907F62D526C61"/>
    <w:rsid w:val="005136FD"/>
  </w:style>
  <w:style w:type="paragraph" w:customStyle="1" w:styleId="8E57D6856D9D4576B2FCE2470DDDD7F9">
    <w:name w:val="8E57D6856D9D4576B2FCE2470DDDD7F9"/>
    <w:rsid w:val="005136FD"/>
  </w:style>
  <w:style w:type="paragraph" w:customStyle="1" w:styleId="E255AFABDE19431596214C9BAB58CC91">
    <w:name w:val="E255AFABDE19431596214C9BAB58CC91"/>
    <w:rsid w:val="005136FD"/>
  </w:style>
  <w:style w:type="paragraph" w:customStyle="1" w:styleId="3E7F835A7C4B4A7491C7FF1BD58CB164">
    <w:name w:val="3E7F835A7C4B4A7491C7FF1BD58CB164"/>
    <w:rsid w:val="005136FD"/>
  </w:style>
  <w:style w:type="paragraph" w:customStyle="1" w:styleId="5A56C8AAD09F4F33BE3A93D5A2027BB0">
    <w:name w:val="5A56C8AAD09F4F33BE3A93D5A2027BB0"/>
    <w:rsid w:val="005136FD"/>
  </w:style>
  <w:style w:type="paragraph" w:customStyle="1" w:styleId="1C206179F4A541FC8427C50114DC2608">
    <w:name w:val="1C206179F4A541FC8427C50114DC2608"/>
    <w:rsid w:val="005136FD"/>
  </w:style>
  <w:style w:type="paragraph" w:customStyle="1" w:styleId="0B1B7BCEA7DF46369CB4B435AE556BE5">
    <w:name w:val="0B1B7BCEA7DF46369CB4B435AE556BE5"/>
    <w:rsid w:val="005136FD"/>
  </w:style>
  <w:style w:type="paragraph" w:customStyle="1" w:styleId="F27F98B6BC6049AEAD9C06339C580F4D">
    <w:name w:val="F27F98B6BC6049AEAD9C06339C580F4D"/>
    <w:rsid w:val="005136FD"/>
  </w:style>
  <w:style w:type="paragraph" w:customStyle="1" w:styleId="672E7B2608984194A7461E04BD7636C7">
    <w:name w:val="672E7B2608984194A7461E04BD7636C7"/>
    <w:rsid w:val="005136FD"/>
  </w:style>
  <w:style w:type="paragraph" w:customStyle="1" w:styleId="A4723C64E7394A79B97B0A29BC13D02D">
    <w:name w:val="A4723C64E7394A79B97B0A29BC13D02D"/>
    <w:rsid w:val="005136FD"/>
  </w:style>
  <w:style w:type="paragraph" w:customStyle="1" w:styleId="075D1E79C82A49959B519DBBD9B97199">
    <w:name w:val="075D1E79C82A49959B519DBBD9B97199"/>
    <w:rsid w:val="005136FD"/>
  </w:style>
  <w:style w:type="paragraph" w:customStyle="1" w:styleId="203F425DB8A8442AA7F0E2567581102E">
    <w:name w:val="203F425DB8A8442AA7F0E2567581102E"/>
    <w:rsid w:val="005136FD"/>
  </w:style>
  <w:style w:type="paragraph" w:customStyle="1" w:styleId="A9FC06CAEC444883B27CF25EDA2CC94B">
    <w:name w:val="A9FC06CAEC444883B27CF25EDA2CC94B"/>
    <w:rsid w:val="005136FD"/>
  </w:style>
  <w:style w:type="paragraph" w:customStyle="1" w:styleId="26E3E30A4DF04CF9B0A05B255A841B72">
    <w:name w:val="26E3E30A4DF04CF9B0A05B255A841B72"/>
    <w:rsid w:val="005136FD"/>
  </w:style>
  <w:style w:type="paragraph" w:customStyle="1" w:styleId="C9691D832F874BF3A4A5BFC1BF9B44B2">
    <w:name w:val="C9691D832F874BF3A4A5BFC1BF9B44B2"/>
    <w:rsid w:val="005136FD"/>
  </w:style>
  <w:style w:type="paragraph" w:customStyle="1" w:styleId="96F1433C07ED4857969BBD87B6DB428C">
    <w:name w:val="96F1433C07ED4857969BBD87B6DB428C"/>
    <w:rsid w:val="005136FD"/>
  </w:style>
  <w:style w:type="paragraph" w:customStyle="1" w:styleId="DF6AB8C5A9094DB49D4B31566C4DCB85">
    <w:name w:val="DF6AB8C5A9094DB49D4B31566C4DCB85"/>
    <w:rsid w:val="005136FD"/>
  </w:style>
  <w:style w:type="paragraph" w:customStyle="1" w:styleId="A4D57AF8D23A4C458BF81349B7DC1D42">
    <w:name w:val="A4D57AF8D23A4C458BF81349B7DC1D42"/>
    <w:rsid w:val="005136FD"/>
  </w:style>
  <w:style w:type="paragraph" w:customStyle="1" w:styleId="DADCC5A3A7B94B3C8EE96E1344AA3781">
    <w:name w:val="DADCC5A3A7B94B3C8EE96E1344AA3781"/>
    <w:rsid w:val="005136FD"/>
  </w:style>
  <w:style w:type="paragraph" w:customStyle="1" w:styleId="13EBAE57595040C792D20A52264AD48C">
    <w:name w:val="13EBAE57595040C792D20A52264AD48C"/>
    <w:rsid w:val="005136FD"/>
  </w:style>
  <w:style w:type="paragraph" w:customStyle="1" w:styleId="6584025B75D145A2A40652D968FE6900">
    <w:name w:val="6584025B75D145A2A40652D968FE6900"/>
    <w:rsid w:val="005136FD"/>
  </w:style>
  <w:style w:type="paragraph" w:customStyle="1" w:styleId="9F643A448CDC41E8BCF6894D1DAA0C34">
    <w:name w:val="9F643A448CDC41E8BCF6894D1DAA0C34"/>
    <w:rsid w:val="005136FD"/>
  </w:style>
  <w:style w:type="paragraph" w:customStyle="1" w:styleId="64C418BF2B6241F7807C34C9C29B2A9B">
    <w:name w:val="64C418BF2B6241F7807C34C9C29B2A9B"/>
    <w:rsid w:val="005136FD"/>
  </w:style>
  <w:style w:type="paragraph" w:customStyle="1" w:styleId="E86CC5DD699A48C6866D2B5EDEBEFE5E">
    <w:name w:val="E86CC5DD699A48C6866D2B5EDEBEFE5E"/>
    <w:rsid w:val="005136FD"/>
  </w:style>
  <w:style w:type="paragraph" w:customStyle="1" w:styleId="44EAB9365C8444EFAA51BFBAE643C448">
    <w:name w:val="44EAB9365C8444EFAA51BFBAE643C448"/>
    <w:rsid w:val="005136FD"/>
  </w:style>
  <w:style w:type="paragraph" w:customStyle="1" w:styleId="6962DD4CF92F42788E4194F9A375E89A">
    <w:name w:val="6962DD4CF92F42788E4194F9A375E89A"/>
    <w:rsid w:val="005136FD"/>
  </w:style>
  <w:style w:type="paragraph" w:customStyle="1" w:styleId="F609542032904D8295D48E4010F3FE0F">
    <w:name w:val="F609542032904D8295D48E4010F3FE0F"/>
    <w:rsid w:val="005136FD"/>
  </w:style>
  <w:style w:type="paragraph" w:customStyle="1" w:styleId="0D1BD2C63A08404A8D1BF31D8DB0EF60">
    <w:name w:val="0D1BD2C63A08404A8D1BF31D8DB0EF60"/>
    <w:rsid w:val="005136FD"/>
  </w:style>
  <w:style w:type="paragraph" w:customStyle="1" w:styleId="F6B059EBE6A64950B01333480D314AB1">
    <w:name w:val="F6B059EBE6A64950B01333480D314AB1"/>
    <w:rsid w:val="005136FD"/>
  </w:style>
  <w:style w:type="paragraph" w:customStyle="1" w:styleId="B9A63CACD21F431ABE3EF7673731F3AD">
    <w:name w:val="B9A63CACD21F431ABE3EF7673731F3AD"/>
    <w:rsid w:val="005136FD"/>
  </w:style>
  <w:style w:type="paragraph" w:customStyle="1" w:styleId="3E0EAFCBEC0949B6AEE58F34B034CC96">
    <w:name w:val="3E0EAFCBEC0949B6AEE58F34B034CC96"/>
    <w:rsid w:val="005136FD"/>
  </w:style>
  <w:style w:type="paragraph" w:customStyle="1" w:styleId="A77FCBE073EA4F3BA728076BE3C7670D">
    <w:name w:val="A77FCBE073EA4F3BA728076BE3C7670D"/>
    <w:rsid w:val="005136FD"/>
  </w:style>
  <w:style w:type="paragraph" w:customStyle="1" w:styleId="59FF76F3D593426791605E3599374C71">
    <w:name w:val="59FF76F3D593426791605E3599374C71"/>
    <w:rsid w:val="005136FD"/>
  </w:style>
  <w:style w:type="paragraph" w:customStyle="1" w:styleId="96A7C80DA80C4635A4A58C6E66FF9089">
    <w:name w:val="96A7C80DA80C4635A4A58C6E66FF9089"/>
    <w:rsid w:val="005136FD"/>
  </w:style>
  <w:style w:type="paragraph" w:customStyle="1" w:styleId="8B9A26AD8DCB4D61A3673C65ACBAC0E3">
    <w:name w:val="8B9A26AD8DCB4D61A3673C65ACBAC0E3"/>
    <w:rsid w:val="005136FD"/>
  </w:style>
  <w:style w:type="paragraph" w:customStyle="1" w:styleId="C0DDF89D13744E88AAFAD9CB4BE8F23F">
    <w:name w:val="C0DDF89D13744E88AAFAD9CB4BE8F23F"/>
    <w:rsid w:val="005136FD"/>
  </w:style>
  <w:style w:type="paragraph" w:customStyle="1" w:styleId="765DFC00D65043F98CFB3A69633D1D63">
    <w:name w:val="765DFC00D65043F98CFB3A69633D1D63"/>
    <w:rsid w:val="005136FD"/>
  </w:style>
  <w:style w:type="paragraph" w:customStyle="1" w:styleId="913714AC15134F258A290780AFC20495">
    <w:name w:val="913714AC15134F258A290780AFC20495"/>
    <w:rsid w:val="005136FD"/>
  </w:style>
  <w:style w:type="paragraph" w:customStyle="1" w:styleId="BB9244D5407F4E838082CB5EB3A369B6">
    <w:name w:val="BB9244D5407F4E838082CB5EB3A369B6"/>
    <w:rsid w:val="005136FD"/>
  </w:style>
  <w:style w:type="paragraph" w:customStyle="1" w:styleId="6AE7FB41B0204AB09AC4F0842A0C2FEF">
    <w:name w:val="6AE7FB41B0204AB09AC4F0842A0C2FEF"/>
    <w:rsid w:val="005136FD"/>
  </w:style>
  <w:style w:type="paragraph" w:customStyle="1" w:styleId="D2AC1D088AC94E20A0AB0663370DAD8D">
    <w:name w:val="D2AC1D088AC94E20A0AB0663370DAD8D"/>
    <w:rsid w:val="005136FD"/>
  </w:style>
  <w:style w:type="paragraph" w:customStyle="1" w:styleId="02D0AEF6FA0E4BC9BD74B1803913DD7D">
    <w:name w:val="02D0AEF6FA0E4BC9BD74B1803913DD7D"/>
    <w:rsid w:val="005136FD"/>
  </w:style>
  <w:style w:type="paragraph" w:customStyle="1" w:styleId="EBFEBE9CB73E44AAA938AA6E4A4E1E54">
    <w:name w:val="EBFEBE9CB73E44AAA938AA6E4A4E1E54"/>
    <w:rsid w:val="005136FD"/>
  </w:style>
  <w:style w:type="paragraph" w:customStyle="1" w:styleId="DA9BD500301A4360B746A29212A8DC32">
    <w:name w:val="DA9BD500301A4360B746A29212A8DC32"/>
    <w:rsid w:val="005136FD"/>
  </w:style>
  <w:style w:type="paragraph" w:customStyle="1" w:styleId="59FCFB82DB764DB98FC449585787609C">
    <w:name w:val="59FCFB82DB764DB98FC449585787609C"/>
    <w:rsid w:val="005136FD"/>
  </w:style>
  <w:style w:type="paragraph" w:customStyle="1" w:styleId="6629B4A397334757A5C09DA11EACC3CC">
    <w:name w:val="6629B4A397334757A5C09DA11EACC3CC"/>
    <w:rsid w:val="005136FD"/>
  </w:style>
  <w:style w:type="paragraph" w:customStyle="1" w:styleId="333C0D26146644169B96D4E9E136013F">
    <w:name w:val="333C0D26146644169B96D4E9E136013F"/>
    <w:rsid w:val="005136FD"/>
  </w:style>
  <w:style w:type="paragraph" w:customStyle="1" w:styleId="715843F0CE6742A9B58AB9BAEB69711D">
    <w:name w:val="715843F0CE6742A9B58AB9BAEB69711D"/>
    <w:rsid w:val="005136FD"/>
  </w:style>
  <w:style w:type="paragraph" w:customStyle="1" w:styleId="8ECAE93601644A1E922D8EFD46792EDC">
    <w:name w:val="8ECAE93601644A1E922D8EFD46792EDC"/>
    <w:rsid w:val="005136FD"/>
  </w:style>
  <w:style w:type="paragraph" w:customStyle="1" w:styleId="9E5A60A0C4574E12A23D32A30EA1F0C3">
    <w:name w:val="9E5A60A0C4574E12A23D32A30EA1F0C3"/>
    <w:rsid w:val="005136FD"/>
  </w:style>
  <w:style w:type="paragraph" w:customStyle="1" w:styleId="15E470F4CF2344079AA186773A83B15B">
    <w:name w:val="15E470F4CF2344079AA186773A83B15B"/>
    <w:rsid w:val="005136FD"/>
  </w:style>
  <w:style w:type="paragraph" w:customStyle="1" w:styleId="113C78EAA8BF4A338B808E628B7DD898">
    <w:name w:val="113C78EAA8BF4A338B808E628B7DD898"/>
    <w:rsid w:val="005136FD"/>
  </w:style>
  <w:style w:type="paragraph" w:customStyle="1" w:styleId="B42903FA065D4BFBA5128CE417626258">
    <w:name w:val="B42903FA065D4BFBA5128CE417626258"/>
    <w:rsid w:val="005136FD"/>
  </w:style>
  <w:style w:type="paragraph" w:customStyle="1" w:styleId="FC1C112BBCFB421B957D29CA12BF5F1D">
    <w:name w:val="FC1C112BBCFB421B957D29CA12BF5F1D"/>
    <w:rsid w:val="005136FD"/>
  </w:style>
  <w:style w:type="paragraph" w:customStyle="1" w:styleId="D13B839CB01949C1B6F7606CC7A09A03">
    <w:name w:val="D13B839CB01949C1B6F7606CC7A09A03"/>
    <w:rsid w:val="005136FD"/>
  </w:style>
  <w:style w:type="paragraph" w:customStyle="1" w:styleId="BA79F75DAB8F45C8877CB9A17A9E2A3A">
    <w:name w:val="BA79F75DAB8F45C8877CB9A17A9E2A3A"/>
    <w:rsid w:val="005136FD"/>
  </w:style>
  <w:style w:type="paragraph" w:customStyle="1" w:styleId="E2AD54B34C474E98973B7CFA3A0D600D">
    <w:name w:val="E2AD54B34C474E98973B7CFA3A0D600D"/>
    <w:rsid w:val="005136FD"/>
  </w:style>
  <w:style w:type="paragraph" w:customStyle="1" w:styleId="79FF6FABA0DE462AB31D0C277922D995">
    <w:name w:val="79FF6FABA0DE462AB31D0C277922D995"/>
    <w:rsid w:val="005136FD"/>
  </w:style>
  <w:style w:type="paragraph" w:customStyle="1" w:styleId="F660C49A7453409C96BF21E5DE0ED99A">
    <w:name w:val="F660C49A7453409C96BF21E5DE0ED99A"/>
    <w:rsid w:val="005136FD"/>
  </w:style>
  <w:style w:type="paragraph" w:customStyle="1" w:styleId="1C7430F8DBEB4EB3B6B9EE1065FA6DC6">
    <w:name w:val="1C7430F8DBEB4EB3B6B9EE1065FA6DC6"/>
    <w:rsid w:val="005136FD"/>
  </w:style>
  <w:style w:type="paragraph" w:customStyle="1" w:styleId="168829D3E16A43C9B770B97A57111F88">
    <w:name w:val="168829D3E16A43C9B770B97A57111F88"/>
    <w:rsid w:val="005136FD"/>
  </w:style>
  <w:style w:type="paragraph" w:customStyle="1" w:styleId="A8262A0539FC400F95488F86E7E98595">
    <w:name w:val="A8262A0539FC400F95488F86E7E98595"/>
    <w:rsid w:val="005136FD"/>
  </w:style>
  <w:style w:type="paragraph" w:customStyle="1" w:styleId="201725A0EE51430F953C74428919EC93">
    <w:name w:val="201725A0EE51430F953C74428919EC93"/>
    <w:rsid w:val="005136FD"/>
  </w:style>
  <w:style w:type="paragraph" w:customStyle="1" w:styleId="676587DF1ABC42F0AA6D70E6581CAA09">
    <w:name w:val="676587DF1ABC42F0AA6D70E6581CAA09"/>
    <w:rsid w:val="005136FD"/>
  </w:style>
  <w:style w:type="paragraph" w:customStyle="1" w:styleId="20AAB88BCCE243D9817AED625ECA8F39">
    <w:name w:val="20AAB88BCCE243D9817AED625ECA8F39"/>
    <w:rsid w:val="005136FD"/>
  </w:style>
  <w:style w:type="paragraph" w:customStyle="1" w:styleId="5AB68B3A5C194B91B18FE494C22BA22B">
    <w:name w:val="5AB68B3A5C194B91B18FE494C22BA22B"/>
    <w:rsid w:val="005136FD"/>
  </w:style>
  <w:style w:type="paragraph" w:customStyle="1" w:styleId="7F1F855D9B13416D91A2CE83B27FDBA9">
    <w:name w:val="7F1F855D9B13416D91A2CE83B27FDBA9"/>
    <w:rsid w:val="005136FD"/>
  </w:style>
  <w:style w:type="paragraph" w:customStyle="1" w:styleId="DC7B590E76414B62B99C8DF35A412B5C">
    <w:name w:val="DC7B590E76414B62B99C8DF35A412B5C"/>
    <w:rsid w:val="005136FD"/>
  </w:style>
  <w:style w:type="paragraph" w:customStyle="1" w:styleId="69625D7C22334D7C923C1675EC3E203B">
    <w:name w:val="69625D7C22334D7C923C1675EC3E203B"/>
    <w:rsid w:val="005136FD"/>
  </w:style>
  <w:style w:type="paragraph" w:customStyle="1" w:styleId="F1557C0F9FE844B2B24460EAAD57D853">
    <w:name w:val="F1557C0F9FE844B2B24460EAAD57D853"/>
    <w:rsid w:val="005136FD"/>
  </w:style>
  <w:style w:type="paragraph" w:customStyle="1" w:styleId="BB301540566048798D9346A0CF89CF53">
    <w:name w:val="BB301540566048798D9346A0CF89CF53"/>
    <w:rsid w:val="005136FD"/>
  </w:style>
  <w:style w:type="paragraph" w:customStyle="1" w:styleId="4F2DC2E3FF4A4C10BE5CDD8922DE9481">
    <w:name w:val="4F2DC2E3FF4A4C10BE5CDD8922DE9481"/>
    <w:rsid w:val="005136FD"/>
  </w:style>
  <w:style w:type="paragraph" w:customStyle="1" w:styleId="A595807F1177499EA2F02C5002DF2AAE">
    <w:name w:val="A595807F1177499EA2F02C5002DF2AAE"/>
    <w:rsid w:val="005136FD"/>
  </w:style>
  <w:style w:type="paragraph" w:customStyle="1" w:styleId="BD34E8E80AED4F209CFC5E3E6C1EA2DA">
    <w:name w:val="BD34E8E80AED4F209CFC5E3E6C1EA2DA"/>
    <w:rsid w:val="005136FD"/>
  </w:style>
  <w:style w:type="paragraph" w:customStyle="1" w:styleId="251F4E3601D04915A1A73AD0116629A5">
    <w:name w:val="251F4E3601D04915A1A73AD0116629A5"/>
    <w:rsid w:val="005136FD"/>
  </w:style>
  <w:style w:type="paragraph" w:customStyle="1" w:styleId="B18B2A6585734DE19FB71F71F4E6AE31">
    <w:name w:val="B18B2A6585734DE19FB71F71F4E6AE31"/>
    <w:rsid w:val="005136FD"/>
  </w:style>
  <w:style w:type="paragraph" w:customStyle="1" w:styleId="34051A65851841308650EB792867409E">
    <w:name w:val="34051A65851841308650EB792867409E"/>
    <w:rsid w:val="005136FD"/>
  </w:style>
  <w:style w:type="paragraph" w:customStyle="1" w:styleId="F7A22E78D8A64D399FC649A32AF9453A">
    <w:name w:val="F7A22E78D8A64D399FC649A32AF9453A"/>
    <w:rsid w:val="005136FD"/>
  </w:style>
  <w:style w:type="paragraph" w:customStyle="1" w:styleId="3704D8C975B34761B9F308F08B5D6CCA">
    <w:name w:val="3704D8C975B34761B9F308F08B5D6CCA"/>
    <w:rsid w:val="005136FD"/>
  </w:style>
  <w:style w:type="paragraph" w:customStyle="1" w:styleId="9BE6B2976EA147F0933261CD11AABA61">
    <w:name w:val="9BE6B2976EA147F0933261CD11AABA61"/>
    <w:rsid w:val="005136FD"/>
  </w:style>
  <w:style w:type="paragraph" w:customStyle="1" w:styleId="E3128D2D5B704E069BD2D97BCAA0215F">
    <w:name w:val="E3128D2D5B704E069BD2D97BCAA0215F"/>
    <w:rsid w:val="005136FD"/>
  </w:style>
  <w:style w:type="paragraph" w:customStyle="1" w:styleId="8159CBF7FB174D2B9B5B6889810B5717">
    <w:name w:val="8159CBF7FB174D2B9B5B6889810B5717"/>
    <w:rsid w:val="005136FD"/>
  </w:style>
  <w:style w:type="paragraph" w:customStyle="1" w:styleId="1BAA997AB1F24E4FB318902ED672FCBC">
    <w:name w:val="1BAA997AB1F24E4FB318902ED672FCBC"/>
    <w:rsid w:val="005136FD"/>
  </w:style>
  <w:style w:type="paragraph" w:customStyle="1" w:styleId="2C322BDF3D6847EFA5BE54EE819C1E32">
    <w:name w:val="2C322BDF3D6847EFA5BE54EE819C1E32"/>
    <w:rsid w:val="005136FD"/>
  </w:style>
  <w:style w:type="paragraph" w:customStyle="1" w:styleId="3FB109724D33438F88E6FB2FC0E991F6">
    <w:name w:val="3FB109724D33438F88E6FB2FC0E991F6"/>
    <w:rsid w:val="005136FD"/>
  </w:style>
  <w:style w:type="paragraph" w:customStyle="1" w:styleId="36D3CF839DF74C49A7222ECD250B2B92">
    <w:name w:val="36D3CF839DF74C49A7222ECD250B2B92"/>
    <w:rsid w:val="005136FD"/>
  </w:style>
  <w:style w:type="paragraph" w:customStyle="1" w:styleId="56C3F3331A8E46B3A9DB0D080E1152DA">
    <w:name w:val="56C3F3331A8E46B3A9DB0D080E1152DA"/>
    <w:rsid w:val="005136FD"/>
  </w:style>
  <w:style w:type="paragraph" w:customStyle="1" w:styleId="4AD20FAB9D474B2B93444BF7EDF64595">
    <w:name w:val="4AD20FAB9D474B2B93444BF7EDF64595"/>
    <w:rsid w:val="005136FD"/>
  </w:style>
  <w:style w:type="paragraph" w:customStyle="1" w:styleId="EA67C9B544104C089E3853E21BD639F4">
    <w:name w:val="EA67C9B544104C089E3853E21BD639F4"/>
    <w:rsid w:val="005136FD"/>
  </w:style>
  <w:style w:type="paragraph" w:customStyle="1" w:styleId="17D855F5BF75471BBEC9A1CF7F7A2D9D">
    <w:name w:val="17D855F5BF75471BBEC9A1CF7F7A2D9D"/>
    <w:rsid w:val="005136FD"/>
  </w:style>
  <w:style w:type="paragraph" w:customStyle="1" w:styleId="019032E3065543B39F623EE630B6FE6E">
    <w:name w:val="019032E3065543B39F623EE630B6FE6E"/>
    <w:rsid w:val="005136FD"/>
  </w:style>
  <w:style w:type="paragraph" w:customStyle="1" w:styleId="36ABE98E6D1D49F7B959CD9C2D4C5474">
    <w:name w:val="36ABE98E6D1D49F7B959CD9C2D4C5474"/>
    <w:rsid w:val="005136FD"/>
  </w:style>
  <w:style w:type="paragraph" w:customStyle="1" w:styleId="174332B3BF054034A645735A3877A08B">
    <w:name w:val="174332B3BF054034A645735A3877A08B"/>
    <w:rsid w:val="005136FD"/>
  </w:style>
  <w:style w:type="paragraph" w:customStyle="1" w:styleId="E319CD2BB0B949EEAD7CE423E88D47CE">
    <w:name w:val="E319CD2BB0B949EEAD7CE423E88D47CE"/>
    <w:rsid w:val="005136FD"/>
  </w:style>
  <w:style w:type="paragraph" w:customStyle="1" w:styleId="35CBC43C52814C71BDAED7E1AD9E190D">
    <w:name w:val="35CBC43C52814C71BDAED7E1AD9E190D"/>
    <w:rsid w:val="005136FD"/>
  </w:style>
  <w:style w:type="paragraph" w:customStyle="1" w:styleId="E92FF7A26E1E4827BB78BEC6907648CA">
    <w:name w:val="E92FF7A26E1E4827BB78BEC6907648CA"/>
    <w:rsid w:val="005136FD"/>
  </w:style>
  <w:style w:type="paragraph" w:customStyle="1" w:styleId="5A6FEC98C8AD4C19BDF34E774C04C338">
    <w:name w:val="5A6FEC98C8AD4C19BDF34E774C04C338"/>
    <w:rsid w:val="005136FD"/>
  </w:style>
  <w:style w:type="paragraph" w:customStyle="1" w:styleId="302D569835F644DB81233D94CA97675B">
    <w:name w:val="302D569835F644DB81233D94CA97675B"/>
    <w:rsid w:val="005136FD"/>
  </w:style>
  <w:style w:type="paragraph" w:customStyle="1" w:styleId="48CD7E57DB05483185662819490A4921">
    <w:name w:val="48CD7E57DB05483185662819490A4921"/>
    <w:rsid w:val="005136FD"/>
  </w:style>
  <w:style w:type="paragraph" w:customStyle="1" w:styleId="E382CCFC11F44A9E88D7C2BAEA1ED4D0">
    <w:name w:val="E382CCFC11F44A9E88D7C2BAEA1ED4D0"/>
    <w:rsid w:val="005136FD"/>
  </w:style>
  <w:style w:type="paragraph" w:customStyle="1" w:styleId="FDE47F2E89F846559441EB76385C3EC0">
    <w:name w:val="FDE47F2E89F846559441EB76385C3EC0"/>
    <w:rsid w:val="005136FD"/>
  </w:style>
  <w:style w:type="paragraph" w:customStyle="1" w:styleId="2EA5F72E187A41AB9C0BB6AD7FD8135D">
    <w:name w:val="2EA5F72E187A41AB9C0BB6AD7FD8135D"/>
    <w:rsid w:val="005136FD"/>
  </w:style>
  <w:style w:type="paragraph" w:customStyle="1" w:styleId="BABF699883574B5396CD278BAE75AF97">
    <w:name w:val="BABF699883574B5396CD278BAE75AF97"/>
    <w:rsid w:val="005136FD"/>
  </w:style>
  <w:style w:type="paragraph" w:customStyle="1" w:styleId="7EA045694E814B13971BFF28DC900D09">
    <w:name w:val="7EA045694E814B13971BFF28DC900D09"/>
    <w:rsid w:val="005136FD"/>
  </w:style>
  <w:style w:type="paragraph" w:customStyle="1" w:styleId="53DA3D01B13F4BB290F6908B38FDE50F">
    <w:name w:val="53DA3D01B13F4BB290F6908B38FDE50F"/>
    <w:rsid w:val="005136FD"/>
  </w:style>
  <w:style w:type="paragraph" w:customStyle="1" w:styleId="52E51A7107D54B8E902FE93718A361EE">
    <w:name w:val="52E51A7107D54B8E902FE93718A361EE"/>
    <w:rsid w:val="005136FD"/>
  </w:style>
  <w:style w:type="paragraph" w:customStyle="1" w:styleId="F852B314522A4A8C98C88FC290D62FF3">
    <w:name w:val="F852B314522A4A8C98C88FC290D62FF3"/>
    <w:rsid w:val="005136FD"/>
  </w:style>
  <w:style w:type="paragraph" w:customStyle="1" w:styleId="2BA05AC77332425C811CDDA96017D1DA">
    <w:name w:val="2BA05AC77332425C811CDDA96017D1DA"/>
    <w:rsid w:val="005136FD"/>
  </w:style>
  <w:style w:type="paragraph" w:customStyle="1" w:styleId="EC3446E734104B2898AE3FFDD85FBB5C">
    <w:name w:val="EC3446E734104B2898AE3FFDD85FBB5C"/>
    <w:rsid w:val="005136FD"/>
  </w:style>
  <w:style w:type="paragraph" w:customStyle="1" w:styleId="23ED293E0BC6479B9F3D5892BFCE0DC8">
    <w:name w:val="23ED293E0BC6479B9F3D5892BFCE0DC8"/>
    <w:rsid w:val="005136FD"/>
  </w:style>
  <w:style w:type="paragraph" w:customStyle="1" w:styleId="42FBA758145B4AE489F34F612826F61D">
    <w:name w:val="42FBA758145B4AE489F34F612826F61D"/>
    <w:rsid w:val="005136FD"/>
  </w:style>
  <w:style w:type="paragraph" w:customStyle="1" w:styleId="A80FEB699E994ED8AC56E2D8D5B30A2F">
    <w:name w:val="A80FEB699E994ED8AC56E2D8D5B30A2F"/>
    <w:rsid w:val="005136FD"/>
  </w:style>
  <w:style w:type="paragraph" w:customStyle="1" w:styleId="427211DA32C4470FBC27808D71E20902">
    <w:name w:val="427211DA32C4470FBC27808D71E20902"/>
    <w:rsid w:val="005136FD"/>
  </w:style>
  <w:style w:type="paragraph" w:customStyle="1" w:styleId="C515FB850AC84B68A375B5D3A71E05C5">
    <w:name w:val="C515FB850AC84B68A375B5D3A71E05C5"/>
    <w:rsid w:val="005136FD"/>
  </w:style>
  <w:style w:type="paragraph" w:customStyle="1" w:styleId="7523AFF77A3E4DF497CE4AF5C6DC0A50">
    <w:name w:val="7523AFF77A3E4DF497CE4AF5C6DC0A50"/>
    <w:rsid w:val="005136FD"/>
  </w:style>
  <w:style w:type="paragraph" w:customStyle="1" w:styleId="60921C54B83B4321936D8FCFDFD301A3">
    <w:name w:val="60921C54B83B4321936D8FCFDFD301A3"/>
    <w:rsid w:val="005136FD"/>
  </w:style>
  <w:style w:type="paragraph" w:customStyle="1" w:styleId="DA3A50C8CAED49E29844F3F939C5E998">
    <w:name w:val="DA3A50C8CAED49E29844F3F939C5E998"/>
    <w:rsid w:val="005136FD"/>
  </w:style>
  <w:style w:type="paragraph" w:customStyle="1" w:styleId="E388B108F4224BADABCC530A7FE8C52D">
    <w:name w:val="E388B108F4224BADABCC530A7FE8C52D"/>
    <w:rsid w:val="005136FD"/>
  </w:style>
  <w:style w:type="paragraph" w:customStyle="1" w:styleId="5489BE9C96AC4F769D3A0F38832A93B9">
    <w:name w:val="5489BE9C96AC4F769D3A0F38832A93B9"/>
    <w:rsid w:val="005136FD"/>
  </w:style>
  <w:style w:type="paragraph" w:customStyle="1" w:styleId="9169A161F14C457190C79B12B3D2284F">
    <w:name w:val="9169A161F14C457190C79B12B3D2284F"/>
    <w:rsid w:val="005136FD"/>
  </w:style>
  <w:style w:type="paragraph" w:customStyle="1" w:styleId="A268CE2CE97649D6948DCD1559364C6E">
    <w:name w:val="A268CE2CE97649D6948DCD1559364C6E"/>
    <w:rsid w:val="005136FD"/>
  </w:style>
  <w:style w:type="paragraph" w:customStyle="1" w:styleId="3D681750565F421DAECCB311A4FAFA82">
    <w:name w:val="3D681750565F421DAECCB311A4FAFA82"/>
    <w:rsid w:val="005136FD"/>
  </w:style>
  <w:style w:type="paragraph" w:customStyle="1" w:styleId="723C59FCB2414E05B919874AA1E1AEA7">
    <w:name w:val="723C59FCB2414E05B919874AA1E1AEA7"/>
    <w:rsid w:val="005136FD"/>
  </w:style>
  <w:style w:type="paragraph" w:customStyle="1" w:styleId="D8C4A9AB5102456A8A0FF68ADA618AF7">
    <w:name w:val="D8C4A9AB5102456A8A0FF68ADA618AF7"/>
    <w:rsid w:val="005136FD"/>
  </w:style>
  <w:style w:type="paragraph" w:customStyle="1" w:styleId="EA80D883156143C885FEA2D0C0A410BC">
    <w:name w:val="EA80D883156143C885FEA2D0C0A410BC"/>
    <w:rsid w:val="005136FD"/>
  </w:style>
  <w:style w:type="paragraph" w:customStyle="1" w:styleId="F45BA27C0CE144A99193DB841D7F9C61">
    <w:name w:val="F45BA27C0CE144A99193DB841D7F9C61"/>
    <w:rsid w:val="005136FD"/>
  </w:style>
  <w:style w:type="paragraph" w:customStyle="1" w:styleId="3D2F43CF8EF04E9D9D71B07A0EDF32C5">
    <w:name w:val="3D2F43CF8EF04E9D9D71B07A0EDF32C5"/>
    <w:rsid w:val="005136FD"/>
  </w:style>
  <w:style w:type="paragraph" w:customStyle="1" w:styleId="3107B00D1B6B48BF94C54CEBEC411B4F">
    <w:name w:val="3107B00D1B6B48BF94C54CEBEC411B4F"/>
    <w:rsid w:val="005136FD"/>
  </w:style>
  <w:style w:type="paragraph" w:customStyle="1" w:styleId="CBDD5365B0C642E99C0BBBC8230DF5B0">
    <w:name w:val="CBDD5365B0C642E99C0BBBC8230DF5B0"/>
    <w:rsid w:val="005136FD"/>
  </w:style>
  <w:style w:type="paragraph" w:customStyle="1" w:styleId="7E6CFB29471B43F880541EEECDB4B5EB">
    <w:name w:val="7E6CFB29471B43F880541EEECDB4B5EB"/>
    <w:rsid w:val="005136FD"/>
  </w:style>
  <w:style w:type="paragraph" w:customStyle="1" w:styleId="B62672A91B384207B7C2F2AF84A502A1">
    <w:name w:val="B62672A91B384207B7C2F2AF84A502A1"/>
    <w:rsid w:val="005136FD"/>
  </w:style>
  <w:style w:type="paragraph" w:customStyle="1" w:styleId="B4B1DDBC0D5B4E9EB5C8C8697C26858E">
    <w:name w:val="B4B1DDBC0D5B4E9EB5C8C8697C26858E"/>
    <w:rsid w:val="005136FD"/>
  </w:style>
  <w:style w:type="paragraph" w:customStyle="1" w:styleId="0CB0A068088B46BE820AFA5F23164529">
    <w:name w:val="0CB0A068088B46BE820AFA5F23164529"/>
    <w:rsid w:val="005136FD"/>
  </w:style>
  <w:style w:type="paragraph" w:customStyle="1" w:styleId="B1A90366BB37439882E1370786038233">
    <w:name w:val="B1A90366BB37439882E1370786038233"/>
    <w:rsid w:val="005136FD"/>
  </w:style>
  <w:style w:type="paragraph" w:customStyle="1" w:styleId="1619C17678F540AA8053D878BED682FF">
    <w:name w:val="1619C17678F540AA8053D878BED682FF"/>
    <w:rsid w:val="005136FD"/>
  </w:style>
  <w:style w:type="paragraph" w:customStyle="1" w:styleId="4F3278180ADC48328BEAA17B842EDBBC">
    <w:name w:val="4F3278180ADC48328BEAA17B842EDBBC"/>
    <w:rsid w:val="005136FD"/>
  </w:style>
  <w:style w:type="paragraph" w:customStyle="1" w:styleId="AB166B1D846344C49E98AB99F3333587">
    <w:name w:val="AB166B1D846344C49E98AB99F3333587"/>
    <w:rsid w:val="005136FD"/>
  </w:style>
  <w:style w:type="paragraph" w:customStyle="1" w:styleId="2C217D3123D04994A60115789151E055">
    <w:name w:val="2C217D3123D04994A60115789151E055"/>
    <w:rsid w:val="005136FD"/>
  </w:style>
  <w:style w:type="paragraph" w:customStyle="1" w:styleId="9BA85AE5295B448A9F43DCF9585E13BD">
    <w:name w:val="9BA85AE5295B448A9F43DCF9585E13BD"/>
    <w:rsid w:val="005136FD"/>
  </w:style>
  <w:style w:type="paragraph" w:customStyle="1" w:styleId="BBADF8391024425EBEFAE0F9A20E210F">
    <w:name w:val="BBADF8391024425EBEFAE0F9A20E210F"/>
    <w:rsid w:val="005136FD"/>
  </w:style>
  <w:style w:type="paragraph" w:customStyle="1" w:styleId="4F200F5B57884550A7AF1C5DC5BBE389">
    <w:name w:val="4F200F5B57884550A7AF1C5DC5BBE389"/>
    <w:rsid w:val="005136FD"/>
  </w:style>
  <w:style w:type="paragraph" w:customStyle="1" w:styleId="D19DC6E5C12049A4A153284558F3E65D">
    <w:name w:val="D19DC6E5C12049A4A153284558F3E65D"/>
    <w:rsid w:val="005136FD"/>
  </w:style>
  <w:style w:type="paragraph" w:customStyle="1" w:styleId="FADB957EEF1D465BA9C6E3F4AC29BCC1">
    <w:name w:val="FADB957EEF1D465BA9C6E3F4AC29BCC1"/>
    <w:rsid w:val="005136FD"/>
  </w:style>
  <w:style w:type="paragraph" w:customStyle="1" w:styleId="61C20A06346E4A9587D94E3CA100730D">
    <w:name w:val="61C20A06346E4A9587D94E3CA100730D"/>
    <w:rsid w:val="005136FD"/>
  </w:style>
  <w:style w:type="paragraph" w:customStyle="1" w:styleId="679FFAE16CA34EFABFA48F5274829DA6">
    <w:name w:val="679FFAE16CA34EFABFA48F5274829DA6"/>
    <w:rsid w:val="005136FD"/>
  </w:style>
  <w:style w:type="paragraph" w:customStyle="1" w:styleId="7E7D62A5BD53434DB8278ADC8F03B161">
    <w:name w:val="7E7D62A5BD53434DB8278ADC8F03B161"/>
    <w:rsid w:val="005136FD"/>
  </w:style>
  <w:style w:type="paragraph" w:customStyle="1" w:styleId="A3AD4582D691467BAD1D8F47EDF96C1C">
    <w:name w:val="A3AD4582D691467BAD1D8F47EDF96C1C"/>
    <w:rsid w:val="005136FD"/>
  </w:style>
  <w:style w:type="paragraph" w:customStyle="1" w:styleId="482FF6401F514EF89E3172E58C4AD975">
    <w:name w:val="482FF6401F514EF89E3172E58C4AD975"/>
    <w:rsid w:val="005136FD"/>
  </w:style>
  <w:style w:type="paragraph" w:customStyle="1" w:styleId="17F4FAE32BB94017A717F1E1808A3531">
    <w:name w:val="17F4FAE32BB94017A717F1E1808A3531"/>
    <w:rsid w:val="005136FD"/>
  </w:style>
  <w:style w:type="paragraph" w:customStyle="1" w:styleId="C11503FF89C14195BC58DB2F7CCCC8E7">
    <w:name w:val="C11503FF89C14195BC58DB2F7CCCC8E7"/>
    <w:rsid w:val="005136FD"/>
  </w:style>
  <w:style w:type="paragraph" w:customStyle="1" w:styleId="C3352D9FB22942509AE5CF894B21921A">
    <w:name w:val="C3352D9FB22942509AE5CF894B21921A"/>
    <w:rsid w:val="005136FD"/>
  </w:style>
  <w:style w:type="paragraph" w:customStyle="1" w:styleId="82AC6E6F203C48CBA5ED60A044A5686B">
    <w:name w:val="82AC6E6F203C48CBA5ED60A044A5686B"/>
    <w:rsid w:val="005136FD"/>
  </w:style>
  <w:style w:type="paragraph" w:customStyle="1" w:styleId="8C9AEE6DB0764708B0112A153D714A9D">
    <w:name w:val="8C9AEE6DB0764708B0112A153D714A9D"/>
    <w:rsid w:val="005136FD"/>
  </w:style>
  <w:style w:type="paragraph" w:customStyle="1" w:styleId="8C06CB5776664A4780190EBE1A455F1E">
    <w:name w:val="8C06CB5776664A4780190EBE1A455F1E"/>
    <w:rsid w:val="005136FD"/>
  </w:style>
  <w:style w:type="paragraph" w:customStyle="1" w:styleId="CE1B22CCC8A44B51A1EC7B8BA22BE7B4">
    <w:name w:val="CE1B22CCC8A44B51A1EC7B8BA22BE7B4"/>
    <w:rsid w:val="005136FD"/>
  </w:style>
  <w:style w:type="paragraph" w:customStyle="1" w:styleId="0A82F51FDE524FB7BB1B4DFB1AE40230">
    <w:name w:val="0A82F51FDE524FB7BB1B4DFB1AE40230"/>
    <w:rsid w:val="005136FD"/>
  </w:style>
  <w:style w:type="paragraph" w:customStyle="1" w:styleId="E5C97588953F48448EB4AEE30B57276A">
    <w:name w:val="E5C97588953F48448EB4AEE30B57276A"/>
    <w:rsid w:val="005136FD"/>
  </w:style>
  <w:style w:type="paragraph" w:customStyle="1" w:styleId="BD68F5BD0F1A4829950D5E41F5829AC3">
    <w:name w:val="BD68F5BD0F1A4829950D5E41F5829AC3"/>
    <w:rsid w:val="005136FD"/>
  </w:style>
  <w:style w:type="paragraph" w:customStyle="1" w:styleId="3ADEDAFA10C443C18AFDC5A25A2CB259">
    <w:name w:val="3ADEDAFA10C443C18AFDC5A25A2CB259"/>
    <w:rsid w:val="005136FD"/>
  </w:style>
  <w:style w:type="paragraph" w:customStyle="1" w:styleId="BE36369ECB46489290A923B761305E32">
    <w:name w:val="BE36369ECB46489290A923B761305E32"/>
    <w:rsid w:val="005136FD"/>
  </w:style>
  <w:style w:type="paragraph" w:customStyle="1" w:styleId="87D0CCE181514982B5C7F7229596C612">
    <w:name w:val="87D0CCE181514982B5C7F7229596C612"/>
    <w:rsid w:val="005136FD"/>
  </w:style>
  <w:style w:type="paragraph" w:customStyle="1" w:styleId="60952D9AA0C24577A6EF35BC10DC8572">
    <w:name w:val="60952D9AA0C24577A6EF35BC10DC8572"/>
    <w:rsid w:val="005136FD"/>
  </w:style>
  <w:style w:type="paragraph" w:customStyle="1" w:styleId="C116FFA6FC9F4826BE4C0A17F29AAFE5">
    <w:name w:val="C116FFA6FC9F4826BE4C0A17F29AAFE5"/>
    <w:rsid w:val="005136FD"/>
  </w:style>
  <w:style w:type="paragraph" w:customStyle="1" w:styleId="F1AA23226E5344999EA2448296AF46CB">
    <w:name w:val="F1AA23226E5344999EA2448296AF46CB"/>
    <w:rsid w:val="005136FD"/>
  </w:style>
  <w:style w:type="paragraph" w:customStyle="1" w:styleId="F5EAC0837E0D4F4A9A6F12A7637EE993">
    <w:name w:val="F5EAC0837E0D4F4A9A6F12A7637EE993"/>
    <w:rsid w:val="005136FD"/>
  </w:style>
  <w:style w:type="paragraph" w:customStyle="1" w:styleId="381E4400C9E044AE84C39A5A64598F11">
    <w:name w:val="381E4400C9E044AE84C39A5A64598F11"/>
    <w:rsid w:val="005136FD"/>
  </w:style>
  <w:style w:type="paragraph" w:customStyle="1" w:styleId="0D39197860DE47F3B0D0DE19450DCA82">
    <w:name w:val="0D39197860DE47F3B0D0DE19450DCA82"/>
    <w:rsid w:val="005136FD"/>
  </w:style>
  <w:style w:type="paragraph" w:customStyle="1" w:styleId="9161767FDB414C2CAF855BAC0C9758A7">
    <w:name w:val="9161767FDB414C2CAF855BAC0C9758A7"/>
    <w:rsid w:val="005136FD"/>
  </w:style>
  <w:style w:type="paragraph" w:customStyle="1" w:styleId="29D51AFE6E244D088CC6EF73DBD55AE8">
    <w:name w:val="29D51AFE6E244D088CC6EF73DBD55AE8"/>
    <w:rsid w:val="005136FD"/>
  </w:style>
  <w:style w:type="paragraph" w:customStyle="1" w:styleId="91D93A2FEE4D45749B848C219D197D5A">
    <w:name w:val="91D93A2FEE4D45749B848C219D197D5A"/>
    <w:rsid w:val="005136FD"/>
  </w:style>
  <w:style w:type="paragraph" w:customStyle="1" w:styleId="2918CB19C8574504A71519A2D3691584">
    <w:name w:val="2918CB19C8574504A71519A2D3691584"/>
    <w:rsid w:val="005136FD"/>
  </w:style>
  <w:style w:type="paragraph" w:customStyle="1" w:styleId="28CC743B2B04416D923380F24BBF4467">
    <w:name w:val="28CC743B2B04416D923380F24BBF4467"/>
    <w:rsid w:val="005136FD"/>
  </w:style>
  <w:style w:type="paragraph" w:customStyle="1" w:styleId="A7B351CCD6E04170A6C7C953B0F40702">
    <w:name w:val="A7B351CCD6E04170A6C7C953B0F40702"/>
    <w:rsid w:val="005136FD"/>
  </w:style>
  <w:style w:type="paragraph" w:customStyle="1" w:styleId="47C94B4542624DF08AF497E3EC439D95">
    <w:name w:val="47C94B4542624DF08AF497E3EC439D95"/>
    <w:rsid w:val="005136FD"/>
  </w:style>
  <w:style w:type="paragraph" w:customStyle="1" w:styleId="F831773CE29A4E448DC5522B716C75A3">
    <w:name w:val="F831773CE29A4E448DC5522B716C75A3"/>
    <w:rsid w:val="005136FD"/>
  </w:style>
  <w:style w:type="paragraph" w:customStyle="1" w:styleId="6E42E5CE970D4D2E9698EAA34341679F">
    <w:name w:val="6E42E5CE970D4D2E9698EAA34341679F"/>
    <w:rsid w:val="005136FD"/>
  </w:style>
  <w:style w:type="paragraph" w:customStyle="1" w:styleId="6E80D20CB9CF4662B0EC26A5EAD01E6C">
    <w:name w:val="6E80D20CB9CF4662B0EC26A5EAD01E6C"/>
    <w:rsid w:val="005136FD"/>
  </w:style>
  <w:style w:type="paragraph" w:customStyle="1" w:styleId="F16D2110D0A44D658AD9E11537C0BE6C">
    <w:name w:val="F16D2110D0A44D658AD9E11537C0BE6C"/>
    <w:rsid w:val="005136FD"/>
  </w:style>
  <w:style w:type="paragraph" w:customStyle="1" w:styleId="3FD8306CD9AF45D488C19DCD74CDA8B4">
    <w:name w:val="3FD8306CD9AF45D488C19DCD74CDA8B4"/>
    <w:rsid w:val="005136FD"/>
  </w:style>
  <w:style w:type="paragraph" w:customStyle="1" w:styleId="B29798F98CB7412DB1BA34DDB76E4E9C">
    <w:name w:val="B29798F98CB7412DB1BA34DDB76E4E9C"/>
    <w:rsid w:val="005136FD"/>
  </w:style>
  <w:style w:type="paragraph" w:customStyle="1" w:styleId="5619FEB76C2E45FFA3F87A3DCA9E9A45">
    <w:name w:val="5619FEB76C2E45FFA3F87A3DCA9E9A45"/>
    <w:rsid w:val="005136FD"/>
  </w:style>
  <w:style w:type="paragraph" w:customStyle="1" w:styleId="F0F3D610D177440B85E915BAEB945C52">
    <w:name w:val="F0F3D610D177440B85E915BAEB945C52"/>
    <w:rsid w:val="005136FD"/>
  </w:style>
  <w:style w:type="paragraph" w:customStyle="1" w:styleId="9ED458EB74C4498AB8ADC911AE1671A6">
    <w:name w:val="9ED458EB74C4498AB8ADC911AE1671A6"/>
    <w:rsid w:val="005136FD"/>
  </w:style>
  <w:style w:type="paragraph" w:customStyle="1" w:styleId="085B4BA504DC46109C8BC2398CC2B06C">
    <w:name w:val="085B4BA504DC46109C8BC2398CC2B06C"/>
    <w:rsid w:val="005136FD"/>
  </w:style>
  <w:style w:type="paragraph" w:customStyle="1" w:styleId="60C37B3103CC4BBEA17F69E169A07139">
    <w:name w:val="60C37B3103CC4BBEA17F69E169A07139"/>
    <w:rsid w:val="005136FD"/>
  </w:style>
  <w:style w:type="paragraph" w:customStyle="1" w:styleId="8CDC3FBB9D3C4666B794ADCEA3E8F72D">
    <w:name w:val="8CDC3FBB9D3C4666B794ADCEA3E8F72D"/>
    <w:rsid w:val="005136FD"/>
  </w:style>
  <w:style w:type="paragraph" w:customStyle="1" w:styleId="5AE97C4F760A4978A154300A404F248F">
    <w:name w:val="5AE97C4F760A4978A154300A404F248F"/>
    <w:rsid w:val="005136FD"/>
  </w:style>
  <w:style w:type="paragraph" w:customStyle="1" w:styleId="04C9E7AB50EE46CFACBB6596245299B8">
    <w:name w:val="04C9E7AB50EE46CFACBB6596245299B8"/>
    <w:rsid w:val="005136FD"/>
  </w:style>
  <w:style w:type="paragraph" w:customStyle="1" w:styleId="0BEC07E725884C81A6B6EA697066218F">
    <w:name w:val="0BEC07E725884C81A6B6EA697066218F"/>
    <w:rsid w:val="005136FD"/>
  </w:style>
  <w:style w:type="paragraph" w:customStyle="1" w:styleId="0C5A29E7B8724F76B63637AA978B1900">
    <w:name w:val="0C5A29E7B8724F76B63637AA978B1900"/>
    <w:rsid w:val="005136FD"/>
  </w:style>
  <w:style w:type="paragraph" w:customStyle="1" w:styleId="83E781EF34254929B4E3DED7CD1E07AD">
    <w:name w:val="83E781EF34254929B4E3DED7CD1E07AD"/>
    <w:rsid w:val="005136FD"/>
  </w:style>
  <w:style w:type="paragraph" w:customStyle="1" w:styleId="BB8E12C3F6AC4569BACD4EE645D41289">
    <w:name w:val="BB8E12C3F6AC4569BACD4EE645D41289"/>
    <w:rsid w:val="005136FD"/>
  </w:style>
  <w:style w:type="paragraph" w:customStyle="1" w:styleId="8FE09AD59A9A4E26807002B31904667D">
    <w:name w:val="8FE09AD59A9A4E26807002B31904667D"/>
    <w:rsid w:val="005136FD"/>
  </w:style>
  <w:style w:type="paragraph" w:customStyle="1" w:styleId="DB4E23E502EB41A1B5759D3634D87D02">
    <w:name w:val="DB4E23E502EB41A1B5759D3634D87D02"/>
    <w:rsid w:val="005136FD"/>
  </w:style>
  <w:style w:type="paragraph" w:customStyle="1" w:styleId="80045D9B5F314DDEB366BD39EE7D3930">
    <w:name w:val="80045D9B5F314DDEB366BD39EE7D3930"/>
    <w:rsid w:val="005136FD"/>
  </w:style>
  <w:style w:type="paragraph" w:customStyle="1" w:styleId="719D6C840B844B1E888C2AC48BDDFF08">
    <w:name w:val="719D6C840B844B1E888C2AC48BDDFF08"/>
    <w:rsid w:val="005136FD"/>
  </w:style>
  <w:style w:type="paragraph" w:customStyle="1" w:styleId="81605B6A7C824C2FBBBBE1E08361FF26">
    <w:name w:val="81605B6A7C824C2FBBBBE1E08361FF26"/>
    <w:rsid w:val="005136FD"/>
  </w:style>
  <w:style w:type="paragraph" w:customStyle="1" w:styleId="6D852F24E99F4E01837DE11D6544C474">
    <w:name w:val="6D852F24E99F4E01837DE11D6544C474"/>
    <w:rsid w:val="005136FD"/>
  </w:style>
  <w:style w:type="paragraph" w:customStyle="1" w:styleId="348D149225F24827B4EE8EE32B874AF7">
    <w:name w:val="348D149225F24827B4EE8EE32B874AF7"/>
    <w:rsid w:val="005136FD"/>
  </w:style>
  <w:style w:type="paragraph" w:customStyle="1" w:styleId="B6ADB2BA5274459CB4E3759D60F81474">
    <w:name w:val="B6ADB2BA5274459CB4E3759D60F81474"/>
    <w:rsid w:val="005136FD"/>
  </w:style>
  <w:style w:type="paragraph" w:customStyle="1" w:styleId="D3785DA36A8C4F91973C2F8D25C94F8A">
    <w:name w:val="D3785DA36A8C4F91973C2F8D25C94F8A"/>
    <w:rsid w:val="005136FD"/>
  </w:style>
  <w:style w:type="paragraph" w:customStyle="1" w:styleId="8AF6153823664BDE88C52543416D7B32">
    <w:name w:val="8AF6153823664BDE88C52543416D7B32"/>
    <w:rsid w:val="005136FD"/>
  </w:style>
  <w:style w:type="paragraph" w:customStyle="1" w:styleId="6F3E2FF1D8BD48D0872EB5911445E8A8">
    <w:name w:val="6F3E2FF1D8BD48D0872EB5911445E8A8"/>
    <w:rsid w:val="005136FD"/>
  </w:style>
  <w:style w:type="paragraph" w:customStyle="1" w:styleId="4F97AD2639C241CABAC5256C6096C918">
    <w:name w:val="4F97AD2639C241CABAC5256C6096C918"/>
    <w:rsid w:val="005136FD"/>
  </w:style>
  <w:style w:type="paragraph" w:customStyle="1" w:styleId="6DEB29FBD43B412F8D791C6423C0C544">
    <w:name w:val="6DEB29FBD43B412F8D791C6423C0C544"/>
    <w:rsid w:val="005136FD"/>
  </w:style>
  <w:style w:type="paragraph" w:customStyle="1" w:styleId="918623E25DDF4389A37D37BA47B7248B">
    <w:name w:val="918623E25DDF4389A37D37BA47B7248B"/>
    <w:rsid w:val="005136FD"/>
  </w:style>
  <w:style w:type="paragraph" w:customStyle="1" w:styleId="BDC93378E6B1405B9EA95D69BC02F63C">
    <w:name w:val="BDC93378E6B1405B9EA95D69BC02F63C"/>
    <w:rsid w:val="005136FD"/>
  </w:style>
  <w:style w:type="paragraph" w:customStyle="1" w:styleId="1F1732199860412C92D2B158ABCF9ED0">
    <w:name w:val="1F1732199860412C92D2B158ABCF9ED0"/>
    <w:rsid w:val="005136FD"/>
  </w:style>
  <w:style w:type="paragraph" w:customStyle="1" w:styleId="2841F4CD3FE7445AB136AF5E26D18FC2">
    <w:name w:val="2841F4CD3FE7445AB136AF5E26D18FC2"/>
    <w:rsid w:val="005136FD"/>
  </w:style>
  <w:style w:type="paragraph" w:customStyle="1" w:styleId="774C63E7573F43DA9517EF6E827E84AA">
    <w:name w:val="774C63E7573F43DA9517EF6E827E84AA"/>
    <w:rsid w:val="005136FD"/>
  </w:style>
  <w:style w:type="paragraph" w:customStyle="1" w:styleId="76C375BBAF554C68900ABC7AED5F6E5E">
    <w:name w:val="76C375BBAF554C68900ABC7AED5F6E5E"/>
    <w:rsid w:val="005136FD"/>
  </w:style>
  <w:style w:type="paragraph" w:customStyle="1" w:styleId="A2D74DC39C9B4421B2F705813D926983">
    <w:name w:val="A2D74DC39C9B4421B2F705813D926983"/>
    <w:rsid w:val="005136FD"/>
  </w:style>
  <w:style w:type="paragraph" w:customStyle="1" w:styleId="7CD5A4CA09004C33A9E688F2C307EF28">
    <w:name w:val="7CD5A4CA09004C33A9E688F2C307EF28"/>
    <w:rsid w:val="005136FD"/>
  </w:style>
  <w:style w:type="paragraph" w:customStyle="1" w:styleId="8B4DE24A0CE34997B7F5099F9F731A99">
    <w:name w:val="8B4DE24A0CE34997B7F5099F9F731A99"/>
    <w:rsid w:val="005136FD"/>
  </w:style>
  <w:style w:type="paragraph" w:customStyle="1" w:styleId="9225D4D4B84C418AACA0BD4AC9E7ED7F">
    <w:name w:val="9225D4D4B84C418AACA0BD4AC9E7ED7F"/>
    <w:rsid w:val="005136FD"/>
  </w:style>
  <w:style w:type="paragraph" w:customStyle="1" w:styleId="212E51F0051F48AC96B9C2411B96EB48">
    <w:name w:val="212E51F0051F48AC96B9C2411B96EB48"/>
    <w:rsid w:val="005136FD"/>
  </w:style>
  <w:style w:type="paragraph" w:customStyle="1" w:styleId="BA79C87CF35B435CB0790F88D33BB38C">
    <w:name w:val="BA79C87CF35B435CB0790F88D33BB38C"/>
    <w:rsid w:val="005136FD"/>
  </w:style>
  <w:style w:type="paragraph" w:customStyle="1" w:styleId="813C0F5886974AF5817BE5B3A4209281">
    <w:name w:val="813C0F5886974AF5817BE5B3A4209281"/>
    <w:rsid w:val="005136FD"/>
  </w:style>
  <w:style w:type="paragraph" w:customStyle="1" w:styleId="D7500433DE0B4CB6A8E2E511C3DA2F46">
    <w:name w:val="D7500433DE0B4CB6A8E2E511C3DA2F46"/>
    <w:rsid w:val="005136FD"/>
  </w:style>
  <w:style w:type="paragraph" w:customStyle="1" w:styleId="12CEB424A4D54809833DFC9C1DE080A6">
    <w:name w:val="12CEB424A4D54809833DFC9C1DE080A6"/>
    <w:rsid w:val="005136FD"/>
  </w:style>
  <w:style w:type="paragraph" w:customStyle="1" w:styleId="D19918DA5A1D4B9996698A27AB3CAA89">
    <w:name w:val="D19918DA5A1D4B9996698A27AB3CAA89"/>
    <w:rsid w:val="005136FD"/>
  </w:style>
  <w:style w:type="paragraph" w:customStyle="1" w:styleId="A510C777037F4C1887BA093EB0F58459">
    <w:name w:val="A510C777037F4C1887BA093EB0F58459"/>
    <w:rsid w:val="005136FD"/>
  </w:style>
  <w:style w:type="paragraph" w:customStyle="1" w:styleId="F7821BB481324958AB11CDF304DACB8E">
    <w:name w:val="F7821BB481324958AB11CDF304DACB8E"/>
    <w:rsid w:val="005136FD"/>
  </w:style>
  <w:style w:type="paragraph" w:customStyle="1" w:styleId="7F9097F5D81C4ADE95D30253708F6F6A">
    <w:name w:val="7F9097F5D81C4ADE95D30253708F6F6A"/>
    <w:rsid w:val="005136FD"/>
  </w:style>
  <w:style w:type="paragraph" w:customStyle="1" w:styleId="A5A05C72E7EE4F898021132699C9DA5B">
    <w:name w:val="A5A05C72E7EE4F898021132699C9DA5B"/>
    <w:rsid w:val="005136FD"/>
  </w:style>
  <w:style w:type="paragraph" w:customStyle="1" w:styleId="B8D621CD195B46728F6D36F9973E0122">
    <w:name w:val="B8D621CD195B46728F6D36F9973E0122"/>
    <w:rsid w:val="005136FD"/>
  </w:style>
  <w:style w:type="paragraph" w:customStyle="1" w:styleId="8B47F43A45F44D6498F5B62E0A2E797F">
    <w:name w:val="8B47F43A45F44D6498F5B62E0A2E797F"/>
    <w:rsid w:val="005136FD"/>
  </w:style>
  <w:style w:type="paragraph" w:customStyle="1" w:styleId="DCDECDC14CE449E4A8F53EE230A99500">
    <w:name w:val="DCDECDC14CE449E4A8F53EE230A99500"/>
    <w:rsid w:val="005136FD"/>
  </w:style>
  <w:style w:type="paragraph" w:customStyle="1" w:styleId="DC22B894F20C43A2BDD84E0C6F67EF32">
    <w:name w:val="DC22B894F20C43A2BDD84E0C6F67EF32"/>
    <w:rsid w:val="005136FD"/>
  </w:style>
  <w:style w:type="paragraph" w:customStyle="1" w:styleId="A8E7CA5549774036AB86057540CFEA8F">
    <w:name w:val="A8E7CA5549774036AB86057540CFEA8F"/>
    <w:rsid w:val="005136FD"/>
  </w:style>
  <w:style w:type="paragraph" w:customStyle="1" w:styleId="1FD453956D174D40B29DA4A2903C9625">
    <w:name w:val="1FD453956D174D40B29DA4A2903C9625"/>
    <w:rsid w:val="005136FD"/>
  </w:style>
  <w:style w:type="paragraph" w:customStyle="1" w:styleId="FD1164EF2F904E49A6D1F81C44EE2834">
    <w:name w:val="FD1164EF2F904E49A6D1F81C44EE2834"/>
    <w:rsid w:val="005136FD"/>
  </w:style>
  <w:style w:type="paragraph" w:customStyle="1" w:styleId="B2CF4D479BC44085AFCF62AB8903F284">
    <w:name w:val="B2CF4D479BC44085AFCF62AB8903F284"/>
    <w:rsid w:val="005136FD"/>
  </w:style>
  <w:style w:type="paragraph" w:customStyle="1" w:styleId="7EA07F5AB20F455E8BEA6DA4454F02E6">
    <w:name w:val="7EA07F5AB20F455E8BEA6DA4454F02E6"/>
    <w:rsid w:val="005136FD"/>
  </w:style>
  <w:style w:type="paragraph" w:customStyle="1" w:styleId="FE0B3F3C24FC44BB87CD26845CEF413C">
    <w:name w:val="FE0B3F3C24FC44BB87CD26845CEF413C"/>
    <w:rsid w:val="005136FD"/>
  </w:style>
  <w:style w:type="paragraph" w:customStyle="1" w:styleId="BAD1789E5EAA4444B085D2F83D81D2FC">
    <w:name w:val="BAD1789E5EAA4444B085D2F83D81D2FC"/>
    <w:rsid w:val="005136FD"/>
  </w:style>
  <w:style w:type="paragraph" w:customStyle="1" w:styleId="D6E55C0E623B4B64A6F1611419B14F5E">
    <w:name w:val="D6E55C0E623B4B64A6F1611419B14F5E"/>
    <w:rsid w:val="005136FD"/>
  </w:style>
  <w:style w:type="paragraph" w:customStyle="1" w:styleId="EAE7680FC236499A87A34682425E35C7">
    <w:name w:val="EAE7680FC236499A87A34682425E35C7"/>
    <w:rsid w:val="005136FD"/>
  </w:style>
  <w:style w:type="paragraph" w:customStyle="1" w:styleId="6B58657B0DC5475BA57D252A667BA18A">
    <w:name w:val="6B58657B0DC5475BA57D252A667BA18A"/>
    <w:rsid w:val="005136FD"/>
  </w:style>
  <w:style w:type="paragraph" w:customStyle="1" w:styleId="A1547FF9A8B044309C112AE430D9145A">
    <w:name w:val="A1547FF9A8B044309C112AE430D9145A"/>
    <w:rsid w:val="005136FD"/>
  </w:style>
  <w:style w:type="paragraph" w:customStyle="1" w:styleId="03C43DB1A13D447AAAC35454FD6F0BDD">
    <w:name w:val="03C43DB1A13D447AAAC35454FD6F0BDD"/>
    <w:rsid w:val="005136FD"/>
  </w:style>
  <w:style w:type="paragraph" w:customStyle="1" w:styleId="AE6BD79BA6B246088E77EF1DA8CC0D04">
    <w:name w:val="AE6BD79BA6B246088E77EF1DA8CC0D04"/>
    <w:rsid w:val="005136FD"/>
  </w:style>
  <w:style w:type="paragraph" w:customStyle="1" w:styleId="DC90F2AE982E4065B025EDDD0E643CF2">
    <w:name w:val="DC90F2AE982E4065B025EDDD0E643CF2"/>
    <w:rsid w:val="005136FD"/>
  </w:style>
  <w:style w:type="paragraph" w:customStyle="1" w:styleId="212F2CBDCF514F9C9EAD659C66C71210">
    <w:name w:val="212F2CBDCF514F9C9EAD659C66C71210"/>
    <w:rsid w:val="005136FD"/>
  </w:style>
  <w:style w:type="paragraph" w:customStyle="1" w:styleId="2406197E177542699F80E17E9B8A7696">
    <w:name w:val="2406197E177542699F80E17E9B8A7696"/>
    <w:rsid w:val="005136FD"/>
  </w:style>
  <w:style w:type="paragraph" w:customStyle="1" w:styleId="D8D9CCCC63274536BE2A5F98FB785466">
    <w:name w:val="D8D9CCCC63274536BE2A5F98FB785466"/>
    <w:rsid w:val="005136FD"/>
  </w:style>
  <w:style w:type="paragraph" w:customStyle="1" w:styleId="9FDAE9890E5B46A4B076F7085A719A03">
    <w:name w:val="9FDAE9890E5B46A4B076F7085A719A03"/>
    <w:rsid w:val="005136FD"/>
  </w:style>
  <w:style w:type="paragraph" w:customStyle="1" w:styleId="DE21884984E945F58FBBD85EC659A6F7">
    <w:name w:val="DE21884984E945F58FBBD85EC659A6F7"/>
    <w:rsid w:val="005136FD"/>
  </w:style>
  <w:style w:type="paragraph" w:customStyle="1" w:styleId="99D96A3868244CCF8B26A348C886283C">
    <w:name w:val="99D96A3868244CCF8B26A348C886283C"/>
    <w:rsid w:val="005136FD"/>
  </w:style>
  <w:style w:type="paragraph" w:customStyle="1" w:styleId="202732CC814749F485F32446EA02B775">
    <w:name w:val="202732CC814749F485F32446EA02B775"/>
    <w:rsid w:val="005136FD"/>
  </w:style>
  <w:style w:type="paragraph" w:customStyle="1" w:styleId="A8DD1AB9E68549A8A756671EE6E77C04">
    <w:name w:val="A8DD1AB9E68549A8A756671EE6E77C04"/>
    <w:rsid w:val="005136FD"/>
  </w:style>
  <w:style w:type="paragraph" w:customStyle="1" w:styleId="BA7CABA5D0D04821BEF5CC778EE5D5E9">
    <w:name w:val="BA7CABA5D0D04821BEF5CC778EE5D5E9"/>
    <w:rsid w:val="005136FD"/>
  </w:style>
  <w:style w:type="paragraph" w:customStyle="1" w:styleId="0EB0B2B946874C63893B4A8F01A6C549">
    <w:name w:val="0EB0B2B946874C63893B4A8F01A6C549"/>
    <w:rsid w:val="005136FD"/>
  </w:style>
  <w:style w:type="paragraph" w:customStyle="1" w:styleId="E7E695B6752F404F9C0F4D9BA5D6FFFF">
    <w:name w:val="E7E695B6752F404F9C0F4D9BA5D6FFFF"/>
    <w:rsid w:val="005136FD"/>
  </w:style>
  <w:style w:type="paragraph" w:customStyle="1" w:styleId="E965E3CC13C145F7A26DDEC1C554DAEE">
    <w:name w:val="E965E3CC13C145F7A26DDEC1C554DAEE"/>
    <w:rsid w:val="005136FD"/>
  </w:style>
  <w:style w:type="paragraph" w:customStyle="1" w:styleId="E0C94CE5C2BD437FBADB2DF491D6C271">
    <w:name w:val="E0C94CE5C2BD437FBADB2DF491D6C271"/>
    <w:rsid w:val="005136FD"/>
  </w:style>
  <w:style w:type="paragraph" w:customStyle="1" w:styleId="42A5AFC5715A487DB452996F75079C8E">
    <w:name w:val="42A5AFC5715A487DB452996F75079C8E"/>
    <w:rsid w:val="005136FD"/>
  </w:style>
  <w:style w:type="paragraph" w:customStyle="1" w:styleId="8C5B682642414D199CDADAC02670E732">
    <w:name w:val="8C5B682642414D199CDADAC02670E732"/>
    <w:rsid w:val="005136FD"/>
  </w:style>
  <w:style w:type="paragraph" w:customStyle="1" w:styleId="759ACDC8F68A4662BB0FFEFDE81A4BD7">
    <w:name w:val="759ACDC8F68A4662BB0FFEFDE81A4BD7"/>
    <w:rsid w:val="005136FD"/>
  </w:style>
  <w:style w:type="paragraph" w:customStyle="1" w:styleId="C7FE25BD000D4FED8F77053C856CADDE">
    <w:name w:val="C7FE25BD000D4FED8F77053C856CADDE"/>
    <w:rsid w:val="005136FD"/>
  </w:style>
  <w:style w:type="paragraph" w:customStyle="1" w:styleId="B39ED94332C249A09B46087DD48563F2">
    <w:name w:val="B39ED94332C249A09B46087DD48563F2"/>
    <w:rsid w:val="005136FD"/>
  </w:style>
  <w:style w:type="paragraph" w:customStyle="1" w:styleId="6A1F0298109F4F37B749DD563EC81F82">
    <w:name w:val="6A1F0298109F4F37B749DD563EC81F82"/>
    <w:rsid w:val="005136FD"/>
  </w:style>
  <w:style w:type="paragraph" w:customStyle="1" w:styleId="615A65F684FC47D288776F2FB6E39598">
    <w:name w:val="615A65F684FC47D288776F2FB6E39598"/>
    <w:rsid w:val="005136FD"/>
  </w:style>
  <w:style w:type="paragraph" w:customStyle="1" w:styleId="F7A69B47B8BA4733801F2E6B49C78404">
    <w:name w:val="F7A69B47B8BA4733801F2E6B49C78404"/>
    <w:rsid w:val="005136FD"/>
  </w:style>
  <w:style w:type="paragraph" w:customStyle="1" w:styleId="7B005C1BA8DC4CA696209FF7C19E8C42">
    <w:name w:val="7B005C1BA8DC4CA696209FF7C19E8C42"/>
    <w:rsid w:val="005136FD"/>
  </w:style>
  <w:style w:type="paragraph" w:customStyle="1" w:styleId="1D06A08534C44450B5FC7DA0C22C48C0">
    <w:name w:val="1D06A08534C44450B5FC7DA0C22C48C0"/>
    <w:rsid w:val="005136FD"/>
  </w:style>
  <w:style w:type="paragraph" w:customStyle="1" w:styleId="82A4026FD9F94488A969888C535870FB">
    <w:name w:val="82A4026FD9F94488A969888C535870FB"/>
    <w:rsid w:val="005136FD"/>
  </w:style>
  <w:style w:type="paragraph" w:customStyle="1" w:styleId="6DCF84137920455385969F84386C7CEC">
    <w:name w:val="6DCF84137920455385969F84386C7CEC"/>
    <w:rsid w:val="005136FD"/>
  </w:style>
  <w:style w:type="paragraph" w:customStyle="1" w:styleId="CCE71F414C3641CCA00F0DBACBACADAF">
    <w:name w:val="CCE71F414C3641CCA00F0DBACBACADAF"/>
    <w:rsid w:val="005136FD"/>
  </w:style>
  <w:style w:type="paragraph" w:customStyle="1" w:styleId="DA883D9EEDCE48F2AF75F95CDFF895E2">
    <w:name w:val="DA883D9EEDCE48F2AF75F95CDFF895E2"/>
    <w:rsid w:val="005136FD"/>
  </w:style>
  <w:style w:type="paragraph" w:customStyle="1" w:styleId="DB459B93C9BB4036B2BD6196003B3DF1">
    <w:name w:val="DB459B93C9BB4036B2BD6196003B3DF1"/>
    <w:rsid w:val="005136FD"/>
  </w:style>
  <w:style w:type="paragraph" w:customStyle="1" w:styleId="113103C998BD4F5A8187A048C453CE93">
    <w:name w:val="113103C998BD4F5A8187A048C453CE93"/>
    <w:rsid w:val="005136FD"/>
  </w:style>
  <w:style w:type="paragraph" w:customStyle="1" w:styleId="410796B5D105491597123CDB8785D89E">
    <w:name w:val="410796B5D105491597123CDB8785D89E"/>
    <w:rsid w:val="005136FD"/>
  </w:style>
  <w:style w:type="paragraph" w:customStyle="1" w:styleId="21F9A9D7557146CEAC5510ECF212A200">
    <w:name w:val="21F9A9D7557146CEAC5510ECF212A200"/>
    <w:rsid w:val="005136FD"/>
  </w:style>
  <w:style w:type="paragraph" w:customStyle="1" w:styleId="F61C303D79ED4B97B4B41AE86E45CE97">
    <w:name w:val="F61C303D79ED4B97B4B41AE86E45CE97"/>
    <w:rsid w:val="005136FD"/>
  </w:style>
  <w:style w:type="paragraph" w:customStyle="1" w:styleId="53B72BD5352D4FC5A36B9D8C3E15F834">
    <w:name w:val="53B72BD5352D4FC5A36B9D8C3E15F834"/>
    <w:rsid w:val="005136FD"/>
  </w:style>
  <w:style w:type="paragraph" w:customStyle="1" w:styleId="83255EFCF1E84C129FD914C479E40953">
    <w:name w:val="83255EFCF1E84C129FD914C479E40953"/>
    <w:rsid w:val="005136FD"/>
  </w:style>
  <w:style w:type="paragraph" w:customStyle="1" w:styleId="6010B3D84BDD435398AC6AB32EE74462">
    <w:name w:val="6010B3D84BDD435398AC6AB32EE74462"/>
    <w:rsid w:val="005136FD"/>
  </w:style>
  <w:style w:type="paragraph" w:customStyle="1" w:styleId="2FA991B81A0A4DD88ACF59D6B62AD159">
    <w:name w:val="2FA991B81A0A4DD88ACF59D6B62AD159"/>
    <w:rsid w:val="005136FD"/>
  </w:style>
  <w:style w:type="paragraph" w:customStyle="1" w:styleId="E5563DABF47B49249111CA196279D079">
    <w:name w:val="E5563DABF47B49249111CA196279D079"/>
    <w:rsid w:val="005136FD"/>
  </w:style>
  <w:style w:type="paragraph" w:customStyle="1" w:styleId="4DDC4ACD78744E0C9BDC30BEE90AACA8">
    <w:name w:val="4DDC4ACD78744E0C9BDC30BEE90AACA8"/>
    <w:rsid w:val="005136FD"/>
  </w:style>
  <w:style w:type="paragraph" w:customStyle="1" w:styleId="B5A2CEA1B70C455B96EE91C354E1852A">
    <w:name w:val="B5A2CEA1B70C455B96EE91C354E1852A"/>
    <w:rsid w:val="005136FD"/>
  </w:style>
  <w:style w:type="paragraph" w:customStyle="1" w:styleId="106B3683635D40F182C48AA4D1F1A996">
    <w:name w:val="106B3683635D40F182C48AA4D1F1A996"/>
    <w:rsid w:val="005136FD"/>
  </w:style>
  <w:style w:type="paragraph" w:customStyle="1" w:styleId="2C5777D0D7684A18955E3757ACB05DE2">
    <w:name w:val="2C5777D0D7684A18955E3757ACB05DE2"/>
    <w:rsid w:val="005136FD"/>
  </w:style>
  <w:style w:type="paragraph" w:customStyle="1" w:styleId="646269E8623A4ECF9C9895FAE11C446D">
    <w:name w:val="646269E8623A4ECF9C9895FAE11C446D"/>
    <w:rsid w:val="005136FD"/>
  </w:style>
  <w:style w:type="paragraph" w:customStyle="1" w:styleId="201BD496F38344DB9C9BCC6A024FF421">
    <w:name w:val="201BD496F38344DB9C9BCC6A024FF421"/>
    <w:rsid w:val="005136FD"/>
  </w:style>
  <w:style w:type="paragraph" w:customStyle="1" w:styleId="1085C61B4B7543DF91778ACEFDF0A8BA">
    <w:name w:val="1085C61B4B7543DF91778ACEFDF0A8BA"/>
    <w:rsid w:val="005136FD"/>
  </w:style>
  <w:style w:type="paragraph" w:customStyle="1" w:styleId="AED55B24D32F454E8F8C5F97B4D33FC6">
    <w:name w:val="AED55B24D32F454E8F8C5F97B4D33FC6"/>
    <w:rsid w:val="005136FD"/>
  </w:style>
  <w:style w:type="paragraph" w:customStyle="1" w:styleId="817EF66769C6484CAF3FD2DFE86C33C9">
    <w:name w:val="817EF66769C6484CAF3FD2DFE86C33C9"/>
    <w:rsid w:val="005136FD"/>
  </w:style>
  <w:style w:type="paragraph" w:customStyle="1" w:styleId="8196A55ADE3040E2A9368A95463967D7">
    <w:name w:val="8196A55ADE3040E2A9368A95463967D7"/>
    <w:rsid w:val="005136FD"/>
  </w:style>
  <w:style w:type="paragraph" w:customStyle="1" w:styleId="6AC9C929733D4FB08E861632E6494B4F">
    <w:name w:val="6AC9C929733D4FB08E861632E6494B4F"/>
    <w:rsid w:val="005136FD"/>
  </w:style>
  <w:style w:type="paragraph" w:customStyle="1" w:styleId="8FB1F765BBAB4DDEB7F2D990B6790F58">
    <w:name w:val="8FB1F765BBAB4DDEB7F2D990B6790F58"/>
    <w:rsid w:val="005136FD"/>
  </w:style>
  <w:style w:type="paragraph" w:customStyle="1" w:styleId="BC7747FFE7104C6E9FFFB9B8B81D4AC8">
    <w:name w:val="BC7747FFE7104C6E9FFFB9B8B81D4AC8"/>
    <w:rsid w:val="005136FD"/>
  </w:style>
  <w:style w:type="paragraph" w:customStyle="1" w:styleId="F44A54FD9E154463936F8E768E602605">
    <w:name w:val="F44A54FD9E154463936F8E768E602605"/>
    <w:rsid w:val="005136FD"/>
  </w:style>
  <w:style w:type="paragraph" w:customStyle="1" w:styleId="9A9562F58E0D48C6B4450F0F3FAFC62B">
    <w:name w:val="9A9562F58E0D48C6B4450F0F3FAFC62B"/>
    <w:rsid w:val="005136FD"/>
  </w:style>
  <w:style w:type="paragraph" w:customStyle="1" w:styleId="7EB6E7FEA402458EB2B8898008D468CD">
    <w:name w:val="7EB6E7FEA402458EB2B8898008D468CD"/>
    <w:rsid w:val="005136FD"/>
  </w:style>
  <w:style w:type="paragraph" w:customStyle="1" w:styleId="20B6071A213949DDA4D796949B1E6664">
    <w:name w:val="20B6071A213949DDA4D796949B1E6664"/>
    <w:rsid w:val="005136FD"/>
  </w:style>
  <w:style w:type="paragraph" w:customStyle="1" w:styleId="9F507CBF8ABB40CE866B6BFC4693D16D">
    <w:name w:val="9F507CBF8ABB40CE866B6BFC4693D16D"/>
    <w:rsid w:val="005136FD"/>
  </w:style>
  <w:style w:type="paragraph" w:customStyle="1" w:styleId="A1A96C1E77034691B1B9D2185B7DFE9B">
    <w:name w:val="A1A96C1E77034691B1B9D2185B7DFE9B"/>
    <w:rsid w:val="005136FD"/>
  </w:style>
  <w:style w:type="paragraph" w:customStyle="1" w:styleId="ACBA79E70F084481AD3296D4337C59BF">
    <w:name w:val="ACBA79E70F084481AD3296D4337C59BF"/>
    <w:rsid w:val="005136FD"/>
  </w:style>
  <w:style w:type="paragraph" w:customStyle="1" w:styleId="A20F5A99071244F9A4050FFE71D13324">
    <w:name w:val="A20F5A99071244F9A4050FFE71D13324"/>
    <w:rsid w:val="005136FD"/>
  </w:style>
  <w:style w:type="paragraph" w:customStyle="1" w:styleId="D10F874E6057407A893F8C0806B4ECA5">
    <w:name w:val="D10F874E6057407A893F8C0806B4ECA5"/>
    <w:rsid w:val="005136FD"/>
  </w:style>
  <w:style w:type="paragraph" w:customStyle="1" w:styleId="861BA7B7E296438395110BC39F61B99D">
    <w:name w:val="861BA7B7E296438395110BC39F61B99D"/>
    <w:rsid w:val="005136FD"/>
  </w:style>
  <w:style w:type="paragraph" w:customStyle="1" w:styleId="B4F742166DAB4C619F697E5069E9EAED">
    <w:name w:val="B4F742166DAB4C619F697E5069E9EAED"/>
    <w:rsid w:val="005136FD"/>
  </w:style>
  <w:style w:type="paragraph" w:customStyle="1" w:styleId="7A6282225EA84DC6B57689819A50896E">
    <w:name w:val="7A6282225EA84DC6B57689819A50896E"/>
    <w:rsid w:val="005136FD"/>
  </w:style>
  <w:style w:type="paragraph" w:customStyle="1" w:styleId="E20FFCF70998487095008497FC19A8D0">
    <w:name w:val="E20FFCF70998487095008497FC19A8D0"/>
    <w:rsid w:val="005136FD"/>
  </w:style>
  <w:style w:type="paragraph" w:customStyle="1" w:styleId="9658EF7AF207472C92E49ED8462716DB">
    <w:name w:val="9658EF7AF207472C92E49ED8462716DB"/>
    <w:rsid w:val="005136FD"/>
  </w:style>
  <w:style w:type="paragraph" w:customStyle="1" w:styleId="055955D4A9674C4DAB2A23F31AE1506A">
    <w:name w:val="055955D4A9674C4DAB2A23F31AE1506A"/>
    <w:rsid w:val="005136FD"/>
  </w:style>
  <w:style w:type="paragraph" w:customStyle="1" w:styleId="EFFA8E1898834973881B28B9B6174F30">
    <w:name w:val="EFFA8E1898834973881B28B9B6174F30"/>
    <w:rsid w:val="005136FD"/>
  </w:style>
  <w:style w:type="paragraph" w:customStyle="1" w:styleId="D076F18EAC654748AAAACD3F36114188">
    <w:name w:val="D076F18EAC654748AAAACD3F36114188"/>
    <w:rsid w:val="005136FD"/>
  </w:style>
  <w:style w:type="paragraph" w:customStyle="1" w:styleId="E6F38A384AF14DEB85106716A9D4EEE0">
    <w:name w:val="E6F38A384AF14DEB85106716A9D4EEE0"/>
    <w:rsid w:val="005136FD"/>
  </w:style>
  <w:style w:type="paragraph" w:customStyle="1" w:styleId="71FA251047F545A5B9496080E737C801">
    <w:name w:val="71FA251047F545A5B9496080E737C801"/>
    <w:rsid w:val="005136FD"/>
  </w:style>
  <w:style w:type="paragraph" w:customStyle="1" w:styleId="1EAEBD9DD9514851B38A9461CC54C755">
    <w:name w:val="1EAEBD9DD9514851B38A9461CC54C755"/>
    <w:rsid w:val="005136FD"/>
  </w:style>
  <w:style w:type="paragraph" w:customStyle="1" w:styleId="D81D69D24D0647D5BEA1E4B827DCDDD7">
    <w:name w:val="D81D69D24D0647D5BEA1E4B827DCDDD7"/>
    <w:rsid w:val="005136FD"/>
  </w:style>
  <w:style w:type="paragraph" w:customStyle="1" w:styleId="7BD89FFE0F4E413FA95747E9BB93255F">
    <w:name w:val="7BD89FFE0F4E413FA95747E9BB93255F"/>
    <w:rsid w:val="005136FD"/>
  </w:style>
  <w:style w:type="paragraph" w:customStyle="1" w:styleId="C228BE73BD1D4A688188A8F0602E218C">
    <w:name w:val="C228BE73BD1D4A688188A8F0602E218C"/>
    <w:rsid w:val="005136FD"/>
  </w:style>
  <w:style w:type="paragraph" w:customStyle="1" w:styleId="0F893B19775A4996885801E20D7B316A">
    <w:name w:val="0F893B19775A4996885801E20D7B316A"/>
    <w:rsid w:val="005136FD"/>
  </w:style>
  <w:style w:type="paragraph" w:customStyle="1" w:styleId="AADC048411FC40DA878540874FB2F128">
    <w:name w:val="AADC048411FC40DA878540874FB2F128"/>
    <w:rsid w:val="005136FD"/>
  </w:style>
  <w:style w:type="paragraph" w:customStyle="1" w:styleId="6572ADDA790747EEAE7AC6C9F9620C33">
    <w:name w:val="6572ADDA790747EEAE7AC6C9F9620C33"/>
    <w:rsid w:val="005136FD"/>
  </w:style>
  <w:style w:type="paragraph" w:customStyle="1" w:styleId="4D13A9A1B9CF4E1D98410AD5BE955E61">
    <w:name w:val="4D13A9A1B9CF4E1D98410AD5BE955E61"/>
    <w:rsid w:val="005136FD"/>
  </w:style>
  <w:style w:type="paragraph" w:customStyle="1" w:styleId="E0BEEAD824794AA1846955F8C0503393">
    <w:name w:val="E0BEEAD824794AA1846955F8C0503393"/>
    <w:rsid w:val="005136FD"/>
  </w:style>
  <w:style w:type="paragraph" w:customStyle="1" w:styleId="D45F94AE030E40EE85A0FDE065B44D2C">
    <w:name w:val="D45F94AE030E40EE85A0FDE065B44D2C"/>
    <w:rsid w:val="005136FD"/>
  </w:style>
  <w:style w:type="paragraph" w:customStyle="1" w:styleId="B178DDF2B4E549E88CDE25B2471AEFC8">
    <w:name w:val="B178DDF2B4E549E88CDE25B2471AEFC8"/>
    <w:rsid w:val="005136FD"/>
  </w:style>
  <w:style w:type="paragraph" w:customStyle="1" w:styleId="970A0C3730784E46B4A163C0E2039DB2">
    <w:name w:val="970A0C3730784E46B4A163C0E2039DB2"/>
    <w:rsid w:val="005136FD"/>
  </w:style>
  <w:style w:type="paragraph" w:customStyle="1" w:styleId="E02CE379D12C41D29A36E728AFD76842">
    <w:name w:val="E02CE379D12C41D29A36E728AFD76842"/>
    <w:rsid w:val="005136FD"/>
  </w:style>
  <w:style w:type="paragraph" w:customStyle="1" w:styleId="E64067A910474F8FBCD4D6AE074521CD">
    <w:name w:val="E64067A910474F8FBCD4D6AE074521CD"/>
    <w:rsid w:val="005136FD"/>
  </w:style>
  <w:style w:type="paragraph" w:customStyle="1" w:styleId="647EF8A8C3754ACBAAA0A128D72EE2C0">
    <w:name w:val="647EF8A8C3754ACBAAA0A128D72EE2C0"/>
    <w:rsid w:val="005136FD"/>
  </w:style>
  <w:style w:type="paragraph" w:customStyle="1" w:styleId="930B7B78BCCA4368AB7BCEAC15EEFACE">
    <w:name w:val="930B7B78BCCA4368AB7BCEAC15EEFACE"/>
    <w:rsid w:val="005136FD"/>
  </w:style>
  <w:style w:type="paragraph" w:customStyle="1" w:styleId="24B24B2DD66D4FC097C6D8A6361F68D9">
    <w:name w:val="24B24B2DD66D4FC097C6D8A6361F68D9"/>
    <w:rsid w:val="005136FD"/>
  </w:style>
  <w:style w:type="paragraph" w:customStyle="1" w:styleId="A311B5F13E5B4657A5B829D5ADAF0E9C">
    <w:name w:val="A311B5F13E5B4657A5B829D5ADAF0E9C"/>
    <w:rsid w:val="005136FD"/>
  </w:style>
  <w:style w:type="paragraph" w:customStyle="1" w:styleId="45B3CB44A6A54959B5BBB3A6396D0EAC">
    <w:name w:val="45B3CB44A6A54959B5BBB3A6396D0EAC"/>
    <w:rsid w:val="005136FD"/>
  </w:style>
  <w:style w:type="paragraph" w:customStyle="1" w:styleId="B62226D4EBED44398BCE78426D43E846">
    <w:name w:val="B62226D4EBED44398BCE78426D43E846"/>
    <w:rsid w:val="005136FD"/>
  </w:style>
  <w:style w:type="paragraph" w:customStyle="1" w:styleId="DBD8FA7EDE9049FCB27DFA6E51C8D476">
    <w:name w:val="DBD8FA7EDE9049FCB27DFA6E51C8D476"/>
    <w:rsid w:val="005136FD"/>
  </w:style>
  <w:style w:type="paragraph" w:customStyle="1" w:styleId="EC6912D90496400ABD660A15A775C3EB">
    <w:name w:val="EC6912D90496400ABD660A15A775C3EB"/>
    <w:rsid w:val="005136FD"/>
  </w:style>
  <w:style w:type="paragraph" w:customStyle="1" w:styleId="09AC38BD35814CF7AD79833CD62C83D9">
    <w:name w:val="09AC38BD35814CF7AD79833CD62C83D9"/>
    <w:rsid w:val="005136FD"/>
  </w:style>
  <w:style w:type="paragraph" w:customStyle="1" w:styleId="20D6DDA74D4F4645B562F4B32A0178BE">
    <w:name w:val="20D6DDA74D4F4645B562F4B32A0178BE"/>
    <w:rsid w:val="005136FD"/>
  </w:style>
  <w:style w:type="paragraph" w:customStyle="1" w:styleId="28E7AB72182D4F04B5E45317CCA6645C">
    <w:name w:val="28E7AB72182D4F04B5E45317CCA6645C"/>
    <w:rsid w:val="005136FD"/>
  </w:style>
  <w:style w:type="paragraph" w:customStyle="1" w:styleId="51D93378FD9A4118BC48F3133366D801">
    <w:name w:val="51D93378FD9A4118BC48F3133366D801"/>
    <w:rsid w:val="005136FD"/>
  </w:style>
  <w:style w:type="paragraph" w:customStyle="1" w:styleId="890E7506A105480280D460D8B5E5E673">
    <w:name w:val="890E7506A105480280D460D8B5E5E673"/>
    <w:rsid w:val="005136FD"/>
  </w:style>
  <w:style w:type="paragraph" w:customStyle="1" w:styleId="99234121BDAB4807959647F49D9C1016">
    <w:name w:val="99234121BDAB4807959647F49D9C1016"/>
    <w:rsid w:val="005136FD"/>
  </w:style>
  <w:style w:type="paragraph" w:customStyle="1" w:styleId="9D3BF5757D6B4144B8938AA3E0B3D028">
    <w:name w:val="9D3BF5757D6B4144B8938AA3E0B3D028"/>
    <w:rsid w:val="005136FD"/>
  </w:style>
  <w:style w:type="paragraph" w:customStyle="1" w:styleId="792BF842FF2643CDBCE36B64F96E30AA">
    <w:name w:val="792BF842FF2643CDBCE36B64F96E30AA"/>
    <w:rsid w:val="005136FD"/>
  </w:style>
  <w:style w:type="paragraph" w:customStyle="1" w:styleId="5D36BA8401D34859B5C4FFD18C0A762F">
    <w:name w:val="5D36BA8401D34859B5C4FFD18C0A762F"/>
    <w:rsid w:val="005136FD"/>
  </w:style>
  <w:style w:type="paragraph" w:customStyle="1" w:styleId="EA586455B3DF465F93955E78DA5885DB">
    <w:name w:val="EA586455B3DF465F93955E78DA5885DB"/>
    <w:rsid w:val="005136FD"/>
  </w:style>
  <w:style w:type="paragraph" w:customStyle="1" w:styleId="CB70F244EC48401E9505B61B4203DBA6">
    <w:name w:val="CB70F244EC48401E9505B61B4203DBA6"/>
    <w:rsid w:val="005136FD"/>
  </w:style>
  <w:style w:type="paragraph" w:customStyle="1" w:styleId="67A107A7504D473E81D662DB49B1B4F8">
    <w:name w:val="67A107A7504D473E81D662DB49B1B4F8"/>
    <w:rsid w:val="005136FD"/>
  </w:style>
  <w:style w:type="paragraph" w:customStyle="1" w:styleId="01DFC4C46B98402DBC0731A1C495C63D">
    <w:name w:val="01DFC4C46B98402DBC0731A1C495C63D"/>
    <w:rsid w:val="005136FD"/>
  </w:style>
  <w:style w:type="paragraph" w:customStyle="1" w:styleId="FB5234E32AD64780B9BD53857D5EBB3A">
    <w:name w:val="FB5234E32AD64780B9BD53857D5EBB3A"/>
    <w:rsid w:val="005136FD"/>
  </w:style>
  <w:style w:type="paragraph" w:customStyle="1" w:styleId="67A1D2A560F04C1F8A5F23258B32AE82">
    <w:name w:val="67A1D2A560F04C1F8A5F23258B32AE82"/>
    <w:rsid w:val="005136FD"/>
  </w:style>
  <w:style w:type="paragraph" w:customStyle="1" w:styleId="6F5A6C5DF7264BBA833A63FAA13263C8">
    <w:name w:val="6F5A6C5DF7264BBA833A63FAA13263C8"/>
    <w:rsid w:val="005136FD"/>
  </w:style>
  <w:style w:type="paragraph" w:customStyle="1" w:styleId="43B3F763BF14454895A516F23775203F">
    <w:name w:val="43B3F763BF14454895A516F23775203F"/>
    <w:rsid w:val="005136FD"/>
  </w:style>
  <w:style w:type="paragraph" w:customStyle="1" w:styleId="C0E981087E0343AAACADDC5063C1EAF1">
    <w:name w:val="C0E981087E0343AAACADDC5063C1EAF1"/>
    <w:rsid w:val="005136FD"/>
  </w:style>
  <w:style w:type="paragraph" w:customStyle="1" w:styleId="D48041A78619415EB6FE884985E5F8B2">
    <w:name w:val="D48041A78619415EB6FE884985E5F8B2"/>
    <w:rsid w:val="005136FD"/>
  </w:style>
  <w:style w:type="paragraph" w:customStyle="1" w:styleId="BAF0366D7FDB4CF48DEB1E62985F8280">
    <w:name w:val="BAF0366D7FDB4CF48DEB1E62985F8280"/>
    <w:rsid w:val="005136FD"/>
  </w:style>
  <w:style w:type="paragraph" w:customStyle="1" w:styleId="F565DDEE8FE345ECBBA23F3AB888D822">
    <w:name w:val="F565DDEE8FE345ECBBA23F3AB888D822"/>
    <w:rsid w:val="005136FD"/>
  </w:style>
  <w:style w:type="paragraph" w:customStyle="1" w:styleId="F2AD54F09CE44F2C8702665F197C63EE">
    <w:name w:val="F2AD54F09CE44F2C8702665F197C63EE"/>
    <w:rsid w:val="005136FD"/>
  </w:style>
  <w:style w:type="paragraph" w:customStyle="1" w:styleId="CD94501F20974603BF815DB47F92D006">
    <w:name w:val="CD94501F20974603BF815DB47F92D006"/>
    <w:rsid w:val="005136FD"/>
  </w:style>
  <w:style w:type="paragraph" w:customStyle="1" w:styleId="8C4BF1F61BC143E18A337D94CE4D820D">
    <w:name w:val="8C4BF1F61BC143E18A337D94CE4D820D"/>
    <w:rsid w:val="005136FD"/>
  </w:style>
  <w:style w:type="paragraph" w:customStyle="1" w:styleId="18A2D61355A24CBA953E4DA3D6A47727">
    <w:name w:val="18A2D61355A24CBA953E4DA3D6A47727"/>
    <w:rsid w:val="005136FD"/>
  </w:style>
  <w:style w:type="paragraph" w:customStyle="1" w:styleId="8BF9F3C26F324596AACDDB10CF0505F9">
    <w:name w:val="8BF9F3C26F324596AACDDB10CF0505F9"/>
    <w:rsid w:val="005136FD"/>
  </w:style>
  <w:style w:type="paragraph" w:customStyle="1" w:styleId="AEC08353AAD44EFA8367686A394F60E9">
    <w:name w:val="AEC08353AAD44EFA8367686A394F60E9"/>
    <w:rsid w:val="005136FD"/>
  </w:style>
  <w:style w:type="paragraph" w:customStyle="1" w:styleId="97E6C91B238D4581AC7EAEE6706C9C95">
    <w:name w:val="97E6C91B238D4581AC7EAEE6706C9C95"/>
    <w:rsid w:val="005136FD"/>
  </w:style>
  <w:style w:type="paragraph" w:customStyle="1" w:styleId="B40ED37485014E80977C718936FE2EB6">
    <w:name w:val="B40ED37485014E80977C718936FE2EB6"/>
    <w:rsid w:val="005136FD"/>
  </w:style>
  <w:style w:type="paragraph" w:customStyle="1" w:styleId="D712BF6F9A094E5991C12EBD340B266B">
    <w:name w:val="D712BF6F9A094E5991C12EBD340B266B"/>
    <w:rsid w:val="005136FD"/>
  </w:style>
  <w:style w:type="paragraph" w:customStyle="1" w:styleId="2711F2C9E25A4E43A781EA60DD7C4DAC">
    <w:name w:val="2711F2C9E25A4E43A781EA60DD7C4DAC"/>
    <w:rsid w:val="005136FD"/>
  </w:style>
  <w:style w:type="paragraph" w:customStyle="1" w:styleId="F2B7B7D468204D76900A99155D3A2A99">
    <w:name w:val="F2B7B7D468204D76900A99155D3A2A99"/>
    <w:rsid w:val="005136FD"/>
  </w:style>
  <w:style w:type="paragraph" w:customStyle="1" w:styleId="4B41F4C718984A37859535FB32E2441C">
    <w:name w:val="4B41F4C718984A37859535FB32E2441C"/>
    <w:rsid w:val="005136FD"/>
  </w:style>
  <w:style w:type="paragraph" w:customStyle="1" w:styleId="C168716EE4894366A079DCD2F0D6FDD8">
    <w:name w:val="C168716EE4894366A079DCD2F0D6FDD8"/>
    <w:rsid w:val="005136FD"/>
  </w:style>
  <w:style w:type="paragraph" w:customStyle="1" w:styleId="C13BF3CDB0F9480EBE46C12D9965FB47">
    <w:name w:val="C13BF3CDB0F9480EBE46C12D9965FB47"/>
    <w:rsid w:val="005136FD"/>
  </w:style>
  <w:style w:type="paragraph" w:customStyle="1" w:styleId="834D5D237CF94D32AA2BC0B5C32E5D0C">
    <w:name w:val="834D5D237CF94D32AA2BC0B5C32E5D0C"/>
    <w:rsid w:val="005136FD"/>
  </w:style>
  <w:style w:type="paragraph" w:customStyle="1" w:styleId="941A420BB1D645809C40C636060FD404">
    <w:name w:val="941A420BB1D645809C40C636060FD404"/>
    <w:rsid w:val="005136FD"/>
  </w:style>
  <w:style w:type="paragraph" w:customStyle="1" w:styleId="EB909206C93947999C05F648AA6E38E9">
    <w:name w:val="EB909206C93947999C05F648AA6E38E9"/>
    <w:rsid w:val="005136FD"/>
  </w:style>
  <w:style w:type="paragraph" w:customStyle="1" w:styleId="719AEC3C22BC429F9CF67BBE5B3CC273">
    <w:name w:val="719AEC3C22BC429F9CF67BBE5B3CC273"/>
    <w:rsid w:val="005136FD"/>
  </w:style>
  <w:style w:type="paragraph" w:customStyle="1" w:styleId="9A16E15E66794611A6AF232A83CE48B5">
    <w:name w:val="9A16E15E66794611A6AF232A83CE48B5"/>
    <w:rsid w:val="005136FD"/>
  </w:style>
  <w:style w:type="paragraph" w:customStyle="1" w:styleId="4FAFBEABDCEB4C73ADE90475F12114CF">
    <w:name w:val="4FAFBEABDCEB4C73ADE90475F12114CF"/>
    <w:rsid w:val="005136FD"/>
  </w:style>
  <w:style w:type="paragraph" w:customStyle="1" w:styleId="8B7CCC7E357C4579ADB0B975FAD0AD2B">
    <w:name w:val="8B7CCC7E357C4579ADB0B975FAD0AD2B"/>
    <w:rsid w:val="005136FD"/>
  </w:style>
  <w:style w:type="paragraph" w:customStyle="1" w:styleId="B241D56F92464980A3C18002C0BF87CB">
    <w:name w:val="B241D56F92464980A3C18002C0BF87CB"/>
    <w:rsid w:val="005136FD"/>
  </w:style>
  <w:style w:type="paragraph" w:customStyle="1" w:styleId="49477F637F6B46609C05CB20188BA038">
    <w:name w:val="49477F637F6B46609C05CB20188BA038"/>
    <w:rsid w:val="005136FD"/>
  </w:style>
  <w:style w:type="paragraph" w:customStyle="1" w:styleId="7BBAC42CC1C3469FB7AB53ADCD11B9C6">
    <w:name w:val="7BBAC42CC1C3469FB7AB53ADCD11B9C6"/>
    <w:rsid w:val="005136FD"/>
  </w:style>
  <w:style w:type="paragraph" w:customStyle="1" w:styleId="6EE3C02CC3E54BCFABA099E5C26FCC35">
    <w:name w:val="6EE3C02CC3E54BCFABA099E5C26FCC35"/>
    <w:rsid w:val="005136FD"/>
  </w:style>
  <w:style w:type="paragraph" w:customStyle="1" w:styleId="5F2AAB9323C241729194DA6A8A60FD63">
    <w:name w:val="5F2AAB9323C241729194DA6A8A60FD63"/>
    <w:rsid w:val="005136FD"/>
  </w:style>
  <w:style w:type="paragraph" w:customStyle="1" w:styleId="A16E90F3078346A5A5034D28A829E0B1">
    <w:name w:val="A16E90F3078346A5A5034D28A829E0B1"/>
    <w:rsid w:val="005136FD"/>
  </w:style>
  <w:style w:type="paragraph" w:customStyle="1" w:styleId="B9031794657D4015A54A5A6813F3ABCE">
    <w:name w:val="B9031794657D4015A54A5A6813F3ABCE"/>
    <w:rsid w:val="005136FD"/>
  </w:style>
  <w:style w:type="paragraph" w:customStyle="1" w:styleId="64D4615AE4A8441489C8E696A9DE6ABB">
    <w:name w:val="64D4615AE4A8441489C8E696A9DE6ABB"/>
    <w:rsid w:val="005136FD"/>
  </w:style>
  <w:style w:type="paragraph" w:customStyle="1" w:styleId="F8F3593AA1DB408692D691996220C56D">
    <w:name w:val="F8F3593AA1DB408692D691996220C56D"/>
    <w:rsid w:val="005136FD"/>
  </w:style>
  <w:style w:type="paragraph" w:customStyle="1" w:styleId="EC0325AEE5F848B688ED35C06C7E5BBE">
    <w:name w:val="EC0325AEE5F848B688ED35C06C7E5BBE"/>
    <w:rsid w:val="005136FD"/>
  </w:style>
  <w:style w:type="paragraph" w:customStyle="1" w:styleId="72E0D95EE19746B89F3AC0C3F7B68E68">
    <w:name w:val="72E0D95EE19746B89F3AC0C3F7B68E68"/>
    <w:rsid w:val="005136FD"/>
  </w:style>
  <w:style w:type="paragraph" w:customStyle="1" w:styleId="C07CE03E24C74412B659737B47D4081E">
    <w:name w:val="C07CE03E24C74412B659737B47D4081E"/>
    <w:rsid w:val="005136FD"/>
  </w:style>
  <w:style w:type="paragraph" w:customStyle="1" w:styleId="7801F2CD3A6F4FE59F33C103ED67ACF3">
    <w:name w:val="7801F2CD3A6F4FE59F33C103ED67ACF3"/>
    <w:rsid w:val="005136FD"/>
  </w:style>
  <w:style w:type="paragraph" w:customStyle="1" w:styleId="D813B849A40F45F78DAEE328BAF5C075">
    <w:name w:val="D813B849A40F45F78DAEE328BAF5C075"/>
    <w:rsid w:val="005136FD"/>
  </w:style>
  <w:style w:type="paragraph" w:customStyle="1" w:styleId="06C7D02F54E442BDB0B4658E07EA571C">
    <w:name w:val="06C7D02F54E442BDB0B4658E07EA571C"/>
    <w:rsid w:val="005136FD"/>
  </w:style>
  <w:style w:type="paragraph" w:customStyle="1" w:styleId="2BB276B3C246450890FCE525986310B2">
    <w:name w:val="2BB276B3C246450890FCE525986310B2"/>
    <w:rsid w:val="005136FD"/>
  </w:style>
  <w:style w:type="paragraph" w:customStyle="1" w:styleId="4F1C2FD57056471A99D5A738F5F21777">
    <w:name w:val="4F1C2FD57056471A99D5A738F5F21777"/>
    <w:rsid w:val="005136FD"/>
  </w:style>
  <w:style w:type="paragraph" w:customStyle="1" w:styleId="C2CEB021CF374D10B574C1AB5F753590">
    <w:name w:val="C2CEB021CF374D10B574C1AB5F753590"/>
    <w:rsid w:val="005136FD"/>
  </w:style>
  <w:style w:type="paragraph" w:customStyle="1" w:styleId="A66767D45A534A6B8EBD2005D58C4EBF">
    <w:name w:val="A66767D45A534A6B8EBD2005D58C4EBF"/>
    <w:rsid w:val="005136FD"/>
  </w:style>
  <w:style w:type="paragraph" w:customStyle="1" w:styleId="0A049254B8444B8E838F547B281E9F20">
    <w:name w:val="0A049254B8444B8E838F547B281E9F20"/>
    <w:rsid w:val="005136FD"/>
  </w:style>
  <w:style w:type="paragraph" w:customStyle="1" w:styleId="ECBF68E61CCF47089DF932DD6B5E719E">
    <w:name w:val="ECBF68E61CCF47089DF932DD6B5E719E"/>
    <w:rsid w:val="005136FD"/>
  </w:style>
  <w:style w:type="paragraph" w:customStyle="1" w:styleId="368554DCB7934C4E8F78006B96BAE38B">
    <w:name w:val="368554DCB7934C4E8F78006B96BAE38B"/>
    <w:rsid w:val="005136FD"/>
  </w:style>
  <w:style w:type="paragraph" w:customStyle="1" w:styleId="88EFAA888B0B4DADB92A20698D69C68D">
    <w:name w:val="88EFAA888B0B4DADB92A20698D69C68D"/>
    <w:rsid w:val="005136FD"/>
  </w:style>
  <w:style w:type="paragraph" w:customStyle="1" w:styleId="DA01384647F84DB8A8D730E3AD177673">
    <w:name w:val="DA01384647F84DB8A8D730E3AD177673"/>
    <w:rsid w:val="005136FD"/>
  </w:style>
  <w:style w:type="paragraph" w:customStyle="1" w:styleId="C614FB7D0B904F26A5BC7815DC04B12E">
    <w:name w:val="C614FB7D0B904F26A5BC7815DC04B12E"/>
    <w:rsid w:val="005136FD"/>
  </w:style>
  <w:style w:type="paragraph" w:customStyle="1" w:styleId="ADE6742659A246C498E5D318B1AB7923">
    <w:name w:val="ADE6742659A246C498E5D318B1AB7923"/>
    <w:rsid w:val="005136FD"/>
  </w:style>
  <w:style w:type="paragraph" w:customStyle="1" w:styleId="0F0FCB7D972149BDA550E3CB9CD696E9">
    <w:name w:val="0F0FCB7D972149BDA550E3CB9CD696E9"/>
    <w:rsid w:val="005136FD"/>
  </w:style>
  <w:style w:type="paragraph" w:customStyle="1" w:styleId="117F6F4772154D2EA50F3255F4F7CF65">
    <w:name w:val="117F6F4772154D2EA50F3255F4F7CF65"/>
    <w:rsid w:val="005136FD"/>
  </w:style>
  <w:style w:type="paragraph" w:customStyle="1" w:styleId="3E6F341CB94D4414B6940C299E6538B0">
    <w:name w:val="3E6F341CB94D4414B6940C299E6538B0"/>
    <w:rsid w:val="005136FD"/>
  </w:style>
  <w:style w:type="paragraph" w:customStyle="1" w:styleId="F023B0792E12410EB93789BC099BACF3">
    <w:name w:val="F023B0792E12410EB93789BC099BACF3"/>
    <w:rsid w:val="005136FD"/>
  </w:style>
  <w:style w:type="paragraph" w:customStyle="1" w:styleId="60E85107D0A24AB19524728A5B0EEB43">
    <w:name w:val="60E85107D0A24AB19524728A5B0EEB43"/>
    <w:rsid w:val="005136FD"/>
  </w:style>
  <w:style w:type="paragraph" w:customStyle="1" w:styleId="143FC92D4CB04C06B4A0950F85911EE5">
    <w:name w:val="143FC92D4CB04C06B4A0950F85911EE5"/>
    <w:rsid w:val="005136FD"/>
  </w:style>
  <w:style w:type="paragraph" w:customStyle="1" w:styleId="965E187963AC4231BD703077F5658E72">
    <w:name w:val="965E187963AC4231BD703077F5658E72"/>
    <w:rsid w:val="005136FD"/>
  </w:style>
  <w:style w:type="paragraph" w:customStyle="1" w:styleId="B497F4AA1BE8492BB2DB746CD7EADEFC">
    <w:name w:val="B497F4AA1BE8492BB2DB746CD7EADEFC"/>
    <w:rsid w:val="005136FD"/>
  </w:style>
  <w:style w:type="paragraph" w:customStyle="1" w:styleId="E109AB723511471DBB3A681859F165BB">
    <w:name w:val="E109AB723511471DBB3A681859F165BB"/>
    <w:rsid w:val="005136FD"/>
  </w:style>
  <w:style w:type="paragraph" w:customStyle="1" w:styleId="BE910F3B7735400BB1FABCB29F3486F3">
    <w:name w:val="BE910F3B7735400BB1FABCB29F3486F3"/>
    <w:rsid w:val="005136FD"/>
  </w:style>
  <w:style w:type="paragraph" w:customStyle="1" w:styleId="F60BBB95F42C48B882E649C722A566F4">
    <w:name w:val="F60BBB95F42C48B882E649C722A566F4"/>
    <w:rsid w:val="005136FD"/>
  </w:style>
  <w:style w:type="paragraph" w:customStyle="1" w:styleId="BC8EA52DF5D24D1C803E8BC76C6DFEB2">
    <w:name w:val="BC8EA52DF5D24D1C803E8BC76C6DFEB2"/>
    <w:rsid w:val="005136FD"/>
  </w:style>
  <w:style w:type="paragraph" w:customStyle="1" w:styleId="79D4CCB8828243F7B639C7429A6F3F86">
    <w:name w:val="79D4CCB8828243F7B639C7429A6F3F86"/>
    <w:rsid w:val="005136FD"/>
  </w:style>
  <w:style w:type="paragraph" w:customStyle="1" w:styleId="058E9112444C4276B81E8D911F7FFEC5">
    <w:name w:val="058E9112444C4276B81E8D911F7FFEC5"/>
    <w:rsid w:val="005136FD"/>
  </w:style>
  <w:style w:type="paragraph" w:customStyle="1" w:styleId="A039C0B575C84349BC2EF2940F764712">
    <w:name w:val="A039C0B575C84349BC2EF2940F764712"/>
    <w:rsid w:val="005136FD"/>
  </w:style>
  <w:style w:type="paragraph" w:customStyle="1" w:styleId="A0561FEBBE85439D9D38FF69B9E93B29">
    <w:name w:val="A0561FEBBE85439D9D38FF69B9E93B29"/>
    <w:rsid w:val="005136FD"/>
  </w:style>
  <w:style w:type="paragraph" w:customStyle="1" w:styleId="A11DDAF4870A4175BADD2E729161FCCD">
    <w:name w:val="A11DDAF4870A4175BADD2E729161FCCD"/>
    <w:rsid w:val="005136FD"/>
  </w:style>
  <w:style w:type="paragraph" w:customStyle="1" w:styleId="463984D72ECE467582A18663B3AFA9B5">
    <w:name w:val="463984D72ECE467582A18663B3AFA9B5"/>
    <w:rsid w:val="005136FD"/>
  </w:style>
  <w:style w:type="paragraph" w:customStyle="1" w:styleId="E8FC4B12B27D4B548927C8589B864EEC">
    <w:name w:val="E8FC4B12B27D4B548927C8589B864EEC"/>
    <w:rsid w:val="005136FD"/>
  </w:style>
  <w:style w:type="paragraph" w:customStyle="1" w:styleId="513C9098D7CB4642BC04E6611FCF86B6">
    <w:name w:val="513C9098D7CB4642BC04E6611FCF86B6"/>
    <w:rsid w:val="005136FD"/>
  </w:style>
  <w:style w:type="paragraph" w:customStyle="1" w:styleId="44C275D4F7E74AEFAF72D803BEF0A0CA">
    <w:name w:val="44C275D4F7E74AEFAF72D803BEF0A0CA"/>
    <w:rsid w:val="005136FD"/>
  </w:style>
  <w:style w:type="paragraph" w:customStyle="1" w:styleId="12F9D977EEC2482FB072FAE49D1ADB1F">
    <w:name w:val="12F9D977EEC2482FB072FAE49D1ADB1F"/>
    <w:rsid w:val="005136FD"/>
  </w:style>
  <w:style w:type="paragraph" w:customStyle="1" w:styleId="6B8FDFFC5EB44D85BFA661308476B1D1">
    <w:name w:val="6B8FDFFC5EB44D85BFA661308476B1D1"/>
    <w:rsid w:val="005136FD"/>
  </w:style>
  <w:style w:type="paragraph" w:customStyle="1" w:styleId="3602CFF390FA4869A59ABF4C574C9A58">
    <w:name w:val="3602CFF390FA4869A59ABF4C574C9A58"/>
    <w:rsid w:val="005136FD"/>
  </w:style>
  <w:style w:type="paragraph" w:customStyle="1" w:styleId="123A5573E6E044E0AC910FF10F32CDF2">
    <w:name w:val="123A5573E6E044E0AC910FF10F32CDF2"/>
    <w:rsid w:val="005136FD"/>
  </w:style>
  <w:style w:type="paragraph" w:customStyle="1" w:styleId="567C40F224BD463A82A247DFB51CB907">
    <w:name w:val="567C40F224BD463A82A247DFB51CB907"/>
    <w:rsid w:val="005136FD"/>
  </w:style>
  <w:style w:type="paragraph" w:customStyle="1" w:styleId="B3F2945D73C645E6B3F51A869512EAA1">
    <w:name w:val="B3F2945D73C645E6B3F51A869512EAA1"/>
    <w:rsid w:val="005136FD"/>
  </w:style>
  <w:style w:type="paragraph" w:customStyle="1" w:styleId="973D8C821A70459196363820DDA2CA96">
    <w:name w:val="973D8C821A70459196363820DDA2CA96"/>
    <w:rsid w:val="005136FD"/>
  </w:style>
  <w:style w:type="paragraph" w:customStyle="1" w:styleId="80E7087011ED4B0E926B86B2828C8000">
    <w:name w:val="80E7087011ED4B0E926B86B2828C8000"/>
    <w:rsid w:val="005136FD"/>
  </w:style>
  <w:style w:type="paragraph" w:customStyle="1" w:styleId="1731FD30A07D49B1B1F99BF6923B46B5">
    <w:name w:val="1731FD30A07D49B1B1F99BF6923B46B5"/>
    <w:rsid w:val="005136FD"/>
  </w:style>
  <w:style w:type="paragraph" w:customStyle="1" w:styleId="CBBEEF0B883C49ADAA61320F173CFE89">
    <w:name w:val="CBBEEF0B883C49ADAA61320F173CFE89"/>
    <w:rsid w:val="005136FD"/>
  </w:style>
  <w:style w:type="paragraph" w:customStyle="1" w:styleId="D26B3A4690024B39B61D58D71A2CB6A5">
    <w:name w:val="D26B3A4690024B39B61D58D71A2CB6A5"/>
    <w:rsid w:val="005136FD"/>
  </w:style>
  <w:style w:type="paragraph" w:customStyle="1" w:styleId="6F5F71C24B5E491A94A6D8A8F4834BB2">
    <w:name w:val="6F5F71C24B5E491A94A6D8A8F4834BB2"/>
    <w:rsid w:val="005136FD"/>
  </w:style>
  <w:style w:type="paragraph" w:customStyle="1" w:styleId="B9B662FE6A0848C586839F38E6DAE01D">
    <w:name w:val="B9B662FE6A0848C586839F38E6DAE01D"/>
    <w:rsid w:val="005136FD"/>
  </w:style>
  <w:style w:type="paragraph" w:customStyle="1" w:styleId="880A44F49BC54B818CEF2DCFD84C8CB4">
    <w:name w:val="880A44F49BC54B818CEF2DCFD84C8CB4"/>
    <w:rsid w:val="005136FD"/>
  </w:style>
  <w:style w:type="paragraph" w:customStyle="1" w:styleId="91DD073A28934D12BDBB37665883FBCF">
    <w:name w:val="91DD073A28934D12BDBB37665883FBCF"/>
    <w:rsid w:val="005136FD"/>
  </w:style>
  <w:style w:type="paragraph" w:customStyle="1" w:styleId="FBC1D27D15014386B20E4F22D2A35F7C">
    <w:name w:val="FBC1D27D15014386B20E4F22D2A35F7C"/>
    <w:rsid w:val="005136FD"/>
  </w:style>
  <w:style w:type="paragraph" w:customStyle="1" w:styleId="47106348A4EA491485632545B3DB13E4">
    <w:name w:val="47106348A4EA491485632545B3DB13E4"/>
    <w:rsid w:val="005136FD"/>
  </w:style>
  <w:style w:type="paragraph" w:customStyle="1" w:styleId="1520B32AF9B44C33B4EB04337B6558F0">
    <w:name w:val="1520B32AF9B44C33B4EB04337B6558F0"/>
    <w:rsid w:val="005136FD"/>
  </w:style>
  <w:style w:type="paragraph" w:customStyle="1" w:styleId="A8F978DFFAAB477BAB1A60232ED7B43D">
    <w:name w:val="A8F978DFFAAB477BAB1A60232ED7B43D"/>
    <w:rsid w:val="005136FD"/>
  </w:style>
  <w:style w:type="paragraph" w:customStyle="1" w:styleId="B05050DD94014C6DAABDF3EA330B5D9B">
    <w:name w:val="B05050DD94014C6DAABDF3EA330B5D9B"/>
    <w:rsid w:val="005136FD"/>
  </w:style>
  <w:style w:type="paragraph" w:customStyle="1" w:styleId="6B83E6C06E4741BEB78ECD95E9481C8B">
    <w:name w:val="6B83E6C06E4741BEB78ECD95E9481C8B"/>
    <w:rsid w:val="005136FD"/>
  </w:style>
  <w:style w:type="paragraph" w:customStyle="1" w:styleId="5DFFDF0574824631BBBB3517D755AA2C">
    <w:name w:val="5DFFDF0574824631BBBB3517D755AA2C"/>
    <w:rsid w:val="005136FD"/>
  </w:style>
  <w:style w:type="paragraph" w:customStyle="1" w:styleId="4EC28C7E6C9F4FB3844D6AEDFB282BD2">
    <w:name w:val="4EC28C7E6C9F4FB3844D6AEDFB282BD2"/>
    <w:rsid w:val="005136FD"/>
  </w:style>
  <w:style w:type="paragraph" w:customStyle="1" w:styleId="5BDD3F2BF3114D9CA450168302EBA14B">
    <w:name w:val="5BDD3F2BF3114D9CA450168302EBA14B"/>
    <w:rsid w:val="005136FD"/>
  </w:style>
  <w:style w:type="paragraph" w:customStyle="1" w:styleId="54139E58D9794B7EB584B3749EBA4CB4">
    <w:name w:val="54139E58D9794B7EB584B3749EBA4CB4"/>
    <w:rsid w:val="005136FD"/>
  </w:style>
  <w:style w:type="paragraph" w:customStyle="1" w:styleId="C7293BFD8F764AB4B3971A14A7FF6DFA">
    <w:name w:val="C7293BFD8F764AB4B3971A14A7FF6DFA"/>
    <w:rsid w:val="005136FD"/>
  </w:style>
  <w:style w:type="paragraph" w:customStyle="1" w:styleId="3FAC4609241742D9BDBFF15499E75BF6">
    <w:name w:val="3FAC4609241742D9BDBFF15499E75BF6"/>
    <w:rsid w:val="005136FD"/>
  </w:style>
  <w:style w:type="paragraph" w:customStyle="1" w:styleId="A65E846D96174045B2889CD720B107DD">
    <w:name w:val="A65E846D96174045B2889CD720B107DD"/>
    <w:rsid w:val="005136FD"/>
  </w:style>
  <w:style w:type="paragraph" w:customStyle="1" w:styleId="F53E0AF8AF1E42BAB7D2CA89D614C941">
    <w:name w:val="F53E0AF8AF1E42BAB7D2CA89D614C941"/>
    <w:rsid w:val="005136FD"/>
  </w:style>
  <w:style w:type="paragraph" w:customStyle="1" w:styleId="D6D16998E0DB4D798C1EC51E06FBF3D6">
    <w:name w:val="D6D16998E0DB4D798C1EC51E06FBF3D6"/>
    <w:rsid w:val="005136FD"/>
  </w:style>
  <w:style w:type="paragraph" w:customStyle="1" w:styleId="173578E7BBF441C9AD75BFB92BA9018F">
    <w:name w:val="173578E7BBF441C9AD75BFB92BA9018F"/>
    <w:rsid w:val="005136FD"/>
  </w:style>
  <w:style w:type="paragraph" w:customStyle="1" w:styleId="A52760DF1BA5410899F5520FF86ADD41">
    <w:name w:val="A52760DF1BA5410899F5520FF86ADD41"/>
    <w:rsid w:val="005136FD"/>
  </w:style>
  <w:style w:type="paragraph" w:customStyle="1" w:styleId="28306A436DAB41F4BAEF0EA5D84F7735">
    <w:name w:val="28306A436DAB41F4BAEF0EA5D84F7735"/>
    <w:rsid w:val="005136FD"/>
  </w:style>
  <w:style w:type="paragraph" w:customStyle="1" w:styleId="0EF86BB4117E4E80A2F2D2403937FA35">
    <w:name w:val="0EF86BB4117E4E80A2F2D2403937FA35"/>
    <w:rsid w:val="005136FD"/>
  </w:style>
  <w:style w:type="paragraph" w:customStyle="1" w:styleId="B3670C8BD49444E9BBAD16A97C701B9C">
    <w:name w:val="B3670C8BD49444E9BBAD16A97C701B9C"/>
    <w:rsid w:val="005136FD"/>
  </w:style>
  <w:style w:type="paragraph" w:customStyle="1" w:styleId="580A5128566B446D97B12B234B101682">
    <w:name w:val="580A5128566B446D97B12B234B101682"/>
    <w:rsid w:val="005136FD"/>
  </w:style>
  <w:style w:type="paragraph" w:customStyle="1" w:styleId="96A3D61FEC294F87AA7363AF025C0510">
    <w:name w:val="96A3D61FEC294F87AA7363AF025C0510"/>
    <w:rsid w:val="005136FD"/>
  </w:style>
  <w:style w:type="paragraph" w:customStyle="1" w:styleId="0D3DA72752884D8BB915AD3696DA1BB7">
    <w:name w:val="0D3DA72752884D8BB915AD3696DA1BB7"/>
    <w:rsid w:val="005136FD"/>
  </w:style>
  <w:style w:type="paragraph" w:customStyle="1" w:styleId="8514E66A6ECE4CB99A433FDC53B6EBD2">
    <w:name w:val="8514E66A6ECE4CB99A433FDC53B6EBD2"/>
    <w:rsid w:val="005136FD"/>
  </w:style>
  <w:style w:type="paragraph" w:customStyle="1" w:styleId="238DC64BFC6A4F27AE6FACE1B16F9333">
    <w:name w:val="238DC64BFC6A4F27AE6FACE1B16F9333"/>
    <w:rsid w:val="005136FD"/>
  </w:style>
  <w:style w:type="paragraph" w:customStyle="1" w:styleId="6438758B935247AEB00E7CE2CFD6D8B1">
    <w:name w:val="6438758B935247AEB00E7CE2CFD6D8B1"/>
    <w:rsid w:val="005136FD"/>
  </w:style>
  <w:style w:type="paragraph" w:customStyle="1" w:styleId="DC6B2125F70449B39DDB068BBADF4B84">
    <w:name w:val="DC6B2125F70449B39DDB068BBADF4B84"/>
    <w:rsid w:val="005136FD"/>
  </w:style>
  <w:style w:type="paragraph" w:customStyle="1" w:styleId="A7EF688EEB72449ABBC58FB045CAA6F0">
    <w:name w:val="A7EF688EEB72449ABBC58FB045CAA6F0"/>
    <w:rsid w:val="005136FD"/>
  </w:style>
  <w:style w:type="paragraph" w:customStyle="1" w:styleId="C19CB7ED0D634684A5C566D8556A3881">
    <w:name w:val="C19CB7ED0D634684A5C566D8556A3881"/>
    <w:rsid w:val="005136FD"/>
  </w:style>
  <w:style w:type="paragraph" w:customStyle="1" w:styleId="2DEE4F4962E34F45B73C98BAD271DA04">
    <w:name w:val="2DEE4F4962E34F45B73C98BAD271DA04"/>
    <w:rsid w:val="005136FD"/>
  </w:style>
  <w:style w:type="paragraph" w:customStyle="1" w:styleId="45FF61946772441EAB78DABCAA90D20B">
    <w:name w:val="45FF61946772441EAB78DABCAA90D20B"/>
    <w:rsid w:val="005136FD"/>
  </w:style>
  <w:style w:type="paragraph" w:customStyle="1" w:styleId="A812598496C34FCE89E47CA7B0D7766F">
    <w:name w:val="A812598496C34FCE89E47CA7B0D7766F"/>
    <w:rsid w:val="005136FD"/>
  </w:style>
  <w:style w:type="paragraph" w:customStyle="1" w:styleId="D1844ED157A14007A2911FBE3364D4D0">
    <w:name w:val="D1844ED157A14007A2911FBE3364D4D0"/>
    <w:rsid w:val="005136FD"/>
  </w:style>
  <w:style w:type="paragraph" w:customStyle="1" w:styleId="08BDE3D6F8124C83A08646D6290C25E3">
    <w:name w:val="08BDE3D6F8124C83A08646D6290C25E3"/>
    <w:rsid w:val="005136FD"/>
  </w:style>
  <w:style w:type="paragraph" w:customStyle="1" w:styleId="03D9DD24628F4EBE8E5294A1D8AF69C7">
    <w:name w:val="03D9DD24628F4EBE8E5294A1D8AF69C7"/>
    <w:rsid w:val="005136FD"/>
  </w:style>
  <w:style w:type="paragraph" w:customStyle="1" w:styleId="70D721DAF729422ABFEAFBBF49DE1A9E">
    <w:name w:val="70D721DAF729422ABFEAFBBF49DE1A9E"/>
    <w:rsid w:val="005136FD"/>
  </w:style>
  <w:style w:type="paragraph" w:customStyle="1" w:styleId="47C35AE8E2364C8C9DCC160184EA6995">
    <w:name w:val="47C35AE8E2364C8C9DCC160184EA6995"/>
    <w:rsid w:val="005136FD"/>
  </w:style>
  <w:style w:type="paragraph" w:customStyle="1" w:styleId="8100EB83407D4947AC646623F6DB95E4">
    <w:name w:val="8100EB83407D4947AC646623F6DB95E4"/>
    <w:rsid w:val="005136FD"/>
  </w:style>
  <w:style w:type="paragraph" w:customStyle="1" w:styleId="EBF691DABBD549F390E47E91C6D857A6">
    <w:name w:val="EBF691DABBD549F390E47E91C6D857A6"/>
    <w:rsid w:val="005136FD"/>
  </w:style>
  <w:style w:type="paragraph" w:customStyle="1" w:styleId="50C19AB0F322449A958E6BAFD6C70CC5">
    <w:name w:val="50C19AB0F322449A958E6BAFD6C70CC5"/>
    <w:rsid w:val="005136FD"/>
  </w:style>
  <w:style w:type="paragraph" w:customStyle="1" w:styleId="F52BFE0BAC5D450CAC694BF07513A877">
    <w:name w:val="F52BFE0BAC5D450CAC694BF07513A877"/>
    <w:rsid w:val="005136FD"/>
  </w:style>
  <w:style w:type="paragraph" w:customStyle="1" w:styleId="F3CA01C282E44AF6B217BADE7D42800B">
    <w:name w:val="F3CA01C282E44AF6B217BADE7D42800B"/>
    <w:rsid w:val="005136FD"/>
  </w:style>
  <w:style w:type="paragraph" w:customStyle="1" w:styleId="00DF26B3C8B04ED6BFCBFC6D0C06F439">
    <w:name w:val="00DF26B3C8B04ED6BFCBFC6D0C06F439"/>
    <w:rsid w:val="005136FD"/>
  </w:style>
  <w:style w:type="paragraph" w:customStyle="1" w:styleId="56CCC4F880584CB8B17014DAC8316BF1">
    <w:name w:val="56CCC4F880584CB8B17014DAC8316BF1"/>
    <w:rsid w:val="005136FD"/>
  </w:style>
  <w:style w:type="paragraph" w:customStyle="1" w:styleId="69AD5846B08A4BBD9D04DD50528EC652">
    <w:name w:val="69AD5846B08A4BBD9D04DD50528EC652"/>
    <w:rsid w:val="005136FD"/>
  </w:style>
  <w:style w:type="paragraph" w:customStyle="1" w:styleId="BFE48BED61CD4B438A8EE0E11A7DC0EE">
    <w:name w:val="BFE48BED61CD4B438A8EE0E11A7DC0EE"/>
    <w:rsid w:val="005136FD"/>
  </w:style>
  <w:style w:type="paragraph" w:customStyle="1" w:styleId="ABF7CA7AC6874B5EAD6124214C846F9B">
    <w:name w:val="ABF7CA7AC6874B5EAD6124214C846F9B"/>
    <w:rsid w:val="005136FD"/>
  </w:style>
  <w:style w:type="paragraph" w:customStyle="1" w:styleId="F6DB9E0880F54158B6A0022796B62F79">
    <w:name w:val="F6DB9E0880F54158B6A0022796B62F79"/>
    <w:rsid w:val="005136FD"/>
  </w:style>
  <w:style w:type="paragraph" w:customStyle="1" w:styleId="63B1E5C4355D45D5BF0B35412AB36713">
    <w:name w:val="63B1E5C4355D45D5BF0B35412AB36713"/>
    <w:rsid w:val="005136FD"/>
  </w:style>
  <w:style w:type="paragraph" w:customStyle="1" w:styleId="29F5DA32536B4DF7947C9EB600401A13">
    <w:name w:val="29F5DA32536B4DF7947C9EB600401A13"/>
    <w:rsid w:val="005136FD"/>
  </w:style>
  <w:style w:type="paragraph" w:customStyle="1" w:styleId="94124C15B845459D9AEBAF91ECDAB15D">
    <w:name w:val="94124C15B845459D9AEBAF91ECDAB15D"/>
    <w:rsid w:val="005136FD"/>
  </w:style>
  <w:style w:type="paragraph" w:customStyle="1" w:styleId="F6564F7073A542599F80BE04EDCBBFFF">
    <w:name w:val="F6564F7073A542599F80BE04EDCBBFFF"/>
    <w:rsid w:val="005136FD"/>
  </w:style>
  <w:style w:type="paragraph" w:customStyle="1" w:styleId="8FAD49B1F7B946A98485858B4B6E5280">
    <w:name w:val="8FAD49B1F7B946A98485858B4B6E5280"/>
    <w:rsid w:val="005136FD"/>
  </w:style>
  <w:style w:type="paragraph" w:customStyle="1" w:styleId="12BCCEE81F044A7EA866AE849AD0E022">
    <w:name w:val="12BCCEE81F044A7EA866AE849AD0E022"/>
    <w:rsid w:val="005136FD"/>
  </w:style>
  <w:style w:type="paragraph" w:customStyle="1" w:styleId="4641D71B95574FEFB3DF8A1E1D7DB8CD">
    <w:name w:val="4641D71B95574FEFB3DF8A1E1D7DB8CD"/>
    <w:rsid w:val="005136FD"/>
  </w:style>
  <w:style w:type="paragraph" w:customStyle="1" w:styleId="9994E63E8A43413888BA232FE70FEFC3">
    <w:name w:val="9994E63E8A43413888BA232FE70FEFC3"/>
    <w:rsid w:val="005136FD"/>
  </w:style>
  <w:style w:type="paragraph" w:customStyle="1" w:styleId="977600DA63F2435B8E83B1A8B68B0380">
    <w:name w:val="977600DA63F2435B8E83B1A8B68B0380"/>
    <w:rsid w:val="005136FD"/>
  </w:style>
  <w:style w:type="paragraph" w:customStyle="1" w:styleId="E05C75687E404CD3AB4B1C520BDBAAC4">
    <w:name w:val="E05C75687E404CD3AB4B1C520BDBAAC4"/>
    <w:rsid w:val="005136FD"/>
  </w:style>
  <w:style w:type="paragraph" w:customStyle="1" w:styleId="1CA546A837894686A91DC4AA2A7C46F9">
    <w:name w:val="1CA546A837894686A91DC4AA2A7C46F9"/>
    <w:rsid w:val="005136FD"/>
  </w:style>
  <w:style w:type="paragraph" w:customStyle="1" w:styleId="43B855E51FE84F6C9C0715FC22F496F3">
    <w:name w:val="43B855E51FE84F6C9C0715FC22F496F3"/>
    <w:rsid w:val="005136FD"/>
  </w:style>
  <w:style w:type="paragraph" w:customStyle="1" w:styleId="93BC1A2C45A145619E4473C0B04AAADE">
    <w:name w:val="93BC1A2C45A145619E4473C0B04AAADE"/>
    <w:rsid w:val="005136FD"/>
  </w:style>
  <w:style w:type="paragraph" w:customStyle="1" w:styleId="21EE35C056084B658EE71ACC51E65A95">
    <w:name w:val="21EE35C056084B658EE71ACC51E65A95"/>
    <w:rsid w:val="005136FD"/>
  </w:style>
  <w:style w:type="paragraph" w:customStyle="1" w:styleId="111CAC807D14433691453BAA427A4077">
    <w:name w:val="111CAC807D14433691453BAA427A4077"/>
    <w:rsid w:val="005136FD"/>
  </w:style>
  <w:style w:type="paragraph" w:customStyle="1" w:styleId="79419676078144DE8A7E7401E6539F6B">
    <w:name w:val="79419676078144DE8A7E7401E6539F6B"/>
    <w:rsid w:val="005136FD"/>
  </w:style>
  <w:style w:type="paragraph" w:customStyle="1" w:styleId="04BEEE85466A4FF29C1207F2588D6B2C">
    <w:name w:val="04BEEE85466A4FF29C1207F2588D6B2C"/>
    <w:rsid w:val="005136FD"/>
  </w:style>
  <w:style w:type="paragraph" w:customStyle="1" w:styleId="6843B8CF90764F0FBCEF0368A5E797B1">
    <w:name w:val="6843B8CF90764F0FBCEF0368A5E797B1"/>
    <w:rsid w:val="005136FD"/>
  </w:style>
  <w:style w:type="paragraph" w:customStyle="1" w:styleId="2DD052BB807B45E6B8002F08063FAE73">
    <w:name w:val="2DD052BB807B45E6B8002F08063FAE73"/>
    <w:rsid w:val="005136FD"/>
  </w:style>
  <w:style w:type="paragraph" w:customStyle="1" w:styleId="44D34BEC0D1944988427F9DC91ADFBF8">
    <w:name w:val="44D34BEC0D1944988427F9DC91ADFBF8"/>
    <w:rsid w:val="005136FD"/>
  </w:style>
  <w:style w:type="paragraph" w:customStyle="1" w:styleId="157E4915C6544E4BBED12E72C07701EC">
    <w:name w:val="157E4915C6544E4BBED12E72C07701EC"/>
    <w:rsid w:val="005136FD"/>
  </w:style>
  <w:style w:type="paragraph" w:customStyle="1" w:styleId="97470983900449ECB67070EFBFEC3A34">
    <w:name w:val="97470983900449ECB67070EFBFEC3A34"/>
    <w:rsid w:val="005136FD"/>
  </w:style>
  <w:style w:type="paragraph" w:customStyle="1" w:styleId="2A029031137E4EF48E72F3F43BE471E9">
    <w:name w:val="2A029031137E4EF48E72F3F43BE471E9"/>
    <w:rsid w:val="005136FD"/>
  </w:style>
  <w:style w:type="paragraph" w:customStyle="1" w:styleId="7DCCF3816D394EE28883B9D45D743F48">
    <w:name w:val="7DCCF3816D394EE28883B9D45D743F48"/>
    <w:rsid w:val="005136FD"/>
  </w:style>
  <w:style w:type="paragraph" w:customStyle="1" w:styleId="0E578ED8C9504CCEAC2495F4BC3D2892">
    <w:name w:val="0E578ED8C9504CCEAC2495F4BC3D2892"/>
    <w:rsid w:val="005136FD"/>
  </w:style>
  <w:style w:type="paragraph" w:customStyle="1" w:styleId="6BB3D425B94346ADA60EA41552A79D4C">
    <w:name w:val="6BB3D425B94346ADA60EA41552A79D4C"/>
    <w:rsid w:val="005136FD"/>
  </w:style>
  <w:style w:type="paragraph" w:customStyle="1" w:styleId="0A457AF8D548435B89E55D1EE95849D9">
    <w:name w:val="0A457AF8D548435B89E55D1EE95849D9"/>
    <w:rsid w:val="005136FD"/>
  </w:style>
  <w:style w:type="paragraph" w:customStyle="1" w:styleId="A2FE08B7980945CC82D0B93560B02233">
    <w:name w:val="A2FE08B7980945CC82D0B93560B02233"/>
    <w:rsid w:val="005136FD"/>
  </w:style>
  <w:style w:type="paragraph" w:customStyle="1" w:styleId="EA070308082F423A87AD973AA1E46982">
    <w:name w:val="EA070308082F423A87AD973AA1E46982"/>
    <w:rsid w:val="005136FD"/>
  </w:style>
  <w:style w:type="paragraph" w:customStyle="1" w:styleId="EF800E77DDE440218393931A536DE560">
    <w:name w:val="EF800E77DDE440218393931A536DE560"/>
    <w:rsid w:val="005136FD"/>
  </w:style>
  <w:style w:type="paragraph" w:customStyle="1" w:styleId="39CB2633E343469D91F19F71B988A586">
    <w:name w:val="39CB2633E343469D91F19F71B988A586"/>
    <w:rsid w:val="005136FD"/>
  </w:style>
  <w:style w:type="paragraph" w:customStyle="1" w:styleId="ACF8D42C943045088EE4D6E48927604D">
    <w:name w:val="ACF8D42C943045088EE4D6E48927604D"/>
    <w:rsid w:val="005136FD"/>
  </w:style>
  <w:style w:type="paragraph" w:customStyle="1" w:styleId="1F53A12E5E5345B183796BE85B17F18F">
    <w:name w:val="1F53A12E5E5345B183796BE85B17F18F"/>
    <w:rsid w:val="005136FD"/>
  </w:style>
  <w:style w:type="paragraph" w:customStyle="1" w:styleId="DE895F068ABA4FFCA3C230987B71D3C4">
    <w:name w:val="DE895F068ABA4FFCA3C230987B71D3C4"/>
    <w:rsid w:val="005136FD"/>
  </w:style>
  <w:style w:type="paragraph" w:customStyle="1" w:styleId="F497AB4AACFA4D7E985502E303243D74">
    <w:name w:val="F497AB4AACFA4D7E985502E303243D74"/>
    <w:rsid w:val="005136FD"/>
  </w:style>
  <w:style w:type="paragraph" w:customStyle="1" w:styleId="9B9133122B5444F1885EEA7DACD7049B">
    <w:name w:val="9B9133122B5444F1885EEA7DACD7049B"/>
    <w:rsid w:val="005136FD"/>
  </w:style>
  <w:style w:type="paragraph" w:customStyle="1" w:styleId="0A69EFE2F34C456EBA183E62A283D6B8">
    <w:name w:val="0A69EFE2F34C456EBA183E62A283D6B8"/>
    <w:rsid w:val="005136FD"/>
  </w:style>
  <w:style w:type="paragraph" w:customStyle="1" w:styleId="83C5CE243300492A8747D719D21736F8">
    <w:name w:val="83C5CE243300492A8747D719D21736F8"/>
    <w:rsid w:val="005136FD"/>
  </w:style>
  <w:style w:type="paragraph" w:customStyle="1" w:styleId="0B3A3A01D2874C81967DF39F096B9EDF">
    <w:name w:val="0B3A3A01D2874C81967DF39F096B9EDF"/>
    <w:rsid w:val="005136FD"/>
  </w:style>
  <w:style w:type="paragraph" w:customStyle="1" w:styleId="59B0C27EB03B4519B890B2FED3888275">
    <w:name w:val="59B0C27EB03B4519B890B2FED3888275"/>
    <w:rsid w:val="005136FD"/>
  </w:style>
  <w:style w:type="paragraph" w:customStyle="1" w:styleId="6D4EC9AD9BA342CF99486C618F40A2E2">
    <w:name w:val="6D4EC9AD9BA342CF99486C618F40A2E2"/>
    <w:rsid w:val="005136FD"/>
  </w:style>
  <w:style w:type="paragraph" w:customStyle="1" w:styleId="D50C79EAD0F94E2E9D4581054BA02B1E">
    <w:name w:val="D50C79EAD0F94E2E9D4581054BA02B1E"/>
    <w:rsid w:val="005136FD"/>
  </w:style>
  <w:style w:type="paragraph" w:customStyle="1" w:styleId="576D92CB5E4A4A7083B4694C3BE98230">
    <w:name w:val="576D92CB5E4A4A7083B4694C3BE98230"/>
    <w:rsid w:val="005136FD"/>
  </w:style>
  <w:style w:type="paragraph" w:customStyle="1" w:styleId="C8735208F959476893D826DFB3607A76">
    <w:name w:val="C8735208F959476893D826DFB3607A76"/>
    <w:rsid w:val="005136FD"/>
  </w:style>
  <w:style w:type="paragraph" w:customStyle="1" w:styleId="D46EF50FA2114152A528EDF0B86FAC60">
    <w:name w:val="D46EF50FA2114152A528EDF0B86FAC60"/>
    <w:rsid w:val="005136FD"/>
  </w:style>
  <w:style w:type="paragraph" w:customStyle="1" w:styleId="1C1B63C228184075B180B2A9998A8EA8">
    <w:name w:val="1C1B63C228184075B180B2A9998A8EA8"/>
    <w:rsid w:val="005136FD"/>
  </w:style>
  <w:style w:type="paragraph" w:customStyle="1" w:styleId="24E9FFBC9DAE4CBDB57727668EA94F6B">
    <w:name w:val="24E9FFBC9DAE4CBDB57727668EA94F6B"/>
    <w:rsid w:val="005136FD"/>
  </w:style>
  <w:style w:type="paragraph" w:customStyle="1" w:styleId="2D8DF976AD1C445E9B9DDB27CDE5726C">
    <w:name w:val="2D8DF976AD1C445E9B9DDB27CDE5726C"/>
    <w:rsid w:val="005136FD"/>
  </w:style>
  <w:style w:type="paragraph" w:customStyle="1" w:styleId="91C276F87EF5432B9E7749A95E758CCA">
    <w:name w:val="91C276F87EF5432B9E7749A95E758CCA"/>
    <w:rsid w:val="005136FD"/>
  </w:style>
  <w:style w:type="paragraph" w:customStyle="1" w:styleId="23C08248BDD64CB78BA468B425A10C31">
    <w:name w:val="23C08248BDD64CB78BA468B425A10C31"/>
    <w:rsid w:val="005136FD"/>
  </w:style>
  <w:style w:type="paragraph" w:customStyle="1" w:styleId="4486E90B91694E36857C56F2DAC505E7">
    <w:name w:val="4486E90B91694E36857C56F2DAC505E7"/>
    <w:rsid w:val="005136FD"/>
  </w:style>
  <w:style w:type="paragraph" w:customStyle="1" w:styleId="39FC30DC23014CDCBA4908BA635815D6">
    <w:name w:val="39FC30DC23014CDCBA4908BA635815D6"/>
    <w:rsid w:val="005136FD"/>
  </w:style>
  <w:style w:type="paragraph" w:customStyle="1" w:styleId="C98B2A9C09034D938584E2DE52588669">
    <w:name w:val="C98B2A9C09034D938584E2DE52588669"/>
    <w:rsid w:val="005136FD"/>
  </w:style>
  <w:style w:type="paragraph" w:customStyle="1" w:styleId="83A3F34C16AE43F4A30FD5E81A9BE41D">
    <w:name w:val="83A3F34C16AE43F4A30FD5E81A9BE41D"/>
    <w:rsid w:val="005136FD"/>
  </w:style>
  <w:style w:type="paragraph" w:customStyle="1" w:styleId="0474955A88024CD68C05173285A4B5DD">
    <w:name w:val="0474955A88024CD68C05173285A4B5DD"/>
    <w:rsid w:val="005136FD"/>
  </w:style>
  <w:style w:type="paragraph" w:customStyle="1" w:styleId="562F67B674C1485FA7F4CE06CF47A9A4">
    <w:name w:val="562F67B674C1485FA7F4CE06CF47A9A4"/>
    <w:rsid w:val="005136FD"/>
  </w:style>
  <w:style w:type="paragraph" w:customStyle="1" w:styleId="5DCB0155B3164CAAAE83CA6A305B255E">
    <w:name w:val="5DCB0155B3164CAAAE83CA6A305B255E"/>
    <w:rsid w:val="005136FD"/>
  </w:style>
  <w:style w:type="paragraph" w:customStyle="1" w:styleId="FED4C84DA43A491A83E84CA35DABAFAF">
    <w:name w:val="FED4C84DA43A491A83E84CA35DABAFAF"/>
    <w:rsid w:val="005136FD"/>
  </w:style>
  <w:style w:type="paragraph" w:customStyle="1" w:styleId="0C5A9BEC7F8946E8B160DB661CEB09BE">
    <w:name w:val="0C5A9BEC7F8946E8B160DB661CEB09BE"/>
    <w:rsid w:val="005136FD"/>
  </w:style>
  <w:style w:type="paragraph" w:customStyle="1" w:styleId="4089BF7C8AA84055B64FD2E656786A97">
    <w:name w:val="4089BF7C8AA84055B64FD2E656786A97"/>
    <w:rsid w:val="005136FD"/>
  </w:style>
  <w:style w:type="paragraph" w:customStyle="1" w:styleId="C429E29034274221B3C8E6824C3384D7">
    <w:name w:val="C429E29034274221B3C8E6824C3384D7"/>
    <w:rsid w:val="005136FD"/>
  </w:style>
  <w:style w:type="paragraph" w:customStyle="1" w:styleId="F022B5E210494CF4809AE1AAA9FDC70D">
    <w:name w:val="F022B5E210494CF4809AE1AAA9FDC70D"/>
    <w:rsid w:val="005136FD"/>
  </w:style>
  <w:style w:type="paragraph" w:customStyle="1" w:styleId="0DD2055FC5D84DA0879662EA6C00B7E6">
    <w:name w:val="0DD2055FC5D84DA0879662EA6C00B7E6"/>
    <w:rsid w:val="005136FD"/>
  </w:style>
  <w:style w:type="paragraph" w:customStyle="1" w:styleId="EBBD4D7CF948437A8F80FFA050EA2E6D">
    <w:name w:val="EBBD4D7CF948437A8F80FFA050EA2E6D"/>
    <w:rsid w:val="005136FD"/>
  </w:style>
  <w:style w:type="paragraph" w:customStyle="1" w:styleId="AA33922320ED43C38E9F993C29DE52A7">
    <w:name w:val="AA33922320ED43C38E9F993C29DE52A7"/>
    <w:rsid w:val="005136FD"/>
  </w:style>
  <w:style w:type="paragraph" w:customStyle="1" w:styleId="DBE3CD6BB8714B2E934727CC806D32AD">
    <w:name w:val="DBE3CD6BB8714B2E934727CC806D32AD"/>
    <w:rsid w:val="005136FD"/>
  </w:style>
  <w:style w:type="paragraph" w:customStyle="1" w:styleId="440C7ABF722341D8AF51C952DC8D6B0A">
    <w:name w:val="440C7ABF722341D8AF51C952DC8D6B0A"/>
    <w:rsid w:val="005136FD"/>
  </w:style>
  <w:style w:type="paragraph" w:customStyle="1" w:styleId="53AED30B310B42988FAD9C538EE51ED3">
    <w:name w:val="53AED30B310B42988FAD9C538EE51ED3"/>
    <w:rsid w:val="005136FD"/>
  </w:style>
  <w:style w:type="paragraph" w:customStyle="1" w:styleId="7F1B0ABD650C45418C0C09DAEC0CF3E2">
    <w:name w:val="7F1B0ABD650C45418C0C09DAEC0CF3E2"/>
    <w:rsid w:val="005136FD"/>
  </w:style>
  <w:style w:type="paragraph" w:customStyle="1" w:styleId="F4D22635CE5440889847F941CEEF6768">
    <w:name w:val="F4D22635CE5440889847F941CEEF6768"/>
    <w:rsid w:val="005136FD"/>
  </w:style>
  <w:style w:type="paragraph" w:customStyle="1" w:styleId="2F078A0637DD48C3A503265BD147831D">
    <w:name w:val="2F078A0637DD48C3A503265BD147831D"/>
    <w:rsid w:val="005136FD"/>
  </w:style>
  <w:style w:type="paragraph" w:customStyle="1" w:styleId="F10660ECA81A4316AD7F4E2BB35AF6BD">
    <w:name w:val="F10660ECA81A4316AD7F4E2BB35AF6BD"/>
    <w:rsid w:val="005136FD"/>
  </w:style>
  <w:style w:type="paragraph" w:customStyle="1" w:styleId="27D24F8D4F0C496188CB7F058485E90C">
    <w:name w:val="27D24F8D4F0C496188CB7F058485E90C"/>
    <w:rsid w:val="005136FD"/>
  </w:style>
  <w:style w:type="paragraph" w:customStyle="1" w:styleId="91829809561440DCBE3F64F5888AD95B">
    <w:name w:val="91829809561440DCBE3F64F5888AD95B"/>
    <w:rsid w:val="005136FD"/>
  </w:style>
  <w:style w:type="paragraph" w:customStyle="1" w:styleId="09D6439414704BFF8016235CC91F9C03">
    <w:name w:val="09D6439414704BFF8016235CC91F9C03"/>
    <w:rsid w:val="005136FD"/>
  </w:style>
  <w:style w:type="paragraph" w:customStyle="1" w:styleId="C893578A24D845F6936DED7A5E09AF2D">
    <w:name w:val="C893578A24D845F6936DED7A5E09AF2D"/>
    <w:rsid w:val="005136FD"/>
  </w:style>
  <w:style w:type="paragraph" w:customStyle="1" w:styleId="54A585C390CD4C91BB03D5F08AC026A0">
    <w:name w:val="54A585C390CD4C91BB03D5F08AC026A0"/>
    <w:rsid w:val="005136FD"/>
  </w:style>
  <w:style w:type="paragraph" w:customStyle="1" w:styleId="30FC80CF30534635ADA51FAF1B7FC50B">
    <w:name w:val="30FC80CF30534635ADA51FAF1B7FC50B"/>
    <w:rsid w:val="005136FD"/>
  </w:style>
  <w:style w:type="paragraph" w:customStyle="1" w:styleId="D8E7609109D7408C926827648188A930">
    <w:name w:val="D8E7609109D7408C926827648188A930"/>
    <w:rsid w:val="005136FD"/>
  </w:style>
  <w:style w:type="paragraph" w:customStyle="1" w:styleId="C0F1C996169D4BFFB819AD771641F877">
    <w:name w:val="C0F1C996169D4BFFB819AD771641F877"/>
    <w:rsid w:val="005136FD"/>
  </w:style>
  <w:style w:type="paragraph" w:customStyle="1" w:styleId="27DAFDD26F964C918FD9D1A37E68CECA">
    <w:name w:val="27DAFDD26F964C918FD9D1A37E68CECA"/>
    <w:rsid w:val="005136FD"/>
  </w:style>
  <w:style w:type="paragraph" w:customStyle="1" w:styleId="B0B86BE67BE94C8390BFE7ECE690243F">
    <w:name w:val="B0B86BE67BE94C8390BFE7ECE690243F"/>
    <w:rsid w:val="005136FD"/>
  </w:style>
  <w:style w:type="paragraph" w:customStyle="1" w:styleId="FA01424D53D94336B5ADE85DF4576262">
    <w:name w:val="FA01424D53D94336B5ADE85DF4576262"/>
    <w:rsid w:val="005136FD"/>
  </w:style>
  <w:style w:type="paragraph" w:customStyle="1" w:styleId="2260B90846FF45BFA22E64CC5AC01775">
    <w:name w:val="2260B90846FF45BFA22E64CC5AC01775"/>
    <w:rsid w:val="005136FD"/>
  </w:style>
  <w:style w:type="paragraph" w:customStyle="1" w:styleId="16125E7EDB1445339E8F95DD6C540480">
    <w:name w:val="16125E7EDB1445339E8F95DD6C540480"/>
    <w:rsid w:val="005136FD"/>
  </w:style>
  <w:style w:type="paragraph" w:customStyle="1" w:styleId="6950497238B8442EB774F93F7B990D05">
    <w:name w:val="6950497238B8442EB774F93F7B990D05"/>
    <w:rsid w:val="005136FD"/>
  </w:style>
  <w:style w:type="paragraph" w:customStyle="1" w:styleId="FBDBD4A052914EF5BC1CE99969147E3B">
    <w:name w:val="FBDBD4A052914EF5BC1CE99969147E3B"/>
    <w:rsid w:val="005136FD"/>
  </w:style>
  <w:style w:type="paragraph" w:customStyle="1" w:styleId="38395CB8ECF041FAB07136E543974107">
    <w:name w:val="38395CB8ECF041FAB07136E543974107"/>
    <w:rsid w:val="005136FD"/>
  </w:style>
  <w:style w:type="paragraph" w:customStyle="1" w:styleId="7F50641EC1F44D8093FDEBF452103B45">
    <w:name w:val="7F50641EC1F44D8093FDEBF452103B45"/>
    <w:rsid w:val="005136FD"/>
  </w:style>
  <w:style w:type="paragraph" w:customStyle="1" w:styleId="3C0D17D8D61F4EE2ABA0E5949771EB09">
    <w:name w:val="3C0D17D8D61F4EE2ABA0E5949771EB09"/>
    <w:rsid w:val="005136FD"/>
  </w:style>
  <w:style w:type="paragraph" w:customStyle="1" w:styleId="75AE20BFFE524E6E96CFE3B04B88850A">
    <w:name w:val="75AE20BFFE524E6E96CFE3B04B88850A"/>
    <w:rsid w:val="005136FD"/>
  </w:style>
  <w:style w:type="paragraph" w:customStyle="1" w:styleId="D3C25476F7344833B364999D3439C82B">
    <w:name w:val="D3C25476F7344833B364999D3439C82B"/>
    <w:rsid w:val="005136FD"/>
  </w:style>
  <w:style w:type="paragraph" w:customStyle="1" w:styleId="722E205A0B3441CCAC0317ECDEE42CDE">
    <w:name w:val="722E205A0B3441CCAC0317ECDEE42CDE"/>
    <w:rsid w:val="005136FD"/>
  </w:style>
  <w:style w:type="paragraph" w:customStyle="1" w:styleId="2D6A5D43A11B49ECAD7CE75A4C3D95E4">
    <w:name w:val="2D6A5D43A11B49ECAD7CE75A4C3D95E4"/>
    <w:rsid w:val="005136FD"/>
  </w:style>
  <w:style w:type="paragraph" w:customStyle="1" w:styleId="620BF843256B4036B22E934A0EBBFA59">
    <w:name w:val="620BF843256B4036B22E934A0EBBFA59"/>
    <w:rsid w:val="005136FD"/>
  </w:style>
  <w:style w:type="paragraph" w:customStyle="1" w:styleId="A48512DAA63D4B3D8476C8F6D616EE5D">
    <w:name w:val="A48512DAA63D4B3D8476C8F6D616EE5D"/>
    <w:rsid w:val="005136FD"/>
  </w:style>
  <w:style w:type="paragraph" w:customStyle="1" w:styleId="397E12E6B03B4FAE907151B001B6FEE3">
    <w:name w:val="397E12E6B03B4FAE907151B001B6FEE3"/>
    <w:rsid w:val="005136FD"/>
  </w:style>
  <w:style w:type="paragraph" w:customStyle="1" w:styleId="3F4CA19A96CD4B66B0E2D82AE129E445">
    <w:name w:val="3F4CA19A96CD4B66B0E2D82AE129E445"/>
    <w:rsid w:val="005136FD"/>
  </w:style>
  <w:style w:type="paragraph" w:customStyle="1" w:styleId="4FCB78C813F542D3BA05C6E2B7597C7F">
    <w:name w:val="4FCB78C813F542D3BA05C6E2B7597C7F"/>
    <w:rsid w:val="005136FD"/>
  </w:style>
  <w:style w:type="paragraph" w:customStyle="1" w:styleId="29F781CB9EAA48EF98D9A9FBA3EBC361">
    <w:name w:val="29F781CB9EAA48EF98D9A9FBA3EBC361"/>
    <w:rsid w:val="005136FD"/>
  </w:style>
  <w:style w:type="paragraph" w:customStyle="1" w:styleId="BB367A85795841978ECA9A7A2CC3B3D6">
    <w:name w:val="BB367A85795841978ECA9A7A2CC3B3D6"/>
    <w:rsid w:val="005136FD"/>
  </w:style>
  <w:style w:type="paragraph" w:customStyle="1" w:styleId="29D23771FA594956B18075ED49FCEE22">
    <w:name w:val="29D23771FA594956B18075ED49FCEE22"/>
    <w:rsid w:val="005136FD"/>
  </w:style>
  <w:style w:type="paragraph" w:customStyle="1" w:styleId="3A1FD8832E6E435C850DC0BCFAB200D7">
    <w:name w:val="3A1FD8832E6E435C850DC0BCFAB200D7"/>
    <w:rsid w:val="005136FD"/>
  </w:style>
  <w:style w:type="paragraph" w:customStyle="1" w:styleId="DF3358CF8B5049F4AB08195FC8481F8C">
    <w:name w:val="DF3358CF8B5049F4AB08195FC8481F8C"/>
    <w:rsid w:val="005136FD"/>
  </w:style>
  <w:style w:type="paragraph" w:customStyle="1" w:styleId="2EA8C3E13AEF4FC0B3E6B9A6D9C0446B">
    <w:name w:val="2EA8C3E13AEF4FC0B3E6B9A6D9C0446B"/>
    <w:rsid w:val="005136FD"/>
  </w:style>
  <w:style w:type="paragraph" w:customStyle="1" w:styleId="243B6AB3E13E48A3BBEAB2AD5B399EC8">
    <w:name w:val="243B6AB3E13E48A3BBEAB2AD5B399EC8"/>
    <w:rsid w:val="005136FD"/>
  </w:style>
  <w:style w:type="paragraph" w:customStyle="1" w:styleId="5735E093A5F442A1927EE7EE5A0D2F35">
    <w:name w:val="5735E093A5F442A1927EE7EE5A0D2F35"/>
    <w:rsid w:val="005136FD"/>
  </w:style>
  <w:style w:type="paragraph" w:customStyle="1" w:styleId="44F9879FB9AD4565B1534DE6AB3C323D">
    <w:name w:val="44F9879FB9AD4565B1534DE6AB3C323D"/>
    <w:rsid w:val="005136FD"/>
  </w:style>
  <w:style w:type="paragraph" w:customStyle="1" w:styleId="B0224DB3BC034BA999EEEF44C306178A">
    <w:name w:val="B0224DB3BC034BA999EEEF44C306178A"/>
    <w:rsid w:val="005136FD"/>
  </w:style>
  <w:style w:type="paragraph" w:customStyle="1" w:styleId="8D674D798CD54367A40D9A32504718BD">
    <w:name w:val="8D674D798CD54367A40D9A32504718BD"/>
    <w:rsid w:val="005136FD"/>
  </w:style>
  <w:style w:type="paragraph" w:customStyle="1" w:styleId="B9004806C1A042D2A0F540C52F1BCE72">
    <w:name w:val="B9004806C1A042D2A0F540C52F1BCE72"/>
    <w:rsid w:val="005136FD"/>
  </w:style>
  <w:style w:type="paragraph" w:customStyle="1" w:styleId="B577F5A837514D6A953BC01887E93B4B">
    <w:name w:val="B577F5A837514D6A953BC01887E93B4B"/>
    <w:rsid w:val="005136FD"/>
  </w:style>
  <w:style w:type="paragraph" w:customStyle="1" w:styleId="839A302BF25F41A58F860B5CF6611207">
    <w:name w:val="839A302BF25F41A58F860B5CF6611207"/>
    <w:rsid w:val="005136FD"/>
  </w:style>
  <w:style w:type="paragraph" w:customStyle="1" w:styleId="144EDB47F2894581A1DB9D33B3621324">
    <w:name w:val="144EDB47F2894581A1DB9D33B3621324"/>
    <w:rsid w:val="005136FD"/>
  </w:style>
  <w:style w:type="paragraph" w:customStyle="1" w:styleId="F1868941251A49C0A9CD5EE9C320E207">
    <w:name w:val="F1868941251A49C0A9CD5EE9C320E207"/>
    <w:rsid w:val="005136FD"/>
  </w:style>
  <w:style w:type="paragraph" w:customStyle="1" w:styleId="4A6AC1812E2440D59AE7D8E41EB77CEB">
    <w:name w:val="4A6AC1812E2440D59AE7D8E41EB77CEB"/>
    <w:rsid w:val="005136FD"/>
  </w:style>
  <w:style w:type="paragraph" w:customStyle="1" w:styleId="4AE69F2894D243AFAF3DB8E75A29260D">
    <w:name w:val="4AE69F2894D243AFAF3DB8E75A29260D"/>
    <w:rsid w:val="005136FD"/>
  </w:style>
  <w:style w:type="paragraph" w:customStyle="1" w:styleId="CC9A3ADE9F1541D682758C7B7D774AA7">
    <w:name w:val="CC9A3ADE9F1541D682758C7B7D774AA7"/>
    <w:rsid w:val="005136FD"/>
  </w:style>
  <w:style w:type="paragraph" w:customStyle="1" w:styleId="F2823BBBB7E94293AD6E4A90EBDC7387">
    <w:name w:val="F2823BBBB7E94293AD6E4A90EBDC7387"/>
    <w:rsid w:val="005136FD"/>
  </w:style>
  <w:style w:type="paragraph" w:customStyle="1" w:styleId="7575A442726E43069A27B51A6F417330">
    <w:name w:val="7575A442726E43069A27B51A6F417330"/>
    <w:rsid w:val="005136FD"/>
  </w:style>
  <w:style w:type="paragraph" w:customStyle="1" w:styleId="26ED95D8A1F54479BF2863D2C9DB48F5">
    <w:name w:val="26ED95D8A1F54479BF2863D2C9DB48F5"/>
    <w:rsid w:val="005136FD"/>
  </w:style>
  <w:style w:type="paragraph" w:customStyle="1" w:styleId="4A6F4AC77C0E4CC785E206291FFC3845">
    <w:name w:val="4A6F4AC77C0E4CC785E206291FFC3845"/>
    <w:rsid w:val="005136FD"/>
  </w:style>
  <w:style w:type="paragraph" w:customStyle="1" w:styleId="2ADBEC7B9DCD4CA884A726A1919F0F23">
    <w:name w:val="2ADBEC7B9DCD4CA884A726A1919F0F23"/>
    <w:rsid w:val="005136FD"/>
  </w:style>
  <w:style w:type="paragraph" w:customStyle="1" w:styleId="D83B12AAEF424AA9A70E8AD49706D2A3">
    <w:name w:val="D83B12AAEF424AA9A70E8AD49706D2A3"/>
    <w:rsid w:val="005136FD"/>
  </w:style>
  <w:style w:type="paragraph" w:customStyle="1" w:styleId="701BFA72F6D54F0A827A906B06E8467B">
    <w:name w:val="701BFA72F6D54F0A827A906B06E8467B"/>
    <w:rsid w:val="005136FD"/>
  </w:style>
  <w:style w:type="paragraph" w:customStyle="1" w:styleId="1EF8F84CF8D144C0871FCE6D71CBC425">
    <w:name w:val="1EF8F84CF8D144C0871FCE6D71CBC425"/>
    <w:rsid w:val="005136FD"/>
  </w:style>
  <w:style w:type="paragraph" w:customStyle="1" w:styleId="9F04F3A54BD5407498FA2830BF411A9D">
    <w:name w:val="9F04F3A54BD5407498FA2830BF411A9D"/>
    <w:rsid w:val="005136FD"/>
  </w:style>
  <w:style w:type="paragraph" w:customStyle="1" w:styleId="BBF96C15807440E5B24AA521427C9946">
    <w:name w:val="BBF96C15807440E5B24AA521427C9946"/>
    <w:rsid w:val="005136FD"/>
  </w:style>
  <w:style w:type="paragraph" w:customStyle="1" w:styleId="16C5DCC35B53490BA1976E269540ADA7">
    <w:name w:val="16C5DCC35B53490BA1976E269540ADA7"/>
    <w:rsid w:val="005136FD"/>
  </w:style>
  <w:style w:type="paragraph" w:customStyle="1" w:styleId="EDA3DDBC22E6468ABF3050547298D6EC">
    <w:name w:val="EDA3DDBC22E6468ABF3050547298D6EC"/>
    <w:rsid w:val="005136FD"/>
  </w:style>
  <w:style w:type="paragraph" w:customStyle="1" w:styleId="42CC3D1873364F40BED416258EF949D8">
    <w:name w:val="42CC3D1873364F40BED416258EF949D8"/>
    <w:rsid w:val="005136FD"/>
  </w:style>
  <w:style w:type="paragraph" w:customStyle="1" w:styleId="A1BD3F07F0924DA38B6CAAE1D8046992">
    <w:name w:val="A1BD3F07F0924DA38B6CAAE1D8046992"/>
    <w:rsid w:val="005136FD"/>
  </w:style>
  <w:style w:type="paragraph" w:customStyle="1" w:styleId="D51562F8E6FC4C789C92DF8079D5AA70">
    <w:name w:val="D51562F8E6FC4C789C92DF8079D5AA70"/>
    <w:rsid w:val="005136FD"/>
  </w:style>
  <w:style w:type="paragraph" w:customStyle="1" w:styleId="74B12548066B433F9AB00D2E4A3BC0EE">
    <w:name w:val="74B12548066B433F9AB00D2E4A3BC0EE"/>
    <w:rsid w:val="005136FD"/>
  </w:style>
  <w:style w:type="paragraph" w:customStyle="1" w:styleId="66D2FC4A4BF246F6B0C8DDF0FE29C670">
    <w:name w:val="66D2FC4A4BF246F6B0C8DDF0FE29C670"/>
    <w:rsid w:val="005136FD"/>
  </w:style>
  <w:style w:type="paragraph" w:customStyle="1" w:styleId="BDD46AEF26334D0EA196020807890B1B">
    <w:name w:val="BDD46AEF26334D0EA196020807890B1B"/>
    <w:rsid w:val="005136FD"/>
  </w:style>
  <w:style w:type="paragraph" w:customStyle="1" w:styleId="8E6441AEFF2C40A1A7859A07FDFE1586">
    <w:name w:val="8E6441AEFF2C40A1A7859A07FDFE1586"/>
    <w:rsid w:val="005136FD"/>
  </w:style>
  <w:style w:type="paragraph" w:customStyle="1" w:styleId="30727652AFC149F1B2BC191B6ACB0A0F">
    <w:name w:val="30727652AFC149F1B2BC191B6ACB0A0F"/>
    <w:rsid w:val="005136FD"/>
  </w:style>
  <w:style w:type="paragraph" w:customStyle="1" w:styleId="1DC59A244E6C49BCBB15A328B104CD51">
    <w:name w:val="1DC59A244E6C49BCBB15A328B104CD51"/>
    <w:rsid w:val="005136FD"/>
  </w:style>
  <w:style w:type="paragraph" w:customStyle="1" w:styleId="E1E7F4F9B0774FE4B9E63ACBB741C56C">
    <w:name w:val="E1E7F4F9B0774FE4B9E63ACBB741C56C"/>
    <w:rsid w:val="005136FD"/>
  </w:style>
  <w:style w:type="paragraph" w:customStyle="1" w:styleId="2A4385C4D712482986B0D6E4F2314EF1">
    <w:name w:val="2A4385C4D712482986B0D6E4F2314EF1"/>
    <w:rsid w:val="005136FD"/>
  </w:style>
  <w:style w:type="paragraph" w:customStyle="1" w:styleId="260FC59195BF4FF18FB1EEE8C63B8DD0">
    <w:name w:val="260FC59195BF4FF18FB1EEE8C63B8DD0"/>
    <w:rsid w:val="005136FD"/>
  </w:style>
  <w:style w:type="paragraph" w:customStyle="1" w:styleId="17A8D797953F4C6F89854828069F1492">
    <w:name w:val="17A8D797953F4C6F89854828069F1492"/>
    <w:rsid w:val="005136FD"/>
  </w:style>
  <w:style w:type="paragraph" w:customStyle="1" w:styleId="02C2934AE9674685B4B1CBBE0FF1DEF1">
    <w:name w:val="02C2934AE9674685B4B1CBBE0FF1DEF1"/>
    <w:rsid w:val="005136FD"/>
  </w:style>
  <w:style w:type="paragraph" w:customStyle="1" w:styleId="57F890647F8C48F18F63B15434303BE4">
    <w:name w:val="57F890647F8C48F18F63B15434303BE4"/>
    <w:rsid w:val="005136FD"/>
  </w:style>
  <w:style w:type="paragraph" w:customStyle="1" w:styleId="96BBA7FBC9F948929F6337DC60052F74">
    <w:name w:val="96BBA7FBC9F948929F6337DC60052F74"/>
    <w:rsid w:val="005136FD"/>
  </w:style>
  <w:style w:type="paragraph" w:customStyle="1" w:styleId="95B2F74703BB4C15801688A12F8DBC02">
    <w:name w:val="95B2F74703BB4C15801688A12F8DBC02"/>
    <w:rsid w:val="005136FD"/>
  </w:style>
  <w:style w:type="paragraph" w:customStyle="1" w:styleId="D835D7B6F671462AA423639A00FF1FB5">
    <w:name w:val="D835D7B6F671462AA423639A00FF1FB5"/>
    <w:rsid w:val="005136FD"/>
  </w:style>
  <w:style w:type="paragraph" w:customStyle="1" w:styleId="0FFC6B4FF9034F7FAE16208D40BCE1AA">
    <w:name w:val="0FFC6B4FF9034F7FAE16208D40BCE1AA"/>
    <w:rsid w:val="005136FD"/>
  </w:style>
  <w:style w:type="paragraph" w:customStyle="1" w:styleId="199F2291A9724C69A4402ABC6D87709C">
    <w:name w:val="199F2291A9724C69A4402ABC6D87709C"/>
    <w:rsid w:val="005136FD"/>
  </w:style>
  <w:style w:type="paragraph" w:customStyle="1" w:styleId="2777F3735F37456B88E25B3E38BBFE4B">
    <w:name w:val="2777F3735F37456B88E25B3E38BBFE4B"/>
    <w:rsid w:val="005136FD"/>
  </w:style>
  <w:style w:type="paragraph" w:customStyle="1" w:styleId="7C8E7D31A7704F49A39D5A207AE2055E">
    <w:name w:val="7C8E7D31A7704F49A39D5A207AE2055E"/>
    <w:rsid w:val="005136FD"/>
  </w:style>
  <w:style w:type="paragraph" w:customStyle="1" w:styleId="D947930ECAC640BC9984AEB64F010DA7">
    <w:name w:val="D947930ECAC640BC9984AEB64F010DA7"/>
    <w:rsid w:val="005136FD"/>
  </w:style>
  <w:style w:type="paragraph" w:customStyle="1" w:styleId="C939250DF61142398161656E5BE20BAD">
    <w:name w:val="C939250DF61142398161656E5BE20BAD"/>
    <w:rsid w:val="005136FD"/>
  </w:style>
  <w:style w:type="paragraph" w:customStyle="1" w:styleId="5C49C934A5994C8DAEDFA52448CEE655">
    <w:name w:val="5C49C934A5994C8DAEDFA52448CEE655"/>
    <w:rsid w:val="005136FD"/>
  </w:style>
  <w:style w:type="paragraph" w:customStyle="1" w:styleId="74BC1D51DD674274B40A4142E5B041E7">
    <w:name w:val="74BC1D51DD674274B40A4142E5B041E7"/>
    <w:rsid w:val="005136FD"/>
  </w:style>
  <w:style w:type="paragraph" w:customStyle="1" w:styleId="03B4B1A33DC64BF4A643E53C1FF6A2BE">
    <w:name w:val="03B4B1A33DC64BF4A643E53C1FF6A2BE"/>
    <w:rsid w:val="005136FD"/>
  </w:style>
  <w:style w:type="paragraph" w:customStyle="1" w:styleId="B6E23B5A9A904A4A9290B8621647F4EC">
    <w:name w:val="B6E23B5A9A904A4A9290B8621647F4EC"/>
    <w:rsid w:val="005136FD"/>
  </w:style>
  <w:style w:type="paragraph" w:customStyle="1" w:styleId="577583E550484A5BAA13D89E5883A40B">
    <w:name w:val="577583E550484A5BAA13D89E5883A40B"/>
    <w:rsid w:val="005136FD"/>
  </w:style>
  <w:style w:type="paragraph" w:customStyle="1" w:styleId="0DC11EA92E824EC389E05C716317F64A">
    <w:name w:val="0DC11EA92E824EC389E05C716317F64A"/>
    <w:rsid w:val="005136FD"/>
  </w:style>
  <w:style w:type="paragraph" w:customStyle="1" w:styleId="F62181E62B8A40F6B1390AE9295940FB">
    <w:name w:val="F62181E62B8A40F6B1390AE9295940FB"/>
    <w:rsid w:val="005136FD"/>
  </w:style>
  <w:style w:type="paragraph" w:customStyle="1" w:styleId="9D4AA5CCEE644A97AF8E6791831ABF94">
    <w:name w:val="9D4AA5CCEE644A97AF8E6791831ABF94"/>
    <w:rsid w:val="005136FD"/>
  </w:style>
  <w:style w:type="paragraph" w:customStyle="1" w:styleId="F7B6D4B71F664D9EB6029637A1560697">
    <w:name w:val="F7B6D4B71F664D9EB6029637A1560697"/>
    <w:rsid w:val="005136FD"/>
  </w:style>
  <w:style w:type="paragraph" w:customStyle="1" w:styleId="A32A3DF2CBEE48C28EECBC642760CEA7">
    <w:name w:val="A32A3DF2CBEE48C28EECBC642760CEA7"/>
    <w:rsid w:val="005136FD"/>
  </w:style>
  <w:style w:type="paragraph" w:customStyle="1" w:styleId="30CBAC8D438E4601BA92285EC98D7425">
    <w:name w:val="30CBAC8D438E4601BA92285EC98D7425"/>
    <w:rsid w:val="005136FD"/>
  </w:style>
  <w:style w:type="paragraph" w:customStyle="1" w:styleId="AB370DE2F1834C86ADBA3B5DE80E69A2">
    <w:name w:val="AB370DE2F1834C86ADBA3B5DE80E69A2"/>
    <w:rsid w:val="005136FD"/>
  </w:style>
  <w:style w:type="paragraph" w:customStyle="1" w:styleId="E60EA7511ADF41528FB57BDA84221AA2">
    <w:name w:val="E60EA7511ADF41528FB57BDA84221AA2"/>
    <w:rsid w:val="005136FD"/>
  </w:style>
  <w:style w:type="paragraph" w:customStyle="1" w:styleId="98325042C1584F5DA1EF8E11EED2EB87">
    <w:name w:val="98325042C1584F5DA1EF8E11EED2EB87"/>
    <w:rsid w:val="005136FD"/>
  </w:style>
  <w:style w:type="paragraph" w:customStyle="1" w:styleId="2293B05F60264C2DA34835080C9BDB09">
    <w:name w:val="2293B05F60264C2DA34835080C9BDB09"/>
    <w:rsid w:val="005136FD"/>
  </w:style>
  <w:style w:type="paragraph" w:customStyle="1" w:styleId="AB3145CCC8A846308998F98551A4AE69">
    <w:name w:val="AB3145CCC8A846308998F98551A4AE69"/>
    <w:rsid w:val="005136FD"/>
  </w:style>
  <w:style w:type="paragraph" w:customStyle="1" w:styleId="421005BA5F3149E0BCDFAB2E64F4A01E">
    <w:name w:val="421005BA5F3149E0BCDFAB2E64F4A01E"/>
    <w:rsid w:val="005136FD"/>
  </w:style>
  <w:style w:type="paragraph" w:customStyle="1" w:styleId="2A0E493EFD824FD3AEAA86787AEDF41D">
    <w:name w:val="2A0E493EFD824FD3AEAA86787AEDF41D"/>
    <w:rsid w:val="005136FD"/>
  </w:style>
  <w:style w:type="paragraph" w:customStyle="1" w:styleId="B8E9D4D31C8541BB812F06115B57251A">
    <w:name w:val="B8E9D4D31C8541BB812F06115B57251A"/>
    <w:rsid w:val="005136FD"/>
  </w:style>
  <w:style w:type="paragraph" w:customStyle="1" w:styleId="A26E8B8B4B8D436DAAC29A2978A47F23">
    <w:name w:val="A26E8B8B4B8D436DAAC29A2978A47F23"/>
    <w:rsid w:val="005136FD"/>
  </w:style>
  <w:style w:type="paragraph" w:customStyle="1" w:styleId="8F5136027F364EB8BCF3C97A7935E418">
    <w:name w:val="8F5136027F364EB8BCF3C97A7935E418"/>
    <w:rsid w:val="005136FD"/>
  </w:style>
  <w:style w:type="paragraph" w:customStyle="1" w:styleId="3F4B996EE8134CD69314F640030A0A43">
    <w:name w:val="3F4B996EE8134CD69314F640030A0A43"/>
    <w:rsid w:val="005136FD"/>
  </w:style>
  <w:style w:type="paragraph" w:customStyle="1" w:styleId="695742D8C9134CFE9E6EB5E2EEE4E894">
    <w:name w:val="695742D8C9134CFE9E6EB5E2EEE4E894"/>
    <w:rsid w:val="005136FD"/>
  </w:style>
  <w:style w:type="paragraph" w:customStyle="1" w:styleId="56078815887247DD957E20FE29D0EA7F">
    <w:name w:val="56078815887247DD957E20FE29D0EA7F"/>
    <w:rsid w:val="005136FD"/>
  </w:style>
  <w:style w:type="paragraph" w:customStyle="1" w:styleId="3BA05043F2E84C04BB1FBCF236D3C515">
    <w:name w:val="3BA05043F2E84C04BB1FBCF236D3C515"/>
    <w:rsid w:val="005136FD"/>
  </w:style>
  <w:style w:type="paragraph" w:customStyle="1" w:styleId="911F75AA2B17409FAA4249C8C2BAD844">
    <w:name w:val="911F75AA2B17409FAA4249C8C2BAD844"/>
    <w:rsid w:val="005136FD"/>
  </w:style>
  <w:style w:type="paragraph" w:customStyle="1" w:styleId="930682019CAC4408BC8E8F4F005466EB">
    <w:name w:val="930682019CAC4408BC8E8F4F005466EB"/>
    <w:rsid w:val="005136FD"/>
  </w:style>
  <w:style w:type="paragraph" w:customStyle="1" w:styleId="CD34A357BEBB4CCE849975EFB236F466">
    <w:name w:val="CD34A357BEBB4CCE849975EFB236F466"/>
    <w:rsid w:val="005136FD"/>
  </w:style>
  <w:style w:type="paragraph" w:customStyle="1" w:styleId="2F7F72E05D044D6EA406293D04EDFC19">
    <w:name w:val="2F7F72E05D044D6EA406293D04EDFC19"/>
    <w:rsid w:val="005136FD"/>
  </w:style>
  <w:style w:type="paragraph" w:customStyle="1" w:styleId="220F4D78EA0441FE96CA978E58317E22">
    <w:name w:val="220F4D78EA0441FE96CA978E58317E22"/>
    <w:rsid w:val="005136FD"/>
  </w:style>
  <w:style w:type="paragraph" w:customStyle="1" w:styleId="49FE763452194DA2BA96DFA89FC7F3EE">
    <w:name w:val="49FE763452194DA2BA96DFA89FC7F3EE"/>
    <w:rsid w:val="005136FD"/>
  </w:style>
  <w:style w:type="paragraph" w:customStyle="1" w:styleId="EB5B53314D58474B9B30BE13B8FF8817">
    <w:name w:val="EB5B53314D58474B9B30BE13B8FF8817"/>
    <w:rsid w:val="005136FD"/>
  </w:style>
  <w:style w:type="paragraph" w:customStyle="1" w:styleId="0DDC5DE35D864A0B835287621CD0EE26">
    <w:name w:val="0DDC5DE35D864A0B835287621CD0EE26"/>
    <w:rsid w:val="005136FD"/>
  </w:style>
  <w:style w:type="paragraph" w:customStyle="1" w:styleId="D366D4EB85214FB6ABA981898A70B772">
    <w:name w:val="D366D4EB85214FB6ABA981898A70B772"/>
    <w:rsid w:val="005136FD"/>
  </w:style>
  <w:style w:type="paragraph" w:customStyle="1" w:styleId="7651CC8A095741E5A334DB88A7CC1313">
    <w:name w:val="7651CC8A095741E5A334DB88A7CC1313"/>
    <w:rsid w:val="005136FD"/>
  </w:style>
  <w:style w:type="paragraph" w:customStyle="1" w:styleId="9875BDAE107244529D9A2FC16A99E290">
    <w:name w:val="9875BDAE107244529D9A2FC16A99E290"/>
    <w:rsid w:val="005136FD"/>
  </w:style>
  <w:style w:type="paragraph" w:customStyle="1" w:styleId="BA7B20C6608943F9B30DDD8AD2DB749A">
    <w:name w:val="BA7B20C6608943F9B30DDD8AD2DB749A"/>
    <w:rsid w:val="005136FD"/>
  </w:style>
  <w:style w:type="paragraph" w:customStyle="1" w:styleId="463A95B4B1734B44B4D216C647D7EA17">
    <w:name w:val="463A95B4B1734B44B4D216C647D7EA17"/>
    <w:rsid w:val="005136FD"/>
  </w:style>
  <w:style w:type="paragraph" w:customStyle="1" w:styleId="A0C9A72F49364981A93C75930D04FA1E">
    <w:name w:val="A0C9A72F49364981A93C75930D04FA1E"/>
    <w:rsid w:val="005136FD"/>
  </w:style>
  <w:style w:type="paragraph" w:customStyle="1" w:styleId="676223C365E14E489B48C578F8DFDE7A">
    <w:name w:val="676223C365E14E489B48C578F8DFDE7A"/>
    <w:rsid w:val="005136FD"/>
  </w:style>
  <w:style w:type="paragraph" w:customStyle="1" w:styleId="99EF28DD4D5546C3BEE16727046C9EC4">
    <w:name w:val="99EF28DD4D5546C3BEE16727046C9EC4"/>
    <w:rsid w:val="005136FD"/>
  </w:style>
  <w:style w:type="paragraph" w:customStyle="1" w:styleId="637D717DCAC448FCA636533922A059DD">
    <w:name w:val="637D717DCAC448FCA636533922A059DD"/>
    <w:rsid w:val="005136FD"/>
  </w:style>
  <w:style w:type="paragraph" w:customStyle="1" w:styleId="8B80E1BF86C8436583C5C94A0DE07F31">
    <w:name w:val="8B80E1BF86C8436583C5C94A0DE07F31"/>
    <w:rsid w:val="005136FD"/>
  </w:style>
  <w:style w:type="paragraph" w:customStyle="1" w:styleId="665584B4CC594BF8AE0BD71334FB3A40">
    <w:name w:val="665584B4CC594BF8AE0BD71334FB3A40"/>
    <w:rsid w:val="005136FD"/>
  </w:style>
  <w:style w:type="paragraph" w:customStyle="1" w:styleId="0A2F07E4D93F41DDAEB75C164560108F">
    <w:name w:val="0A2F07E4D93F41DDAEB75C164560108F"/>
    <w:rsid w:val="005136FD"/>
  </w:style>
  <w:style w:type="paragraph" w:customStyle="1" w:styleId="FBF78140D99643F9980CB25BD9F3E148">
    <w:name w:val="FBF78140D99643F9980CB25BD9F3E148"/>
    <w:rsid w:val="005136FD"/>
  </w:style>
  <w:style w:type="paragraph" w:customStyle="1" w:styleId="35B478E5B4BF4DEB89B2DB720609D92B">
    <w:name w:val="35B478E5B4BF4DEB89B2DB720609D92B"/>
    <w:rsid w:val="005136FD"/>
  </w:style>
  <w:style w:type="paragraph" w:customStyle="1" w:styleId="80D2E5B03EDD4CA98D66278AFD63F7DD">
    <w:name w:val="80D2E5B03EDD4CA98D66278AFD63F7DD"/>
    <w:rsid w:val="005136FD"/>
  </w:style>
  <w:style w:type="paragraph" w:customStyle="1" w:styleId="892500E9846B4519A189D7F7E2FF0464">
    <w:name w:val="892500E9846B4519A189D7F7E2FF0464"/>
    <w:rsid w:val="005136FD"/>
  </w:style>
  <w:style w:type="paragraph" w:customStyle="1" w:styleId="8450410CC10B4D61B25E9D3A243F5E9B">
    <w:name w:val="8450410CC10B4D61B25E9D3A243F5E9B"/>
    <w:rsid w:val="005136FD"/>
  </w:style>
  <w:style w:type="paragraph" w:customStyle="1" w:styleId="B719C3F1759141AF978CDACDA10672F6">
    <w:name w:val="B719C3F1759141AF978CDACDA10672F6"/>
    <w:rsid w:val="005136FD"/>
  </w:style>
  <w:style w:type="paragraph" w:customStyle="1" w:styleId="398AEC5D35E945C9BD90ACCB8572EB1A">
    <w:name w:val="398AEC5D35E945C9BD90ACCB8572EB1A"/>
    <w:rsid w:val="005136FD"/>
  </w:style>
  <w:style w:type="paragraph" w:customStyle="1" w:styleId="CB5AE1BCF3D74BBB9291E270024F8770">
    <w:name w:val="CB5AE1BCF3D74BBB9291E270024F8770"/>
    <w:rsid w:val="005136FD"/>
  </w:style>
  <w:style w:type="paragraph" w:customStyle="1" w:styleId="7A85D22960BD48EA91905657FF854F45">
    <w:name w:val="7A85D22960BD48EA91905657FF854F45"/>
    <w:rsid w:val="005136FD"/>
  </w:style>
  <w:style w:type="paragraph" w:customStyle="1" w:styleId="148853BC0ECC4ABE81B055A78D4B35B8">
    <w:name w:val="148853BC0ECC4ABE81B055A78D4B35B8"/>
    <w:rsid w:val="005136FD"/>
  </w:style>
  <w:style w:type="paragraph" w:customStyle="1" w:styleId="42F62366DF294C5290F3D47FDD75B86E">
    <w:name w:val="42F62366DF294C5290F3D47FDD75B86E"/>
    <w:rsid w:val="005136FD"/>
  </w:style>
  <w:style w:type="paragraph" w:customStyle="1" w:styleId="873D5683F00C4FDF9449271172F7F3FA">
    <w:name w:val="873D5683F00C4FDF9449271172F7F3FA"/>
    <w:rsid w:val="005136FD"/>
  </w:style>
  <w:style w:type="paragraph" w:customStyle="1" w:styleId="42431D3C21FC47FFA6A9C3BC2B68F40A">
    <w:name w:val="42431D3C21FC47FFA6A9C3BC2B68F40A"/>
    <w:rsid w:val="005136FD"/>
  </w:style>
  <w:style w:type="paragraph" w:customStyle="1" w:styleId="D8C6BF4085C94BC08980B37B86396B97">
    <w:name w:val="D8C6BF4085C94BC08980B37B86396B97"/>
    <w:rsid w:val="005136FD"/>
  </w:style>
  <w:style w:type="paragraph" w:customStyle="1" w:styleId="3EE2566F92884FFE9EFEA5C7739FE4BC">
    <w:name w:val="3EE2566F92884FFE9EFEA5C7739FE4BC"/>
    <w:rsid w:val="005136FD"/>
  </w:style>
  <w:style w:type="paragraph" w:customStyle="1" w:styleId="C56D95DB62DF46D49452F5C45C00675B">
    <w:name w:val="C56D95DB62DF46D49452F5C45C00675B"/>
    <w:rsid w:val="005136FD"/>
  </w:style>
  <w:style w:type="paragraph" w:customStyle="1" w:styleId="A55235D7D461404AB4B298B484B1F8E7">
    <w:name w:val="A55235D7D461404AB4B298B484B1F8E7"/>
    <w:rsid w:val="005136FD"/>
  </w:style>
  <w:style w:type="paragraph" w:customStyle="1" w:styleId="D40C70BDF18444C3AC7A1C0D3A9DB396">
    <w:name w:val="D40C70BDF18444C3AC7A1C0D3A9DB396"/>
    <w:rsid w:val="005136FD"/>
  </w:style>
  <w:style w:type="paragraph" w:customStyle="1" w:styleId="CF12100C375646A39F234D3D42081AED">
    <w:name w:val="CF12100C375646A39F234D3D42081AED"/>
    <w:rsid w:val="005136FD"/>
  </w:style>
  <w:style w:type="paragraph" w:customStyle="1" w:styleId="CC1794138DD74B20B7AEDA7FA8A18F49">
    <w:name w:val="CC1794138DD74B20B7AEDA7FA8A18F49"/>
    <w:rsid w:val="005136FD"/>
  </w:style>
  <w:style w:type="paragraph" w:customStyle="1" w:styleId="1D78380B874C47C194FC96E6C16A7B12">
    <w:name w:val="1D78380B874C47C194FC96E6C16A7B12"/>
    <w:rsid w:val="005136FD"/>
  </w:style>
  <w:style w:type="paragraph" w:customStyle="1" w:styleId="5CE18F663CCE48488CCEF0C86B5F87C1">
    <w:name w:val="5CE18F663CCE48488CCEF0C86B5F87C1"/>
    <w:rsid w:val="005136FD"/>
  </w:style>
  <w:style w:type="paragraph" w:customStyle="1" w:styleId="1BDEBD8B9A9F41669677607DA6165525">
    <w:name w:val="1BDEBD8B9A9F41669677607DA6165525"/>
    <w:rsid w:val="005136FD"/>
  </w:style>
  <w:style w:type="paragraph" w:customStyle="1" w:styleId="02D53ED1DBBF4974BEFAEB63944D70C6">
    <w:name w:val="02D53ED1DBBF4974BEFAEB63944D70C6"/>
    <w:rsid w:val="005136FD"/>
  </w:style>
  <w:style w:type="paragraph" w:customStyle="1" w:styleId="C841146E492040ECB0F70C974B5845B3">
    <w:name w:val="C841146E492040ECB0F70C974B5845B3"/>
    <w:rsid w:val="005136FD"/>
  </w:style>
  <w:style w:type="paragraph" w:customStyle="1" w:styleId="EA2968759A3B464DAA94E77FBF1450D3">
    <w:name w:val="EA2968759A3B464DAA94E77FBF1450D3"/>
    <w:rsid w:val="005136FD"/>
  </w:style>
  <w:style w:type="paragraph" w:customStyle="1" w:styleId="7D3A153C356642338218A95C9492ABEC">
    <w:name w:val="7D3A153C356642338218A95C9492ABEC"/>
    <w:rsid w:val="005136FD"/>
  </w:style>
  <w:style w:type="paragraph" w:customStyle="1" w:styleId="F99F5730135C4C978330C349AA6862A1">
    <w:name w:val="F99F5730135C4C978330C349AA6862A1"/>
    <w:rsid w:val="005136FD"/>
  </w:style>
  <w:style w:type="paragraph" w:customStyle="1" w:styleId="171C661314A74ECBA2EFAE951893CC7F">
    <w:name w:val="171C661314A74ECBA2EFAE951893CC7F"/>
    <w:rsid w:val="005136FD"/>
  </w:style>
  <w:style w:type="paragraph" w:customStyle="1" w:styleId="ED5B93C3D13F44BCB780C701D5CA0E1A">
    <w:name w:val="ED5B93C3D13F44BCB780C701D5CA0E1A"/>
    <w:rsid w:val="005136FD"/>
  </w:style>
  <w:style w:type="paragraph" w:customStyle="1" w:styleId="080A12D93251477EBA2DA5B952BFA742">
    <w:name w:val="080A12D93251477EBA2DA5B952BFA742"/>
    <w:rsid w:val="005136FD"/>
  </w:style>
  <w:style w:type="paragraph" w:customStyle="1" w:styleId="105D661F8C8149E3AAA098BA32ABB085">
    <w:name w:val="105D661F8C8149E3AAA098BA32ABB085"/>
    <w:rsid w:val="005136FD"/>
  </w:style>
  <w:style w:type="paragraph" w:customStyle="1" w:styleId="C5D09C5FFAE94CB38F2B34781F507BB1">
    <w:name w:val="C5D09C5FFAE94CB38F2B34781F507BB1"/>
    <w:rsid w:val="005136FD"/>
  </w:style>
  <w:style w:type="paragraph" w:customStyle="1" w:styleId="CE9AAB6C59444C46B02EB69B39BD34D5">
    <w:name w:val="CE9AAB6C59444C46B02EB69B39BD34D5"/>
    <w:rsid w:val="005136FD"/>
  </w:style>
  <w:style w:type="paragraph" w:customStyle="1" w:styleId="CC79FED292A8459095BEAD78D1DFB78D">
    <w:name w:val="CC79FED292A8459095BEAD78D1DFB78D"/>
    <w:rsid w:val="005136FD"/>
  </w:style>
  <w:style w:type="paragraph" w:customStyle="1" w:styleId="9F3D75680C91426E8E7C43C339B10D0A">
    <w:name w:val="9F3D75680C91426E8E7C43C339B10D0A"/>
    <w:rsid w:val="005136FD"/>
  </w:style>
  <w:style w:type="paragraph" w:customStyle="1" w:styleId="8B40731542DA42719F37DA69F91937D5">
    <w:name w:val="8B40731542DA42719F37DA69F91937D5"/>
    <w:rsid w:val="005136FD"/>
  </w:style>
  <w:style w:type="paragraph" w:customStyle="1" w:styleId="FCC37FD9F0A242E8B777D64AA635DA7A">
    <w:name w:val="FCC37FD9F0A242E8B777D64AA635DA7A"/>
    <w:rsid w:val="005136FD"/>
  </w:style>
  <w:style w:type="paragraph" w:customStyle="1" w:styleId="CC7A2BC1A4EC49EB81F926FEA5231066">
    <w:name w:val="CC7A2BC1A4EC49EB81F926FEA5231066"/>
    <w:rsid w:val="005136FD"/>
  </w:style>
  <w:style w:type="paragraph" w:customStyle="1" w:styleId="DE73BA6F105C4139A34938946C98BC96">
    <w:name w:val="DE73BA6F105C4139A34938946C98BC96"/>
    <w:rsid w:val="005136FD"/>
  </w:style>
  <w:style w:type="paragraph" w:customStyle="1" w:styleId="F978C6C3B93B4138A205B0C1F72CBF48">
    <w:name w:val="F978C6C3B93B4138A205B0C1F72CBF48"/>
    <w:rsid w:val="005136FD"/>
  </w:style>
  <w:style w:type="paragraph" w:customStyle="1" w:styleId="75D933334C8C4C188A255B3A9C6C6B90">
    <w:name w:val="75D933334C8C4C188A255B3A9C6C6B90"/>
    <w:rsid w:val="005136FD"/>
  </w:style>
  <w:style w:type="paragraph" w:customStyle="1" w:styleId="28C74101009D4D9D8EDB4166F8DDC449">
    <w:name w:val="28C74101009D4D9D8EDB4166F8DDC449"/>
    <w:rsid w:val="005136FD"/>
  </w:style>
  <w:style w:type="paragraph" w:customStyle="1" w:styleId="2557F9448B01488C83EF2A6AA71168A6">
    <w:name w:val="2557F9448B01488C83EF2A6AA71168A6"/>
    <w:rsid w:val="005136FD"/>
  </w:style>
  <w:style w:type="paragraph" w:customStyle="1" w:styleId="F9E0D0B1F3F343A981845C6EE3761A73">
    <w:name w:val="F9E0D0B1F3F343A981845C6EE3761A73"/>
    <w:rsid w:val="005136FD"/>
  </w:style>
  <w:style w:type="paragraph" w:customStyle="1" w:styleId="04A38BD656C247CFAEC980DF33BAF23A">
    <w:name w:val="04A38BD656C247CFAEC980DF33BAF23A"/>
    <w:rsid w:val="005136FD"/>
  </w:style>
  <w:style w:type="paragraph" w:customStyle="1" w:styleId="FBC59F1C73384CA9A19804D05192A9F0">
    <w:name w:val="FBC59F1C73384CA9A19804D05192A9F0"/>
    <w:rsid w:val="005136FD"/>
  </w:style>
  <w:style w:type="paragraph" w:customStyle="1" w:styleId="3EF58135ABBD4CB998E09BD83B45AB39">
    <w:name w:val="3EF58135ABBD4CB998E09BD83B45AB39"/>
    <w:rsid w:val="005136FD"/>
  </w:style>
  <w:style w:type="paragraph" w:customStyle="1" w:styleId="3DCB3D10DEA742D9BD457313DE8B5E53">
    <w:name w:val="3DCB3D10DEA742D9BD457313DE8B5E53"/>
    <w:rsid w:val="005136FD"/>
  </w:style>
  <w:style w:type="paragraph" w:customStyle="1" w:styleId="361C973060544708A790C889AF4ED6B3">
    <w:name w:val="361C973060544708A790C889AF4ED6B3"/>
    <w:rsid w:val="005136FD"/>
  </w:style>
  <w:style w:type="paragraph" w:customStyle="1" w:styleId="B70842E6D0A54E09A9F084ECF0CC32F1">
    <w:name w:val="B70842E6D0A54E09A9F084ECF0CC32F1"/>
    <w:rsid w:val="005136FD"/>
  </w:style>
  <w:style w:type="paragraph" w:customStyle="1" w:styleId="96ED1015B741456B9D6ABF5EBCB94DDC">
    <w:name w:val="96ED1015B741456B9D6ABF5EBCB94DDC"/>
    <w:rsid w:val="005136FD"/>
  </w:style>
  <w:style w:type="paragraph" w:customStyle="1" w:styleId="DF5DE55B8F8B463F97BA30CF40B74EA5">
    <w:name w:val="DF5DE55B8F8B463F97BA30CF40B74EA5"/>
    <w:rsid w:val="005136FD"/>
  </w:style>
  <w:style w:type="paragraph" w:customStyle="1" w:styleId="8089A0C536C44AD69E7B4FC6981682A3">
    <w:name w:val="8089A0C536C44AD69E7B4FC6981682A3"/>
    <w:rsid w:val="005136FD"/>
  </w:style>
  <w:style w:type="paragraph" w:customStyle="1" w:styleId="EE98127751034C94AC14500C2964AA2D">
    <w:name w:val="EE98127751034C94AC14500C2964AA2D"/>
    <w:rsid w:val="005136FD"/>
  </w:style>
  <w:style w:type="paragraph" w:customStyle="1" w:styleId="3F7302B20995476BA3520E440F0A4FB4">
    <w:name w:val="3F7302B20995476BA3520E440F0A4FB4"/>
    <w:rsid w:val="005136FD"/>
  </w:style>
  <w:style w:type="paragraph" w:customStyle="1" w:styleId="5C700CBA4D284498B7204497B20144DC">
    <w:name w:val="5C700CBA4D284498B7204497B20144DC"/>
    <w:rsid w:val="005136FD"/>
  </w:style>
  <w:style w:type="paragraph" w:customStyle="1" w:styleId="7E317DADA4F54F5CA6E052150343D648">
    <w:name w:val="7E317DADA4F54F5CA6E052150343D648"/>
    <w:rsid w:val="005136FD"/>
  </w:style>
  <w:style w:type="paragraph" w:customStyle="1" w:styleId="12FAAA68951C437688FC2E8AD2B2D97C">
    <w:name w:val="12FAAA68951C437688FC2E8AD2B2D97C"/>
    <w:rsid w:val="005136FD"/>
  </w:style>
  <w:style w:type="paragraph" w:customStyle="1" w:styleId="259D9BE63CCB4E3BB0951FB3D7C7A700">
    <w:name w:val="259D9BE63CCB4E3BB0951FB3D7C7A700"/>
    <w:rsid w:val="005136FD"/>
  </w:style>
  <w:style w:type="paragraph" w:customStyle="1" w:styleId="2219BDD3BF1448648F0F714C3C49D5A2">
    <w:name w:val="2219BDD3BF1448648F0F714C3C49D5A2"/>
    <w:rsid w:val="005136FD"/>
  </w:style>
  <w:style w:type="paragraph" w:customStyle="1" w:styleId="251271B7A9D74E498CFEA53A2E9F8258">
    <w:name w:val="251271B7A9D74E498CFEA53A2E9F8258"/>
    <w:rsid w:val="005136FD"/>
  </w:style>
  <w:style w:type="paragraph" w:customStyle="1" w:styleId="9496541797A64E27A740CD2B1889A0A6">
    <w:name w:val="9496541797A64E27A740CD2B1889A0A6"/>
    <w:rsid w:val="005136FD"/>
  </w:style>
  <w:style w:type="paragraph" w:customStyle="1" w:styleId="1810143314D4446786E8BF019B509935">
    <w:name w:val="1810143314D4446786E8BF019B509935"/>
    <w:rsid w:val="005136FD"/>
  </w:style>
  <w:style w:type="paragraph" w:customStyle="1" w:styleId="D985127B3FBC4335B8DAF687D0373E64">
    <w:name w:val="D985127B3FBC4335B8DAF687D0373E64"/>
    <w:rsid w:val="005136FD"/>
  </w:style>
  <w:style w:type="paragraph" w:customStyle="1" w:styleId="7CA2D714433445C58E0521E2E43C639A">
    <w:name w:val="7CA2D714433445C58E0521E2E43C639A"/>
    <w:rsid w:val="005136FD"/>
  </w:style>
  <w:style w:type="paragraph" w:customStyle="1" w:styleId="93F227550F2041A18BE1A79BF1287614">
    <w:name w:val="93F227550F2041A18BE1A79BF1287614"/>
    <w:rsid w:val="005136FD"/>
  </w:style>
  <w:style w:type="paragraph" w:customStyle="1" w:styleId="07A71B8D80BF4139B0F7FF74E378C0DD">
    <w:name w:val="07A71B8D80BF4139B0F7FF74E378C0DD"/>
    <w:rsid w:val="005136FD"/>
  </w:style>
  <w:style w:type="paragraph" w:customStyle="1" w:styleId="2E2FE32FAAC54625AEDD144F0466A6BE">
    <w:name w:val="2E2FE32FAAC54625AEDD144F0466A6BE"/>
    <w:rsid w:val="005136FD"/>
  </w:style>
  <w:style w:type="paragraph" w:customStyle="1" w:styleId="4FF1810BBFFC404797A6D11AFE4BD868">
    <w:name w:val="4FF1810BBFFC404797A6D11AFE4BD868"/>
    <w:rsid w:val="005136FD"/>
  </w:style>
  <w:style w:type="paragraph" w:customStyle="1" w:styleId="C19CA82347A6460E895E38A5ABA25254">
    <w:name w:val="C19CA82347A6460E895E38A5ABA25254"/>
    <w:rsid w:val="005136FD"/>
  </w:style>
  <w:style w:type="paragraph" w:customStyle="1" w:styleId="1EFC4B80949740B49B510FAD6D244AA4">
    <w:name w:val="1EFC4B80949740B49B510FAD6D244AA4"/>
    <w:rsid w:val="005136FD"/>
  </w:style>
  <w:style w:type="paragraph" w:customStyle="1" w:styleId="C70FE027131B40B0AE3ED73B10F1FE0F">
    <w:name w:val="C70FE027131B40B0AE3ED73B10F1FE0F"/>
    <w:rsid w:val="005136FD"/>
  </w:style>
  <w:style w:type="paragraph" w:customStyle="1" w:styleId="28169E6F3E5845E5A707995C5642C8B6">
    <w:name w:val="28169E6F3E5845E5A707995C5642C8B6"/>
    <w:rsid w:val="005136FD"/>
  </w:style>
  <w:style w:type="paragraph" w:customStyle="1" w:styleId="0B0C8BF16C6E4EA4BB026ADE507B8289">
    <w:name w:val="0B0C8BF16C6E4EA4BB026ADE507B8289"/>
    <w:rsid w:val="005136FD"/>
  </w:style>
  <w:style w:type="paragraph" w:customStyle="1" w:styleId="81037699749F4D4684CBB7B47D7EEE78">
    <w:name w:val="81037699749F4D4684CBB7B47D7EEE78"/>
    <w:rsid w:val="005136FD"/>
  </w:style>
  <w:style w:type="paragraph" w:customStyle="1" w:styleId="FD8E779423A74F5FB892F0E3FFCE248A">
    <w:name w:val="FD8E779423A74F5FB892F0E3FFCE248A"/>
    <w:rsid w:val="005136FD"/>
  </w:style>
  <w:style w:type="paragraph" w:customStyle="1" w:styleId="9C784A37651242BCA636DC1D91DDDE1F">
    <w:name w:val="9C784A37651242BCA636DC1D91DDDE1F"/>
    <w:rsid w:val="005136FD"/>
  </w:style>
  <w:style w:type="paragraph" w:customStyle="1" w:styleId="77392B98220143BB9F3B08C5134A200B">
    <w:name w:val="77392B98220143BB9F3B08C5134A200B"/>
    <w:rsid w:val="005136FD"/>
  </w:style>
  <w:style w:type="paragraph" w:customStyle="1" w:styleId="B9481C45A68640799514F14EBBFE14E3">
    <w:name w:val="B9481C45A68640799514F14EBBFE14E3"/>
    <w:rsid w:val="005136FD"/>
  </w:style>
  <w:style w:type="paragraph" w:customStyle="1" w:styleId="EB7203AF163143D4AA98C47C1F67455E">
    <w:name w:val="EB7203AF163143D4AA98C47C1F67455E"/>
    <w:rsid w:val="005136FD"/>
  </w:style>
  <w:style w:type="paragraph" w:customStyle="1" w:styleId="908C3DB24A4640DC97EC7AEEAAF9CC52">
    <w:name w:val="908C3DB24A4640DC97EC7AEEAAF9CC52"/>
    <w:rsid w:val="005136FD"/>
  </w:style>
  <w:style w:type="paragraph" w:customStyle="1" w:styleId="F462E0BEE8044CA49415B66A03CE7768">
    <w:name w:val="F462E0BEE8044CA49415B66A03CE7768"/>
    <w:rsid w:val="005136FD"/>
  </w:style>
  <w:style w:type="paragraph" w:customStyle="1" w:styleId="7A2A8D1645774D9880A4104A69542C9F">
    <w:name w:val="7A2A8D1645774D9880A4104A69542C9F"/>
    <w:rsid w:val="005136FD"/>
  </w:style>
  <w:style w:type="paragraph" w:customStyle="1" w:styleId="38A76C221603497BB940070A9EBA3E0C">
    <w:name w:val="38A76C221603497BB940070A9EBA3E0C"/>
    <w:rsid w:val="005136FD"/>
  </w:style>
  <w:style w:type="paragraph" w:customStyle="1" w:styleId="DCB83122DC7749FC99F6FC7834054C36">
    <w:name w:val="DCB83122DC7749FC99F6FC7834054C36"/>
    <w:rsid w:val="005136FD"/>
  </w:style>
  <w:style w:type="paragraph" w:customStyle="1" w:styleId="54F93FDF822248429AA4B9D263D9EF21">
    <w:name w:val="54F93FDF822248429AA4B9D263D9EF21"/>
    <w:rsid w:val="005136FD"/>
  </w:style>
  <w:style w:type="paragraph" w:customStyle="1" w:styleId="6F45FF27244A41F8ABA71C47430A68AC">
    <w:name w:val="6F45FF27244A41F8ABA71C47430A68AC"/>
    <w:rsid w:val="005136FD"/>
  </w:style>
  <w:style w:type="paragraph" w:customStyle="1" w:styleId="A9ABBAAEBAA045C080A5EFAE9A4E0CF0">
    <w:name w:val="A9ABBAAEBAA045C080A5EFAE9A4E0CF0"/>
    <w:rsid w:val="005136FD"/>
  </w:style>
  <w:style w:type="paragraph" w:customStyle="1" w:styleId="C1956CB2B19F45E392546B0C22FFAF9C">
    <w:name w:val="C1956CB2B19F45E392546B0C22FFAF9C"/>
    <w:rsid w:val="005136FD"/>
  </w:style>
  <w:style w:type="paragraph" w:customStyle="1" w:styleId="494A2D9396FC45B7878E920DB439A95F">
    <w:name w:val="494A2D9396FC45B7878E920DB439A95F"/>
    <w:rsid w:val="005136FD"/>
  </w:style>
  <w:style w:type="paragraph" w:customStyle="1" w:styleId="62C48F714AED4421BA87BD1E98583926">
    <w:name w:val="62C48F714AED4421BA87BD1E98583926"/>
    <w:rsid w:val="005136FD"/>
  </w:style>
  <w:style w:type="paragraph" w:customStyle="1" w:styleId="B69F10AA04E743C4AA6249B15950C3BA">
    <w:name w:val="B69F10AA04E743C4AA6249B15950C3BA"/>
    <w:rsid w:val="005136FD"/>
  </w:style>
  <w:style w:type="paragraph" w:customStyle="1" w:styleId="C9DFB3FBD1234948993B735061AED43C">
    <w:name w:val="C9DFB3FBD1234948993B735061AED43C"/>
    <w:rsid w:val="005136FD"/>
  </w:style>
  <w:style w:type="paragraph" w:customStyle="1" w:styleId="B93549D6854546AB90F1F4FE3CCF798A">
    <w:name w:val="B93549D6854546AB90F1F4FE3CCF798A"/>
    <w:rsid w:val="005136FD"/>
  </w:style>
  <w:style w:type="paragraph" w:customStyle="1" w:styleId="FE7A60EB03F04C05B970A0EAEB4EA880">
    <w:name w:val="FE7A60EB03F04C05B970A0EAEB4EA880"/>
    <w:rsid w:val="005136FD"/>
  </w:style>
  <w:style w:type="paragraph" w:customStyle="1" w:styleId="A70C814016444CF4A3F230B0774D4D48">
    <w:name w:val="A70C814016444CF4A3F230B0774D4D48"/>
    <w:rsid w:val="005136FD"/>
  </w:style>
  <w:style w:type="paragraph" w:customStyle="1" w:styleId="7F02FB85BFE844ABA188CD6EB447B81A">
    <w:name w:val="7F02FB85BFE844ABA188CD6EB447B81A"/>
    <w:rsid w:val="005136FD"/>
  </w:style>
  <w:style w:type="paragraph" w:customStyle="1" w:styleId="BA3AB339C6474FC0B971488D3A823661">
    <w:name w:val="BA3AB339C6474FC0B971488D3A823661"/>
    <w:rsid w:val="005136FD"/>
  </w:style>
  <w:style w:type="paragraph" w:customStyle="1" w:styleId="AF93CDF0A2BD41A59BA3BBFF06F42D7A">
    <w:name w:val="AF93CDF0A2BD41A59BA3BBFF06F42D7A"/>
    <w:rsid w:val="005136FD"/>
  </w:style>
  <w:style w:type="paragraph" w:customStyle="1" w:styleId="550F01A4BDB549608BBEEC0FD8B5F512">
    <w:name w:val="550F01A4BDB549608BBEEC0FD8B5F512"/>
    <w:rsid w:val="005136FD"/>
  </w:style>
  <w:style w:type="paragraph" w:customStyle="1" w:styleId="18E7AA6205F54E45B3AE82C8BCE5C382">
    <w:name w:val="18E7AA6205F54E45B3AE82C8BCE5C382"/>
    <w:rsid w:val="005136FD"/>
  </w:style>
  <w:style w:type="paragraph" w:customStyle="1" w:styleId="A1F668665F5E4561997021BB2DCAAE40">
    <w:name w:val="A1F668665F5E4561997021BB2DCAAE40"/>
    <w:rsid w:val="005136FD"/>
  </w:style>
  <w:style w:type="paragraph" w:customStyle="1" w:styleId="D90D3A19C8F842F6888DF57E9D9C14FD">
    <w:name w:val="D90D3A19C8F842F6888DF57E9D9C14FD"/>
    <w:rsid w:val="005136FD"/>
  </w:style>
  <w:style w:type="paragraph" w:customStyle="1" w:styleId="A837281037E64E94B7984D461C750494">
    <w:name w:val="A837281037E64E94B7984D461C750494"/>
    <w:rsid w:val="005136FD"/>
  </w:style>
  <w:style w:type="paragraph" w:customStyle="1" w:styleId="961103A3F19B480A91BD0E9D367EDF7C">
    <w:name w:val="961103A3F19B480A91BD0E9D367EDF7C"/>
    <w:rsid w:val="005136FD"/>
  </w:style>
  <w:style w:type="paragraph" w:customStyle="1" w:styleId="F23E9333C32F4D83A89FC35789877617">
    <w:name w:val="F23E9333C32F4D83A89FC35789877617"/>
    <w:rsid w:val="005136FD"/>
  </w:style>
  <w:style w:type="paragraph" w:customStyle="1" w:styleId="92CCAB75CA9D41979B620549C6298BB4">
    <w:name w:val="92CCAB75CA9D41979B620549C6298BB4"/>
    <w:rsid w:val="005136FD"/>
  </w:style>
  <w:style w:type="paragraph" w:customStyle="1" w:styleId="287CA812BA6D4FB5AFF9EAE730892AAB">
    <w:name w:val="287CA812BA6D4FB5AFF9EAE730892AAB"/>
    <w:rsid w:val="005136FD"/>
  </w:style>
  <w:style w:type="paragraph" w:customStyle="1" w:styleId="F19327CE93394BA485A6CA86E37EBD6B">
    <w:name w:val="F19327CE93394BA485A6CA86E37EBD6B"/>
    <w:rsid w:val="005136FD"/>
  </w:style>
  <w:style w:type="paragraph" w:customStyle="1" w:styleId="6673431AE99649129817282AA9CC7322">
    <w:name w:val="6673431AE99649129817282AA9CC7322"/>
    <w:rsid w:val="005136FD"/>
  </w:style>
  <w:style w:type="paragraph" w:customStyle="1" w:styleId="A3CB9BD58B77484089B6D4F6AFAFED5D">
    <w:name w:val="A3CB9BD58B77484089B6D4F6AFAFED5D"/>
    <w:rsid w:val="005136FD"/>
  </w:style>
  <w:style w:type="paragraph" w:customStyle="1" w:styleId="0B6FF3E84FA2436684D95DD7780E34DF">
    <w:name w:val="0B6FF3E84FA2436684D95DD7780E34DF"/>
    <w:rsid w:val="005136FD"/>
  </w:style>
  <w:style w:type="paragraph" w:customStyle="1" w:styleId="02E95CC079EB4867A08A22CE23E09867">
    <w:name w:val="02E95CC079EB4867A08A22CE23E09867"/>
    <w:rsid w:val="005136FD"/>
  </w:style>
  <w:style w:type="paragraph" w:customStyle="1" w:styleId="81B588B5BC0A49BE8617FF5125C331F9">
    <w:name w:val="81B588B5BC0A49BE8617FF5125C331F9"/>
    <w:rsid w:val="005136FD"/>
  </w:style>
  <w:style w:type="paragraph" w:customStyle="1" w:styleId="23EF46D5228746B294AEF4EAFAC18FB0">
    <w:name w:val="23EF46D5228746B294AEF4EAFAC18FB0"/>
    <w:rsid w:val="005136FD"/>
  </w:style>
  <w:style w:type="paragraph" w:customStyle="1" w:styleId="0800604FCCD14A1483A9C3EDA763A7BE">
    <w:name w:val="0800604FCCD14A1483A9C3EDA763A7BE"/>
    <w:rsid w:val="005136FD"/>
  </w:style>
  <w:style w:type="paragraph" w:customStyle="1" w:styleId="16A5679CF96F4636A252B5F0894232BF">
    <w:name w:val="16A5679CF96F4636A252B5F0894232BF"/>
    <w:rsid w:val="005136FD"/>
  </w:style>
  <w:style w:type="paragraph" w:customStyle="1" w:styleId="B0F9BE45F921488F930BFF85C3205BD2">
    <w:name w:val="B0F9BE45F921488F930BFF85C3205BD2"/>
    <w:rsid w:val="005136FD"/>
  </w:style>
  <w:style w:type="paragraph" w:customStyle="1" w:styleId="D305ACEA48A744A78FDF27BC1477FC36">
    <w:name w:val="D305ACEA48A744A78FDF27BC1477FC36"/>
    <w:rsid w:val="005136FD"/>
  </w:style>
  <w:style w:type="paragraph" w:customStyle="1" w:styleId="52954CF4ABF04B76B87194E253450D4A">
    <w:name w:val="52954CF4ABF04B76B87194E253450D4A"/>
    <w:rsid w:val="005136FD"/>
  </w:style>
  <w:style w:type="paragraph" w:customStyle="1" w:styleId="8C59219D8CFC43DE98F5E0FC0A91CB39">
    <w:name w:val="8C59219D8CFC43DE98F5E0FC0A91CB39"/>
    <w:rsid w:val="005136FD"/>
  </w:style>
  <w:style w:type="paragraph" w:customStyle="1" w:styleId="3A83D6C5D0FE490F96EF726801084C93">
    <w:name w:val="3A83D6C5D0FE490F96EF726801084C93"/>
    <w:rsid w:val="005136FD"/>
  </w:style>
  <w:style w:type="paragraph" w:customStyle="1" w:styleId="F15923DC60824DF0B15CC2F946E04EA2">
    <w:name w:val="F15923DC60824DF0B15CC2F946E04EA2"/>
    <w:rsid w:val="005136FD"/>
  </w:style>
  <w:style w:type="paragraph" w:customStyle="1" w:styleId="B825C0093B07478E9D14EE4F03E96ABE">
    <w:name w:val="B825C0093B07478E9D14EE4F03E96ABE"/>
    <w:rsid w:val="005136FD"/>
  </w:style>
  <w:style w:type="paragraph" w:customStyle="1" w:styleId="D78C0E4305854EE7AF72C441C6C33C29">
    <w:name w:val="D78C0E4305854EE7AF72C441C6C33C29"/>
    <w:rsid w:val="005136FD"/>
  </w:style>
  <w:style w:type="paragraph" w:customStyle="1" w:styleId="50FF954C4DBB4B27AA47CA69DD77FC78">
    <w:name w:val="50FF954C4DBB4B27AA47CA69DD77FC78"/>
    <w:rsid w:val="005136FD"/>
  </w:style>
  <w:style w:type="paragraph" w:customStyle="1" w:styleId="EF3E3DE3D87442A58B5602CA4819C355">
    <w:name w:val="EF3E3DE3D87442A58B5602CA4819C355"/>
    <w:rsid w:val="005136FD"/>
  </w:style>
  <w:style w:type="paragraph" w:customStyle="1" w:styleId="58B6989DEC5A4963B8F8EF04914E954E">
    <w:name w:val="58B6989DEC5A4963B8F8EF04914E954E"/>
    <w:rsid w:val="005136FD"/>
  </w:style>
  <w:style w:type="paragraph" w:customStyle="1" w:styleId="0F4DC34D705C4B44ABA87DB9AA67C358">
    <w:name w:val="0F4DC34D705C4B44ABA87DB9AA67C358"/>
    <w:rsid w:val="005136FD"/>
  </w:style>
  <w:style w:type="paragraph" w:customStyle="1" w:styleId="73249FD913164957A0A54139D2435D6A">
    <w:name w:val="73249FD913164957A0A54139D2435D6A"/>
    <w:rsid w:val="005136FD"/>
  </w:style>
  <w:style w:type="paragraph" w:customStyle="1" w:styleId="A29B8F3E008244A0BB98E38940FD0BF6">
    <w:name w:val="A29B8F3E008244A0BB98E38940FD0BF6"/>
    <w:rsid w:val="005136FD"/>
  </w:style>
  <w:style w:type="paragraph" w:customStyle="1" w:styleId="79854CC188B94F95876590A011470431">
    <w:name w:val="79854CC188B94F95876590A011470431"/>
    <w:rsid w:val="005136FD"/>
  </w:style>
  <w:style w:type="paragraph" w:customStyle="1" w:styleId="186FFEA35EDA4C80A4E9073602D5E47A">
    <w:name w:val="186FFEA35EDA4C80A4E9073602D5E47A"/>
    <w:rsid w:val="005136FD"/>
  </w:style>
  <w:style w:type="paragraph" w:customStyle="1" w:styleId="1F1CB3B06B774F60BA7418B4CBDC1336">
    <w:name w:val="1F1CB3B06B774F60BA7418B4CBDC1336"/>
    <w:rsid w:val="005136FD"/>
  </w:style>
  <w:style w:type="paragraph" w:customStyle="1" w:styleId="E6233AB562254021BE0EC89E66DBB484">
    <w:name w:val="E6233AB562254021BE0EC89E66DBB484"/>
    <w:rsid w:val="005136FD"/>
  </w:style>
  <w:style w:type="paragraph" w:customStyle="1" w:styleId="EECABCC4859344D49C5E0F3D1C0B7F97">
    <w:name w:val="EECABCC4859344D49C5E0F3D1C0B7F97"/>
    <w:rsid w:val="005136FD"/>
  </w:style>
  <w:style w:type="paragraph" w:customStyle="1" w:styleId="20C7BE2CF61746B5993EE6D33A64569D">
    <w:name w:val="20C7BE2CF61746B5993EE6D33A64569D"/>
    <w:rsid w:val="005136FD"/>
  </w:style>
  <w:style w:type="paragraph" w:customStyle="1" w:styleId="45553BC48D6A482B934947E53BFF221C">
    <w:name w:val="45553BC48D6A482B934947E53BFF221C"/>
    <w:rsid w:val="005136FD"/>
  </w:style>
  <w:style w:type="paragraph" w:customStyle="1" w:styleId="84EE1702492E4EE293958A4632EEE9A2">
    <w:name w:val="84EE1702492E4EE293958A4632EEE9A2"/>
    <w:rsid w:val="005136FD"/>
  </w:style>
  <w:style w:type="paragraph" w:customStyle="1" w:styleId="28DEA87D9F75495AB66CD565A4BED810">
    <w:name w:val="28DEA87D9F75495AB66CD565A4BED810"/>
    <w:rsid w:val="005136FD"/>
  </w:style>
  <w:style w:type="paragraph" w:customStyle="1" w:styleId="28096CF060204C8290D13A23DC557F01">
    <w:name w:val="28096CF060204C8290D13A23DC557F01"/>
    <w:rsid w:val="005136FD"/>
  </w:style>
  <w:style w:type="paragraph" w:customStyle="1" w:styleId="4738DCDB5F7E4607999A54AD9DB4ADFD">
    <w:name w:val="4738DCDB5F7E4607999A54AD9DB4ADFD"/>
    <w:rsid w:val="005136FD"/>
  </w:style>
  <w:style w:type="paragraph" w:customStyle="1" w:styleId="EA80CC609242401C951442B3B4BC7BEF">
    <w:name w:val="EA80CC609242401C951442B3B4BC7BEF"/>
    <w:rsid w:val="005136FD"/>
  </w:style>
  <w:style w:type="paragraph" w:customStyle="1" w:styleId="0723641237334423BCA1190A0D96C587">
    <w:name w:val="0723641237334423BCA1190A0D96C587"/>
    <w:rsid w:val="005136FD"/>
  </w:style>
  <w:style w:type="paragraph" w:customStyle="1" w:styleId="ADBFB7E210A34BD99BCFB75B2B6AC748">
    <w:name w:val="ADBFB7E210A34BD99BCFB75B2B6AC748"/>
    <w:rsid w:val="005136FD"/>
  </w:style>
  <w:style w:type="paragraph" w:customStyle="1" w:styleId="B35FFFA51E7B468C9E0C4670701F9E5F">
    <w:name w:val="B35FFFA51E7B468C9E0C4670701F9E5F"/>
    <w:rsid w:val="005136FD"/>
  </w:style>
  <w:style w:type="paragraph" w:customStyle="1" w:styleId="90EC290B824242EDBC1A1CB9B5512B7A">
    <w:name w:val="90EC290B824242EDBC1A1CB9B5512B7A"/>
    <w:rsid w:val="005136FD"/>
  </w:style>
  <w:style w:type="paragraph" w:customStyle="1" w:styleId="138BC6CC831A43B8A2655D61360ADD04">
    <w:name w:val="138BC6CC831A43B8A2655D61360ADD04"/>
    <w:rsid w:val="005136FD"/>
  </w:style>
  <w:style w:type="paragraph" w:customStyle="1" w:styleId="D09B35F4CEB343EC8679C06C4D126C00">
    <w:name w:val="D09B35F4CEB343EC8679C06C4D126C00"/>
    <w:rsid w:val="005136FD"/>
  </w:style>
  <w:style w:type="paragraph" w:customStyle="1" w:styleId="0FA8ADD344DC40D599556692FFE17839">
    <w:name w:val="0FA8ADD344DC40D599556692FFE17839"/>
    <w:rsid w:val="005136FD"/>
  </w:style>
  <w:style w:type="paragraph" w:customStyle="1" w:styleId="5DD286AECB484DA3A79903F25CD1E46A">
    <w:name w:val="5DD286AECB484DA3A79903F25CD1E46A"/>
    <w:rsid w:val="005136FD"/>
  </w:style>
  <w:style w:type="paragraph" w:customStyle="1" w:styleId="C39F18A8A01A45848A2C288EEEC318EF">
    <w:name w:val="C39F18A8A01A45848A2C288EEEC318EF"/>
    <w:rsid w:val="005136FD"/>
  </w:style>
  <w:style w:type="paragraph" w:customStyle="1" w:styleId="3EB2D79CC3C74FF6A2EEDB8FB780F50A">
    <w:name w:val="3EB2D79CC3C74FF6A2EEDB8FB780F50A"/>
    <w:rsid w:val="005136FD"/>
  </w:style>
  <w:style w:type="paragraph" w:customStyle="1" w:styleId="903F2668DF464C2186F96ABCC8ED9FE6">
    <w:name w:val="903F2668DF464C2186F96ABCC8ED9FE6"/>
    <w:rsid w:val="005136FD"/>
  </w:style>
  <w:style w:type="paragraph" w:customStyle="1" w:styleId="977F04E90895451090E413D908A3C38F">
    <w:name w:val="977F04E90895451090E413D908A3C38F"/>
    <w:rsid w:val="005136FD"/>
  </w:style>
  <w:style w:type="paragraph" w:customStyle="1" w:styleId="00B0F4DF568F447895418F69E31433F8">
    <w:name w:val="00B0F4DF568F447895418F69E31433F8"/>
    <w:rsid w:val="005136FD"/>
  </w:style>
  <w:style w:type="paragraph" w:customStyle="1" w:styleId="059C1262D70B45E9BAD9432AB80C9B1D">
    <w:name w:val="059C1262D70B45E9BAD9432AB80C9B1D"/>
    <w:rsid w:val="005136FD"/>
  </w:style>
  <w:style w:type="paragraph" w:customStyle="1" w:styleId="DBB123986FFD4967AFB81C3A3B9041B1">
    <w:name w:val="DBB123986FFD4967AFB81C3A3B9041B1"/>
    <w:rsid w:val="005136FD"/>
  </w:style>
  <w:style w:type="paragraph" w:customStyle="1" w:styleId="6925ECFBC3FB45F7A3AC09DA013595D6">
    <w:name w:val="6925ECFBC3FB45F7A3AC09DA013595D6"/>
    <w:rsid w:val="005136FD"/>
  </w:style>
  <w:style w:type="paragraph" w:customStyle="1" w:styleId="DF1D2C4105904026B402F268575CC0FF">
    <w:name w:val="DF1D2C4105904026B402F268575CC0FF"/>
    <w:rsid w:val="005136FD"/>
  </w:style>
  <w:style w:type="paragraph" w:customStyle="1" w:styleId="FA7CF458ECE74E4BBA2F9A6F6B2E5BB8">
    <w:name w:val="FA7CF458ECE74E4BBA2F9A6F6B2E5BB8"/>
    <w:rsid w:val="005136FD"/>
  </w:style>
  <w:style w:type="paragraph" w:customStyle="1" w:styleId="305062324DC842B3BF007DEAF5AC18AF">
    <w:name w:val="305062324DC842B3BF007DEAF5AC18AF"/>
    <w:rsid w:val="005136FD"/>
  </w:style>
  <w:style w:type="paragraph" w:customStyle="1" w:styleId="F187416E2DAB49A49A56C9CB83FBD183">
    <w:name w:val="F187416E2DAB49A49A56C9CB83FBD183"/>
    <w:rsid w:val="005136FD"/>
  </w:style>
  <w:style w:type="paragraph" w:customStyle="1" w:styleId="B3C9C75735034C7E864C3E138259041D">
    <w:name w:val="B3C9C75735034C7E864C3E138259041D"/>
    <w:rsid w:val="005136FD"/>
  </w:style>
  <w:style w:type="paragraph" w:customStyle="1" w:styleId="7D7BF88311DE40D69A9FA6D89EB16619">
    <w:name w:val="7D7BF88311DE40D69A9FA6D89EB16619"/>
    <w:rsid w:val="005136FD"/>
  </w:style>
  <w:style w:type="paragraph" w:customStyle="1" w:styleId="09A43987DD584135A921FD4B51D4F768">
    <w:name w:val="09A43987DD584135A921FD4B51D4F768"/>
    <w:rsid w:val="005136FD"/>
  </w:style>
  <w:style w:type="paragraph" w:customStyle="1" w:styleId="D7A34D09B7E247DDA053F88E2887C404">
    <w:name w:val="D7A34D09B7E247DDA053F88E2887C404"/>
    <w:rsid w:val="005136FD"/>
  </w:style>
  <w:style w:type="paragraph" w:customStyle="1" w:styleId="ECBE1334F3CC4CF5AEC20EE1CFEB6B27">
    <w:name w:val="ECBE1334F3CC4CF5AEC20EE1CFEB6B27"/>
    <w:rsid w:val="005136FD"/>
  </w:style>
  <w:style w:type="paragraph" w:customStyle="1" w:styleId="1DCB4B0A2DE242719BC1C9BED8FA4FB8">
    <w:name w:val="1DCB4B0A2DE242719BC1C9BED8FA4FB8"/>
    <w:rsid w:val="005136FD"/>
  </w:style>
  <w:style w:type="paragraph" w:customStyle="1" w:styleId="5850BBD6F0DF4ABF8292CE82FDC85713">
    <w:name w:val="5850BBD6F0DF4ABF8292CE82FDC85713"/>
    <w:rsid w:val="005136FD"/>
  </w:style>
  <w:style w:type="paragraph" w:customStyle="1" w:styleId="E4D24C3C5D04424E84115DD0FBD664BD">
    <w:name w:val="E4D24C3C5D04424E84115DD0FBD664BD"/>
    <w:rsid w:val="005136FD"/>
  </w:style>
  <w:style w:type="paragraph" w:customStyle="1" w:styleId="710A528D97854CD9823E87250BED7498">
    <w:name w:val="710A528D97854CD9823E87250BED7498"/>
    <w:rsid w:val="005136FD"/>
  </w:style>
  <w:style w:type="paragraph" w:customStyle="1" w:styleId="E1CC9FFC66384AFF9F6B2E181D545A6A">
    <w:name w:val="E1CC9FFC66384AFF9F6B2E181D545A6A"/>
    <w:rsid w:val="005136FD"/>
  </w:style>
  <w:style w:type="paragraph" w:customStyle="1" w:styleId="54AE457B8454490F9779E00C7631333C">
    <w:name w:val="54AE457B8454490F9779E00C7631333C"/>
    <w:rsid w:val="00542CA3"/>
  </w:style>
  <w:style w:type="paragraph" w:customStyle="1" w:styleId="FECFF824660844B392E35B706DBF8ED1">
    <w:name w:val="FECFF824660844B392E35B706DBF8ED1"/>
    <w:rsid w:val="00542CA3"/>
  </w:style>
  <w:style w:type="paragraph" w:customStyle="1" w:styleId="892165AF5D6C41AAB0A73A59435B9138">
    <w:name w:val="892165AF5D6C41AAB0A73A59435B9138"/>
    <w:rsid w:val="00542CA3"/>
  </w:style>
  <w:style w:type="paragraph" w:customStyle="1" w:styleId="E58AEAC9B5914B4FAAA0E4519DE72CBE">
    <w:name w:val="E58AEAC9B5914B4FAAA0E4519DE72CBE"/>
    <w:rsid w:val="00542CA3"/>
  </w:style>
  <w:style w:type="paragraph" w:customStyle="1" w:styleId="618D8E90C4CC4C32B2D73CE6CCC12020">
    <w:name w:val="618D8E90C4CC4C32B2D73CE6CCC12020"/>
    <w:rsid w:val="00542CA3"/>
  </w:style>
  <w:style w:type="paragraph" w:customStyle="1" w:styleId="7A4B279E16574C77AAD6908F11DCFC3E">
    <w:name w:val="7A4B279E16574C77AAD6908F11DCFC3E"/>
    <w:rsid w:val="00542CA3"/>
  </w:style>
  <w:style w:type="paragraph" w:customStyle="1" w:styleId="B9AF98CA071C4B20837FADF29C607386">
    <w:name w:val="B9AF98CA071C4B20837FADF29C607386"/>
    <w:rsid w:val="00542CA3"/>
  </w:style>
  <w:style w:type="paragraph" w:customStyle="1" w:styleId="9D509149126F42409F911E0DE4C6C3E4">
    <w:name w:val="9D509149126F42409F911E0DE4C6C3E4"/>
    <w:rsid w:val="00542CA3"/>
  </w:style>
  <w:style w:type="paragraph" w:customStyle="1" w:styleId="B1614ECF34444E9F921CF834A1700C5D">
    <w:name w:val="B1614ECF34444E9F921CF834A1700C5D"/>
    <w:rsid w:val="00542CA3"/>
  </w:style>
  <w:style w:type="paragraph" w:customStyle="1" w:styleId="96BA549ACD0F4A02B6A770994FD994B4">
    <w:name w:val="96BA549ACD0F4A02B6A770994FD994B4"/>
    <w:rsid w:val="00542CA3"/>
  </w:style>
  <w:style w:type="paragraph" w:customStyle="1" w:styleId="B59A02506F664DD6BFFB4A410306F480">
    <w:name w:val="B59A02506F664DD6BFFB4A410306F480"/>
    <w:rsid w:val="00542CA3"/>
  </w:style>
  <w:style w:type="paragraph" w:customStyle="1" w:styleId="1D29D691638543739CBF86D93AA9FA80">
    <w:name w:val="1D29D691638543739CBF86D93AA9FA80"/>
    <w:rsid w:val="00542CA3"/>
  </w:style>
  <w:style w:type="paragraph" w:customStyle="1" w:styleId="C848BA8EEC164675B8EC5AA99442F635">
    <w:name w:val="C848BA8EEC164675B8EC5AA99442F635"/>
    <w:rsid w:val="00542CA3"/>
  </w:style>
  <w:style w:type="paragraph" w:customStyle="1" w:styleId="F93676566C044BD7AAC1A501BD975C62">
    <w:name w:val="F93676566C044BD7AAC1A501BD975C62"/>
    <w:rsid w:val="00542CA3"/>
  </w:style>
  <w:style w:type="paragraph" w:customStyle="1" w:styleId="4B648158EA4943C5984C0878EC1D423C">
    <w:name w:val="4B648158EA4943C5984C0878EC1D423C"/>
    <w:rsid w:val="00542CA3"/>
  </w:style>
  <w:style w:type="paragraph" w:customStyle="1" w:styleId="69F73126FC6B4A70B4027F26BBE4114F">
    <w:name w:val="69F73126FC6B4A70B4027F26BBE4114F"/>
    <w:rsid w:val="00542CA3"/>
  </w:style>
  <w:style w:type="paragraph" w:customStyle="1" w:styleId="B78CDA5803C64750AC70E94E981D3072">
    <w:name w:val="B78CDA5803C64750AC70E94E981D3072"/>
    <w:rsid w:val="00542CA3"/>
  </w:style>
  <w:style w:type="paragraph" w:customStyle="1" w:styleId="F5A77BCBC85E44C1A2B06D1ECC2DC6D3">
    <w:name w:val="F5A77BCBC85E44C1A2B06D1ECC2DC6D3"/>
    <w:rsid w:val="00542CA3"/>
  </w:style>
  <w:style w:type="paragraph" w:customStyle="1" w:styleId="E7C4D89F9B7142119729CB6542147384">
    <w:name w:val="E7C4D89F9B7142119729CB6542147384"/>
    <w:rsid w:val="00542CA3"/>
  </w:style>
  <w:style w:type="paragraph" w:customStyle="1" w:styleId="3000DB321D264E6482D719AF8DACE10A">
    <w:name w:val="3000DB321D264E6482D719AF8DACE10A"/>
    <w:rsid w:val="00542CA3"/>
  </w:style>
  <w:style w:type="paragraph" w:customStyle="1" w:styleId="577C97A25A904721A938901A3571F70E">
    <w:name w:val="577C97A25A904721A938901A3571F70E"/>
    <w:rsid w:val="00542CA3"/>
  </w:style>
  <w:style w:type="paragraph" w:customStyle="1" w:styleId="E0B6331C9F934151823675080B4963A9">
    <w:name w:val="E0B6331C9F934151823675080B4963A9"/>
    <w:rsid w:val="00542CA3"/>
  </w:style>
  <w:style w:type="paragraph" w:customStyle="1" w:styleId="C9350B666FBA4A528F56E460F0A00A5D">
    <w:name w:val="C9350B666FBA4A528F56E460F0A00A5D"/>
    <w:rsid w:val="00542CA3"/>
  </w:style>
  <w:style w:type="paragraph" w:customStyle="1" w:styleId="7AF765CCC6C64EB5AB41A93315DF4DF8">
    <w:name w:val="7AF765CCC6C64EB5AB41A93315DF4DF8"/>
    <w:rsid w:val="00542CA3"/>
  </w:style>
  <w:style w:type="paragraph" w:customStyle="1" w:styleId="E882E49C90494F17BBC25E7937F3799E">
    <w:name w:val="E882E49C90494F17BBC25E7937F3799E"/>
    <w:rsid w:val="00542CA3"/>
  </w:style>
  <w:style w:type="paragraph" w:customStyle="1" w:styleId="FA838F78D2254134B951D6A087609F83">
    <w:name w:val="FA838F78D2254134B951D6A087609F83"/>
    <w:rsid w:val="00542CA3"/>
  </w:style>
  <w:style w:type="paragraph" w:customStyle="1" w:styleId="2E96E8050F624C80A44775E84E392FBF">
    <w:name w:val="2E96E8050F624C80A44775E84E392FBF"/>
    <w:rsid w:val="00542CA3"/>
  </w:style>
  <w:style w:type="paragraph" w:customStyle="1" w:styleId="432D75ABB26B44E8B447B225C7052801">
    <w:name w:val="432D75ABB26B44E8B447B225C7052801"/>
    <w:rsid w:val="00542CA3"/>
  </w:style>
  <w:style w:type="paragraph" w:customStyle="1" w:styleId="713695C0375F4B72AD55B3A8985C6DC0">
    <w:name w:val="713695C0375F4B72AD55B3A8985C6DC0"/>
    <w:rsid w:val="00542CA3"/>
  </w:style>
  <w:style w:type="paragraph" w:customStyle="1" w:styleId="1091DCA1C64E49C89E2B0034010717D0">
    <w:name w:val="1091DCA1C64E49C89E2B0034010717D0"/>
    <w:rsid w:val="00542CA3"/>
  </w:style>
  <w:style w:type="paragraph" w:customStyle="1" w:styleId="E04F9D23B0F14B11BCA8DCE62BA3A763">
    <w:name w:val="E04F9D23B0F14B11BCA8DCE62BA3A763"/>
    <w:rsid w:val="00542CA3"/>
  </w:style>
  <w:style w:type="paragraph" w:customStyle="1" w:styleId="C30EF690712849EEB5E482D67AE858CB">
    <w:name w:val="C30EF690712849EEB5E482D67AE858CB"/>
    <w:rsid w:val="00542CA3"/>
  </w:style>
  <w:style w:type="paragraph" w:customStyle="1" w:styleId="74D32BEB71594AB98A6DEA14AAC6AC77">
    <w:name w:val="74D32BEB71594AB98A6DEA14AAC6AC77"/>
    <w:rsid w:val="00542CA3"/>
  </w:style>
  <w:style w:type="paragraph" w:customStyle="1" w:styleId="0773122B6D714C2CB0AC52624909ECF5">
    <w:name w:val="0773122B6D714C2CB0AC52624909ECF5"/>
    <w:rsid w:val="00542CA3"/>
  </w:style>
  <w:style w:type="paragraph" w:customStyle="1" w:styleId="8A912003171E47EDB9DF7A8268C4873A">
    <w:name w:val="8A912003171E47EDB9DF7A8268C4873A"/>
    <w:rsid w:val="00542CA3"/>
  </w:style>
  <w:style w:type="paragraph" w:customStyle="1" w:styleId="932319DC4835469D9A9EEB553F62BB96">
    <w:name w:val="932319DC4835469D9A9EEB553F62BB96"/>
    <w:rsid w:val="00542CA3"/>
  </w:style>
  <w:style w:type="paragraph" w:customStyle="1" w:styleId="A09C7BC834DF49A3BC460E9A770BC7BC">
    <w:name w:val="A09C7BC834DF49A3BC460E9A770BC7BC"/>
    <w:rsid w:val="00542CA3"/>
  </w:style>
  <w:style w:type="paragraph" w:customStyle="1" w:styleId="0B748F2BF50A4F17A49C770C18AB9162">
    <w:name w:val="0B748F2BF50A4F17A49C770C18AB9162"/>
    <w:rsid w:val="00542CA3"/>
  </w:style>
  <w:style w:type="paragraph" w:customStyle="1" w:styleId="235385F6332640A2A43D0F7818837596">
    <w:name w:val="235385F6332640A2A43D0F7818837596"/>
    <w:rsid w:val="00542CA3"/>
  </w:style>
  <w:style w:type="paragraph" w:customStyle="1" w:styleId="249E13E467A947C6AB29F78E980B7719">
    <w:name w:val="249E13E467A947C6AB29F78E980B7719"/>
    <w:rsid w:val="00542CA3"/>
  </w:style>
  <w:style w:type="paragraph" w:customStyle="1" w:styleId="2B8BD6CFE435409C8AA2358813371F86">
    <w:name w:val="2B8BD6CFE435409C8AA2358813371F86"/>
    <w:rsid w:val="00542CA3"/>
  </w:style>
  <w:style w:type="paragraph" w:customStyle="1" w:styleId="C109B326C5F848998138F74B89D4D8E3">
    <w:name w:val="C109B326C5F848998138F74B89D4D8E3"/>
    <w:rsid w:val="00542CA3"/>
  </w:style>
  <w:style w:type="paragraph" w:customStyle="1" w:styleId="8BE12E232A4D43D29C9395DAD3673193">
    <w:name w:val="8BE12E232A4D43D29C9395DAD3673193"/>
    <w:rsid w:val="00542CA3"/>
  </w:style>
  <w:style w:type="paragraph" w:customStyle="1" w:styleId="91EFCA99BE6942E69B8277FA703418EF">
    <w:name w:val="91EFCA99BE6942E69B8277FA703418EF"/>
    <w:rsid w:val="00542CA3"/>
  </w:style>
  <w:style w:type="paragraph" w:customStyle="1" w:styleId="1291BE7222C240F39D14AA1E04416B33">
    <w:name w:val="1291BE7222C240F39D14AA1E04416B33"/>
    <w:rsid w:val="00542CA3"/>
  </w:style>
  <w:style w:type="paragraph" w:customStyle="1" w:styleId="41FE5A3953E443E09715EF9819D0DC9F">
    <w:name w:val="41FE5A3953E443E09715EF9819D0DC9F"/>
    <w:rsid w:val="00542CA3"/>
  </w:style>
  <w:style w:type="paragraph" w:customStyle="1" w:styleId="1891953A5B5448D9AF1A6345F3827123">
    <w:name w:val="1891953A5B5448D9AF1A6345F3827123"/>
    <w:rsid w:val="00542CA3"/>
  </w:style>
  <w:style w:type="paragraph" w:customStyle="1" w:styleId="072D90170315485FA1F941341C8CC0F6">
    <w:name w:val="072D90170315485FA1F941341C8CC0F6"/>
    <w:rsid w:val="00542CA3"/>
  </w:style>
  <w:style w:type="paragraph" w:customStyle="1" w:styleId="DD898FE124E14B589F389C6455CE7A48">
    <w:name w:val="DD898FE124E14B589F389C6455CE7A48"/>
    <w:rsid w:val="00542CA3"/>
  </w:style>
  <w:style w:type="paragraph" w:customStyle="1" w:styleId="775D64A58250495688AC397DF75C15C7">
    <w:name w:val="775D64A58250495688AC397DF75C15C7"/>
    <w:rsid w:val="00542CA3"/>
  </w:style>
  <w:style w:type="paragraph" w:customStyle="1" w:styleId="0ABAC71D9D17461EBEC682BB85860C06">
    <w:name w:val="0ABAC71D9D17461EBEC682BB85860C06"/>
    <w:rsid w:val="00542CA3"/>
  </w:style>
  <w:style w:type="paragraph" w:customStyle="1" w:styleId="D0F431C558DB47BD990BFD4DE0541807">
    <w:name w:val="D0F431C558DB47BD990BFD4DE0541807"/>
    <w:rsid w:val="00542CA3"/>
  </w:style>
  <w:style w:type="paragraph" w:customStyle="1" w:styleId="4D6DC110EA0B4EFCA84200B1D2A43857">
    <w:name w:val="4D6DC110EA0B4EFCA84200B1D2A43857"/>
    <w:rsid w:val="00542CA3"/>
  </w:style>
  <w:style w:type="paragraph" w:customStyle="1" w:styleId="FDFC270AFFFF488EBC069B9F08DB7C51">
    <w:name w:val="FDFC270AFFFF488EBC069B9F08DB7C51"/>
    <w:rsid w:val="00542CA3"/>
  </w:style>
  <w:style w:type="paragraph" w:customStyle="1" w:styleId="45687D35F95C4972A43C7211E53DEC20">
    <w:name w:val="45687D35F95C4972A43C7211E53DEC20"/>
    <w:rsid w:val="00542CA3"/>
  </w:style>
  <w:style w:type="paragraph" w:customStyle="1" w:styleId="5A6968BBE9F343C5B0D978F5D8EED687">
    <w:name w:val="5A6968BBE9F343C5B0D978F5D8EED687"/>
    <w:rsid w:val="00542CA3"/>
  </w:style>
  <w:style w:type="paragraph" w:customStyle="1" w:styleId="EB5A5764579E4100938EAE2FC4E94650">
    <w:name w:val="EB5A5764579E4100938EAE2FC4E94650"/>
    <w:rsid w:val="00542CA3"/>
  </w:style>
  <w:style w:type="paragraph" w:customStyle="1" w:styleId="926AEB43172C439DB9CE4E4BD3BEE007">
    <w:name w:val="926AEB43172C439DB9CE4E4BD3BEE007"/>
    <w:rsid w:val="00542CA3"/>
  </w:style>
  <w:style w:type="paragraph" w:customStyle="1" w:styleId="CAA9319D67174563AB885B555D0BD306">
    <w:name w:val="CAA9319D67174563AB885B555D0BD306"/>
    <w:rsid w:val="00542CA3"/>
  </w:style>
  <w:style w:type="paragraph" w:customStyle="1" w:styleId="3728E51D51594C4A935E74E391FFD8F0">
    <w:name w:val="3728E51D51594C4A935E74E391FFD8F0"/>
    <w:rsid w:val="00542CA3"/>
  </w:style>
  <w:style w:type="paragraph" w:customStyle="1" w:styleId="0F5B025B9B7043378AD04F709B2752D8">
    <w:name w:val="0F5B025B9B7043378AD04F709B2752D8"/>
    <w:rsid w:val="00542CA3"/>
  </w:style>
  <w:style w:type="paragraph" w:customStyle="1" w:styleId="11B8EDC8F0A746D398D5B7AD31CA6EC5">
    <w:name w:val="11B8EDC8F0A746D398D5B7AD31CA6EC5"/>
    <w:rsid w:val="00542CA3"/>
  </w:style>
  <w:style w:type="paragraph" w:customStyle="1" w:styleId="451337632F7A465AB5F0560AA24ABADD">
    <w:name w:val="451337632F7A465AB5F0560AA24ABADD"/>
    <w:rsid w:val="00542CA3"/>
  </w:style>
  <w:style w:type="paragraph" w:customStyle="1" w:styleId="9F7C2B130D0C4F4BA0E310A42D79B710">
    <w:name w:val="9F7C2B130D0C4F4BA0E310A42D79B710"/>
    <w:rsid w:val="00542CA3"/>
  </w:style>
  <w:style w:type="paragraph" w:customStyle="1" w:styleId="439D9C0B8C1D433E870168B496CBC4B6">
    <w:name w:val="439D9C0B8C1D433E870168B496CBC4B6"/>
    <w:rsid w:val="00542CA3"/>
  </w:style>
  <w:style w:type="paragraph" w:customStyle="1" w:styleId="D3D3F350F5A8454781635E68DBEB1C1C">
    <w:name w:val="D3D3F350F5A8454781635E68DBEB1C1C"/>
    <w:rsid w:val="00542CA3"/>
  </w:style>
  <w:style w:type="paragraph" w:customStyle="1" w:styleId="2DE6D53C6930470DADC168A8E590D833">
    <w:name w:val="2DE6D53C6930470DADC168A8E590D833"/>
    <w:rsid w:val="00542CA3"/>
  </w:style>
  <w:style w:type="paragraph" w:customStyle="1" w:styleId="046438099C3245FB8AFC37370CFC9837">
    <w:name w:val="046438099C3245FB8AFC37370CFC9837"/>
    <w:rsid w:val="00542CA3"/>
  </w:style>
  <w:style w:type="paragraph" w:customStyle="1" w:styleId="3564498E2CF9416580168C2E808E2561">
    <w:name w:val="3564498E2CF9416580168C2E808E2561"/>
    <w:rsid w:val="00542CA3"/>
  </w:style>
  <w:style w:type="paragraph" w:customStyle="1" w:styleId="59868BB59C8E4D46A9516BF70C8CD7F7">
    <w:name w:val="59868BB59C8E4D46A9516BF70C8CD7F7"/>
    <w:rsid w:val="00542CA3"/>
  </w:style>
  <w:style w:type="paragraph" w:customStyle="1" w:styleId="8DFC28EEAE1A4EA3AF84244BD4ADB37F">
    <w:name w:val="8DFC28EEAE1A4EA3AF84244BD4ADB37F"/>
    <w:rsid w:val="00542CA3"/>
  </w:style>
  <w:style w:type="paragraph" w:customStyle="1" w:styleId="99C09049B85C45478ACAFC5CEFA09EF5">
    <w:name w:val="99C09049B85C45478ACAFC5CEFA09EF5"/>
    <w:rsid w:val="00542CA3"/>
  </w:style>
  <w:style w:type="paragraph" w:customStyle="1" w:styleId="4F956B385DA04B0A920F1A662A917553">
    <w:name w:val="4F956B385DA04B0A920F1A662A917553"/>
    <w:rsid w:val="00542CA3"/>
  </w:style>
  <w:style w:type="paragraph" w:customStyle="1" w:styleId="21A97D27526D47DFB5588893216FBADD">
    <w:name w:val="21A97D27526D47DFB5588893216FBADD"/>
    <w:rsid w:val="00542CA3"/>
  </w:style>
  <w:style w:type="paragraph" w:customStyle="1" w:styleId="19FBB2A51DED45BCBC83AAEA95B6CD89">
    <w:name w:val="19FBB2A51DED45BCBC83AAEA95B6CD89"/>
    <w:rsid w:val="00542CA3"/>
  </w:style>
  <w:style w:type="paragraph" w:customStyle="1" w:styleId="114D67EE1C614583A6DDC6F2AD18FDC7">
    <w:name w:val="114D67EE1C614583A6DDC6F2AD18FDC7"/>
    <w:rsid w:val="00542CA3"/>
  </w:style>
  <w:style w:type="paragraph" w:customStyle="1" w:styleId="A5A4E7B68AAF4804BFAC8BA860E5D642">
    <w:name w:val="A5A4E7B68AAF4804BFAC8BA860E5D642"/>
    <w:rsid w:val="00542CA3"/>
  </w:style>
  <w:style w:type="paragraph" w:customStyle="1" w:styleId="2D27C820DC6244EABED17EAE23A7BA86">
    <w:name w:val="2D27C820DC6244EABED17EAE23A7BA86"/>
    <w:rsid w:val="00542CA3"/>
  </w:style>
  <w:style w:type="paragraph" w:customStyle="1" w:styleId="AF5E87A847DF462095F95331D53325A0">
    <w:name w:val="AF5E87A847DF462095F95331D53325A0"/>
    <w:rsid w:val="00542CA3"/>
  </w:style>
  <w:style w:type="paragraph" w:customStyle="1" w:styleId="8D83C213636A482EB64A05A392032305">
    <w:name w:val="8D83C213636A482EB64A05A392032305"/>
    <w:rsid w:val="00542CA3"/>
  </w:style>
  <w:style w:type="paragraph" w:customStyle="1" w:styleId="09F0CA6741814BB385A57811FBD38DC8">
    <w:name w:val="09F0CA6741814BB385A57811FBD38DC8"/>
    <w:rsid w:val="00542CA3"/>
  </w:style>
  <w:style w:type="paragraph" w:customStyle="1" w:styleId="8FAF3810B327446BB1B9BFC49CC29E13">
    <w:name w:val="8FAF3810B327446BB1B9BFC49CC29E13"/>
    <w:rsid w:val="00542CA3"/>
  </w:style>
  <w:style w:type="paragraph" w:customStyle="1" w:styleId="398E3E256D97496BA54BA3F5EEE76693">
    <w:name w:val="398E3E256D97496BA54BA3F5EEE76693"/>
    <w:rsid w:val="00542CA3"/>
  </w:style>
  <w:style w:type="paragraph" w:customStyle="1" w:styleId="205E9D6627004C1C86D8455535FDAB1D">
    <w:name w:val="205E9D6627004C1C86D8455535FDAB1D"/>
    <w:rsid w:val="00542CA3"/>
  </w:style>
  <w:style w:type="paragraph" w:customStyle="1" w:styleId="E730F963461B40B69CB24B07C47DD4A2">
    <w:name w:val="E730F963461B40B69CB24B07C47DD4A2"/>
    <w:rsid w:val="00542CA3"/>
  </w:style>
  <w:style w:type="paragraph" w:customStyle="1" w:styleId="E9721616A1AD4DCEAFF3DEE528555BF7">
    <w:name w:val="E9721616A1AD4DCEAFF3DEE528555BF7"/>
    <w:rsid w:val="00542CA3"/>
  </w:style>
  <w:style w:type="paragraph" w:customStyle="1" w:styleId="AAF9330842D245BD91E4D315DEFC9ED6">
    <w:name w:val="AAF9330842D245BD91E4D315DEFC9ED6"/>
    <w:rsid w:val="00542CA3"/>
  </w:style>
  <w:style w:type="paragraph" w:customStyle="1" w:styleId="005214B77E694374A5A17C769DB4C16A">
    <w:name w:val="005214B77E694374A5A17C769DB4C16A"/>
    <w:rsid w:val="00542CA3"/>
  </w:style>
  <w:style w:type="paragraph" w:customStyle="1" w:styleId="EAE65DD6ABA244CC8874F9516FF7E42B">
    <w:name w:val="EAE65DD6ABA244CC8874F9516FF7E42B"/>
    <w:rsid w:val="00542CA3"/>
  </w:style>
  <w:style w:type="paragraph" w:customStyle="1" w:styleId="37922AD83AE64E95AB250941FDB88C5E">
    <w:name w:val="37922AD83AE64E95AB250941FDB88C5E"/>
    <w:rsid w:val="00542CA3"/>
  </w:style>
  <w:style w:type="paragraph" w:customStyle="1" w:styleId="26AD0CEF81A1481EBDD13BCE217809C3">
    <w:name w:val="26AD0CEF81A1481EBDD13BCE217809C3"/>
    <w:rsid w:val="00542CA3"/>
  </w:style>
  <w:style w:type="paragraph" w:customStyle="1" w:styleId="E776DA8AAD4E456EB9FDB0ACB2EF54EF">
    <w:name w:val="E776DA8AAD4E456EB9FDB0ACB2EF54EF"/>
    <w:rsid w:val="00542CA3"/>
  </w:style>
  <w:style w:type="paragraph" w:customStyle="1" w:styleId="7481F40D82874D02821660734F197DD2">
    <w:name w:val="7481F40D82874D02821660734F197DD2"/>
    <w:rsid w:val="00542CA3"/>
  </w:style>
  <w:style w:type="paragraph" w:customStyle="1" w:styleId="2509FC8485DD42C29C3B2FD71B0D0345">
    <w:name w:val="2509FC8485DD42C29C3B2FD71B0D0345"/>
    <w:rsid w:val="00542CA3"/>
  </w:style>
  <w:style w:type="paragraph" w:customStyle="1" w:styleId="3BDD4460501A4932AD53F66FB9952FE7">
    <w:name w:val="3BDD4460501A4932AD53F66FB9952FE7"/>
    <w:rsid w:val="00542CA3"/>
  </w:style>
  <w:style w:type="paragraph" w:customStyle="1" w:styleId="69D87F6556C24785A52043AC8B2C2FF2">
    <w:name w:val="69D87F6556C24785A52043AC8B2C2FF2"/>
    <w:rsid w:val="00542CA3"/>
  </w:style>
  <w:style w:type="paragraph" w:customStyle="1" w:styleId="A27EB36AB6F44C9CB85AEE37024D23E9">
    <w:name w:val="A27EB36AB6F44C9CB85AEE37024D23E9"/>
    <w:rsid w:val="00542CA3"/>
  </w:style>
  <w:style w:type="paragraph" w:customStyle="1" w:styleId="64BF355F6AC64B1D9341BF65194A1CC5">
    <w:name w:val="64BF355F6AC64B1D9341BF65194A1CC5"/>
    <w:rsid w:val="00542CA3"/>
  </w:style>
  <w:style w:type="paragraph" w:customStyle="1" w:styleId="97BD0F193F3D4A19890C6763B20BA540">
    <w:name w:val="97BD0F193F3D4A19890C6763B20BA540"/>
    <w:rsid w:val="00542CA3"/>
  </w:style>
  <w:style w:type="paragraph" w:customStyle="1" w:styleId="583AA13C20B74DCCA168B36E4B3A5989">
    <w:name w:val="583AA13C20B74DCCA168B36E4B3A5989"/>
    <w:rsid w:val="00542CA3"/>
  </w:style>
  <w:style w:type="paragraph" w:customStyle="1" w:styleId="7E68B1C5DBF34AA89B7869DC92B8B15A">
    <w:name w:val="7E68B1C5DBF34AA89B7869DC92B8B15A"/>
    <w:rsid w:val="00542CA3"/>
  </w:style>
  <w:style w:type="paragraph" w:customStyle="1" w:styleId="0ABD47FC0493485297CF35736829ED06">
    <w:name w:val="0ABD47FC0493485297CF35736829ED06"/>
    <w:rsid w:val="00542CA3"/>
  </w:style>
  <w:style w:type="paragraph" w:customStyle="1" w:styleId="6B1FBEC527624A7FA3458164FA62EED9">
    <w:name w:val="6B1FBEC527624A7FA3458164FA62EED9"/>
    <w:rsid w:val="00542CA3"/>
  </w:style>
  <w:style w:type="paragraph" w:customStyle="1" w:styleId="CF6977452682456EB6109CB0D412ABBC">
    <w:name w:val="CF6977452682456EB6109CB0D412ABBC"/>
    <w:rsid w:val="00542CA3"/>
  </w:style>
  <w:style w:type="paragraph" w:customStyle="1" w:styleId="E34BD15D586A4F97A39CB40AC1440069">
    <w:name w:val="E34BD15D586A4F97A39CB40AC1440069"/>
    <w:rsid w:val="00542CA3"/>
  </w:style>
  <w:style w:type="paragraph" w:customStyle="1" w:styleId="8D82E4D8C0B246C2940C13EF1FAF85DC">
    <w:name w:val="8D82E4D8C0B246C2940C13EF1FAF85DC"/>
    <w:rsid w:val="00542CA3"/>
  </w:style>
  <w:style w:type="paragraph" w:customStyle="1" w:styleId="CF23282349434312A039F7320CEB9C3D">
    <w:name w:val="CF23282349434312A039F7320CEB9C3D"/>
    <w:rsid w:val="00542CA3"/>
  </w:style>
  <w:style w:type="paragraph" w:customStyle="1" w:styleId="DFB73C66BAAF4588A67640202C3ACFE2">
    <w:name w:val="DFB73C66BAAF4588A67640202C3ACFE2"/>
    <w:rsid w:val="00542CA3"/>
  </w:style>
  <w:style w:type="paragraph" w:customStyle="1" w:styleId="3BE8EC18B6354B3F9D95A3370444803F">
    <w:name w:val="3BE8EC18B6354B3F9D95A3370444803F"/>
    <w:rsid w:val="00542CA3"/>
  </w:style>
  <w:style w:type="paragraph" w:customStyle="1" w:styleId="5735CB7FD64247399F7AA30932EEBD47">
    <w:name w:val="5735CB7FD64247399F7AA30932EEBD47"/>
    <w:rsid w:val="00542CA3"/>
  </w:style>
  <w:style w:type="paragraph" w:customStyle="1" w:styleId="D9750907F04B4C77922E537211BE8E36">
    <w:name w:val="D9750907F04B4C77922E537211BE8E36"/>
    <w:rsid w:val="00542CA3"/>
  </w:style>
  <w:style w:type="paragraph" w:customStyle="1" w:styleId="535D61ED0DE84316AADBB09DC4CD44E8">
    <w:name w:val="535D61ED0DE84316AADBB09DC4CD44E8"/>
    <w:rsid w:val="00542CA3"/>
  </w:style>
  <w:style w:type="paragraph" w:customStyle="1" w:styleId="62A4B73932A84C809E59646A2CD85212">
    <w:name w:val="62A4B73932A84C809E59646A2CD85212"/>
    <w:rsid w:val="00542CA3"/>
  </w:style>
  <w:style w:type="paragraph" w:customStyle="1" w:styleId="3BC08D65AED34E21A1DE2A2E443E1DB8">
    <w:name w:val="3BC08D65AED34E21A1DE2A2E443E1DB8"/>
    <w:rsid w:val="00542CA3"/>
  </w:style>
  <w:style w:type="paragraph" w:customStyle="1" w:styleId="98EA4DA2B1D84159875A31469CF04CE1">
    <w:name w:val="98EA4DA2B1D84159875A31469CF04CE1"/>
    <w:rsid w:val="00542CA3"/>
  </w:style>
  <w:style w:type="paragraph" w:customStyle="1" w:styleId="194461BB1A864E85BF27AA645C052A30">
    <w:name w:val="194461BB1A864E85BF27AA645C052A30"/>
    <w:rsid w:val="00542CA3"/>
  </w:style>
  <w:style w:type="paragraph" w:customStyle="1" w:styleId="BC21F546C4674A78A61F50ED73B177EA">
    <w:name w:val="BC21F546C4674A78A61F50ED73B177EA"/>
    <w:rsid w:val="00542CA3"/>
  </w:style>
  <w:style w:type="paragraph" w:customStyle="1" w:styleId="ED531A74B89543AE9F1D481A8D95E9FF">
    <w:name w:val="ED531A74B89543AE9F1D481A8D95E9FF"/>
    <w:rsid w:val="00542CA3"/>
  </w:style>
  <w:style w:type="paragraph" w:customStyle="1" w:styleId="6F0ECD9C3B014321BC224D413CACEC7B">
    <w:name w:val="6F0ECD9C3B014321BC224D413CACEC7B"/>
    <w:rsid w:val="00542CA3"/>
  </w:style>
  <w:style w:type="paragraph" w:customStyle="1" w:styleId="EFF64AEA0F7648509C79DEFEB70B832A">
    <w:name w:val="EFF64AEA0F7648509C79DEFEB70B832A"/>
    <w:rsid w:val="00542CA3"/>
  </w:style>
  <w:style w:type="paragraph" w:customStyle="1" w:styleId="09E2FAE067D2476FABF4630E81C2AFF2">
    <w:name w:val="09E2FAE067D2476FABF4630E81C2AFF2"/>
    <w:rsid w:val="00542CA3"/>
  </w:style>
  <w:style w:type="paragraph" w:customStyle="1" w:styleId="304A697052F7474FAAA4A1F74B9EAEE0">
    <w:name w:val="304A697052F7474FAAA4A1F74B9EAEE0"/>
    <w:rsid w:val="00542CA3"/>
  </w:style>
  <w:style w:type="paragraph" w:customStyle="1" w:styleId="0958ABE7FAFB4D268BEBBA87A4F3EDC8">
    <w:name w:val="0958ABE7FAFB4D268BEBBA87A4F3EDC8"/>
    <w:rsid w:val="00542CA3"/>
  </w:style>
  <w:style w:type="paragraph" w:customStyle="1" w:styleId="FD0FD684FB204CFBB5747EFE51B713C2">
    <w:name w:val="FD0FD684FB204CFBB5747EFE51B713C2"/>
    <w:rsid w:val="00542CA3"/>
  </w:style>
  <w:style w:type="paragraph" w:customStyle="1" w:styleId="7E8E690E66074C90BFDBF2A114EB2322">
    <w:name w:val="7E8E690E66074C90BFDBF2A114EB2322"/>
    <w:rsid w:val="00542CA3"/>
  </w:style>
  <w:style w:type="paragraph" w:customStyle="1" w:styleId="E585DC4EAC504C51BE71DF80964C8D0A">
    <w:name w:val="E585DC4EAC504C51BE71DF80964C8D0A"/>
    <w:rsid w:val="00542CA3"/>
  </w:style>
  <w:style w:type="paragraph" w:customStyle="1" w:styleId="B3D438DDB22B415E8EB13D243D2BAA4C">
    <w:name w:val="B3D438DDB22B415E8EB13D243D2BAA4C"/>
    <w:rsid w:val="00542CA3"/>
  </w:style>
  <w:style w:type="paragraph" w:customStyle="1" w:styleId="AB3F1A5151DC4500800054672EF9358C">
    <w:name w:val="AB3F1A5151DC4500800054672EF9358C"/>
    <w:rsid w:val="00542CA3"/>
  </w:style>
  <w:style w:type="paragraph" w:customStyle="1" w:styleId="D56E1633E5EF45148DAE6C9D70F18D44">
    <w:name w:val="D56E1633E5EF45148DAE6C9D70F18D44"/>
    <w:rsid w:val="00542CA3"/>
  </w:style>
  <w:style w:type="paragraph" w:customStyle="1" w:styleId="82A426FAD60D4B3C9F1655919CBFAA6C">
    <w:name w:val="82A426FAD60D4B3C9F1655919CBFAA6C"/>
    <w:rsid w:val="00542CA3"/>
  </w:style>
  <w:style w:type="paragraph" w:customStyle="1" w:styleId="53C367BE840A48F888DE1C447963A73F">
    <w:name w:val="53C367BE840A48F888DE1C447963A73F"/>
    <w:rsid w:val="00542CA3"/>
  </w:style>
  <w:style w:type="paragraph" w:customStyle="1" w:styleId="9CAC2139AAE447A38073B689FF0585A5">
    <w:name w:val="9CAC2139AAE447A38073B689FF0585A5"/>
    <w:rsid w:val="00542CA3"/>
  </w:style>
  <w:style w:type="paragraph" w:customStyle="1" w:styleId="E2E8CF2EB9414DC782E36E676AB2C801">
    <w:name w:val="E2E8CF2EB9414DC782E36E676AB2C801"/>
    <w:rsid w:val="00542CA3"/>
  </w:style>
  <w:style w:type="paragraph" w:customStyle="1" w:styleId="0EFA7CD90FC242F1B67EBFFFBEFF41CB">
    <w:name w:val="0EFA7CD90FC242F1B67EBFFFBEFF41CB"/>
    <w:rsid w:val="00542CA3"/>
  </w:style>
  <w:style w:type="paragraph" w:customStyle="1" w:styleId="3FC313855C7A42678417E8F53E221849">
    <w:name w:val="3FC313855C7A42678417E8F53E221849"/>
    <w:rsid w:val="00542CA3"/>
  </w:style>
  <w:style w:type="paragraph" w:customStyle="1" w:styleId="3464D9A4D7E446CCB5251452A9FFA858">
    <w:name w:val="3464D9A4D7E446CCB5251452A9FFA858"/>
    <w:rsid w:val="00542CA3"/>
  </w:style>
  <w:style w:type="paragraph" w:customStyle="1" w:styleId="BBAB963CFA5E40AEB59A726B85C963B5">
    <w:name w:val="BBAB963CFA5E40AEB59A726B85C963B5"/>
    <w:rsid w:val="00542CA3"/>
  </w:style>
  <w:style w:type="paragraph" w:customStyle="1" w:styleId="6040CC1B6B264D41B3ACE84B1A16DAFE">
    <w:name w:val="6040CC1B6B264D41B3ACE84B1A16DAFE"/>
    <w:rsid w:val="00542CA3"/>
  </w:style>
  <w:style w:type="paragraph" w:customStyle="1" w:styleId="E56F7C72E98045B188024D33912C472D">
    <w:name w:val="E56F7C72E98045B188024D33912C472D"/>
    <w:rsid w:val="00542CA3"/>
  </w:style>
  <w:style w:type="paragraph" w:customStyle="1" w:styleId="2D03909F7B1B4655BB606601FEEF76B1">
    <w:name w:val="2D03909F7B1B4655BB606601FEEF76B1"/>
    <w:rsid w:val="00542CA3"/>
  </w:style>
  <w:style w:type="paragraph" w:customStyle="1" w:styleId="9A15AFB754024124ABDB1A50D74C4E0F">
    <w:name w:val="9A15AFB754024124ABDB1A50D74C4E0F"/>
    <w:rsid w:val="00542CA3"/>
  </w:style>
  <w:style w:type="paragraph" w:customStyle="1" w:styleId="3CE39B6A9F9748A282F1E5E8FFCBDA96">
    <w:name w:val="3CE39B6A9F9748A282F1E5E8FFCBDA96"/>
    <w:rsid w:val="00542CA3"/>
  </w:style>
  <w:style w:type="paragraph" w:customStyle="1" w:styleId="AAB8C03379B6446A9BE2EAD0E63C232D">
    <w:name w:val="AAB8C03379B6446A9BE2EAD0E63C232D"/>
    <w:rsid w:val="00542CA3"/>
  </w:style>
  <w:style w:type="paragraph" w:customStyle="1" w:styleId="D10B7FCCD5DF43FEBF125455E6AE62E3">
    <w:name w:val="D10B7FCCD5DF43FEBF125455E6AE62E3"/>
    <w:rsid w:val="00542CA3"/>
  </w:style>
  <w:style w:type="paragraph" w:customStyle="1" w:styleId="71AA760A383247B3882721AC615A68B7">
    <w:name w:val="71AA760A383247B3882721AC615A68B7"/>
    <w:rsid w:val="00542CA3"/>
  </w:style>
  <w:style w:type="paragraph" w:customStyle="1" w:styleId="A433FCA3FA4E4990A5A89A19C02ED5BD">
    <w:name w:val="A433FCA3FA4E4990A5A89A19C02ED5BD"/>
    <w:rsid w:val="00542CA3"/>
  </w:style>
  <w:style w:type="paragraph" w:customStyle="1" w:styleId="FACD54C7AB3443C8A0ABE800FEE9D5CB">
    <w:name w:val="FACD54C7AB3443C8A0ABE800FEE9D5CB"/>
    <w:rsid w:val="00542CA3"/>
  </w:style>
  <w:style w:type="paragraph" w:customStyle="1" w:styleId="CDAA99D50E53439FBAFC3B6ED7DDAD35">
    <w:name w:val="CDAA99D50E53439FBAFC3B6ED7DDAD35"/>
    <w:rsid w:val="00542CA3"/>
  </w:style>
  <w:style w:type="paragraph" w:customStyle="1" w:styleId="63EDE80B072C45ECB1D2F8B4877C3633">
    <w:name w:val="63EDE80B072C45ECB1D2F8B4877C3633"/>
    <w:rsid w:val="00542CA3"/>
  </w:style>
  <w:style w:type="paragraph" w:customStyle="1" w:styleId="E6C8CABB68584B11978F98686CF643F1">
    <w:name w:val="E6C8CABB68584B11978F98686CF643F1"/>
    <w:rsid w:val="00542CA3"/>
  </w:style>
  <w:style w:type="paragraph" w:customStyle="1" w:styleId="244A306C0CB74C4AAC6865901E21BF46">
    <w:name w:val="244A306C0CB74C4AAC6865901E21BF46"/>
    <w:rsid w:val="00542CA3"/>
  </w:style>
  <w:style w:type="paragraph" w:customStyle="1" w:styleId="507968473B1B4FF89E0A17194D8CF124">
    <w:name w:val="507968473B1B4FF89E0A17194D8CF124"/>
    <w:rsid w:val="00542CA3"/>
  </w:style>
  <w:style w:type="paragraph" w:customStyle="1" w:styleId="CF11370F831A4C0482C0F218E139BF86">
    <w:name w:val="CF11370F831A4C0482C0F218E139BF86"/>
    <w:rsid w:val="00542CA3"/>
  </w:style>
  <w:style w:type="paragraph" w:customStyle="1" w:styleId="FE774231A249441DA360F0CFFE39A3F0">
    <w:name w:val="FE774231A249441DA360F0CFFE39A3F0"/>
    <w:rsid w:val="00542CA3"/>
  </w:style>
  <w:style w:type="paragraph" w:customStyle="1" w:styleId="3F4D2ACED63D4A968A9F096D7458FEEB">
    <w:name w:val="3F4D2ACED63D4A968A9F096D7458FEEB"/>
    <w:rsid w:val="00542CA3"/>
  </w:style>
  <w:style w:type="paragraph" w:customStyle="1" w:styleId="0337502063C1488792140FC115331BEF">
    <w:name w:val="0337502063C1488792140FC115331BEF"/>
    <w:rsid w:val="00542CA3"/>
  </w:style>
  <w:style w:type="paragraph" w:customStyle="1" w:styleId="09A4E5653D5942B79C751344095D92D2">
    <w:name w:val="09A4E5653D5942B79C751344095D92D2"/>
    <w:rsid w:val="00542CA3"/>
  </w:style>
  <w:style w:type="paragraph" w:customStyle="1" w:styleId="A880FB6C6A144A5D86867C49A8F10967">
    <w:name w:val="A880FB6C6A144A5D86867C49A8F10967"/>
    <w:rsid w:val="00542CA3"/>
  </w:style>
  <w:style w:type="paragraph" w:customStyle="1" w:styleId="0593B4C2C85C4713AD71C9A8E2D1C2B9">
    <w:name w:val="0593B4C2C85C4713AD71C9A8E2D1C2B9"/>
    <w:rsid w:val="00542CA3"/>
  </w:style>
  <w:style w:type="paragraph" w:customStyle="1" w:styleId="0D2F99F2D7F646B094CFB3FF6A8F7571">
    <w:name w:val="0D2F99F2D7F646B094CFB3FF6A8F7571"/>
    <w:rsid w:val="00542CA3"/>
  </w:style>
  <w:style w:type="paragraph" w:customStyle="1" w:styleId="C496FEF579CB40348F5596D42B832A4D">
    <w:name w:val="C496FEF579CB40348F5596D42B832A4D"/>
    <w:rsid w:val="00542CA3"/>
  </w:style>
  <w:style w:type="paragraph" w:customStyle="1" w:styleId="CA04F58049FB466890CF3B4B0FEA7AD9">
    <w:name w:val="CA04F58049FB466890CF3B4B0FEA7AD9"/>
    <w:rsid w:val="00542CA3"/>
  </w:style>
  <w:style w:type="paragraph" w:customStyle="1" w:styleId="7C96F725DEEC480B9D4911C944980603">
    <w:name w:val="7C96F725DEEC480B9D4911C944980603"/>
    <w:rsid w:val="00542CA3"/>
  </w:style>
  <w:style w:type="paragraph" w:customStyle="1" w:styleId="2C7D8A4ADE744EC4AA297DDBC628BA61">
    <w:name w:val="2C7D8A4ADE744EC4AA297DDBC628BA61"/>
    <w:rsid w:val="00542CA3"/>
  </w:style>
  <w:style w:type="paragraph" w:customStyle="1" w:styleId="951E154311E1471A874E470E9FE32656">
    <w:name w:val="951E154311E1471A874E470E9FE32656"/>
    <w:rsid w:val="00542CA3"/>
  </w:style>
  <w:style w:type="paragraph" w:customStyle="1" w:styleId="8820B5B6F0FB444C8EF330A2FA53EE9C">
    <w:name w:val="8820B5B6F0FB444C8EF330A2FA53EE9C"/>
    <w:rsid w:val="00542CA3"/>
  </w:style>
  <w:style w:type="paragraph" w:customStyle="1" w:styleId="6EA0336CEE1B4B5BB8E8B193A5FB8EBC">
    <w:name w:val="6EA0336CEE1B4B5BB8E8B193A5FB8EBC"/>
    <w:rsid w:val="00542CA3"/>
  </w:style>
  <w:style w:type="paragraph" w:customStyle="1" w:styleId="67BCD90E48E14287ACCA6772E06E3FE3">
    <w:name w:val="67BCD90E48E14287ACCA6772E06E3FE3"/>
    <w:rsid w:val="00542CA3"/>
  </w:style>
  <w:style w:type="paragraph" w:customStyle="1" w:styleId="EB351C554A1D4D6A829833FDD86A93BC">
    <w:name w:val="EB351C554A1D4D6A829833FDD86A93BC"/>
    <w:rsid w:val="00542CA3"/>
  </w:style>
  <w:style w:type="paragraph" w:customStyle="1" w:styleId="1EF8A1F6824446C09E5A7A50028A37AE">
    <w:name w:val="1EF8A1F6824446C09E5A7A50028A37AE"/>
    <w:rsid w:val="00542CA3"/>
  </w:style>
  <w:style w:type="paragraph" w:customStyle="1" w:styleId="55FF170A2F54407A91D67A6817E5714D">
    <w:name w:val="55FF170A2F54407A91D67A6817E5714D"/>
    <w:rsid w:val="00542CA3"/>
  </w:style>
  <w:style w:type="paragraph" w:customStyle="1" w:styleId="76E01BA9CCBF4990B909DE2B8B5DADE9">
    <w:name w:val="76E01BA9CCBF4990B909DE2B8B5DADE9"/>
    <w:rsid w:val="00542CA3"/>
  </w:style>
  <w:style w:type="paragraph" w:customStyle="1" w:styleId="256DA083DF5545F4884EA5434C459F34">
    <w:name w:val="256DA083DF5545F4884EA5434C459F34"/>
    <w:rsid w:val="00542CA3"/>
  </w:style>
  <w:style w:type="paragraph" w:customStyle="1" w:styleId="FDC973CCD6174F07B417C526AB7C6424">
    <w:name w:val="FDC973CCD6174F07B417C526AB7C6424"/>
    <w:rsid w:val="00542CA3"/>
  </w:style>
  <w:style w:type="paragraph" w:customStyle="1" w:styleId="2463FFBA02F147F4866325D33E137CB3">
    <w:name w:val="2463FFBA02F147F4866325D33E137CB3"/>
    <w:rsid w:val="00542CA3"/>
  </w:style>
  <w:style w:type="paragraph" w:customStyle="1" w:styleId="0C2A90F50FF94042824CA9B4C74F8116">
    <w:name w:val="0C2A90F50FF94042824CA9B4C74F8116"/>
    <w:rsid w:val="00542CA3"/>
  </w:style>
  <w:style w:type="paragraph" w:customStyle="1" w:styleId="3DCEC0A91C094464AF200F19FDFA9969">
    <w:name w:val="3DCEC0A91C094464AF200F19FDFA9969"/>
    <w:rsid w:val="00542CA3"/>
  </w:style>
  <w:style w:type="paragraph" w:customStyle="1" w:styleId="7B3643EA74304DF9B7B6A7286E1A7C05">
    <w:name w:val="7B3643EA74304DF9B7B6A7286E1A7C05"/>
    <w:rsid w:val="00542CA3"/>
  </w:style>
  <w:style w:type="paragraph" w:customStyle="1" w:styleId="42AD75B010864F00BAD217FCF262571F">
    <w:name w:val="42AD75B010864F00BAD217FCF262571F"/>
    <w:rsid w:val="00542CA3"/>
  </w:style>
  <w:style w:type="paragraph" w:customStyle="1" w:styleId="19ACFD32836C49B6A3FE0D14A9071B2F">
    <w:name w:val="19ACFD32836C49B6A3FE0D14A9071B2F"/>
    <w:rsid w:val="00542CA3"/>
  </w:style>
  <w:style w:type="paragraph" w:customStyle="1" w:styleId="D8E6E6BA509546C1AA3CFF5465EB697A">
    <w:name w:val="D8E6E6BA509546C1AA3CFF5465EB697A"/>
    <w:rsid w:val="00542CA3"/>
  </w:style>
  <w:style w:type="paragraph" w:customStyle="1" w:styleId="165D8DDA10994088812275B06AC65B6D">
    <w:name w:val="165D8DDA10994088812275B06AC65B6D"/>
    <w:rsid w:val="00542CA3"/>
  </w:style>
  <w:style w:type="paragraph" w:customStyle="1" w:styleId="F8EA6A8D69F24606805B5F1BA3384327">
    <w:name w:val="F8EA6A8D69F24606805B5F1BA3384327"/>
    <w:rsid w:val="00542CA3"/>
  </w:style>
  <w:style w:type="paragraph" w:customStyle="1" w:styleId="E1DD8A5B65044889B3D59799DDD2CA34">
    <w:name w:val="E1DD8A5B65044889B3D59799DDD2CA34"/>
    <w:rsid w:val="00542CA3"/>
  </w:style>
  <w:style w:type="paragraph" w:customStyle="1" w:styleId="89B1863CDCD24A1E88FDD367327D1909">
    <w:name w:val="89B1863CDCD24A1E88FDD367327D1909"/>
    <w:rsid w:val="00542CA3"/>
  </w:style>
  <w:style w:type="paragraph" w:customStyle="1" w:styleId="091601ADDA414CCC81B467F1046605CF">
    <w:name w:val="091601ADDA414CCC81B467F1046605CF"/>
    <w:rsid w:val="00542CA3"/>
  </w:style>
  <w:style w:type="paragraph" w:customStyle="1" w:styleId="22E3158F4D974210A3F818816C894790">
    <w:name w:val="22E3158F4D974210A3F818816C894790"/>
    <w:rsid w:val="00542CA3"/>
  </w:style>
  <w:style w:type="paragraph" w:customStyle="1" w:styleId="981257EE6768427A878770CA82D871CC">
    <w:name w:val="981257EE6768427A878770CA82D871CC"/>
    <w:rsid w:val="00542CA3"/>
  </w:style>
  <w:style w:type="paragraph" w:customStyle="1" w:styleId="66DBB3309DB04F62BA24189A64D2B695">
    <w:name w:val="66DBB3309DB04F62BA24189A64D2B695"/>
    <w:rsid w:val="00542CA3"/>
  </w:style>
  <w:style w:type="paragraph" w:customStyle="1" w:styleId="F7FFB057982D4AE6925E2B6186FC11E8">
    <w:name w:val="F7FFB057982D4AE6925E2B6186FC11E8"/>
    <w:rsid w:val="00542CA3"/>
  </w:style>
  <w:style w:type="paragraph" w:customStyle="1" w:styleId="84276DD5C7E644C6A10742408546DF0C">
    <w:name w:val="84276DD5C7E644C6A10742408546DF0C"/>
    <w:rsid w:val="00542CA3"/>
  </w:style>
  <w:style w:type="paragraph" w:customStyle="1" w:styleId="23E6029721754250A6D44B96F7AC8D35">
    <w:name w:val="23E6029721754250A6D44B96F7AC8D35"/>
    <w:rsid w:val="00542CA3"/>
  </w:style>
  <w:style w:type="paragraph" w:customStyle="1" w:styleId="15E88DE0EDFD485784AB350BA6E3BF2D">
    <w:name w:val="15E88DE0EDFD485784AB350BA6E3BF2D"/>
    <w:rsid w:val="00542CA3"/>
  </w:style>
  <w:style w:type="paragraph" w:customStyle="1" w:styleId="2FE2CFC9D4844704A10A5523E0A0CEBC">
    <w:name w:val="2FE2CFC9D4844704A10A5523E0A0CEBC"/>
    <w:rsid w:val="00542CA3"/>
  </w:style>
  <w:style w:type="paragraph" w:customStyle="1" w:styleId="7F59D6F968294A1E88FC07D0874627C5">
    <w:name w:val="7F59D6F968294A1E88FC07D0874627C5"/>
    <w:rsid w:val="00542CA3"/>
  </w:style>
  <w:style w:type="paragraph" w:customStyle="1" w:styleId="C717D85B0F05476CB5923E7FE6F4C862">
    <w:name w:val="C717D85B0F05476CB5923E7FE6F4C862"/>
    <w:rsid w:val="00542CA3"/>
  </w:style>
  <w:style w:type="paragraph" w:customStyle="1" w:styleId="ABC5141F8A3E437280A36B9CD8C4D83C">
    <w:name w:val="ABC5141F8A3E437280A36B9CD8C4D83C"/>
    <w:rsid w:val="00542CA3"/>
  </w:style>
  <w:style w:type="paragraph" w:customStyle="1" w:styleId="A7979C95FBF74C4990007897981C26EC">
    <w:name w:val="A7979C95FBF74C4990007897981C26EC"/>
    <w:rsid w:val="00542CA3"/>
  </w:style>
  <w:style w:type="paragraph" w:customStyle="1" w:styleId="7EF4BF7377FA47A1A7ADC3380DC2BE96">
    <w:name w:val="7EF4BF7377FA47A1A7ADC3380DC2BE96"/>
    <w:rsid w:val="00542CA3"/>
  </w:style>
  <w:style w:type="paragraph" w:customStyle="1" w:styleId="10C5A57911104FD8A50CF57FC013E5A9">
    <w:name w:val="10C5A57911104FD8A50CF57FC013E5A9"/>
    <w:rsid w:val="00542CA3"/>
  </w:style>
  <w:style w:type="paragraph" w:customStyle="1" w:styleId="E6821ADBE3C144F1B08AD28BAF0CB44F">
    <w:name w:val="E6821ADBE3C144F1B08AD28BAF0CB44F"/>
    <w:rsid w:val="00542CA3"/>
  </w:style>
  <w:style w:type="paragraph" w:customStyle="1" w:styleId="D16836EFD48549F8B7C62E5079844B63">
    <w:name w:val="D16836EFD48549F8B7C62E5079844B63"/>
    <w:rsid w:val="00542CA3"/>
  </w:style>
  <w:style w:type="paragraph" w:customStyle="1" w:styleId="D0C25FD2DB6B45E693D02B4B53E1695F">
    <w:name w:val="D0C25FD2DB6B45E693D02B4B53E1695F"/>
    <w:rsid w:val="00542CA3"/>
  </w:style>
  <w:style w:type="paragraph" w:customStyle="1" w:styleId="424D54B089BC46B39E6B36BE83BAFE0F">
    <w:name w:val="424D54B089BC46B39E6B36BE83BAFE0F"/>
    <w:rsid w:val="00542CA3"/>
  </w:style>
  <w:style w:type="paragraph" w:customStyle="1" w:styleId="60EB341ACEA54138A3C2AC57FF37F4B0">
    <w:name w:val="60EB341ACEA54138A3C2AC57FF37F4B0"/>
    <w:rsid w:val="00542CA3"/>
  </w:style>
  <w:style w:type="paragraph" w:customStyle="1" w:styleId="E9F374276F5C45AFB0259558F9B75249">
    <w:name w:val="E9F374276F5C45AFB0259558F9B75249"/>
    <w:rsid w:val="00542CA3"/>
  </w:style>
  <w:style w:type="paragraph" w:customStyle="1" w:styleId="00AB11385FDF456EA8786A666EA78E26">
    <w:name w:val="00AB11385FDF456EA8786A666EA78E26"/>
    <w:rsid w:val="00542CA3"/>
  </w:style>
  <w:style w:type="paragraph" w:customStyle="1" w:styleId="E104BBD717454A0287A33A103BCEA0DC">
    <w:name w:val="E104BBD717454A0287A33A103BCEA0DC"/>
    <w:rsid w:val="00542CA3"/>
  </w:style>
  <w:style w:type="paragraph" w:customStyle="1" w:styleId="F08E5B80C37D4BFC82180412F9CCEA1B">
    <w:name w:val="F08E5B80C37D4BFC82180412F9CCEA1B"/>
    <w:rsid w:val="00542CA3"/>
  </w:style>
  <w:style w:type="paragraph" w:customStyle="1" w:styleId="3E83792C20F94D35944DEEF12A9A4FB8">
    <w:name w:val="3E83792C20F94D35944DEEF12A9A4FB8"/>
    <w:rsid w:val="00542CA3"/>
  </w:style>
  <w:style w:type="paragraph" w:customStyle="1" w:styleId="30401E12190446F290A7AE45C07B5466">
    <w:name w:val="30401E12190446F290A7AE45C07B5466"/>
    <w:rsid w:val="00542CA3"/>
  </w:style>
  <w:style w:type="paragraph" w:customStyle="1" w:styleId="62F8D3E8F9E2489281B896585FCE7398">
    <w:name w:val="62F8D3E8F9E2489281B896585FCE7398"/>
    <w:rsid w:val="00542CA3"/>
  </w:style>
  <w:style w:type="paragraph" w:customStyle="1" w:styleId="5B01FAA89CE9436280033C209299DF8B">
    <w:name w:val="5B01FAA89CE9436280033C209299DF8B"/>
    <w:rsid w:val="00542CA3"/>
  </w:style>
  <w:style w:type="paragraph" w:customStyle="1" w:styleId="C7C616E216EC4A2EA7E88C397F9384E6">
    <w:name w:val="C7C616E216EC4A2EA7E88C397F9384E6"/>
    <w:rsid w:val="00542CA3"/>
  </w:style>
  <w:style w:type="paragraph" w:customStyle="1" w:styleId="25D561EB9A964D85AF772DB4BC685FBF">
    <w:name w:val="25D561EB9A964D85AF772DB4BC685FBF"/>
    <w:rsid w:val="00542CA3"/>
  </w:style>
  <w:style w:type="paragraph" w:customStyle="1" w:styleId="8825E4089B614E8BA07466B647FFC040">
    <w:name w:val="8825E4089B614E8BA07466B647FFC040"/>
    <w:rsid w:val="00542CA3"/>
  </w:style>
  <w:style w:type="paragraph" w:customStyle="1" w:styleId="6D2D57B3255F47B6AC3D08A2584D6E58">
    <w:name w:val="6D2D57B3255F47B6AC3D08A2584D6E58"/>
    <w:rsid w:val="00542CA3"/>
  </w:style>
  <w:style w:type="paragraph" w:customStyle="1" w:styleId="F7F4D409962D4B1C8D7081FA31B454B4">
    <w:name w:val="F7F4D409962D4B1C8D7081FA31B454B4"/>
    <w:rsid w:val="00542CA3"/>
  </w:style>
  <w:style w:type="paragraph" w:customStyle="1" w:styleId="30D93D697FE54FBBBD1CD450F586B348">
    <w:name w:val="30D93D697FE54FBBBD1CD450F586B348"/>
    <w:rsid w:val="00542CA3"/>
  </w:style>
  <w:style w:type="paragraph" w:customStyle="1" w:styleId="0A725D351DCA45F781CE0B8B9013D986">
    <w:name w:val="0A725D351DCA45F781CE0B8B9013D986"/>
    <w:rsid w:val="00542CA3"/>
  </w:style>
  <w:style w:type="paragraph" w:customStyle="1" w:styleId="3C0F9E935C46471B9A477D691BB84CA5">
    <w:name w:val="3C0F9E935C46471B9A477D691BB84CA5"/>
    <w:rsid w:val="00542CA3"/>
  </w:style>
  <w:style w:type="paragraph" w:customStyle="1" w:styleId="5DBBA99700E94A10A7782F86C3EB941E">
    <w:name w:val="5DBBA99700E94A10A7782F86C3EB941E"/>
    <w:rsid w:val="00542CA3"/>
  </w:style>
  <w:style w:type="paragraph" w:customStyle="1" w:styleId="23CB4D92F4E142ACB5DA31D91CD2DEEE">
    <w:name w:val="23CB4D92F4E142ACB5DA31D91CD2DEEE"/>
    <w:rsid w:val="00542CA3"/>
  </w:style>
  <w:style w:type="paragraph" w:customStyle="1" w:styleId="DE9866504BA44D03ABA900A353B90A2A">
    <w:name w:val="DE9866504BA44D03ABA900A353B90A2A"/>
    <w:rsid w:val="00542CA3"/>
  </w:style>
  <w:style w:type="paragraph" w:customStyle="1" w:styleId="60939DE729204344B28D021A126190B0">
    <w:name w:val="60939DE729204344B28D021A126190B0"/>
    <w:rsid w:val="00542CA3"/>
  </w:style>
  <w:style w:type="paragraph" w:customStyle="1" w:styleId="B0552EC009644DF0BF326A0749BC846E">
    <w:name w:val="B0552EC009644DF0BF326A0749BC846E"/>
    <w:rsid w:val="00542CA3"/>
  </w:style>
  <w:style w:type="paragraph" w:customStyle="1" w:styleId="BF70BA1DCAD348159FFB53BA4CF2CC6E">
    <w:name w:val="BF70BA1DCAD348159FFB53BA4CF2CC6E"/>
    <w:rsid w:val="00542CA3"/>
  </w:style>
  <w:style w:type="paragraph" w:customStyle="1" w:styleId="60BFA76447E74845808F414C4B9DE4D0">
    <w:name w:val="60BFA76447E74845808F414C4B9DE4D0"/>
    <w:rsid w:val="00542CA3"/>
  </w:style>
  <w:style w:type="paragraph" w:customStyle="1" w:styleId="A3D73FB6487B4D0B82FCA3A8F2A9DCEC">
    <w:name w:val="A3D73FB6487B4D0B82FCA3A8F2A9DCEC"/>
    <w:rsid w:val="00542CA3"/>
  </w:style>
  <w:style w:type="paragraph" w:customStyle="1" w:styleId="76DC776D81EB4691A25E357C8C335593">
    <w:name w:val="76DC776D81EB4691A25E357C8C335593"/>
    <w:rsid w:val="00542CA3"/>
  </w:style>
  <w:style w:type="paragraph" w:customStyle="1" w:styleId="A2073688FA0F4145930490D366ABE41E">
    <w:name w:val="A2073688FA0F4145930490D366ABE41E"/>
    <w:rsid w:val="00542CA3"/>
  </w:style>
  <w:style w:type="paragraph" w:customStyle="1" w:styleId="1488953A9B274664A48B931F7BDA76BF">
    <w:name w:val="1488953A9B274664A48B931F7BDA76BF"/>
    <w:rsid w:val="00542CA3"/>
  </w:style>
  <w:style w:type="paragraph" w:customStyle="1" w:styleId="7030EAEFBA234894B5502DA03D6FD77C">
    <w:name w:val="7030EAEFBA234894B5502DA03D6FD77C"/>
    <w:rsid w:val="00542CA3"/>
  </w:style>
  <w:style w:type="paragraph" w:customStyle="1" w:styleId="8BDD4DD6465C4AC986A6A27A72C8BE76">
    <w:name w:val="8BDD4DD6465C4AC986A6A27A72C8BE76"/>
    <w:rsid w:val="00542CA3"/>
  </w:style>
  <w:style w:type="paragraph" w:customStyle="1" w:styleId="09460D280F3941DDA28CF3C8426B113C">
    <w:name w:val="09460D280F3941DDA28CF3C8426B113C"/>
    <w:rsid w:val="00542CA3"/>
  </w:style>
  <w:style w:type="paragraph" w:customStyle="1" w:styleId="0DD780EE14C64834867AE52D6E9C512C">
    <w:name w:val="0DD780EE14C64834867AE52D6E9C512C"/>
    <w:rsid w:val="00542CA3"/>
  </w:style>
  <w:style w:type="paragraph" w:customStyle="1" w:styleId="39BD079AC47B42858E7F8A87F164D7D7">
    <w:name w:val="39BD079AC47B42858E7F8A87F164D7D7"/>
    <w:rsid w:val="00542CA3"/>
  </w:style>
  <w:style w:type="paragraph" w:customStyle="1" w:styleId="D7C573F16C0E48469C25F5221B80DAF6">
    <w:name w:val="D7C573F16C0E48469C25F5221B80DAF6"/>
    <w:rsid w:val="00542CA3"/>
  </w:style>
  <w:style w:type="paragraph" w:customStyle="1" w:styleId="3DB65BD7E67E45BDBDC8CF4FA78487DD">
    <w:name w:val="3DB65BD7E67E45BDBDC8CF4FA78487DD"/>
    <w:rsid w:val="00542CA3"/>
  </w:style>
  <w:style w:type="paragraph" w:customStyle="1" w:styleId="3FE4B655A5D54DDFBB994C1070962643">
    <w:name w:val="3FE4B655A5D54DDFBB994C1070962643"/>
    <w:rsid w:val="00542CA3"/>
  </w:style>
  <w:style w:type="paragraph" w:customStyle="1" w:styleId="AE780F00CA044BFEAD87617FDA2BBB26">
    <w:name w:val="AE780F00CA044BFEAD87617FDA2BBB26"/>
    <w:rsid w:val="00542CA3"/>
  </w:style>
  <w:style w:type="paragraph" w:customStyle="1" w:styleId="9DE6CE0522364BEF89ADAA37247D32DE">
    <w:name w:val="9DE6CE0522364BEF89ADAA37247D32DE"/>
    <w:rsid w:val="00542CA3"/>
  </w:style>
  <w:style w:type="paragraph" w:customStyle="1" w:styleId="ED4C8A92B1B54B5494348F16C7AC0C23">
    <w:name w:val="ED4C8A92B1B54B5494348F16C7AC0C23"/>
    <w:rsid w:val="00542CA3"/>
  </w:style>
  <w:style w:type="paragraph" w:customStyle="1" w:styleId="4D532AAA1C534916A375246693C27575">
    <w:name w:val="4D532AAA1C534916A375246693C27575"/>
    <w:rsid w:val="00542CA3"/>
  </w:style>
  <w:style w:type="paragraph" w:customStyle="1" w:styleId="FEE77669EB4E4011AE2330D0FA2D11B8">
    <w:name w:val="FEE77669EB4E4011AE2330D0FA2D11B8"/>
    <w:rsid w:val="00542CA3"/>
  </w:style>
  <w:style w:type="paragraph" w:customStyle="1" w:styleId="1A4AD311C72840819A5BC1C24A23E0CF">
    <w:name w:val="1A4AD311C72840819A5BC1C24A23E0CF"/>
    <w:rsid w:val="00542CA3"/>
  </w:style>
  <w:style w:type="paragraph" w:customStyle="1" w:styleId="14180ECC745041AFA96348DA6121C9E8">
    <w:name w:val="14180ECC745041AFA96348DA6121C9E8"/>
    <w:rsid w:val="00542CA3"/>
  </w:style>
  <w:style w:type="paragraph" w:customStyle="1" w:styleId="A89005EFD6954351BFD3D60E8667D1B1">
    <w:name w:val="A89005EFD6954351BFD3D60E8667D1B1"/>
    <w:rsid w:val="00542CA3"/>
  </w:style>
  <w:style w:type="paragraph" w:customStyle="1" w:styleId="B75CF2E80F0149379EC40990097C6244">
    <w:name w:val="B75CF2E80F0149379EC40990097C6244"/>
    <w:rsid w:val="00542CA3"/>
  </w:style>
  <w:style w:type="paragraph" w:customStyle="1" w:styleId="1E8DE0021D4E4D079AB917BAC040648C">
    <w:name w:val="1E8DE0021D4E4D079AB917BAC040648C"/>
    <w:rsid w:val="00542CA3"/>
  </w:style>
  <w:style w:type="paragraph" w:customStyle="1" w:styleId="95F28EF45F214419B21AAB10286956E5">
    <w:name w:val="95F28EF45F214419B21AAB10286956E5"/>
    <w:rsid w:val="00542CA3"/>
  </w:style>
  <w:style w:type="paragraph" w:customStyle="1" w:styleId="A18E3B1BF3494E1BA689E0E539482A5E">
    <w:name w:val="A18E3B1BF3494E1BA689E0E539482A5E"/>
    <w:rsid w:val="00542CA3"/>
  </w:style>
  <w:style w:type="paragraph" w:customStyle="1" w:styleId="37FBB9D895EA49A8A03C533F092E7EB7">
    <w:name w:val="37FBB9D895EA49A8A03C533F092E7EB7"/>
    <w:rsid w:val="00542CA3"/>
  </w:style>
  <w:style w:type="paragraph" w:customStyle="1" w:styleId="4B294FE30D934D58B6718F92C972152A">
    <w:name w:val="4B294FE30D934D58B6718F92C972152A"/>
    <w:rsid w:val="00542CA3"/>
  </w:style>
  <w:style w:type="paragraph" w:customStyle="1" w:styleId="A54D72A1A9724B4596E68AF0BE64F6CF">
    <w:name w:val="A54D72A1A9724B4596E68AF0BE64F6CF"/>
    <w:rsid w:val="00542CA3"/>
  </w:style>
  <w:style w:type="paragraph" w:customStyle="1" w:styleId="FD5369FCA9DD4EEC9846783C8773948E">
    <w:name w:val="FD5369FCA9DD4EEC9846783C8773948E"/>
    <w:rsid w:val="00542CA3"/>
  </w:style>
  <w:style w:type="paragraph" w:customStyle="1" w:styleId="F3D3DE872C9B4A9681180C35A988A44C">
    <w:name w:val="F3D3DE872C9B4A9681180C35A988A44C"/>
    <w:rsid w:val="00542CA3"/>
  </w:style>
  <w:style w:type="paragraph" w:customStyle="1" w:styleId="B0B863183005472A9CBD28B80A667988">
    <w:name w:val="B0B863183005472A9CBD28B80A667988"/>
    <w:rsid w:val="00542CA3"/>
  </w:style>
  <w:style w:type="paragraph" w:customStyle="1" w:styleId="97A91A025B2149E48AB19E8C15A28AEA">
    <w:name w:val="97A91A025B2149E48AB19E8C15A28AEA"/>
    <w:rsid w:val="00542CA3"/>
  </w:style>
  <w:style w:type="paragraph" w:customStyle="1" w:styleId="D4860BC15E0040A493ACD3B84F1A4DF1">
    <w:name w:val="D4860BC15E0040A493ACD3B84F1A4DF1"/>
    <w:rsid w:val="00542CA3"/>
  </w:style>
  <w:style w:type="paragraph" w:customStyle="1" w:styleId="16679C90B9D248B283D5ED0C49B62680">
    <w:name w:val="16679C90B9D248B283D5ED0C49B62680"/>
    <w:rsid w:val="00542CA3"/>
  </w:style>
  <w:style w:type="paragraph" w:customStyle="1" w:styleId="A128415EB5114AC195D2C7744FDC68C9">
    <w:name w:val="A128415EB5114AC195D2C7744FDC68C9"/>
    <w:rsid w:val="00542CA3"/>
  </w:style>
  <w:style w:type="paragraph" w:customStyle="1" w:styleId="0D35FE0A37BD494786C5D75FB3A62B8D">
    <w:name w:val="0D35FE0A37BD494786C5D75FB3A62B8D"/>
    <w:rsid w:val="00542CA3"/>
  </w:style>
  <w:style w:type="paragraph" w:customStyle="1" w:styleId="69AA870EC5584DF58522830F026CE3ED">
    <w:name w:val="69AA870EC5584DF58522830F026CE3ED"/>
    <w:rsid w:val="00542CA3"/>
  </w:style>
  <w:style w:type="paragraph" w:customStyle="1" w:styleId="D79E8ACEDAC7496DA245198F948C4EC8">
    <w:name w:val="D79E8ACEDAC7496DA245198F948C4EC8"/>
    <w:rsid w:val="00542CA3"/>
  </w:style>
  <w:style w:type="paragraph" w:customStyle="1" w:styleId="006D50F7DE7F45AFB61F39EF4098CE3A">
    <w:name w:val="006D50F7DE7F45AFB61F39EF4098CE3A"/>
    <w:rsid w:val="00542CA3"/>
  </w:style>
  <w:style w:type="paragraph" w:customStyle="1" w:styleId="AEDD09CDAF7949FF904E4CA053E12DBE">
    <w:name w:val="AEDD09CDAF7949FF904E4CA053E12DBE"/>
    <w:rsid w:val="00542CA3"/>
  </w:style>
  <w:style w:type="paragraph" w:customStyle="1" w:styleId="D5AEF9AAF04B4034B6BBB28BD1D01E0B">
    <w:name w:val="D5AEF9AAF04B4034B6BBB28BD1D01E0B"/>
    <w:rsid w:val="00542CA3"/>
  </w:style>
  <w:style w:type="paragraph" w:customStyle="1" w:styleId="445676294E604ADDA3F408E1F563B2F0">
    <w:name w:val="445676294E604ADDA3F408E1F563B2F0"/>
    <w:rsid w:val="00542CA3"/>
  </w:style>
  <w:style w:type="paragraph" w:customStyle="1" w:styleId="89DD8CC7AD7240ACAC98A678DA926C0A">
    <w:name w:val="89DD8CC7AD7240ACAC98A678DA926C0A"/>
    <w:rsid w:val="00542CA3"/>
  </w:style>
  <w:style w:type="paragraph" w:customStyle="1" w:styleId="47C8FC16AD404DBE95271F35ADFC8A03">
    <w:name w:val="47C8FC16AD404DBE95271F35ADFC8A03"/>
    <w:rsid w:val="00542CA3"/>
  </w:style>
  <w:style w:type="paragraph" w:customStyle="1" w:styleId="0831E3FAC5F74A7982CFE8E38B3925F3">
    <w:name w:val="0831E3FAC5F74A7982CFE8E38B3925F3"/>
    <w:rsid w:val="00542CA3"/>
  </w:style>
  <w:style w:type="paragraph" w:customStyle="1" w:styleId="CB7570D4D4E24DD2B13451BAE8D5B9F2">
    <w:name w:val="CB7570D4D4E24DD2B13451BAE8D5B9F2"/>
    <w:rsid w:val="00542CA3"/>
  </w:style>
  <w:style w:type="paragraph" w:customStyle="1" w:styleId="0F41A49080EC4E2ABAA0F0AFBDC37017">
    <w:name w:val="0F41A49080EC4E2ABAA0F0AFBDC37017"/>
    <w:rsid w:val="00542CA3"/>
  </w:style>
  <w:style w:type="paragraph" w:customStyle="1" w:styleId="7D6A3016B9F54EB5B6580D165D8AD58C">
    <w:name w:val="7D6A3016B9F54EB5B6580D165D8AD58C"/>
    <w:rsid w:val="00542CA3"/>
  </w:style>
  <w:style w:type="paragraph" w:customStyle="1" w:styleId="1B8C233CD3564271863224EF98AEAC39">
    <w:name w:val="1B8C233CD3564271863224EF98AEAC39"/>
    <w:rsid w:val="00542CA3"/>
  </w:style>
  <w:style w:type="paragraph" w:customStyle="1" w:styleId="689EDD99531C472B817C2630D32173DA">
    <w:name w:val="689EDD99531C472B817C2630D32173DA"/>
    <w:rsid w:val="00542CA3"/>
  </w:style>
  <w:style w:type="paragraph" w:customStyle="1" w:styleId="252676D7836D474BB5B877AF8914BA45">
    <w:name w:val="252676D7836D474BB5B877AF8914BA45"/>
    <w:rsid w:val="00542CA3"/>
  </w:style>
  <w:style w:type="paragraph" w:customStyle="1" w:styleId="D4F486FB5937462EB0E43909A130F7C4">
    <w:name w:val="D4F486FB5937462EB0E43909A130F7C4"/>
    <w:rsid w:val="00542CA3"/>
  </w:style>
  <w:style w:type="paragraph" w:customStyle="1" w:styleId="AB72EE9648574361B57865D6C552CE68">
    <w:name w:val="AB72EE9648574361B57865D6C552CE68"/>
    <w:rsid w:val="00542CA3"/>
  </w:style>
  <w:style w:type="paragraph" w:customStyle="1" w:styleId="CD5484846E834199AD584E8B99208358">
    <w:name w:val="CD5484846E834199AD584E8B99208358"/>
    <w:rsid w:val="00542CA3"/>
  </w:style>
  <w:style w:type="paragraph" w:customStyle="1" w:styleId="404280984A344FE1B7930E159D96367C">
    <w:name w:val="404280984A344FE1B7930E159D96367C"/>
    <w:rsid w:val="00542CA3"/>
  </w:style>
  <w:style w:type="paragraph" w:customStyle="1" w:styleId="6326977F76B24261A470BA07FFFF8DB5">
    <w:name w:val="6326977F76B24261A470BA07FFFF8DB5"/>
    <w:rsid w:val="00542CA3"/>
  </w:style>
  <w:style w:type="paragraph" w:customStyle="1" w:styleId="928927D5083241498AF005B3C2D3DFCC">
    <w:name w:val="928927D5083241498AF005B3C2D3DFCC"/>
    <w:rsid w:val="00542CA3"/>
  </w:style>
  <w:style w:type="paragraph" w:customStyle="1" w:styleId="23326A20DE0C4689A42B418090E50F7C">
    <w:name w:val="23326A20DE0C4689A42B418090E50F7C"/>
    <w:rsid w:val="00542CA3"/>
  </w:style>
  <w:style w:type="paragraph" w:customStyle="1" w:styleId="0D9931C948374A2D91ADC1EB5A586FA1">
    <w:name w:val="0D9931C948374A2D91ADC1EB5A586FA1"/>
    <w:rsid w:val="00542CA3"/>
  </w:style>
  <w:style w:type="paragraph" w:customStyle="1" w:styleId="1827C97C46F44836BA6A100C21C639CD">
    <w:name w:val="1827C97C46F44836BA6A100C21C639CD"/>
    <w:rsid w:val="00542CA3"/>
  </w:style>
  <w:style w:type="paragraph" w:customStyle="1" w:styleId="A684A9177B87476EBB1EB72230F8BA88">
    <w:name w:val="A684A9177B87476EBB1EB72230F8BA88"/>
    <w:rsid w:val="00542CA3"/>
  </w:style>
  <w:style w:type="paragraph" w:customStyle="1" w:styleId="4443673F38544F8E933AFF94C142D4A5">
    <w:name w:val="4443673F38544F8E933AFF94C142D4A5"/>
    <w:rsid w:val="00542CA3"/>
  </w:style>
  <w:style w:type="paragraph" w:customStyle="1" w:styleId="38FD5D9FC28F4250B4D4268637455E3E">
    <w:name w:val="38FD5D9FC28F4250B4D4268637455E3E"/>
    <w:rsid w:val="00542CA3"/>
  </w:style>
  <w:style w:type="paragraph" w:customStyle="1" w:styleId="A6062AE4D04142ABA6D74F9738D01F07">
    <w:name w:val="A6062AE4D04142ABA6D74F9738D01F07"/>
    <w:rsid w:val="00542CA3"/>
  </w:style>
  <w:style w:type="paragraph" w:customStyle="1" w:styleId="11BE0CA67F97435FBC843EAD96D42563">
    <w:name w:val="11BE0CA67F97435FBC843EAD96D42563"/>
    <w:rsid w:val="00542CA3"/>
  </w:style>
  <w:style w:type="paragraph" w:customStyle="1" w:styleId="E80B10BF09544BB2B7310683ED7CEF1E">
    <w:name w:val="E80B10BF09544BB2B7310683ED7CEF1E"/>
    <w:rsid w:val="00542CA3"/>
  </w:style>
  <w:style w:type="paragraph" w:customStyle="1" w:styleId="CF8E0F1BC0DD47629D68115C28FE212C">
    <w:name w:val="CF8E0F1BC0DD47629D68115C28FE212C"/>
    <w:rsid w:val="00542CA3"/>
  </w:style>
  <w:style w:type="paragraph" w:customStyle="1" w:styleId="C7637132459D40F493E9086A73FF2F80">
    <w:name w:val="C7637132459D40F493E9086A73FF2F80"/>
    <w:rsid w:val="00542CA3"/>
  </w:style>
  <w:style w:type="paragraph" w:customStyle="1" w:styleId="91CD97C6916B4A5C8FE94BF1441EF9C0">
    <w:name w:val="91CD97C6916B4A5C8FE94BF1441EF9C0"/>
    <w:rsid w:val="00542CA3"/>
  </w:style>
  <w:style w:type="paragraph" w:customStyle="1" w:styleId="83C620B355D54171BDF03870389F2736">
    <w:name w:val="83C620B355D54171BDF03870389F2736"/>
    <w:rsid w:val="00542CA3"/>
  </w:style>
  <w:style w:type="paragraph" w:customStyle="1" w:styleId="0E8AC2B258AB490587E76F79991924D0">
    <w:name w:val="0E8AC2B258AB490587E76F79991924D0"/>
    <w:rsid w:val="00542CA3"/>
  </w:style>
  <w:style w:type="paragraph" w:customStyle="1" w:styleId="39FD3F182788475AA17E9BEF7E9C8C8D">
    <w:name w:val="39FD3F182788475AA17E9BEF7E9C8C8D"/>
    <w:rsid w:val="00542CA3"/>
  </w:style>
  <w:style w:type="paragraph" w:customStyle="1" w:styleId="9035A13B95D14B0DA8671CC0C0335153">
    <w:name w:val="9035A13B95D14B0DA8671CC0C0335153"/>
    <w:rsid w:val="00542CA3"/>
  </w:style>
  <w:style w:type="paragraph" w:customStyle="1" w:styleId="ABB473E236A7402D9E00ABCB817B1277">
    <w:name w:val="ABB473E236A7402D9E00ABCB817B1277"/>
    <w:rsid w:val="00542CA3"/>
  </w:style>
  <w:style w:type="paragraph" w:customStyle="1" w:styleId="FF8A1761D67147A1AA82829AC7E05656">
    <w:name w:val="FF8A1761D67147A1AA82829AC7E05656"/>
    <w:rsid w:val="00542CA3"/>
  </w:style>
  <w:style w:type="paragraph" w:customStyle="1" w:styleId="47B37FE45A5D4D0CBABEE4C897A34886">
    <w:name w:val="47B37FE45A5D4D0CBABEE4C897A34886"/>
    <w:rsid w:val="00542CA3"/>
  </w:style>
  <w:style w:type="paragraph" w:customStyle="1" w:styleId="2120A41335F44731AD7BD0A386554978">
    <w:name w:val="2120A41335F44731AD7BD0A386554978"/>
    <w:rsid w:val="00542CA3"/>
  </w:style>
  <w:style w:type="paragraph" w:customStyle="1" w:styleId="79F5D9A74CF34EF4AE51992F5437EB3A">
    <w:name w:val="79F5D9A74CF34EF4AE51992F5437EB3A"/>
    <w:rsid w:val="00542CA3"/>
  </w:style>
  <w:style w:type="paragraph" w:customStyle="1" w:styleId="D159F63130214115AB9EF7CE4D2D03A8">
    <w:name w:val="D159F63130214115AB9EF7CE4D2D03A8"/>
    <w:rsid w:val="00542CA3"/>
  </w:style>
  <w:style w:type="paragraph" w:customStyle="1" w:styleId="25A4EF7FBD394EC8AE3B29B93ADFAC31">
    <w:name w:val="25A4EF7FBD394EC8AE3B29B93ADFAC31"/>
    <w:rsid w:val="00542CA3"/>
  </w:style>
  <w:style w:type="paragraph" w:customStyle="1" w:styleId="A3CB9B3E6B9F470991E3E4ED446DD11F">
    <w:name w:val="A3CB9B3E6B9F470991E3E4ED446DD11F"/>
    <w:rsid w:val="00542CA3"/>
  </w:style>
  <w:style w:type="paragraph" w:customStyle="1" w:styleId="6DD9E5A256554D7799F3F6BC9FB85A50">
    <w:name w:val="6DD9E5A256554D7799F3F6BC9FB85A50"/>
    <w:rsid w:val="00542CA3"/>
  </w:style>
  <w:style w:type="paragraph" w:customStyle="1" w:styleId="6F28C3768B7F48D595960EF17708FB4D">
    <w:name w:val="6F28C3768B7F48D595960EF17708FB4D"/>
    <w:rsid w:val="00542CA3"/>
  </w:style>
  <w:style w:type="paragraph" w:customStyle="1" w:styleId="314B4122B4F14A3299D141053B7F1CC2">
    <w:name w:val="314B4122B4F14A3299D141053B7F1CC2"/>
    <w:rsid w:val="00542CA3"/>
  </w:style>
  <w:style w:type="paragraph" w:customStyle="1" w:styleId="F43C33F750774E788DB2AC7A5D0CF40D">
    <w:name w:val="F43C33F750774E788DB2AC7A5D0CF40D"/>
    <w:rsid w:val="00542CA3"/>
  </w:style>
  <w:style w:type="paragraph" w:customStyle="1" w:styleId="FC2EC05AC0EC4A678D0FF67C19312C4B">
    <w:name w:val="FC2EC05AC0EC4A678D0FF67C19312C4B"/>
    <w:rsid w:val="00542CA3"/>
  </w:style>
  <w:style w:type="paragraph" w:customStyle="1" w:styleId="B7EC8CFD0FB54F04A641F95C931304EB">
    <w:name w:val="B7EC8CFD0FB54F04A641F95C931304EB"/>
    <w:rsid w:val="00542CA3"/>
  </w:style>
  <w:style w:type="paragraph" w:customStyle="1" w:styleId="C4FCFBC070E744C7935374A34CAF4CE2">
    <w:name w:val="C4FCFBC070E744C7935374A34CAF4CE2"/>
    <w:rsid w:val="00542CA3"/>
  </w:style>
  <w:style w:type="paragraph" w:customStyle="1" w:styleId="701F4675AC0E433F82AA20E473396FBD">
    <w:name w:val="701F4675AC0E433F82AA20E473396FBD"/>
    <w:rsid w:val="00542CA3"/>
  </w:style>
  <w:style w:type="paragraph" w:customStyle="1" w:styleId="1D225A5DA9F04C1C86C2C18C99A8E0D5">
    <w:name w:val="1D225A5DA9F04C1C86C2C18C99A8E0D5"/>
    <w:rsid w:val="00542CA3"/>
  </w:style>
  <w:style w:type="paragraph" w:customStyle="1" w:styleId="8FE092B3438043F8B6A2DA728F1035FF">
    <w:name w:val="8FE092B3438043F8B6A2DA728F1035FF"/>
    <w:rsid w:val="00542CA3"/>
  </w:style>
  <w:style w:type="paragraph" w:customStyle="1" w:styleId="2F39CC3017764D82AC0FC58509D4DB83">
    <w:name w:val="2F39CC3017764D82AC0FC58509D4DB83"/>
    <w:rsid w:val="00542CA3"/>
  </w:style>
  <w:style w:type="paragraph" w:customStyle="1" w:styleId="7E34D9CA1F2046B49E3E70485A8A5AE6">
    <w:name w:val="7E34D9CA1F2046B49E3E70485A8A5AE6"/>
    <w:rsid w:val="00542CA3"/>
  </w:style>
  <w:style w:type="paragraph" w:customStyle="1" w:styleId="4EEB445F1A30409AB1143136C8C0185D">
    <w:name w:val="4EEB445F1A30409AB1143136C8C0185D"/>
    <w:rsid w:val="00542CA3"/>
  </w:style>
  <w:style w:type="paragraph" w:customStyle="1" w:styleId="FDD4468C4DB442439C8BCC5ACA2D55EB">
    <w:name w:val="FDD4468C4DB442439C8BCC5ACA2D55EB"/>
    <w:rsid w:val="00542CA3"/>
  </w:style>
  <w:style w:type="paragraph" w:customStyle="1" w:styleId="9A97E4200BD8447DADD6E1F0FDDBAC24">
    <w:name w:val="9A97E4200BD8447DADD6E1F0FDDBAC24"/>
    <w:rsid w:val="00542CA3"/>
  </w:style>
  <w:style w:type="paragraph" w:customStyle="1" w:styleId="1E746675ED3D4938997DC5F27D5E6E69">
    <w:name w:val="1E746675ED3D4938997DC5F27D5E6E69"/>
    <w:rsid w:val="00542CA3"/>
  </w:style>
  <w:style w:type="paragraph" w:customStyle="1" w:styleId="76E90E19694B4E28A769019E191ED841">
    <w:name w:val="76E90E19694B4E28A769019E191ED841"/>
    <w:rsid w:val="00542CA3"/>
  </w:style>
  <w:style w:type="paragraph" w:customStyle="1" w:styleId="4679C0C5207E4F3EAC5AF794872989CA">
    <w:name w:val="4679C0C5207E4F3EAC5AF794872989CA"/>
    <w:rsid w:val="00542CA3"/>
  </w:style>
  <w:style w:type="paragraph" w:customStyle="1" w:styleId="4F1BEA74E06C4CFE8C5D330690ED5B48">
    <w:name w:val="4F1BEA74E06C4CFE8C5D330690ED5B48"/>
    <w:rsid w:val="00542CA3"/>
  </w:style>
  <w:style w:type="paragraph" w:customStyle="1" w:styleId="04737CD7E1A84D0BB547C58F86F9635E">
    <w:name w:val="04737CD7E1A84D0BB547C58F86F9635E"/>
    <w:rsid w:val="00542CA3"/>
  </w:style>
  <w:style w:type="paragraph" w:customStyle="1" w:styleId="478FA563519D4D9FA58D149DC5A2A6E7">
    <w:name w:val="478FA563519D4D9FA58D149DC5A2A6E7"/>
    <w:rsid w:val="00542CA3"/>
  </w:style>
  <w:style w:type="paragraph" w:customStyle="1" w:styleId="56B0947563AB4921B059B5CDEF7AB845">
    <w:name w:val="56B0947563AB4921B059B5CDEF7AB845"/>
    <w:rsid w:val="00542CA3"/>
  </w:style>
  <w:style w:type="paragraph" w:customStyle="1" w:styleId="7AB1DFAE79184399BA006FA8A9E8043E">
    <w:name w:val="7AB1DFAE79184399BA006FA8A9E8043E"/>
    <w:rsid w:val="00542CA3"/>
  </w:style>
  <w:style w:type="paragraph" w:customStyle="1" w:styleId="8772E0955A914B56999492770CFB6A5A">
    <w:name w:val="8772E0955A914B56999492770CFB6A5A"/>
    <w:rsid w:val="00542CA3"/>
  </w:style>
  <w:style w:type="paragraph" w:customStyle="1" w:styleId="E26CF265429D4BB6B9609FBE21DD9FAD">
    <w:name w:val="E26CF265429D4BB6B9609FBE21DD9FAD"/>
    <w:rsid w:val="00542CA3"/>
  </w:style>
  <w:style w:type="paragraph" w:customStyle="1" w:styleId="5A295B38F8944DA3A0D9C4471919644F">
    <w:name w:val="5A295B38F8944DA3A0D9C4471919644F"/>
    <w:rsid w:val="00542CA3"/>
  </w:style>
  <w:style w:type="paragraph" w:customStyle="1" w:styleId="C409C6E127264B5CB5498111D986DFBB">
    <w:name w:val="C409C6E127264B5CB5498111D986DFBB"/>
    <w:rsid w:val="00542CA3"/>
  </w:style>
  <w:style w:type="paragraph" w:customStyle="1" w:styleId="476C3111463641AE94981193ADEFBFBC">
    <w:name w:val="476C3111463641AE94981193ADEFBFBC"/>
    <w:rsid w:val="00542CA3"/>
  </w:style>
  <w:style w:type="paragraph" w:customStyle="1" w:styleId="0124EDF9E75545CDB2A724C31C02859E">
    <w:name w:val="0124EDF9E75545CDB2A724C31C02859E"/>
    <w:rsid w:val="00542CA3"/>
  </w:style>
  <w:style w:type="paragraph" w:customStyle="1" w:styleId="B7AE27F070A9423AB561B89E188E6B82">
    <w:name w:val="B7AE27F070A9423AB561B89E188E6B82"/>
    <w:rsid w:val="00542CA3"/>
  </w:style>
  <w:style w:type="paragraph" w:customStyle="1" w:styleId="26AFBD08145D4D9386435BFEA93DF408">
    <w:name w:val="26AFBD08145D4D9386435BFEA93DF408"/>
    <w:rsid w:val="00542CA3"/>
  </w:style>
  <w:style w:type="paragraph" w:customStyle="1" w:styleId="67F6AA7C59394FE4B2D2B27A4A74B1FD">
    <w:name w:val="67F6AA7C59394FE4B2D2B27A4A74B1FD"/>
    <w:rsid w:val="00542CA3"/>
  </w:style>
  <w:style w:type="paragraph" w:customStyle="1" w:styleId="AA127D474EC0439E8A0C250968778F55">
    <w:name w:val="AA127D474EC0439E8A0C250968778F55"/>
    <w:rsid w:val="00542CA3"/>
  </w:style>
  <w:style w:type="paragraph" w:customStyle="1" w:styleId="18B2C26F4F4D409BB66BEDA2A68C18EE">
    <w:name w:val="18B2C26F4F4D409BB66BEDA2A68C18EE"/>
    <w:rsid w:val="00542CA3"/>
  </w:style>
  <w:style w:type="paragraph" w:customStyle="1" w:styleId="ADE295E9A6464B8E88D4B9AA1E3C16DC">
    <w:name w:val="ADE295E9A6464B8E88D4B9AA1E3C16DC"/>
    <w:rsid w:val="00542CA3"/>
  </w:style>
  <w:style w:type="paragraph" w:customStyle="1" w:styleId="10ADBFF0BFF948B687E8FE52CD5ED9AD">
    <w:name w:val="10ADBFF0BFF948B687E8FE52CD5ED9AD"/>
    <w:rsid w:val="00542CA3"/>
  </w:style>
  <w:style w:type="paragraph" w:customStyle="1" w:styleId="6FB0605A6F2E406DBCA2B1BFF37BE8A6">
    <w:name w:val="6FB0605A6F2E406DBCA2B1BFF37BE8A6"/>
    <w:rsid w:val="00542CA3"/>
  </w:style>
  <w:style w:type="paragraph" w:customStyle="1" w:styleId="3903E29849A64365AC833BCF4864286A">
    <w:name w:val="3903E29849A64365AC833BCF4864286A"/>
    <w:rsid w:val="00542CA3"/>
  </w:style>
  <w:style w:type="paragraph" w:customStyle="1" w:styleId="A9E344B72196479FBD7B589E3F312ADD">
    <w:name w:val="A9E344B72196479FBD7B589E3F312ADD"/>
    <w:rsid w:val="00542CA3"/>
  </w:style>
  <w:style w:type="paragraph" w:customStyle="1" w:styleId="4809E0DA36CC4DF284C50DD5E16AEFA3">
    <w:name w:val="4809E0DA36CC4DF284C50DD5E16AEFA3"/>
    <w:rsid w:val="00542CA3"/>
  </w:style>
  <w:style w:type="paragraph" w:customStyle="1" w:styleId="44CDA99E6CA94B82A5FED3B8D5A4C6AC">
    <w:name w:val="44CDA99E6CA94B82A5FED3B8D5A4C6AC"/>
    <w:rsid w:val="00542CA3"/>
  </w:style>
  <w:style w:type="paragraph" w:customStyle="1" w:styleId="BD3A7C761C974B6F85232253750D670F">
    <w:name w:val="BD3A7C761C974B6F85232253750D670F"/>
    <w:rsid w:val="00542CA3"/>
  </w:style>
  <w:style w:type="paragraph" w:customStyle="1" w:styleId="DDD173DDA04C4C8DA7F770B3ADFAD6D8">
    <w:name w:val="DDD173DDA04C4C8DA7F770B3ADFAD6D8"/>
    <w:rsid w:val="00542CA3"/>
  </w:style>
  <w:style w:type="paragraph" w:customStyle="1" w:styleId="5EAFDEC9F56A4E62AAB8B772D5F1A80A">
    <w:name w:val="5EAFDEC9F56A4E62AAB8B772D5F1A80A"/>
    <w:rsid w:val="00542CA3"/>
  </w:style>
  <w:style w:type="paragraph" w:customStyle="1" w:styleId="D323D39283C3442F887A7933E72B6230">
    <w:name w:val="D323D39283C3442F887A7933E72B6230"/>
    <w:rsid w:val="00542CA3"/>
  </w:style>
  <w:style w:type="paragraph" w:customStyle="1" w:styleId="18CD0ED8E04D4A5AA735F1ADD2187C70">
    <w:name w:val="18CD0ED8E04D4A5AA735F1ADD2187C70"/>
    <w:rsid w:val="00542CA3"/>
  </w:style>
  <w:style w:type="paragraph" w:customStyle="1" w:styleId="210F22A2796E48D4871CA3AD630E1AFA">
    <w:name w:val="210F22A2796E48D4871CA3AD630E1AFA"/>
    <w:rsid w:val="00542CA3"/>
  </w:style>
  <w:style w:type="paragraph" w:customStyle="1" w:styleId="086128B5032E4F0E881EE8CC2AFD3576">
    <w:name w:val="086128B5032E4F0E881EE8CC2AFD3576"/>
    <w:rsid w:val="00542CA3"/>
  </w:style>
  <w:style w:type="paragraph" w:customStyle="1" w:styleId="CC1CD99074014926A93568D7B2DFD98D">
    <w:name w:val="CC1CD99074014926A93568D7B2DFD98D"/>
    <w:rsid w:val="00542CA3"/>
  </w:style>
  <w:style w:type="paragraph" w:customStyle="1" w:styleId="78C8302FAB1545D58BD255F4167DF51B">
    <w:name w:val="78C8302FAB1545D58BD255F4167DF51B"/>
    <w:rsid w:val="00542CA3"/>
  </w:style>
  <w:style w:type="paragraph" w:customStyle="1" w:styleId="7B90FA5A625E483BBA7EA84FCC175187">
    <w:name w:val="7B90FA5A625E483BBA7EA84FCC175187"/>
    <w:rsid w:val="00542CA3"/>
  </w:style>
  <w:style w:type="paragraph" w:customStyle="1" w:styleId="FB237152178B480B8E87130A3AE6C912">
    <w:name w:val="FB237152178B480B8E87130A3AE6C912"/>
    <w:rsid w:val="00542CA3"/>
  </w:style>
  <w:style w:type="paragraph" w:customStyle="1" w:styleId="4D0C814A5E2544F78D9493C43D411603">
    <w:name w:val="4D0C814A5E2544F78D9493C43D411603"/>
    <w:rsid w:val="00542CA3"/>
  </w:style>
  <w:style w:type="paragraph" w:customStyle="1" w:styleId="D4C361B9013B4C03B48F5B12D11F6AB5">
    <w:name w:val="D4C361B9013B4C03B48F5B12D11F6AB5"/>
    <w:rsid w:val="00542CA3"/>
  </w:style>
  <w:style w:type="paragraph" w:customStyle="1" w:styleId="4E01E19144DD4F76A0710334294C5779">
    <w:name w:val="4E01E19144DD4F76A0710334294C5779"/>
    <w:rsid w:val="00542CA3"/>
  </w:style>
  <w:style w:type="paragraph" w:customStyle="1" w:styleId="67FC9D62BFB14687A2F9C4D8E6CBF11E">
    <w:name w:val="67FC9D62BFB14687A2F9C4D8E6CBF11E"/>
    <w:rsid w:val="00542CA3"/>
  </w:style>
  <w:style w:type="paragraph" w:customStyle="1" w:styleId="03D24B13CB504E69951A8F253EBA427B">
    <w:name w:val="03D24B13CB504E69951A8F253EBA427B"/>
    <w:rsid w:val="00542CA3"/>
  </w:style>
  <w:style w:type="paragraph" w:customStyle="1" w:styleId="F05BADA386A2487B9DFF8D3A7A04CF9F">
    <w:name w:val="F05BADA386A2487B9DFF8D3A7A04CF9F"/>
    <w:rsid w:val="00542CA3"/>
  </w:style>
  <w:style w:type="paragraph" w:customStyle="1" w:styleId="09D79F4BD96A4ED4B9052D66B12B99A5">
    <w:name w:val="09D79F4BD96A4ED4B9052D66B12B99A5"/>
    <w:rsid w:val="00542CA3"/>
  </w:style>
  <w:style w:type="paragraph" w:customStyle="1" w:styleId="61FC43CDE8A14163AB0A432613FA1DA8">
    <w:name w:val="61FC43CDE8A14163AB0A432613FA1DA8"/>
    <w:rsid w:val="00542CA3"/>
  </w:style>
  <w:style w:type="paragraph" w:customStyle="1" w:styleId="F4169244D69148F6A99376F4AF02CBA1">
    <w:name w:val="F4169244D69148F6A99376F4AF02CBA1"/>
    <w:rsid w:val="00542CA3"/>
  </w:style>
  <w:style w:type="paragraph" w:customStyle="1" w:styleId="C92F19FE4BB4474089661797DFAF7153">
    <w:name w:val="C92F19FE4BB4474089661797DFAF7153"/>
    <w:rsid w:val="00542CA3"/>
  </w:style>
  <w:style w:type="paragraph" w:customStyle="1" w:styleId="B0BB0142332548B6ABC61EE6B31E41E0">
    <w:name w:val="B0BB0142332548B6ABC61EE6B31E41E0"/>
    <w:rsid w:val="00542CA3"/>
  </w:style>
  <w:style w:type="paragraph" w:customStyle="1" w:styleId="D8354CFB26B34195890645EC37D6236B">
    <w:name w:val="D8354CFB26B34195890645EC37D6236B"/>
    <w:rsid w:val="00542CA3"/>
  </w:style>
  <w:style w:type="paragraph" w:customStyle="1" w:styleId="4DA3520BEADC4B1BB6A14EF8035630F9">
    <w:name w:val="4DA3520BEADC4B1BB6A14EF8035630F9"/>
    <w:rsid w:val="00542CA3"/>
  </w:style>
  <w:style w:type="paragraph" w:customStyle="1" w:styleId="BFBE17B0880C4095B2FE71ABA0C4C85F">
    <w:name w:val="BFBE17B0880C4095B2FE71ABA0C4C85F"/>
    <w:rsid w:val="00542CA3"/>
  </w:style>
  <w:style w:type="paragraph" w:customStyle="1" w:styleId="5FEDD5CEA73B44039F678ECA06728330">
    <w:name w:val="5FEDD5CEA73B44039F678ECA06728330"/>
    <w:rsid w:val="00542CA3"/>
  </w:style>
  <w:style w:type="paragraph" w:customStyle="1" w:styleId="844A8DD4AEE34EBDB53A6C2E92766677">
    <w:name w:val="844A8DD4AEE34EBDB53A6C2E92766677"/>
    <w:rsid w:val="00542CA3"/>
  </w:style>
  <w:style w:type="paragraph" w:customStyle="1" w:styleId="DE811B1CF2664FAEB4D4C22B0DE9975E">
    <w:name w:val="DE811B1CF2664FAEB4D4C22B0DE9975E"/>
    <w:rsid w:val="00542CA3"/>
  </w:style>
  <w:style w:type="paragraph" w:customStyle="1" w:styleId="4EF72C6E26274710AF18F8E9D2236C6A">
    <w:name w:val="4EF72C6E26274710AF18F8E9D2236C6A"/>
    <w:rsid w:val="00542CA3"/>
  </w:style>
  <w:style w:type="paragraph" w:customStyle="1" w:styleId="2562D4C7BA3A446C98973DB5FC0609FF">
    <w:name w:val="2562D4C7BA3A446C98973DB5FC0609FF"/>
    <w:rsid w:val="00542CA3"/>
  </w:style>
  <w:style w:type="paragraph" w:customStyle="1" w:styleId="92E346CE6741449987111E6BC559FB81">
    <w:name w:val="92E346CE6741449987111E6BC559FB81"/>
    <w:rsid w:val="00542CA3"/>
  </w:style>
  <w:style w:type="paragraph" w:customStyle="1" w:styleId="C085F4A2C1B24059A7CEF574E4E8C3CB">
    <w:name w:val="C085F4A2C1B24059A7CEF574E4E8C3CB"/>
    <w:rsid w:val="00542CA3"/>
  </w:style>
  <w:style w:type="paragraph" w:customStyle="1" w:styleId="EB116C9F5E29477EA4B6C3831614989E">
    <w:name w:val="EB116C9F5E29477EA4B6C3831614989E"/>
    <w:rsid w:val="00542CA3"/>
  </w:style>
  <w:style w:type="paragraph" w:customStyle="1" w:styleId="9DBFCAD14803405EA1F1788839A14B95">
    <w:name w:val="9DBFCAD14803405EA1F1788839A14B95"/>
    <w:rsid w:val="00542CA3"/>
  </w:style>
  <w:style w:type="paragraph" w:customStyle="1" w:styleId="389995EF8D8E47C9A4BEAAA2A8591D16">
    <w:name w:val="389995EF8D8E47C9A4BEAAA2A8591D16"/>
    <w:rsid w:val="00542CA3"/>
  </w:style>
  <w:style w:type="paragraph" w:customStyle="1" w:styleId="F1AE0B805A114C84AB75AB17DF4337CA">
    <w:name w:val="F1AE0B805A114C84AB75AB17DF4337CA"/>
    <w:rsid w:val="00542CA3"/>
  </w:style>
  <w:style w:type="paragraph" w:customStyle="1" w:styleId="31A743C9C8E64D538F2B48E4B86B8CBF">
    <w:name w:val="31A743C9C8E64D538F2B48E4B86B8CBF"/>
    <w:rsid w:val="00542CA3"/>
  </w:style>
  <w:style w:type="paragraph" w:customStyle="1" w:styleId="03287E859B9C4A8B8D63D4E662AF41D1">
    <w:name w:val="03287E859B9C4A8B8D63D4E662AF41D1"/>
    <w:rsid w:val="00542CA3"/>
  </w:style>
  <w:style w:type="paragraph" w:customStyle="1" w:styleId="8AF1E01B976340E28D9725EA29126B1D">
    <w:name w:val="8AF1E01B976340E28D9725EA29126B1D"/>
    <w:rsid w:val="00542CA3"/>
  </w:style>
  <w:style w:type="paragraph" w:customStyle="1" w:styleId="4B2EF183439D4FBE9015D9A9D7AC9FDF">
    <w:name w:val="4B2EF183439D4FBE9015D9A9D7AC9FDF"/>
    <w:rsid w:val="00542CA3"/>
  </w:style>
  <w:style w:type="paragraph" w:customStyle="1" w:styleId="2F32D912B45B477B866588BB2DC0DD77">
    <w:name w:val="2F32D912B45B477B866588BB2DC0DD77"/>
    <w:rsid w:val="00542CA3"/>
  </w:style>
  <w:style w:type="paragraph" w:customStyle="1" w:styleId="A0A5D67F7F7C44B88E409FD7B440880A">
    <w:name w:val="A0A5D67F7F7C44B88E409FD7B440880A"/>
    <w:rsid w:val="00542CA3"/>
  </w:style>
  <w:style w:type="paragraph" w:customStyle="1" w:styleId="BF3B8CC9ECE84C4CB1D876245D10AF3B">
    <w:name w:val="BF3B8CC9ECE84C4CB1D876245D10AF3B"/>
    <w:rsid w:val="00542CA3"/>
  </w:style>
  <w:style w:type="paragraph" w:customStyle="1" w:styleId="9A0E0CAF2FAF474093D1EB93558EECB7">
    <w:name w:val="9A0E0CAF2FAF474093D1EB93558EECB7"/>
    <w:rsid w:val="00542CA3"/>
  </w:style>
  <w:style w:type="paragraph" w:customStyle="1" w:styleId="9B09ABD95D044531AA3BDE4CD5E2261E">
    <w:name w:val="9B09ABD95D044531AA3BDE4CD5E2261E"/>
    <w:rsid w:val="00542CA3"/>
  </w:style>
  <w:style w:type="paragraph" w:customStyle="1" w:styleId="50AEF4FC48644E5ABE2968530EDF29FE">
    <w:name w:val="50AEF4FC48644E5ABE2968530EDF29FE"/>
    <w:rsid w:val="00542CA3"/>
  </w:style>
  <w:style w:type="paragraph" w:customStyle="1" w:styleId="B1667CA89C664651BB97F6DE2E2C394F">
    <w:name w:val="B1667CA89C664651BB97F6DE2E2C394F"/>
    <w:rsid w:val="00542CA3"/>
  </w:style>
  <w:style w:type="paragraph" w:customStyle="1" w:styleId="487A54C8835B4CCAAF85B3C11490C688">
    <w:name w:val="487A54C8835B4CCAAF85B3C11490C688"/>
    <w:rsid w:val="00542CA3"/>
  </w:style>
  <w:style w:type="paragraph" w:customStyle="1" w:styleId="70DE1B89A0554A268B4B42EE5E407465">
    <w:name w:val="70DE1B89A0554A268B4B42EE5E407465"/>
    <w:rsid w:val="00542CA3"/>
  </w:style>
  <w:style w:type="paragraph" w:customStyle="1" w:styleId="FD1946F8EA9941F1B5D6C186F938BCA5">
    <w:name w:val="FD1946F8EA9941F1B5D6C186F938BCA5"/>
    <w:rsid w:val="00542CA3"/>
  </w:style>
  <w:style w:type="paragraph" w:customStyle="1" w:styleId="61C75B3533A74D55BC6BB242792335DF">
    <w:name w:val="61C75B3533A74D55BC6BB242792335DF"/>
    <w:rsid w:val="00542CA3"/>
  </w:style>
  <w:style w:type="paragraph" w:customStyle="1" w:styleId="EF22611679394897B5F4F8C98A7E5B96">
    <w:name w:val="EF22611679394897B5F4F8C98A7E5B96"/>
    <w:rsid w:val="00542CA3"/>
  </w:style>
  <w:style w:type="paragraph" w:customStyle="1" w:styleId="496440B90CFE4557AF7918189489D10B">
    <w:name w:val="496440B90CFE4557AF7918189489D10B"/>
    <w:rsid w:val="00542CA3"/>
  </w:style>
  <w:style w:type="paragraph" w:customStyle="1" w:styleId="A989D35615BE4F76AA2919F429257CB9">
    <w:name w:val="A989D35615BE4F76AA2919F429257CB9"/>
    <w:rsid w:val="00542CA3"/>
  </w:style>
  <w:style w:type="paragraph" w:customStyle="1" w:styleId="A4DA870D5F5B4EE488914B39F0DA6EFE">
    <w:name w:val="A4DA870D5F5B4EE488914B39F0DA6EFE"/>
    <w:rsid w:val="00542CA3"/>
  </w:style>
  <w:style w:type="paragraph" w:customStyle="1" w:styleId="358B31E4A3D14909A2A8DA8062F334B2">
    <w:name w:val="358B31E4A3D14909A2A8DA8062F334B2"/>
    <w:rsid w:val="00542CA3"/>
  </w:style>
  <w:style w:type="paragraph" w:customStyle="1" w:styleId="98CF64B5B3DA4B64B970EF65E5C62C53">
    <w:name w:val="98CF64B5B3DA4B64B970EF65E5C62C53"/>
    <w:rsid w:val="00542CA3"/>
  </w:style>
  <w:style w:type="paragraph" w:customStyle="1" w:styleId="1D623C41FDC342FABA534D92E74AB17A">
    <w:name w:val="1D623C41FDC342FABA534D92E74AB17A"/>
    <w:rsid w:val="00542CA3"/>
  </w:style>
  <w:style w:type="paragraph" w:customStyle="1" w:styleId="4460958C5C004B058B4411B27229089E">
    <w:name w:val="4460958C5C004B058B4411B27229089E"/>
    <w:rsid w:val="00542CA3"/>
  </w:style>
  <w:style w:type="paragraph" w:customStyle="1" w:styleId="9DC79B8FB5CE4C44A44226A6D5D03151">
    <w:name w:val="9DC79B8FB5CE4C44A44226A6D5D03151"/>
    <w:rsid w:val="00542CA3"/>
  </w:style>
  <w:style w:type="paragraph" w:customStyle="1" w:styleId="1ED39E53827C4682B351FA6E39CC0FA8">
    <w:name w:val="1ED39E53827C4682B351FA6E39CC0FA8"/>
    <w:rsid w:val="00542CA3"/>
  </w:style>
  <w:style w:type="paragraph" w:customStyle="1" w:styleId="046D613DA04546EC9A19002D06882867">
    <w:name w:val="046D613DA04546EC9A19002D06882867"/>
    <w:rsid w:val="00542CA3"/>
  </w:style>
  <w:style w:type="paragraph" w:customStyle="1" w:styleId="641E4373194647B3A45875CF49F55636">
    <w:name w:val="641E4373194647B3A45875CF49F55636"/>
    <w:rsid w:val="00542CA3"/>
  </w:style>
  <w:style w:type="paragraph" w:customStyle="1" w:styleId="E3BB07DFB11542BE801760CDEFFF1C41">
    <w:name w:val="E3BB07DFB11542BE801760CDEFFF1C41"/>
    <w:rsid w:val="00542CA3"/>
  </w:style>
  <w:style w:type="paragraph" w:customStyle="1" w:styleId="EB50D1E643E644758DCE3C4308576A31">
    <w:name w:val="EB50D1E643E644758DCE3C4308576A31"/>
    <w:rsid w:val="00542CA3"/>
  </w:style>
  <w:style w:type="paragraph" w:customStyle="1" w:styleId="BF34417238BA45ABA2C8CB1CCCABCCA5">
    <w:name w:val="BF34417238BA45ABA2C8CB1CCCABCCA5"/>
    <w:rsid w:val="00542CA3"/>
  </w:style>
  <w:style w:type="paragraph" w:customStyle="1" w:styleId="C6F3817A2D9F4957BBD3158019355914">
    <w:name w:val="C6F3817A2D9F4957BBD3158019355914"/>
    <w:rsid w:val="00542CA3"/>
  </w:style>
  <w:style w:type="paragraph" w:customStyle="1" w:styleId="7581DC18654D47849205FCCF6E438582">
    <w:name w:val="7581DC18654D47849205FCCF6E438582"/>
    <w:rsid w:val="00542CA3"/>
  </w:style>
  <w:style w:type="paragraph" w:customStyle="1" w:styleId="5CB4882F3DD24BC5B8EF4B536A37D3F8">
    <w:name w:val="5CB4882F3DD24BC5B8EF4B536A37D3F8"/>
    <w:rsid w:val="00542CA3"/>
  </w:style>
  <w:style w:type="paragraph" w:customStyle="1" w:styleId="31988090159542858F17C6BB5AEC37EF">
    <w:name w:val="31988090159542858F17C6BB5AEC37EF"/>
    <w:rsid w:val="00542CA3"/>
  </w:style>
  <w:style w:type="paragraph" w:customStyle="1" w:styleId="6FFCCB52BA07480796A29E706C7AA58F">
    <w:name w:val="6FFCCB52BA07480796A29E706C7AA58F"/>
    <w:rsid w:val="00542CA3"/>
  </w:style>
  <w:style w:type="paragraph" w:customStyle="1" w:styleId="DEBA04135C144461BE2E9DF731C2BEFD">
    <w:name w:val="DEBA04135C144461BE2E9DF731C2BEFD"/>
    <w:rsid w:val="00542CA3"/>
  </w:style>
  <w:style w:type="paragraph" w:customStyle="1" w:styleId="9AB39EEDFDED46019F8338918C64875A">
    <w:name w:val="9AB39EEDFDED46019F8338918C64875A"/>
    <w:rsid w:val="00542CA3"/>
  </w:style>
  <w:style w:type="paragraph" w:customStyle="1" w:styleId="2026C244A3544EA488DFB9CA52BEC0BC">
    <w:name w:val="2026C244A3544EA488DFB9CA52BEC0BC"/>
    <w:rsid w:val="00542CA3"/>
  </w:style>
  <w:style w:type="paragraph" w:customStyle="1" w:styleId="B83061D4C75F4664B95B6745F7033F08">
    <w:name w:val="B83061D4C75F4664B95B6745F7033F08"/>
    <w:rsid w:val="00542CA3"/>
  </w:style>
  <w:style w:type="paragraph" w:customStyle="1" w:styleId="15C4BC46639B4E71AF7297213FB3FDA1">
    <w:name w:val="15C4BC46639B4E71AF7297213FB3FDA1"/>
    <w:rsid w:val="00542CA3"/>
  </w:style>
  <w:style w:type="paragraph" w:customStyle="1" w:styleId="539F4B5A2E5C4C5FBA7C3DE368290AD7">
    <w:name w:val="539F4B5A2E5C4C5FBA7C3DE368290AD7"/>
    <w:rsid w:val="00542CA3"/>
  </w:style>
  <w:style w:type="paragraph" w:customStyle="1" w:styleId="950A97EC031C435795EA57B2C0A71D5C">
    <w:name w:val="950A97EC031C435795EA57B2C0A71D5C"/>
    <w:rsid w:val="00542CA3"/>
  </w:style>
  <w:style w:type="paragraph" w:customStyle="1" w:styleId="65B061ECE33A46D0B7A5E93A4287BAE0">
    <w:name w:val="65B061ECE33A46D0B7A5E93A4287BAE0"/>
    <w:rsid w:val="00542CA3"/>
  </w:style>
  <w:style w:type="paragraph" w:customStyle="1" w:styleId="A8F1A424280942A19A7856A0B8FD1183">
    <w:name w:val="A8F1A424280942A19A7856A0B8FD1183"/>
    <w:rsid w:val="00542CA3"/>
  </w:style>
  <w:style w:type="paragraph" w:customStyle="1" w:styleId="2758896A6C1A48538F4A6AD389E9616C">
    <w:name w:val="2758896A6C1A48538F4A6AD389E9616C"/>
    <w:rsid w:val="00542CA3"/>
  </w:style>
  <w:style w:type="paragraph" w:customStyle="1" w:styleId="B638C161A1924007B2E052983BB5E125">
    <w:name w:val="B638C161A1924007B2E052983BB5E125"/>
    <w:rsid w:val="00542CA3"/>
  </w:style>
  <w:style w:type="paragraph" w:customStyle="1" w:styleId="37469A44051A4485A69F27BCE47EFC03">
    <w:name w:val="37469A44051A4485A69F27BCE47EFC03"/>
    <w:rsid w:val="00542CA3"/>
  </w:style>
  <w:style w:type="paragraph" w:customStyle="1" w:styleId="A47C21AFF6DB40789892B7D08FB0C90C">
    <w:name w:val="A47C21AFF6DB40789892B7D08FB0C90C"/>
    <w:rsid w:val="00542CA3"/>
  </w:style>
  <w:style w:type="paragraph" w:customStyle="1" w:styleId="7EACF8C1E870488492CA0104F7863B9E">
    <w:name w:val="7EACF8C1E870488492CA0104F7863B9E"/>
    <w:rsid w:val="00542CA3"/>
  </w:style>
  <w:style w:type="paragraph" w:customStyle="1" w:styleId="36FF7ACF1A174019A2D9C654AAFFF172">
    <w:name w:val="36FF7ACF1A174019A2D9C654AAFFF172"/>
    <w:rsid w:val="00542CA3"/>
  </w:style>
  <w:style w:type="paragraph" w:customStyle="1" w:styleId="8AC8D9BB0F5E41D3BC18B25625744F17">
    <w:name w:val="8AC8D9BB0F5E41D3BC18B25625744F17"/>
    <w:rsid w:val="00542CA3"/>
  </w:style>
  <w:style w:type="paragraph" w:customStyle="1" w:styleId="58CD0955333B466D9B861251C6DC017E">
    <w:name w:val="58CD0955333B466D9B861251C6DC017E"/>
    <w:rsid w:val="00542CA3"/>
  </w:style>
  <w:style w:type="paragraph" w:customStyle="1" w:styleId="E5003C7A0EBE4929A049ECEDDE98475A">
    <w:name w:val="E5003C7A0EBE4929A049ECEDDE98475A"/>
    <w:rsid w:val="00542CA3"/>
  </w:style>
  <w:style w:type="paragraph" w:customStyle="1" w:styleId="FE1EF07B9C5E4BC38A6B8807F99F966E">
    <w:name w:val="FE1EF07B9C5E4BC38A6B8807F99F966E"/>
    <w:rsid w:val="00542CA3"/>
  </w:style>
  <w:style w:type="paragraph" w:customStyle="1" w:styleId="73BF5F6A959F47F3B0BE99DF5F628CC8">
    <w:name w:val="73BF5F6A959F47F3B0BE99DF5F628CC8"/>
    <w:rsid w:val="00542CA3"/>
  </w:style>
  <w:style w:type="paragraph" w:customStyle="1" w:styleId="E4A2609285E94B7282144C15D9BA4951">
    <w:name w:val="E4A2609285E94B7282144C15D9BA4951"/>
    <w:rsid w:val="00542CA3"/>
  </w:style>
  <w:style w:type="paragraph" w:customStyle="1" w:styleId="4DED36515B5343248D9C0E259BA6907D">
    <w:name w:val="4DED36515B5343248D9C0E259BA6907D"/>
    <w:rsid w:val="00542CA3"/>
  </w:style>
  <w:style w:type="paragraph" w:customStyle="1" w:styleId="59C3735CF3F4404C9FF971958BBA8450">
    <w:name w:val="59C3735CF3F4404C9FF971958BBA8450"/>
    <w:rsid w:val="00542CA3"/>
  </w:style>
  <w:style w:type="paragraph" w:customStyle="1" w:styleId="25AD8AB0519F4670A5E58ECD158FD8D6">
    <w:name w:val="25AD8AB0519F4670A5E58ECD158FD8D6"/>
    <w:rsid w:val="00542CA3"/>
  </w:style>
  <w:style w:type="paragraph" w:customStyle="1" w:styleId="93A21659BEEA4F479FCC372F485B724E">
    <w:name w:val="93A21659BEEA4F479FCC372F485B724E"/>
    <w:rsid w:val="00542CA3"/>
  </w:style>
  <w:style w:type="paragraph" w:customStyle="1" w:styleId="3F20D1B09E3B4A16B797CAAE027AF621">
    <w:name w:val="3F20D1B09E3B4A16B797CAAE027AF621"/>
    <w:rsid w:val="00542CA3"/>
  </w:style>
  <w:style w:type="paragraph" w:customStyle="1" w:styleId="80E576D9D3D143DCABBD5230AC75339F">
    <w:name w:val="80E576D9D3D143DCABBD5230AC75339F"/>
    <w:rsid w:val="00542CA3"/>
  </w:style>
  <w:style w:type="paragraph" w:customStyle="1" w:styleId="D5B3B50F070C46A485DDB2B2CA421F19">
    <w:name w:val="D5B3B50F070C46A485DDB2B2CA421F19"/>
    <w:rsid w:val="00542CA3"/>
  </w:style>
  <w:style w:type="paragraph" w:customStyle="1" w:styleId="25D7DF600841407B81F761712D90B30A">
    <w:name w:val="25D7DF600841407B81F761712D90B30A"/>
    <w:rsid w:val="00542CA3"/>
  </w:style>
  <w:style w:type="paragraph" w:customStyle="1" w:styleId="6326A197436148B7B149874921ACCD44">
    <w:name w:val="6326A197436148B7B149874921ACCD44"/>
    <w:rsid w:val="00542CA3"/>
  </w:style>
  <w:style w:type="paragraph" w:customStyle="1" w:styleId="1EC4D45E783D48399644B6C441BAE451">
    <w:name w:val="1EC4D45E783D48399644B6C441BAE451"/>
    <w:rsid w:val="00542CA3"/>
  </w:style>
  <w:style w:type="paragraph" w:customStyle="1" w:styleId="DADAEF7952A848C3B33EAEA9BB970D30">
    <w:name w:val="DADAEF7952A848C3B33EAEA9BB970D30"/>
    <w:rsid w:val="00542CA3"/>
  </w:style>
  <w:style w:type="paragraph" w:customStyle="1" w:styleId="A24096E061D74352A1C1337B4AC59BEA">
    <w:name w:val="A24096E061D74352A1C1337B4AC59BEA"/>
    <w:rsid w:val="00542CA3"/>
  </w:style>
  <w:style w:type="paragraph" w:customStyle="1" w:styleId="4A4E9CCB06464B2D8BFE631F22669FBB">
    <w:name w:val="4A4E9CCB06464B2D8BFE631F22669FBB"/>
    <w:rsid w:val="00542CA3"/>
  </w:style>
  <w:style w:type="paragraph" w:customStyle="1" w:styleId="D298E92F105F49B9ABE307BDAFE50F2C">
    <w:name w:val="D298E92F105F49B9ABE307BDAFE50F2C"/>
    <w:rsid w:val="00542CA3"/>
  </w:style>
  <w:style w:type="paragraph" w:customStyle="1" w:styleId="8295ED12C1C4400BAA8D18395484ADC7">
    <w:name w:val="8295ED12C1C4400BAA8D18395484ADC7"/>
    <w:rsid w:val="00542CA3"/>
  </w:style>
  <w:style w:type="paragraph" w:customStyle="1" w:styleId="973D3C161A0C411DAD11F8224B98DA9D">
    <w:name w:val="973D3C161A0C411DAD11F8224B98DA9D"/>
    <w:rsid w:val="00542CA3"/>
  </w:style>
  <w:style w:type="paragraph" w:customStyle="1" w:styleId="445249D1C6034D96B756C56490B9D215">
    <w:name w:val="445249D1C6034D96B756C56490B9D215"/>
    <w:rsid w:val="00542CA3"/>
  </w:style>
  <w:style w:type="paragraph" w:customStyle="1" w:styleId="8CF6526E43324E89810A0D34D1FD89C7">
    <w:name w:val="8CF6526E43324E89810A0D34D1FD89C7"/>
    <w:rsid w:val="00542CA3"/>
  </w:style>
  <w:style w:type="paragraph" w:customStyle="1" w:styleId="77F6E8C8379443F39293D4A3B2701F40">
    <w:name w:val="77F6E8C8379443F39293D4A3B2701F40"/>
    <w:rsid w:val="00542CA3"/>
  </w:style>
  <w:style w:type="paragraph" w:customStyle="1" w:styleId="6D246A428A6D4A0BA19DA47E979005BB">
    <w:name w:val="6D246A428A6D4A0BA19DA47E979005BB"/>
    <w:rsid w:val="00542CA3"/>
  </w:style>
  <w:style w:type="paragraph" w:customStyle="1" w:styleId="7F4FFD373E4F46D49EAEC24AB17B3702">
    <w:name w:val="7F4FFD373E4F46D49EAEC24AB17B3702"/>
    <w:rsid w:val="00542CA3"/>
  </w:style>
  <w:style w:type="paragraph" w:customStyle="1" w:styleId="31F719CD27FD4C21B8CE46B2C53ED059">
    <w:name w:val="31F719CD27FD4C21B8CE46B2C53ED059"/>
    <w:rsid w:val="00542CA3"/>
  </w:style>
  <w:style w:type="paragraph" w:customStyle="1" w:styleId="2DA91A2332CE4CCBBB68B389DE42F9C2">
    <w:name w:val="2DA91A2332CE4CCBBB68B389DE42F9C2"/>
    <w:rsid w:val="00542CA3"/>
  </w:style>
  <w:style w:type="paragraph" w:customStyle="1" w:styleId="38D5D728B8D04AD4B926B9B556C33A11">
    <w:name w:val="38D5D728B8D04AD4B926B9B556C33A11"/>
    <w:rsid w:val="00542CA3"/>
  </w:style>
  <w:style w:type="paragraph" w:customStyle="1" w:styleId="C2568904B99E4D029B6539B6AF6BAD60">
    <w:name w:val="C2568904B99E4D029B6539B6AF6BAD60"/>
    <w:rsid w:val="00542CA3"/>
  </w:style>
  <w:style w:type="paragraph" w:customStyle="1" w:styleId="57AF1FBA910A45FBA490DD04D8E35DF6">
    <w:name w:val="57AF1FBA910A45FBA490DD04D8E35DF6"/>
    <w:rsid w:val="00542CA3"/>
  </w:style>
  <w:style w:type="paragraph" w:customStyle="1" w:styleId="C6A8E0A8206C4BA4849B83DF320BC98E">
    <w:name w:val="C6A8E0A8206C4BA4849B83DF320BC98E"/>
    <w:rsid w:val="00542CA3"/>
  </w:style>
  <w:style w:type="paragraph" w:customStyle="1" w:styleId="04EFF42EA8FF41D294A9410D9A26C1C1">
    <w:name w:val="04EFF42EA8FF41D294A9410D9A26C1C1"/>
    <w:rsid w:val="00542CA3"/>
  </w:style>
  <w:style w:type="paragraph" w:customStyle="1" w:styleId="1F9C3F74E8B043C9AC18E70C6B4FDC64">
    <w:name w:val="1F9C3F74E8B043C9AC18E70C6B4FDC64"/>
    <w:rsid w:val="00542CA3"/>
  </w:style>
  <w:style w:type="paragraph" w:customStyle="1" w:styleId="C97A9FD0365545F881ABECF9D71064AA">
    <w:name w:val="C97A9FD0365545F881ABECF9D71064AA"/>
    <w:rsid w:val="00542CA3"/>
  </w:style>
  <w:style w:type="paragraph" w:customStyle="1" w:styleId="EF7A2D7B39894470A22F7190A36E4935">
    <w:name w:val="EF7A2D7B39894470A22F7190A36E4935"/>
    <w:rsid w:val="00542CA3"/>
  </w:style>
  <w:style w:type="paragraph" w:customStyle="1" w:styleId="A819CAA3931E4EBF8DE1C85B942E5BD6">
    <w:name w:val="A819CAA3931E4EBF8DE1C85B942E5BD6"/>
    <w:rsid w:val="00542CA3"/>
  </w:style>
  <w:style w:type="paragraph" w:customStyle="1" w:styleId="F2BCBEA8586C401A9F765EE5B8B6F7F4">
    <w:name w:val="F2BCBEA8586C401A9F765EE5B8B6F7F4"/>
    <w:rsid w:val="00542CA3"/>
  </w:style>
  <w:style w:type="paragraph" w:customStyle="1" w:styleId="B4C65A287EE740BB8AC3545B149630D6">
    <w:name w:val="B4C65A287EE740BB8AC3545B149630D6"/>
    <w:rsid w:val="00542CA3"/>
  </w:style>
  <w:style w:type="paragraph" w:customStyle="1" w:styleId="529EFF736E54451FA917320009BE1098">
    <w:name w:val="529EFF736E54451FA917320009BE1098"/>
    <w:rsid w:val="00542CA3"/>
  </w:style>
  <w:style w:type="paragraph" w:customStyle="1" w:styleId="B4905A137F9F464BA9825845EB1891B6">
    <w:name w:val="B4905A137F9F464BA9825845EB1891B6"/>
    <w:rsid w:val="00542CA3"/>
  </w:style>
  <w:style w:type="paragraph" w:customStyle="1" w:styleId="45D3CF76F53840D8BD32216F4A021382">
    <w:name w:val="45D3CF76F53840D8BD32216F4A021382"/>
    <w:rsid w:val="00542CA3"/>
  </w:style>
  <w:style w:type="paragraph" w:customStyle="1" w:styleId="EC18A2A1839740ADB165025BC09006BE">
    <w:name w:val="EC18A2A1839740ADB165025BC09006BE"/>
    <w:rsid w:val="00542CA3"/>
  </w:style>
  <w:style w:type="paragraph" w:customStyle="1" w:styleId="F87D9E0EB9664ADAB1290C059C38028E">
    <w:name w:val="F87D9E0EB9664ADAB1290C059C38028E"/>
    <w:rsid w:val="00542CA3"/>
  </w:style>
  <w:style w:type="paragraph" w:customStyle="1" w:styleId="A25780B4B3C149AFA077815B1CF51635">
    <w:name w:val="A25780B4B3C149AFA077815B1CF51635"/>
    <w:rsid w:val="00542CA3"/>
  </w:style>
  <w:style w:type="paragraph" w:customStyle="1" w:styleId="CD1050EDF62E4141AA3831D05255CD6E">
    <w:name w:val="CD1050EDF62E4141AA3831D05255CD6E"/>
    <w:rsid w:val="00542CA3"/>
  </w:style>
  <w:style w:type="paragraph" w:customStyle="1" w:styleId="6F90FA70F2ED42AAA3E625AD90AAEBD8">
    <w:name w:val="6F90FA70F2ED42AAA3E625AD90AAEBD8"/>
    <w:rsid w:val="00542CA3"/>
  </w:style>
  <w:style w:type="paragraph" w:customStyle="1" w:styleId="12016C38B1D54DD7B983A69FD48FF30D">
    <w:name w:val="12016C38B1D54DD7B983A69FD48FF30D"/>
    <w:rsid w:val="00542CA3"/>
  </w:style>
  <w:style w:type="paragraph" w:customStyle="1" w:styleId="5DD5DEA832504359A659DAE6E766B8CC">
    <w:name w:val="5DD5DEA832504359A659DAE6E766B8CC"/>
    <w:rsid w:val="00542CA3"/>
  </w:style>
  <w:style w:type="paragraph" w:customStyle="1" w:styleId="F0E9614BB18E4397ADD4A615ED3F23F5">
    <w:name w:val="F0E9614BB18E4397ADD4A615ED3F23F5"/>
    <w:rsid w:val="00542CA3"/>
  </w:style>
  <w:style w:type="paragraph" w:customStyle="1" w:styleId="6BC34C488CF94F05B9EA6051D50915F1">
    <w:name w:val="6BC34C488CF94F05B9EA6051D50915F1"/>
    <w:rsid w:val="00542CA3"/>
  </w:style>
  <w:style w:type="paragraph" w:customStyle="1" w:styleId="923BCE8A006C48188DE96B6AE7172307">
    <w:name w:val="923BCE8A006C48188DE96B6AE7172307"/>
    <w:rsid w:val="00542CA3"/>
  </w:style>
  <w:style w:type="paragraph" w:customStyle="1" w:styleId="EE502F0DC7884548B86CE877300B0513">
    <w:name w:val="EE502F0DC7884548B86CE877300B0513"/>
    <w:rsid w:val="00542CA3"/>
  </w:style>
  <w:style w:type="paragraph" w:customStyle="1" w:styleId="F648319028EC4D96B25BCCB41A188D74">
    <w:name w:val="F648319028EC4D96B25BCCB41A188D74"/>
    <w:rsid w:val="00542CA3"/>
  </w:style>
  <w:style w:type="paragraph" w:customStyle="1" w:styleId="428DB252A35D4527BC64E5D938A775BC">
    <w:name w:val="428DB252A35D4527BC64E5D938A775BC"/>
    <w:rsid w:val="00542CA3"/>
  </w:style>
  <w:style w:type="paragraph" w:customStyle="1" w:styleId="B7678DEC540A487193E0E4EA498EAF8E">
    <w:name w:val="B7678DEC540A487193E0E4EA498EAF8E"/>
    <w:rsid w:val="00542CA3"/>
  </w:style>
  <w:style w:type="paragraph" w:customStyle="1" w:styleId="0706B2B9E8C3409AA16CDCBC94C4C71F">
    <w:name w:val="0706B2B9E8C3409AA16CDCBC94C4C71F"/>
    <w:rsid w:val="00542CA3"/>
  </w:style>
  <w:style w:type="paragraph" w:customStyle="1" w:styleId="D8886587CDE04D28890BAD003C7A88DE">
    <w:name w:val="D8886587CDE04D28890BAD003C7A88DE"/>
    <w:rsid w:val="00542CA3"/>
  </w:style>
  <w:style w:type="paragraph" w:customStyle="1" w:styleId="D6EA2A60163748E9A1FEBADE4625EF63">
    <w:name w:val="D6EA2A60163748E9A1FEBADE4625EF63"/>
    <w:rsid w:val="00542CA3"/>
  </w:style>
  <w:style w:type="paragraph" w:customStyle="1" w:styleId="92EED8726E414F97AC38FF82831994D9">
    <w:name w:val="92EED8726E414F97AC38FF82831994D9"/>
    <w:rsid w:val="00542CA3"/>
  </w:style>
  <w:style w:type="paragraph" w:customStyle="1" w:styleId="12C1B1B2A0C642F1BD5EAEA0504AD423">
    <w:name w:val="12C1B1B2A0C642F1BD5EAEA0504AD423"/>
    <w:rsid w:val="00542CA3"/>
  </w:style>
  <w:style w:type="paragraph" w:customStyle="1" w:styleId="C88761E2961347248EE1CD4102629071">
    <w:name w:val="C88761E2961347248EE1CD4102629071"/>
    <w:rsid w:val="00542CA3"/>
  </w:style>
  <w:style w:type="paragraph" w:customStyle="1" w:styleId="40CE532E47CB4CFF9516AE6896C2E2B2">
    <w:name w:val="40CE532E47CB4CFF9516AE6896C2E2B2"/>
    <w:rsid w:val="00542CA3"/>
  </w:style>
  <w:style w:type="paragraph" w:customStyle="1" w:styleId="1E45D10E20D34AF889F6C1001B5D6468">
    <w:name w:val="1E45D10E20D34AF889F6C1001B5D6468"/>
    <w:rsid w:val="00542CA3"/>
  </w:style>
  <w:style w:type="paragraph" w:customStyle="1" w:styleId="79279B06A9994E7FA0AA5B9E777BCFC3">
    <w:name w:val="79279B06A9994E7FA0AA5B9E777BCFC3"/>
    <w:rsid w:val="00542CA3"/>
  </w:style>
  <w:style w:type="paragraph" w:customStyle="1" w:styleId="559235651BDC487C922E67F3FDB11F89">
    <w:name w:val="559235651BDC487C922E67F3FDB11F89"/>
    <w:rsid w:val="00542CA3"/>
  </w:style>
  <w:style w:type="paragraph" w:customStyle="1" w:styleId="C8238490EADD409389BB2F9137DFBDD9">
    <w:name w:val="C8238490EADD409389BB2F9137DFBDD9"/>
    <w:rsid w:val="00542CA3"/>
  </w:style>
  <w:style w:type="paragraph" w:customStyle="1" w:styleId="CC6B05B0F24848D0B49CACA3DDEC7315">
    <w:name w:val="CC6B05B0F24848D0B49CACA3DDEC7315"/>
    <w:rsid w:val="00542CA3"/>
  </w:style>
  <w:style w:type="paragraph" w:customStyle="1" w:styleId="74467E220F834C0A9927221B8DA58834">
    <w:name w:val="74467E220F834C0A9927221B8DA58834"/>
    <w:rsid w:val="00542CA3"/>
  </w:style>
  <w:style w:type="paragraph" w:customStyle="1" w:styleId="AADB56E0B72F41B4BE98FC471C9BF053">
    <w:name w:val="AADB56E0B72F41B4BE98FC471C9BF053"/>
    <w:rsid w:val="00542CA3"/>
  </w:style>
  <w:style w:type="paragraph" w:customStyle="1" w:styleId="BAAE820F931D4ABE843E30FECD827765">
    <w:name w:val="BAAE820F931D4ABE843E30FECD827765"/>
    <w:rsid w:val="00542CA3"/>
  </w:style>
  <w:style w:type="paragraph" w:customStyle="1" w:styleId="EB0117A6249E4B09A2319BD72532CC9B">
    <w:name w:val="EB0117A6249E4B09A2319BD72532CC9B"/>
    <w:rsid w:val="00542CA3"/>
  </w:style>
  <w:style w:type="paragraph" w:customStyle="1" w:styleId="71BAB73C18724D9C902D1B2F72E61688">
    <w:name w:val="71BAB73C18724D9C902D1B2F72E61688"/>
    <w:rsid w:val="00542CA3"/>
  </w:style>
  <w:style w:type="paragraph" w:customStyle="1" w:styleId="1C50EDCF29FB40B0B26DD5E4FBBF9051">
    <w:name w:val="1C50EDCF29FB40B0B26DD5E4FBBF9051"/>
    <w:rsid w:val="00542CA3"/>
  </w:style>
  <w:style w:type="paragraph" w:customStyle="1" w:styleId="DD0748A12BB0499EB3C32BF053904B54">
    <w:name w:val="DD0748A12BB0499EB3C32BF053904B54"/>
    <w:rsid w:val="00542CA3"/>
  </w:style>
  <w:style w:type="paragraph" w:customStyle="1" w:styleId="351E83525EF24AFCB2AF1C07A9757E14">
    <w:name w:val="351E83525EF24AFCB2AF1C07A9757E14"/>
    <w:rsid w:val="00542CA3"/>
  </w:style>
  <w:style w:type="paragraph" w:customStyle="1" w:styleId="3C551C1D4526458D874328F61914778E">
    <w:name w:val="3C551C1D4526458D874328F61914778E"/>
    <w:rsid w:val="00542CA3"/>
  </w:style>
  <w:style w:type="paragraph" w:customStyle="1" w:styleId="F6470B8A769F46AF9FDFB2D3020516AA">
    <w:name w:val="F6470B8A769F46AF9FDFB2D3020516AA"/>
    <w:rsid w:val="00542CA3"/>
  </w:style>
  <w:style w:type="paragraph" w:customStyle="1" w:styleId="47195091D80344EAB0DE25427FAB62B0">
    <w:name w:val="47195091D80344EAB0DE25427FAB62B0"/>
    <w:rsid w:val="00542CA3"/>
  </w:style>
  <w:style w:type="paragraph" w:customStyle="1" w:styleId="87FA3354A1D640B098B976FBE270631E">
    <w:name w:val="87FA3354A1D640B098B976FBE270631E"/>
    <w:rsid w:val="00542CA3"/>
  </w:style>
  <w:style w:type="paragraph" w:customStyle="1" w:styleId="6D212BAF1D1F471BAD0717F257E59C51">
    <w:name w:val="6D212BAF1D1F471BAD0717F257E59C51"/>
    <w:rsid w:val="00542CA3"/>
  </w:style>
  <w:style w:type="paragraph" w:customStyle="1" w:styleId="5149932404F2455BB8351B7BED3C9D53">
    <w:name w:val="5149932404F2455BB8351B7BED3C9D53"/>
    <w:rsid w:val="00542CA3"/>
  </w:style>
  <w:style w:type="paragraph" w:customStyle="1" w:styleId="1073D3BC8496422683F0A7C2C2E8DE26">
    <w:name w:val="1073D3BC8496422683F0A7C2C2E8DE26"/>
    <w:rsid w:val="00542CA3"/>
  </w:style>
  <w:style w:type="paragraph" w:customStyle="1" w:styleId="4E1A04C7089348DEBDA5CD4453026AEA">
    <w:name w:val="4E1A04C7089348DEBDA5CD4453026AEA"/>
    <w:rsid w:val="00542CA3"/>
  </w:style>
  <w:style w:type="paragraph" w:customStyle="1" w:styleId="D1206C7022DB45078615ABA58FE23611">
    <w:name w:val="D1206C7022DB45078615ABA58FE23611"/>
    <w:rsid w:val="00542CA3"/>
  </w:style>
  <w:style w:type="paragraph" w:customStyle="1" w:styleId="C36464F22C5B40AFB44533572DCC7DD9">
    <w:name w:val="C36464F22C5B40AFB44533572DCC7DD9"/>
    <w:rsid w:val="00542CA3"/>
  </w:style>
  <w:style w:type="paragraph" w:customStyle="1" w:styleId="AF16D81A6B27441EBEE99B3A58BD2B07">
    <w:name w:val="AF16D81A6B27441EBEE99B3A58BD2B07"/>
    <w:rsid w:val="00542CA3"/>
  </w:style>
  <w:style w:type="paragraph" w:customStyle="1" w:styleId="A9D7AC598EF94C309C460E64CC5A07EF">
    <w:name w:val="A9D7AC598EF94C309C460E64CC5A07EF"/>
    <w:rsid w:val="00542CA3"/>
  </w:style>
  <w:style w:type="paragraph" w:customStyle="1" w:styleId="F725E92213074574BBA7F741C94FF22D">
    <w:name w:val="F725E92213074574BBA7F741C94FF22D"/>
    <w:rsid w:val="00542CA3"/>
  </w:style>
  <w:style w:type="paragraph" w:customStyle="1" w:styleId="BC8642BDB5B147539CC83AD472566E26">
    <w:name w:val="BC8642BDB5B147539CC83AD472566E26"/>
    <w:rsid w:val="00542CA3"/>
  </w:style>
  <w:style w:type="paragraph" w:customStyle="1" w:styleId="8EB819A5108C466CAB35E7FE72B1A699">
    <w:name w:val="8EB819A5108C466CAB35E7FE72B1A699"/>
    <w:rsid w:val="00542CA3"/>
  </w:style>
  <w:style w:type="paragraph" w:customStyle="1" w:styleId="9D7B7E88DE7D44B18CAC08194C6D41D2">
    <w:name w:val="9D7B7E88DE7D44B18CAC08194C6D41D2"/>
    <w:rsid w:val="00542CA3"/>
  </w:style>
  <w:style w:type="paragraph" w:customStyle="1" w:styleId="030E9102DC04435F9B5C418CF9C05F4F">
    <w:name w:val="030E9102DC04435F9B5C418CF9C05F4F"/>
    <w:rsid w:val="00542CA3"/>
  </w:style>
  <w:style w:type="paragraph" w:customStyle="1" w:styleId="654FDBA467E946B38D7B2D15B531FF21">
    <w:name w:val="654FDBA467E946B38D7B2D15B531FF21"/>
    <w:rsid w:val="00542CA3"/>
  </w:style>
  <w:style w:type="paragraph" w:customStyle="1" w:styleId="A3D8933EA2614725A6CE5EC99AB0F0C0">
    <w:name w:val="A3D8933EA2614725A6CE5EC99AB0F0C0"/>
    <w:rsid w:val="00542CA3"/>
  </w:style>
  <w:style w:type="paragraph" w:customStyle="1" w:styleId="077720E5FEA34F028170A9980306D580">
    <w:name w:val="077720E5FEA34F028170A9980306D580"/>
    <w:rsid w:val="00542CA3"/>
  </w:style>
  <w:style w:type="paragraph" w:customStyle="1" w:styleId="163BB13E03EB4308B8C48CF0198AC3FB">
    <w:name w:val="163BB13E03EB4308B8C48CF0198AC3FB"/>
    <w:rsid w:val="00542CA3"/>
  </w:style>
  <w:style w:type="paragraph" w:customStyle="1" w:styleId="E5589AA6E7404C91A768FC9CCA9F8771">
    <w:name w:val="E5589AA6E7404C91A768FC9CCA9F8771"/>
    <w:rsid w:val="00542CA3"/>
  </w:style>
  <w:style w:type="paragraph" w:customStyle="1" w:styleId="99431616FB864C7AA4F644E8A9A59869">
    <w:name w:val="99431616FB864C7AA4F644E8A9A59869"/>
    <w:rsid w:val="00542CA3"/>
  </w:style>
  <w:style w:type="paragraph" w:customStyle="1" w:styleId="AE7D7696259841D0B04421B54AA93DF9">
    <w:name w:val="AE7D7696259841D0B04421B54AA93DF9"/>
    <w:rsid w:val="00542CA3"/>
  </w:style>
  <w:style w:type="paragraph" w:customStyle="1" w:styleId="F1DDC07DD685488291FB1C2107D3926D">
    <w:name w:val="F1DDC07DD685488291FB1C2107D3926D"/>
    <w:rsid w:val="00542CA3"/>
  </w:style>
  <w:style w:type="paragraph" w:customStyle="1" w:styleId="EEE7740971064B03A4D9CBD2A3B3390B">
    <w:name w:val="EEE7740971064B03A4D9CBD2A3B3390B"/>
    <w:rsid w:val="00542CA3"/>
  </w:style>
  <w:style w:type="paragraph" w:customStyle="1" w:styleId="5AB458FEA74D457793E0EB16B5E18F1E">
    <w:name w:val="5AB458FEA74D457793E0EB16B5E18F1E"/>
    <w:rsid w:val="00542CA3"/>
  </w:style>
  <w:style w:type="paragraph" w:customStyle="1" w:styleId="DC792AAF9AC74A17BE37177F23D06B24">
    <w:name w:val="DC792AAF9AC74A17BE37177F23D06B24"/>
    <w:rsid w:val="00542CA3"/>
  </w:style>
  <w:style w:type="paragraph" w:customStyle="1" w:styleId="78867F08ED6B4807BF2C2558059BC6B3">
    <w:name w:val="78867F08ED6B4807BF2C2558059BC6B3"/>
    <w:rsid w:val="00542CA3"/>
  </w:style>
  <w:style w:type="paragraph" w:customStyle="1" w:styleId="00945F45386D4C8AB9DB8074878613C9">
    <w:name w:val="00945F45386D4C8AB9DB8074878613C9"/>
    <w:rsid w:val="00542CA3"/>
  </w:style>
  <w:style w:type="paragraph" w:customStyle="1" w:styleId="96E521CEA443414B9E3EFB3774BB2590">
    <w:name w:val="96E521CEA443414B9E3EFB3774BB2590"/>
    <w:rsid w:val="00542CA3"/>
  </w:style>
  <w:style w:type="paragraph" w:customStyle="1" w:styleId="1C291A3E1B5B46C6B17B340B13071FD1">
    <w:name w:val="1C291A3E1B5B46C6B17B340B13071FD1"/>
    <w:rsid w:val="00542CA3"/>
  </w:style>
  <w:style w:type="paragraph" w:customStyle="1" w:styleId="985D904B4E1444AFA06B57FA21A4486C">
    <w:name w:val="985D904B4E1444AFA06B57FA21A4486C"/>
    <w:rsid w:val="00542CA3"/>
  </w:style>
  <w:style w:type="paragraph" w:customStyle="1" w:styleId="30F8ED0C8E2E4CB7BF075454646E6852">
    <w:name w:val="30F8ED0C8E2E4CB7BF075454646E6852"/>
    <w:rsid w:val="00542CA3"/>
  </w:style>
  <w:style w:type="paragraph" w:customStyle="1" w:styleId="39EE9E6664804F87AB09C178AC72973D">
    <w:name w:val="39EE9E6664804F87AB09C178AC72973D"/>
    <w:rsid w:val="00542CA3"/>
  </w:style>
  <w:style w:type="paragraph" w:customStyle="1" w:styleId="FE89121254C948AE9C71C54C5D7CCA8C">
    <w:name w:val="FE89121254C948AE9C71C54C5D7CCA8C"/>
    <w:rsid w:val="00542CA3"/>
  </w:style>
  <w:style w:type="paragraph" w:customStyle="1" w:styleId="78CB3F2B224C40B6BA96FFB5C8FEA98F">
    <w:name w:val="78CB3F2B224C40B6BA96FFB5C8FEA98F"/>
    <w:rsid w:val="00542CA3"/>
  </w:style>
  <w:style w:type="paragraph" w:customStyle="1" w:styleId="B320241D79364C52927E2463C55DF33C">
    <w:name w:val="B320241D79364C52927E2463C55DF33C"/>
    <w:rsid w:val="00542CA3"/>
  </w:style>
  <w:style w:type="paragraph" w:customStyle="1" w:styleId="4B2C0AB9DDC1430CB34FCE17B062BE96">
    <w:name w:val="4B2C0AB9DDC1430CB34FCE17B062BE96"/>
    <w:rsid w:val="00542CA3"/>
  </w:style>
  <w:style w:type="paragraph" w:customStyle="1" w:styleId="B256FDC59AF84D7AAC0A2FB9873C3AC8">
    <w:name w:val="B256FDC59AF84D7AAC0A2FB9873C3AC8"/>
    <w:rsid w:val="00542CA3"/>
  </w:style>
  <w:style w:type="paragraph" w:customStyle="1" w:styleId="81906319E4C94F94AF798C561F9EC9B5">
    <w:name w:val="81906319E4C94F94AF798C561F9EC9B5"/>
    <w:rsid w:val="00542CA3"/>
  </w:style>
  <w:style w:type="paragraph" w:customStyle="1" w:styleId="9C953CB9FB774651A2EC81C8961339F9">
    <w:name w:val="9C953CB9FB774651A2EC81C8961339F9"/>
    <w:rsid w:val="00542CA3"/>
  </w:style>
  <w:style w:type="paragraph" w:customStyle="1" w:styleId="A261F5B97837491290A32A29FBE8803B">
    <w:name w:val="A261F5B97837491290A32A29FBE8803B"/>
    <w:rsid w:val="00542CA3"/>
  </w:style>
  <w:style w:type="paragraph" w:customStyle="1" w:styleId="CBBBAD0526104F82A9CB7DF2EC28118A">
    <w:name w:val="CBBBAD0526104F82A9CB7DF2EC28118A"/>
    <w:rsid w:val="00542CA3"/>
  </w:style>
  <w:style w:type="paragraph" w:customStyle="1" w:styleId="34858C8D49DB48F8A42886F6DA755DA2">
    <w:name w:val="34858C8D49DB48F8A42886F6DA755DA2"/>
    <w:rsid w:val="00542CA3"/>
  </w:style>
  <w:style w:type="paragraph" w:customStyle="1" w:styleId="75EBBCCABE7142229C1B629E8EB6F999">
    <w:name w:val="75EBBCCABE7142229C1B629E8EB6F999"/>
    <w:rsid w:val="00542CA3"/>
  </w:style>
  <w:style w:type="paragraph" w:customStyle="1" w:styleId="FC1BC7DEF89347AA848F980982D66E29">
    <w:name w:val="FC1BC7DEF89347AA848F980982D66E29"/>
    <w:rsid w:val="00542CA3"/>
  </w:style>
  <w:style w:type="paragraph" w:customStyle="1" w:styleId="4135C108C79E48CB9440960879CACF58">
    <w:name w:val="4135C108C79E48CB9440960879CACF58"/>
    <w:rsid w:val="00542CA3"/>
  </w:style>
  <w:style w:type="paragraph" w:customStyle="1" w:styleId="550DC8A725384E0990A2B820FBC07ABF">
    <w:name w:val="550DC8A725384E0990A2B820FBC07ABF"/>
    <w:rsid w:val="00542CA3"/>
  </w:style>
  <w:style w:type="paragraph" w:customStyle="1" w:styleId="480F55451D76481EA56F8E0D8896EA31">
    <w:name w:val="480F55451D76481EA56F8E0D8896EA31"/>
    <w:rsid w:val="00542CA3"/>
  </w:style>
  <w:style w:type="paragraph" w:customStyle="1" w:styleId="0D0D54AFB09F44F18C9992B266D332C3">
    <w:name w:val="0D0D54AFB09F44F18C9992B266D332C3"/>
    <w:rsid w:val="00542CA3"/>
  </w:style>
  <w:style w:type="paragraph" w:customStyle="1" w:styleId="1096CB63EC46495AA866C5C0D669CD40">
    <w:name w:val="1096CB63EC46495AA866C5C0D669CD40"/>
    <w:rsid w:val="00542CA3"/>
  </w:style>
  <w:style w:type="paragraph" w:customStyle="1" w:styleId="734059D60ABC4E9B899B08308C3E33C1">
    <w:name w:val="734059D60ABC4E9B899B08308C3E33C1"/>
    <w:rsid w:val="00542CA3"/>
  </w:style>
  <w:style w:type="paragraph" w:customStyle="1" w:styleId="BE4F0733B6CC4A2A9F4F6BE442B30115">
    <w:name w:val="BE4F0733B6CC4A2A9F4F6BE442B30115"/>
    <w:rsid w:val="00542CA3"/>
  </w:style>
  <w:style w:type="paragraph" w:customStyle="1" w:styleId="7670D762752D490885E9562DB9C04E93">
    <w:name w:val="7670D762752D490885E9562DB9C04E93"/>
    <w:rsid w:val="00542CA3"/>
  </w:style>
  <w:style w:type="paragraph" w:customStyle="1" w:styleId="6B9F7D94C0C5447F9804709696BD8D93">
    <w:name w:val="6B9F7D94C0C5447F9804709696BD8D93"/>
    <w:rsid w:val="00542CA3"/>
  </w:style>
  <w:style w:type="paragraph" w:customStyle="1" w:styleId="091432E6185647CFB67FD2EFA1254AA4">
    <w:name w:val="091432E6185647CFB67FD2EFA1254AA4"/>
    <w:rsid w:val="00542CA3"/>
  </w:style>
  <w:style w:type="paragraph" w:customStyle="1" w:styleId="7E0CB2DC10AF48B6AFE6C887B4B4D334">
    <w:name w:val="7E0CB2DC10AF48B6AFE6C887B4B4D334"/>
    <w:rsid w:val="00542CA3"/>
  </w:style>
  <w:style w:type="paragraph" w:customStyle="1" w:styleId="AAE9BA5BF4084580803FBBF6396BE2D9">
    <w:name w:val="AAE9BA5BF4084580803FBBF6396BE2D9"/>
    <w:rsid w:val="00542CA3"/>
  </w:style>
  <w:style w:type="paragraph" w:customStyle="1" w:styleId="E1214EB4E8C0433A9E5FF2489421D6D0">
    <w:name w:val="E1214EB4E8C0433A9E5FF2489421D6D0"/>
    <w:rsid w:val="00542CA3"/>
  </w:style>
  <w:style w:type="paragraph" w:customStyle="1" w:styleId="F7815366D88640B3B650901664B641F3">
    <w:name w:val="F7815366D88640B3B650901664B641F3"/>
    <w:rsid w:val="00542CA3"/>
  </w:style>
  <w:style w:type="paragraph" w:customStyle="1" w:styleId="3A6EC1F013F24D1FA14FB3440F9B45E0">
    <w:name w:val="3A6EC1F013F24D1FA14FB3440F9B45E0"/>
    <w:rsid w:val="00542CA3"/>
  </w:style>
  <w:style w:type="paragraph" w:customStyle="1" w:styleId="CAADBBDBEB694509BE0812CD1D9DB577">
    <w:name w:val="CAADBBDBEB694509BE0812CD1D9DB577"/>
    <w:rsid w:val="00542CA3"/>
  </w:style>
  <w:style w:type="paragraph" w:customStyle="1" w:styleId="97F33FBEF49645B4B227762D2FD5DE91">
    <w:name w:val="97F33FBEF49645B4B227762D2FD5DE91"/>
    <w:rsid w:val="00542CA3"/>
  </w:style>
  <w:style w:type="paragraph" w:customStyle="1" w:styleId="1DEB9BBD70A745279EEB3474588ED7CA">
    <w:name w:val="1DEB9BBD70A745279EEB3474588ED7CA"/>
    <w:rsid w:val="00542CA3"/>
  </w:style>
  <w:style w:type="paragraph" w:customStyle="1" w:styleId="B4E072F0E02A48EA8BE32AABD61D1544">
    <w:name w:val="B4E072F0E02A48EA8BE32AABD61D1544"/>
    <w:rsid w:val="00542CA3"/>
  </w:style>
  <w:style w:type="paragraph" w:customStyle="1" w:styleId="A62C7D30CB854240B8D874DBC30F10C9">
    <w:name w:val="A62C7D30CB854240B8D874DBC30F10C9"/>
    <w:rsid w:val="00542CA3"/>
  </w:style>
  <w:style w:type="paragraph" w:customStyle="1" w:styleId="5DB3218D74A844969DE9FE433A9A093E">
    <w:name w:val="5DB3218D74A844969DE9FE433A9A093E"/>
    <w:rsid w:val="00542CA3"/>
  </w:style>
  <w:style w:type="paragraph" w:customStyle="1" w:styleId="6A14E722A05445BE90AC4F6D7219ED76">
    <w:name w:val="6A14E722A05445BE90AC4F6D7219ED76"/>
    <w:rsid w:val="00542CA3"/>
  </w:style>
  <w:style w:type="paragraph" w:customStyle="1" w:styleId="B9E53E2A1CBD40178132F050161AE74B">
    <w:name w:val="B9E53E2A1CBD40178132F050161AE74B"/>
    <w:rsid w:val="00542CA3"/>
  </w:style>
  <w:style w:type="paragraph" w:customStyle="1" w:styleId="9020AD5DA4C443118AF748B0472E3E62">
    <w:name w:val="9020AD5DA4C443118AF748B0472E3E62"/>
    <w:rsid w:val="00542CA3"/>
  </w:style>
  <w:style w:type="paragraph" w:customStyle="1" w:styleId="5B0D1876422043A782A6936E80DD0B68">
    <w:name w:val="5B0D1876422043A782A6936E80DD0B68"/>
    <w:rsid w:val="00542CA3"/>
  </w:style>
  <w:style w:type="paragraph" w:customStyle="1" w:styleId="BAF5AE750888423CAAFE2A5445DADEA2">
    <w:name w:val="BAF5AE750888423CAAFE2A5445DADEA2"/>
    <w:rsid w:val="00542CA3"/>
  </w:style>
  <w:style w:type="paragraph" w:customStyle="1" w:styleId="5FC561A4ED824AFE995349F7462E270A">
    <w:name w:val="5FC561A4ED824AFE995349F7462E270A"/>
    <w:rsid w:val="00542CA3"/>
  </w:style>
  <w:style w:type="paragraph" w:customStyle="1" w:styleId="812285BEAC7141F69153B922AB7F1D6C">
    <w:name w:val="812285BEAC7141F69153B922AB7F1D6C"/>
    <w:rsid w:val="00542CA3"/>
  </w:style>
  <w:style w:type="paragraph" w:customStyle="1" w:styleId="91CDBA4F441540EAB5103539AAC7DE4B">
    <w:name w:val="91CDBA4F441540EAB5103539AAC7DE4B"/>
    <w:rsid w:val="00542CA3"/>
  </w:style>
  <w:style w:type="paragraph" w:customStyle="1" w:styleId="0959B2A58D0C475DB878AD47B4BB70B1">
    <w:name w:val="0959B2A58D0C475DB878AD47B4BB70B1"/>
    <w:rsid w:val="00542CA3"/>
  </w:style>
  <w:style w:type="paragraph" w:customStyle="1" w:styleId="C3BFDEBDB31449458A0636E7990590DF">
    <w:name w:val="C3BFDEBDB31449458A0636E7990590DF"/>
    <w:rsid w:val="00542CA3"/>
  </w:style>
  <w:style w:type="paragraph" w:customStyle="1" w:styleId="9C9138E60C4940368BD6DD55F383B01B">
    <w:name w:val="9C9138E60C4940368BD6DD55F383B01B"/>
    <w:rsid w:val="00542CA3"/>
  </w:style>
  <w:style w:type="paragraph" w:customStyle="1" w:styleId="CDE9D76DFAEA47149286CCBDD4D13AFB">
    <w:name w:val="CDE9D76DFAEA47149286CCBDD4D13AFB"/>
    <w:rsid w:val="00542CA3"/>
  </w:style>
  <w:style w:type="paragraph" w:customStyle="1" w:styleId="735641E9D8D74E6EB72FBA3E7D675C18">
    <w:name w:val="735641E9D8D74E6EB72FBA3E7D675C18"/>
    <w:rsid w:val="00542CA3"/>
  </w:style>
  <w:style w:type="paragraph" w:customStyle="1" w:styleId="1802A2122A3249F0B43B43C9163C956C">
    <w:name w:val="1802A2122A3249F0B43B43C9163C956C"/>
    <w:rsid w:val="00542CA3"/>
  </w:style>
  <w:style w:type="paragraph" w:customStyle="1" w:styleId="352D911BC2964150B6C4E98CDD4D53A7">
    <w:name w:val="352D911BC2964150B6C4E98CDD4D53A7"/>
    <w:rsid w:val="00542CA3"/>
  </w:style>
  <w:style w:type="paragraph" w:customStyle="1" w:styleId="916D913F670F44C8929F33347EE35D2A">
    <w:name w:val="916D913F670F44C8929F33347EE35D2A"/>
    <w:rsid w:val="00542CA3"/>
  </w:style>
  <w:style w:type="paragraph" w:customStyle="1" w:styleId="6ADD3387A8074E4FA0AF9DEF028FDE6E">
    <w:name w:val="6ADD3387A8074E4FA0AF9DEF028FDE6E"/>
    <w:rsid w:val="00542CA3"/>
  </w:style>
  <w:style w:type="paragraph" w:customStyle="1" w:styleId="4C9EA3B8CCBB450B8815E64602BE83EE">
    <w:name w:val="4C9EA3B8CCBB450B8815E64602BE83EE"/>
    <w:rsid w:val="00542CA3"/>
  </w:style>
  <w:style w:type="paragraph" w:customStyle="1" w:styleId="2084FEB78EA14B42BD0DAE92759E7002">
    <w:name w:val="2084FEB78EA14B42BD0DAE92759E7002"/>
    <w:rsid w:val="00542CA3"/>
  </w:style>
  <w:style w:type="paragraph" w:customStyle="1" w:styleId="BEE9A26C30F84014BB6CE0F4CE35B725">
    <w:name w:val="BEE9A26C30F84014BB6CE0F4CE35B725"/>
    <w:rsid w:val="00542CA3"/>
  </w:style>
  <w:style w:type="paragraph" w:customStyle="1" w:styleId="AB01B54BE32E4367B6EDBC06EE61DBC2">
    <w:name w:val="AB01B54BE32E4367B6EDBC06EE61DBC2"/>
    <w:rsid w:val="00542CA3"/>
  </w:style>
  <w:style w:type="paragraph" w:customStyle="1" w:styleId="449609386AEB41309E6A2A7F018719EC">
    <w:name w:val="449609386AEB41309E6A2A7F018719EC"/>
    <w:rsid w:val="00542CA3"/>
  </w:style>
  <w:style w:type="paragraph" w:customStyle="1" w:styleId="9C429A9CBE8A406B8BF468FCCA10F6C3">
    <w:name w:val="9C429A9CBE8A406B8BF468FCCA10F6C3"/>
    <w:rsid w:val="00542CA3"/>
  </w:style>
  <w:style w:type="paragraph" w:customStyle="1" w:styleId="B114058DB2924C12BB9577510D325DBE">
    <w:name w:val="B114058DB2924C12BB9577510D325DBE"/>
    <w:rsid w:val="00542CA3"/>
  </w:style>
  <w:style w:type="paragraph" w:customStyle="1" w:styleId="226A4B09BFA5426EB46FB3A90C32E458">
    <w:name w:val="226A4B09BFA5426EB46FB3A90C32E458"/>
    <w:rsid w:val="00542CA3"/>
  </w:style>
  <w:style w:type="paragraph" w:customStyle="1" w:styleId="CC4FB6CF3B02455D8FABD3CCC18A3DA3">
    <w:name w:val="CC4FB6CF3B02455D8FABD3CCC18A3DA3"/>
    <w:rsid w:val="00542CA3"/>
  </w:style>
  <w:style w:type="paragraph" w:customStyle="1" w:styleId="A67025548A724235BA591FAE856AA92D">
    <w:name w:val="A67025548A724235BA591FAE856AA92D"/>
    <w:rsid w:val="00542CA3"/>
  </w:style>
  <w:style w:type="paragraph" w:customStyle="1" w:styleId="73A53CAD879043A3A6C3B193FA13DB16">
    <w:name w:val="73A53CAD879043A3A6C3B193FA13DB16"/>
    <w:rsid w:val="00542CA3"/>
  </w:style>
  <w:style w:type="paragraph" w:customStyle="1" w:styleId="F2C8038C57B5499DA485E8185F22949F">
    <w:name w:val="F2C8038C57B5499DA485E8185F22949F"/>
    <w:rsid w:val="00542CA3"/>
  </w:style>
  <w:style w:type="paragraph" w:customStyle="1" w:styleId="74EA7C6CDECF4559BF1E588F3AB358EC">
    <w:name w:val="74EA7C6CDECF4559BF1E588F3AB358EC"/>
    <w:rsid w:val="00542CA3"/>
  </w:style>
  <w:style w:type="paragraph" w:customStyle="1" w:styleId="EFCAD827C4934BEAB2E7C7E776F19AB0">
    <w:name w:val="EFCAD827C4934BEAB2E7C7E776F19AB0"/>
    <w:rsid w:val="00542CA3"/>
  </w:style>
  <w:style w:type="paragraph" w:customStyle="1" w:styleId="227E2FA4AF2B49AEB1B86BFB8A3969E0">
    <w:name w:val="227E2FA4AF2B49AEB1B86BFB8A3969E0"/>
    <w:rsid w:val="00542CA3"/>
  </w:style>
  <w:style w:type="paragraph" w:customStyle="1" w:styleId="CE0832BC13BB413C93810FC7B04B05DF">
    <w:name w:val="CE0832BC13BB413C93810FC7B04B05DF"/>
    <w:rsid w:val="00542CA3"/>
  </w:style>
  <w:style w:type="paragraph" w:customStyle="1" w:styleId="AD550DEFA04C49519855155B61E8934C">
    <w:name w:val="AD550DEFA04C49519855155B61E8934C"/>
    <w:rsid w:val="00542CA3"/>
  </w:style>
  <w:style w:type="paragraph" w:customStyle="1" w:styleId="FD727206BC1442CABE585E5131D1F4C7">
    <w:name w:val="FD727206BC1442CABE585E5131D1F4C7"/>
    <w:rsid w:val="00542CA3"/>
  </w:style>
  <w:style w:type="paragraph" w:customStyle="1" w:styleId="30F8BF22686144DC8816457FCE25A920">
    <w:name w:val="30F8BF22686144DC8816457FCE25A920"/>
    <w:rsid w:val="00542CA3"/>
  </w:style>
  <w:style w:type="paragraph" w:customStyle="1" w:styleId="0510B7E952BF4FE9A4AE6B41DDBFA1DB">
    <w:name w:val="0510B7E952BF4FE9A4AE6B41DDBFA1DB"/>
    <w:rsid w:val="00542CA3"/>
  </w:style>
  <w:style w:type="paragraph" w:customStyle="1" w:styleId="8CD3F70DAEFE46B2913385F069581948">
    <w:name w:val="8CD3F70DAEFE46B2913385F069581948"/>
    <w:rsid w:val="00542CA3"/>
  </w:style>
  <w:style w:type="paragraph" w:customStyle="1" w:styleId="17F47FBC4BF741C7A92E2F5F9DF05BD6">
    <w:name w:val="17F47FBC4BF741C7A92E2F5F9DF05BD6"/>
    <w:rsid w:val="00542CA3"/>
  </w:style>
  <w:style w:type="paragraph" w:customStyle="1" w:styleId="DBA97A6C2A094D1C8F7D4B3B2E47B6C3">
    <w:name w:val="DBA97A6C2A094D1C8F7D4B3B2E47B6C3"/>
    <w:rsid w:val="00542CA3"/>
  </w:style>
  <w:style w:type="paragraph" w:customStyle="1" w:styleId="DEFFEDB68E9944C6BDBD3AAB88F61BB8">
    <w:name w:val="DEFFEDB68E9944C6BDBD3AAB88F61BB8"/>
    <w:rsid w:val="00542CA3"/>
  </w:style>
  <w:style w:type="paragraph" w:customStyle="1" w:styleId="9641F68B06D242BCBF9015E4EE24B95C">
    <w:name w:val="9641F68B06D242BCBF9015E4EE24B95C"/>
    <w:rsid w:val="00542CA3"/>
  </w:style>
  <w:style w:type="paragraph" w:customStyle="1" w:styleId="B9E8B1205CA941CEB30E78CC74770F4D">
    <w:name w:val="B9E8B1205CA941CEB30E78CC74770F4D"/>
    <w:rsid w:val="00542CA3"/>
  </w:style>
  <w:style w:type="paragraph" w:customStyle="1" w:styleId="DE175E5A57C1441FA804D23EA3EBF607">
    <w:name w:val="DE175E5A57C1441FA804D23EA3EBF607"/>
    <w:rsid w:val="00542CA3"/>
  </w:style>
  <w:style w:type="paragraph" w:customStyle="1" w:styleId="58F09989533A47F6A534BCA88770BD5B">
    <w:name w:val="58F09989533A47F6A534BCA88770BD5B"/>
    <w:rsid w:val="00542CA3"/>
  </w:style>
  <w:style w:type="paragraph" w:customStyle="1" w:styleId="26BBA7202E454747817D8E0923C5AD11">
    <w:name w:val="26BBA7202E454747817D8E0923C5AD11"/>
    <w:rsid w:val="00542CA3"/>
  </w:style>
  <w:style w:type="paragraph" w:customStyle="1" w:styleId="E30399395346414480253AEB49038184">
    <w:name w:val="E30399395346414480253AEB49038184"/>
    <w:rsid w:val="00542CA3"/>
  </w:style>
  <w:style w:type="paragraph" w:customStyle="1" w:styleId="C12C6DC30A284287A6BAD5635530B580">
    <w:name w:val="C12C6DC30A284287A6BAD5635530B580"/>
    <w:rsid w:val="00542CA3"/>
  </w:style>
  <w:style w:type="paragraph" w:customStyle="1" w:styleId="2AEE44A410FB42748AB4DC0BE60A6E02">
    <w:name w:val="2AEE44A410FB42748AB4DC0BE60A6E02"/>
    <w:rsid w:val="00542CA3"/>
  </w:style>
  <w:style w:type="paragraph" w:customStyle="1" w:styleId="E9DC9D68F5AA42238CDF44788ED8C188">
    <w:name w:val="E9DC9D68F5AA42238CDF44788ED8C188"/>
    <w:rsid w:val="00542CA3"/>
  </w:style>
  <w:style w:type="paragraph" w:customStyle="1" w:styleId="FA164E88B89F47E48645AD09E59AC2ED">
    <w:name w:val="FA164E88B89F47E48645AD09E59AC2ED"/>
    <w:rsid w:val="00542CA3"/>
  </w:style>
  <w:style w:type="paragraph" w:customStyle="1" w:styleId="E0E08FDD22D5468284805AF1C106FFA6">
    <w:name w:val="E0E08FDD22D5468284805AF1C106FFA6"/>
    <w:rsid w:val="00542CA3"/>
  </w:style>
  <w:style w:type="paragraph" w:customStyle="1" w:styleId="F7BB6DD6E203406CABDA77D27C3E8058">
    <w:name w:val="F7BB6DD6E203406CABDA77D27C3E8058"/>
    <w:rsid w:val="00542CA3"/>
  </w:style>
  <w:style w:type="paragraph" w:customStyle="1" w:styleId="227EF72A2619429C966E04F0456ED7DD">
    <w:name w:val="227EF72A2619429C966E04F0456ED7DD"/>
    <w:rsid w:val="00542CA3"/>
  </w:style>
  <w:style w:type="paragraph" w:customStyle="1" w:styleId="1831B4E3A0B84327B37D0A81F11783A9">
    <w:name w:val="1831B4E3A0B84327B37D0A81F11783A9"/>
    <w:rsid w:val="00542CA3"/>
  </w:style>
  <w:style w:type="paragraph" w:customStyle="1" w:styleId="EF1BA58BF6F543F29E6F813A81E211BD">
    <w:name w:val="EF1BA58BF6F543F29E6F813A81E211BD"/>
    <w:rsid w:val="00542CA3"/>
  </w:style>
  <w:style w:type="paragraph" w:customStyle="1" w:styleId="45FF9B8FFE264266AE2956E48F5E3144">
    <w:name w:val="45FF9B8FFE264266AE2956E48F5E3144"/>
    <w:rsid w:val="00542CA3"/>
  </w:style>
  <w:style w:type="paragraph" w:customStyle="1" w:styleId="F2B5700708BA4EF8B95B2DEA7552E4F1">
    <w:name w:val="F2B5700708BA4EF8B95B2DEA7552E4F1"/>
    <w:rsid w:val="00542CA3"/>
  </w:style>
  <w:style w:type="paragraph" w:customStyle="1" w:styleId="EDB0BC6AD86B4A689237FAB0CF1335C5">
    <w:name w:val="EDB0BC6AD86B4A689237FAB0CF1335C5"/>
    <w:rsid w:val="00542CA3"/>
  </w:style>
  <w:style w:type="paragraph" w:customStyle="1" w:styleId="2401CE9411AA4A0889B4C5ADCFF2F2CE">
    <w:name w:val="2401CE9411AA4A0889B4C5ADCFF2F2CE"/>
    <w:rsid w:val="00542CA3"/>
  </w:style>
  <w:style w:type="paragraph" w:customStyle="1" w:styleId="CA5C6FB57E154016A41822849B17DC37">
    <w:name w:val="CA5C6FB57E154016A41822849B17DC37"/>
    <w:rsid w:val="00542CA3"/>
  </w:style>
  <w:style w:type="paragraph" w:customStyle="1" w:styleId="1FB7C97F973D48F2AC00584A9620B044">
    <w:name w:val="1FB7C97F973D48F2AC00584A9620B044"/>
    <w:rsid w:val="00542CA3"/>
  </w:style>
  <w:style w:type="paragraph" w:customStyle="1" w:styleId="37D7EA32D65E4A489BCEC564CCF94935">
    <w:name w:val="37D7EA32D65E4A489BCEC564CCF94935"/>
    <w:rsid w:val="00542CA3"/>
  </w:style>
  <w:style w:type="paragraph" w:customStyle="1" w:styleId="3573CFD09C4540308D655B619177AF1E">
    <w:name w:val="3573CFD09C4540308D655B619177AF1E"/>
    <w:rsid w:val="00542CA3"/>
  </w:style>
  <w:style w:type="paragraph" w:customStyle="1" w:styleId="4EF12A1D287E4D8EA62A31267AEC7501">
    <w:name w:val="4EF12A1D287E4D8EA62A31267AEC7501"/>
    <w:rsid w:val="00542CA3"/>
  </w:style>
  <w:style w:type="paragraph" w:customStyle="1" w:styleId="1D99D5516ABD423EADE36F774E6302B5">
    <w:name w:val="1D99D5516ABD423EADE36F774E6302B5"/>
    <w:rsid w:val="00542CA3"/>
  </w:style>
  <w:style w:type="paragraph" w:customStyle="1" w:styleId="7CF6A1B759AE448DA4D6D71BBD4D107A">
    <w:name w:val="7CF6A1B759AE448DA4D6D71BBD4D107A"/>
    <w:rsid w:val="00542CA3"/>
  </w:style>
  <w:style w:type="paragraph" w:customStyle="1" w:styleId="38DE2155C3ED4FE0A086BFDB6FA1A750">
    <w:name w:val="38DE2155C3ED4FE0A086BFDB6FA1A750"/>
    <w:rsid w:val="00542CA3"/>
  </w:style>
  <w:style w:type="paragraph" w:customStyle="1" w:styleId="6E4529AF17524777800C14DF8EC97F6E">
    <w:name w:val="6E4529AF17524777800C14DF8EC97F6E"/>
    <w:rsid w:val="00542CA3"/>
  </w:style>
  <w:style w:type="paragraph" w:customStyle="1" w:styleId="B24EAE1373AE47DEA7F4772E1888DA18">
    <w:name w:val="B24EAE1373AE47DEA7F4772E1888DA18"/>
    <w:rsid w:val="00542CA3"/>
  </w:style>
  <w:style w:type="paragraph" w:customStyle="1" w:styleId="6A294E87F82D4829A1F67582E56693D2">
    <w:name w:val="6A294E87F82D4829A1F67582E56693D2"/>
    <w:rsid w:val="00542CA3"/>
  </w:style>
  <w:style w:type="paragraph" w:customStyle="1" w:styleId="C639293221E44B24937EEA37AA0ABE46">
    <w:name w:val="C639293221E44B24937EEA37AA0ABE46"/>
    <w:rsid w:val="00542CA3"/>
  </w:style>
  <w:style w:type="paragraph" w:customStyle="1" w:styleId="FC1F59A4939346CCA1F30B8AF8BE7A64">
    <w:name w:val="FC1F59A4939346CCA1F30B8AF8BE7A64"/>
    <w:rsid w:val="00542CA3"/>
  </w:style>
  <w:style w:type="paragraph" w:customStyle="1" w:styleId="F0A97680AAB14BDC9A1668654984EEE6">
    <w:name w:val="F0A97680AAB14BDC9A1668654984EEE6"/>
    <w:rsid w:val="00542CA3"/>
  </w:style>
  <w:style w:type="paragraph" w:customStyle="1" w:styleId="1695E06AF9D8458282BF9CC04CCC2374">
    <w:name w:val="1695E06AF9D8458282BF9CC04CCC2374"/>
    <w:rsid w:val="00542CA3"/>
  </w:style>
  <w:style w:type="paragraph" w:customStyle="1" w:styleId="1980E092A10048879B7C037D70D273C6">
    <w:name w:val="1980E092A10048879B7C037D70D273C6"/>
    <w:rsid w:val="00542CA3"/>
  </w:style>
  <w:style w:type="paragraph" w:customStyle="1" w:styleId="8FEB2F5B7F9B483E8C877B3C54EE7D92">
    <w:name w:val="8FEB2F5B7F9B483E8C877B3C54EE7D92"/>
    <w:rsid w:val="00542CA3"/>
  </w:style>
  <w:style w:type="paragraph" w:customStyle="1" w:styleId="FD49FC2EA18F48B79204240E6914267B">
    <w:name w:val="FD49FC2EA18F48B79204240E6914267B"/>
    <w:rsid w:val="00542CA3"/>
  </w:style>
  <w:style w:type="paragraph" w:customStyle="1" w:styleId="27818DB4589C4D88986F5981C6B26171">
    <w:name w:val="27818DB4589C4D88986F5981C6B26171"/>
    <w:rsid w:val="00542CA3"/>
  </w:style>
  <w:style w:type="paragraph" w:customStyle="1" w:styleId="F9DB3EEACCD24573B5B64A1875A47466">
    <w:name w:val="F9DB3EEACCD24573B5B64A1875A47466"/>
    <w:rsid w:val="00542CA3"/>
  </w:style>
  <w:style w:type="paragraph" w:customStyle="1" w:styleId="9807DE1C6C3E4F4FA16DC3F7FB0B30BB">
    <w:name w:val="9807DE1C6C3E4F4FA16DC3F7FB0B30BB"/>
    <w:rsid w:val="00542CA3"/>
  </w:style>
  <w:style w:type="paragraph" w:customStyle="1" w:styleId="2E0E2CAA523D46C896E9D2A4FEF0DC93">
    <w:name w:val="2E0E2CAA523D46C896E9D2A4FEF0DC93"/>
    <w:rsid w:val="00542CA3"/>
  </w:style>
  <w:style w:type="paragraph" w:customStyle="1" w:styleId="B9A8EA6DC8934DCB87A49EF5BC03C671">
    <w:name w:val="B9A8EA6DC8934DCB87A49EF5BC03C671"/>
    <w:rsid w:val="00542CA3"/>
  </w:style>
  <w:style w:type="paragraph" w:customStyle="1" w:styleId="B81373297764452F9E4BCAB6926E45DE">
    <w:name w:val="B81373297764452F9E4BCAB6926E45DE"/>
    <w:rsid w:val="00542CA3"/>
  </w:style>
  <w:style w:type="paragraph" w:customStyle="1" w:styleId="D96280AF9D124671A29DB36D6B65FE75">
    <w:name w:val="D96280AF9D124671A29DB36D6B65FE75"/>
    <w:rsid w:val="00542CA3"/>
  </w:style>
  <w:style w:type="paragraph" w:customStyle="1" w:styleId="55396A39674E47CCAAC263F4B0B9DD2D">
    <w:name w:val="55396A39674E47CCAAC263F4B0B9DD2D"/>
    <w:rsid w:val="00542CA3"/>
  </w:style>
  <w:style w:type="paragraph" w:customStyle="1" w:styleId="61FA05018C50408D98CD02F6BB0678FF">
    <w:name w:val="61FA05018C50408D98CD02F6BB0678FF"/>
    <w:rsid w:val="00542CA3"/>
  </w:style>
  <w:style w:type="paragraph" w:customStyle="1" w:styleId="884FCF82A50142C8B94FBFB16FD96EF2">
    <w:name w:val="884FCF82A50142C8B94FBFB16FD96EF2"/>
    <w:rsid w:val="00542CA3"/>
  </w:style>
  <w:style w:type="paragraph" w:customStyle="1" w:styleId="5FBA3F5DA4DC41BA97314206431C73A9">
    <w:name w:val="5FBA3F5DA4DC41BA97314206431C73A9"/>
    <w:rsid w:val="00542CA3"/>
  </w:style>
  <w:style w:type="paragraph" w:customStyle="1" w:styleId="A6923FCCA3E54F1F965E38107BA74C01">
    <w:name w:val="A6923FCCA3E54F1F965E38107BA74C01"/>
    <w:rsid w:val="00542CA3"/>
  </w:style>
  <w:style w:type="paragraph" w:customStyle="1" w:styleId="560127561CE34E5687B00B0C207B7151">
    <w:name w:val="560127561CE34E5687B00B0C207B7151"/>
    <w:rsid w:val="00542CA3"/>
  </w:style>
  <w:style w:type="paragraph" w:customStyle="1" w:styleId="ADB233D78D274B049E023CB9E9EFCA14">
    <w:name w:val="ADB233D78D274B049E023CB9E9EFCA14"/>
    <w:rsid w:val="00542CA3"/>
  </w:style>
  <w:style w:type="paragraph" w:customStyle="1" w:styleId="6E1C07EA9F6D4F9CA7BAA4EC64CFA4BD">
    <w:name w:val="6E1C07EA9F6D4F9CA7BAA4EC64CFA4BD"/>
    <w:rsid w:val="00542CA3"/>
  </w:style>
  <w:style w:type="paragraph" w:customStyle="1" w:styleId="BB393E2A90C549349BF339DF3D57B93D">
    <w:name w:val="BB393E2A90C549349BF339DF3D57B93D"/>
    <w:rsid w:val="00542CA3"/>
  </w:style>
  <w:style w:type="paragraph" w:customStyle="1" w:styleId="61FCC305AD784C3F8FC174EDA5DCDA6E">
    <w:name w:val="61FCC305AD784C3F8FC174EDA5DCDA6E"/>
    <w:rsid w:val="00542CA3"/>
  </w:style>
  <w:style w:type="paragraph" w:customStyle="1" w:styleId="8BDA1E3C45984196B2CE4FF81F32C923">
    <w:name w:val="8BDA1E3C45984196B2CE4FF81F32C923"/>
    <w:rsid w:val="00542CA3"/>
  </w:style>
  <w:style w:type="paragraph" w:customStyle="1" w:styleId="DD79BF5E13734B129AE2CB91678DCE50">
    <w:name w:val="DD79BF5E13734B129AE2CB91678DCE50"/>
    <w:rsid w:val="00542CA3"/>
  </w:style>
  <w:style w:type="paragraph" w:customStyle="1" w:styleId="0BD9C2D1CE8B416E94DFC6C5C6B4D1DF">
    <w:name w:val="0BD9C2D1CE8B416E94DFC6C5C6B4D1DF"/>
    <w:rsid w:val="00542CA3"/>
  </w:style>
  <w:style w:type="paragraph" w:customStyle="1" w:styleId="4493E7F88F924984850CE0AF8B5B6B88">
    <w:name w:val="4493E7F88F924984850CE0AF8B5B6B88"/>
    <w:rsid w:val="00542CA3"/>
  </w:style>
  <w:style w:type="paragraph" w:customStyle="1" w:styleId="A405A64345DC4F3081F41D8F71CFCD95">
    <w:name w:val="A405A64345DC4F3081F41D8F71CFCD95"/>
    <w:rsid w:val="00542CA3"/>
  </w:style>
  <w:style w:type="paragraph" w:customStyle="1" w:styleId="933D5DE0E82C4F6DB3B6DAE3A6132059">
    <w:name w:val="933D5DE0E82C4F6DB3B6DAE3A6132059"/>
    <w:rsid w:val="00542CA3"/>
  </w:style>
  <w:style w:type="paragraph" w:customStyle="1" w:styleId="9E80A744B71A46719BEC553DCE28142B">
    <w:name w:val="9E80A744B71A46719BEC553DCE28142B"/>
    <w:rsid w:val="00542CA3"/>
  </w:style>
  <w:style w:type="paragraph" w:customStyle="1" w:styleId="6D00450B05614897A212E5B23C9D2048">
    <w:name w:val="6D00450B05614897A212E5B23C9D2048"/>
    <w:rsid w:val="00542CA3"/>
  </w:style>
  <w:style w:type="paragraph" w:customStyle="1" w:styleId="34FC85CD2AC04979A2C39E8EF9A3DB25">
    <w:name w:val="34FC85CD2AC04979A2C39E8EF9A3DB25"/>
    <w:rsid w:val="00542CA3"/>
  </w:style>
  <w:style w:type="paragraph" w:customStyle="1" w:styleId="01BEE1E1695247C6AE88ACB7D8D6A257">
    <w:name w:val="01BEE1E1695247C6AE88ACB7D8D6A257"/>
    <w:rsid w:val="00542CA3"/>
  </w:style>
  <w:style w:type="paragraph" w:customStyle="1" w:styleId="02DB4B40FAF247C5BCC8A4A825E0E313">
    <w:name w:val="02DB4B40FAF247C5BCC8A4A825E0E313"/>
    <w:rsid w:val="00542CA3"/>
  </w:style>
  <w:style w:type="paragraph" w:customStyle="1" w:styleId="BDA7847FD2164764BCCEADA11E56F7B6">
    <w:name w:val="BDA7847FD2164764BCCEADA11E56F7B6"/>
    <w:rsid w:val="00542CA3"/>
  </w:style>
  <w:style w:type="paragraph" w:customStyle="1" w:styleId="D33A930A26084C04AD25658850DD4EF7">
    <w:name w:val="D33A930A26084C04AD25658850DD4EF7"/>
    <w:rsid w:val="00542CA3"/>
  </w:style>
  <w:style w:type="paragraph" w:customStyle="1" w:styleId="CD50EAF7A57A410994AEE1D21F835E71">
    <w:name w:val="CD50EAF7A57A410994AEE1D21F835E71"/>
    <w:rsid w:val="00542CA3"/>
  </w:style>
  <w:style w:type="paragraph" w:customStyle="1" w:styleId="50C624AFC06446DF9D75610133406189">
    <w:name w:val="50C624AFC06446DF9D75610133406189"/>
    <w:rsid w:val="00542CA3"/>
  </w:style>
  <w:style w:type="paragraph" w:customStyle="1" w:styleId="E5EADCFCFA0246A3A7E8611CB7FA370A">
    <w:name w:val="E5EADCFCFA0246A3A7E8611CB7FA370A"/>
    <w:rsid w:val="00542CA3"/>
  </w:style>
  <w:style w:type="paragraph" w:customStyle="1" w:styleId="83E444AE265E42D0934F8FBDDCA2AE8B">
    <w:name w:val="83E444AE265E42D0934F8FBDDCA2AE8B"/>
    <w:rsid w:val="00542CA3"/>
  </w:style>
  <w:style w:type="paragraph" w:customStyle="1" w:styleId="8C7EF6BB7854423A9455DA7EE99222A5">
    <w:name w:val="8C7EF6BB7854423A9455DA7EE99222A5"/>
    <w:rsid w:val="00542CA3"/>
  </w:style>
  <w:style w:type="paragraph" w:customStyle="1" w:styleId="530D83BF316A4DF6B861FAE0D5684282">
    <w:name w:val="530D83BF316A4DF6B861FAE0D5684282"/>
    <w:rsid w:val="00542CA3"/>
  </w:style>
  <w:style w:type="paragraph" w:customStyle="1" w:styleId="D98E340EF4F44507BAD0B074D185979C">
    <w:name w:val="D98E340EF4F44507BAD0B074D185979C"/>
    <w:rsid w:val="00542CA3"/>
  </w:style>
  <w:style w:type="paragraph" w:customStyle="1" w:styleId="6934F979B3D44BB886CBFE9B3382B0A9">
    <w:name w:val="6934F979B3D44BB886CBFE9B3382B0A9"/>
    <w:rsid w:val="00542CA3"/>
  </w:style>
  <w:style w:type="paragraph" w:customStyle="1" w:styleId="6C9FC6E20DB346CBB17FB8847AC32193">
    <w:name w:val="6C9FC6E20DB346CBB17FB8847AC32193"/>
    <w:rsid w:val="00542CA3"/>
  </w:style>
  <w:style w:type="paragraph" w:customStyle="1" w:styleId="5417A9BD739A418E95034AC3D143BF93">
    <w:name w:val="5417A9BD739A418E95034AC3D143BF93"/>
    <w:rsid w:val="00542CA3"/>
  </w:style>
  <w:style w:type="paragraph" w:customStyle="1" w:styleId="E38977A9AD56412499BBB1DE52023822">
    <w:name w:val="E38977A9AD56412499BBB1DE52023822"/>
    <w:rsid w:val="00542CA3"/>
  </w:style>
  <w:style w:type="paragraph" w:customStyle="1" w:styleId="C8B7DDD6B72C44ACA0594D3CC5983EED">
    <w:name w:val="C8B7DDD6B72C44ACA0594D3CC5983EED"/>
    <w:rsid w:val="00542CA3"/>
  </w:style>
  <w:style w:type="paragraph" w:customStyle="1" w:styleId="A3D6BE5113A649818176E1A333F65AA3">
    <w:name w:val="A3D6BE5113A649818176E1A333F65AA3"/>
    <w:rsid w:val="00542CA3"/>
  </w:style>
  <w:style w:type="paragraph" w:customStyle="1" w:styleId="810EF2A97C874F16A502555DC237129C">
    <w:name w:val="810EF2A97C874F16A502555DC237129C"/>
    <w:rsid w:val="00542CA3"/>
  </w:style>
  <w:style w:type="paragraph" w:customStyle="1" w:styleId="9B70D1709E984B75A9D9E73E20E09161">
    <w:name w:val="9B70D1709E984B75A9D9E73E20E09161"/>
    <w:rsid w:val="00542CA3"/>
  </w:style>
  <w:style w:type="paragraph" w:customStyle="1" w:styleId="50F9430C36464FC0819C151D54D1CC18">
    <w:name w:val="50F9430C36464FC0819C151D54D1CC18"/>
    <w:rsid w:val="00542CA3"/>
  </w:style>
  <w:style w:type="paragraph" w:customStyle="1" w:styleId="04FB5C0430254DD6A9D2A3A874E6CB60">
    <w:name w:val="04FB5C0430254DD6A9D2A3A874E6CB60"/>
    <w:rsid w:val="00542CA3"/>
  </w:style>
  <w:style w:type="paragraph" w:customStyle="1" w:styleId="B72F06C48FB449889F0048B0504CFCF4">
    <w:name w:val="B72F06C48FB449889F0048B0504CFCF4"/>
    <w:rsid w:val="00542CA3"/>
  </w:style>
  <w:style w:type="paragraph" w:customStyle="1" w:styleId="346B80F4362E4F729EBAAC12085D8C54">
    <w:name w:val="346B80F4362E4F729EBAAC12085D8C54"/>
    <w:rsid w:val="00542CA3"/>
  </w:style>
  <w:style w:type="paragraph" w:customStyle="1" w:styleId="65566D29377244F5AF7F0584AD42B0C3">
    <w:name w:val="65566D29377244F5AF7F0584AD42B0C3"/>
    <w:rsid w:val="00542CA3"/>
  </w:style>
  <w:style w:type="paragraph" w:customStyle="1" w:styleId="FB76E50D1C594AC499C5EFD9C938CA0E">
    <w:name w:val="FB76E50D1C594AC499C5EFD9C938CA0E"/>
    <w:rsid w:val="00542CA3"/>
  </w:style>
  <w:style w:type="paragraph" w:customStyle="1" w:styleId="8CB62FC0968E4D4BA510E7816BD2C0A9">
    <w:name w:val="8CB62FC0968E4D4BA510E7816BD2C0A9"/>
    <w:rsid w:val="00542CA3"/>
  </w:style>
  <w:style w:type="paragraph" w:customStyle="1" w:styleId="4425ECB9511D4FE59E2F5D095B8F31A1">
    <w:name w:val="4425ECB9511D4FE59E2F5D095B8F31A1"/>
    <w:rsid w:val="00542CA3"/>
  </w:style>
  <w:style w:type="paragraph" w:customStyle="1" w:styleId="621B8432938344CEAC1F574C14F33427">
    <w:name w:val="621B8432938344CEAC1F574C14F33427"/>
    <w:rsid w:val="00542CA3"/>
  </w:style>
  <w:style w:type="paragraph" w:customStyle="1" w:styleId="FCF475A14BDA41FEB8263CA9EB2C9568">
    <w:name w:val="FCF475A14BDA41FEB8263CA9EB2C9568"/>
    <w:rsid w:val="00542CA3"/>
  </w:style>
  <w:style w:type="paragraph" w:customStyle="1" w:styleId="B3C9DE6F87CD442E8F5DB4BE564640E3">
    <w:name w:val="B3C9DE6F87CD442E8F5DB4BE564640E3"/>
    <w:rsid w:val="00542CA3"/>
  </w:style>
  <w:style w:type="paragraph" w:customStyle="1" w:styleId="4F2CA797AB5A42A1BF6396AABDF6AEF3">
    <w:name w:val="4F2CA797AB5A42A1BF6396AABDF6AEF3"/>
    <w:rsid w:val="00542CA3"/>
  </w:style>
  <w:style w:type="paragraph" w:customStyle="1" w:styleId="72C477046288497E95D93D5619403F29">
    <w:name w:val="72C477046288497E95D93D5619403F29"/>
    <w:rsid w:val="00542CA3"/>
  </w:style>
  <w:style w:type="paragraph" w:customStyle="1" w:styleId="0018BEE7145244AABD03CAB7CEF3568A">
    <w:name w:val="0018BEE7145244AABD03CAB7CEF3568A"/>
    <w:rsid w:val="00542CA3"/>
  </w:style>
  <w:style w:type="paragraph" w:customStyle="1" w:styleId="5B4AFDE5F1B24358B8FB19D54F67CD35">
    <w:name w:val="5B4AFDE5F1B24358B8FB19D54F67CD35"/>
    <w:rsid w:val="00542CA3"/>
  </w:style>
  <w:style w:type="paragraph" w:customStyle="1" w:styleId="81F2D9261BA74A719282F62E7559BA28">
    <w:name w:val="81F2D9261BA74A719282F62E7559BA28"/>
    <w:rsid w:val="00542CA3"/>
  </w:style>
  <w:style w:type="paragraph" w:customStyle="1" w:styleId="20361F65D98149FD9A211044F24F1142">
    <w:name w:val="20361F65D98149FD9A211044F24F1142"/>
    <w:rsid w:val="00542CA3"/>
  </w:style>
  <w:style w:type="paragraph" w:customStyle="1" w:styleId="9DBABAFA12614BCFBD7C1494330DCF8D">
    <w:name w:val="9DBABAFA12614BCFBD7C1494330DCF8D"/>
    <w:rsid w:val="00542CA3"/>
  </w:style>
  <w:style w:type="paragraph" w:customStyle="1" w:styleId="CEA0E0817C0A49F3A3D4832A333E8DBD">
    <w:name w:val="CEA0E0817C0A49F3A3D4832A333E8DBD"/>
    <w:rsid w:val="00542CA3"/>
  </w:style>
  <w:style w:type="paragraph" w:customStyle="1" w:styleId="34FADB6FB3994551977DAEEEBCF3A980">
    <w:name w:val="34FADB6FB3994551977DAEEEBCF3A980"/>
    <w:rsid w:val="00542CA3"/>
  </w:style>
  <w:style w:type="paragraph" w:customStyle="1" w:styleId="0CA96C43DA3E4A1E97C5DD7FBF6D2D7B">
    <w:name w:val="0CA96C43DA3E4A1E97C5DD7FBF6D2D7B"/>
    <w:rsid w:val="00542CA3"/>
  </w:style>
  <w:style w:type="paragraph" w:customStyle="1" w:styleId="302FAF3169934FA89D127FDBA05917D9">
    <w:name w:val="302FAF3169934FA89D127FDBA05917D9"/>
    <w:rsid w:val="00542CA3"/>
  </w:style>
  <w:style w:type="paragraph" w:customStyle="1" w:styleId="C59CD66E47054725B3BC1F6C21A590C5">
    <w:name w:val="C59CD66E47054725B3BC1F6C21A590C5"/>
    <w:rsid w:val="00542CA3"/>
  </w:style>
  <w:style w:type="paragraph" w:customStyle="1" w:styleId="F9D8EACBB88F4074AC0E5DB0CD6A7C05">
    <w:name w:val="F9D8EACBB88F4074AC0E5DB0CD6A7C05"/>
    <w:rsid w:val="00542CA3"/>
  </w:style>
  <w:style w:type="paragraph" w:customStyle="1" w:styleId="79702250EF9F4141A892F89E889F922D">
    <w:name w:val="79702250EF9F4141A892F89E889F922D"/>
    <w:rsid w:val="00542CA3"/>
  </w:style>
  <w:style w:type="paragraph" w:customStyle="1" w:styleId="088A483833CF4460A16E615A46AE63FE">
    <w:name w:val="088A483833CF4460A16E615A46AE63FE"/>
    <w:rsid w:val="00542CA3"/>
  </w:style>
  <w:style w:type="paragraph" w:customStyle="1" w:styleId="7A074243959B484ABBDEB559F42875B4">
    <w:name w:val="7A074243959B484ABBDEB559F42875B4"/>
    <w:rsid w:val="00542CA3"/>
  </w:style>
  <w:style w:type="paragraph" w:customStyle="1" w:styleId="03699EC94C244A32BDFC3F83CAD71EC0">
    <w:name w:val="03699EC94C244A32BDFC3F83CAD71EC0"/>
    <w:rsid w:val="00542CA3"/>
  </w:style>
  <w:style w:type="paragraph" w:customStyle="1" w:styleId="79723E66AD6A4EBE91F08D0F25ADAE07">
    <w:name w:val="79723E66AD6A4EBE91F08D0F25ADAE07"/>
    <w:rsid w:val="00542CA3"/>
  </w:style>
  <w:style w:type="paragraph" w:customStyle="1" w:styleId="A239EA0F8DD5495AAC077505418C43C8">
    <w:name w:val="A239EA0F8DD5495AAC077505418C43C8"/>
    <w:rsid w:val="00542CA3"/>
  </w:style>
  <w:style w:type="paragraph" w:customStyle="1" w:styleId="DF7B44002E99479E960C5912B11BCB80">
    <w:name w:val="DF7B44002E99479E960C5912B11BCB80"/>
    <w:rsid w:val="00542CA3"/>
  </w:style>
  <w:style w:type="paragraph" w:customStyle="1" w:styleId="6F825070261D4A669CC4E7F72B739592">
    <w:name w:val="6F825070261D4A669CC4E7F72B739592"/>
    <w:rsid w:val="00542CA3"/>
  </w:style>
  <w:style w:type="paragraph" w:customStyle="1" w:styleId="BEE5E0C28EAA4BABB61DB9D39FE6AD93">
    <w:name w:val="BEE5E0C28EAA4BABB61DB9D39FE6AD93"/>
    <w:rsid w:val="00542CA3"/>
  </w:style>
  <w:style w:type="paragraph" w:customStyle="1" w:styleId="C65811922E954252A64A3ACFA78422E6">
    <w:name w:val="C65811922E954252A64A3ACFA78422E6"/>
    <w:rsid w:val="00542CA3"/>
  </w:style>
  <w:style w:type="paragraph" w:customStyle="1" w:styleId="371A7D76F1284D768D75A57883336D0F">
    <w:name w:val="371A7D76F1284D768D75A57883336D0F"/>
    <w:rsid w:val="00542CA3"/>
  </w:style>
  <w:style w:type="paragraph" w:customStyle="1" w:styleId="E4F49C912F634C95895E16E8287219A3">
    <w:name w:val="E4F49C912F634C95895E16E8287219A3"/>
    <w:rsid w:val="00542CA3"/>
  </w:style>
  <w:style w:type="paragraph" w:customStyle="1" w:styleId="03A860206CE94F03B1D46282DF63246E">
    <w:name w:val="03A860206CE94F03B1D46282DF63246E"/>
    <w:rsid w:val="00542CA3"/>
  </w:style>
  <w:style w:type="paragraph" w:customStyle="1" w:styleId="37C0485A96454B249E5DDC755B886C38">
    <w:name w:val="37C0485A96454B249E5DDC755B886C38"/>
    <w:rsid w:val="00542CA3"/>
  </w:style>
  <w:style w:type="paragraph" w:customStyle="1" w:styleId="B10862C471D149CB896021F6ED421298">
    <w:name w:val="B10862C471D149CB896021F6ED421298"/>
    <w:rsid w:val="00542CA3"/>
  </w:style>
  <w:style w:type="paragraph" w:customStyle="1" w:styleId="B76589CA718B47458FC3A103FDA54BBA">
    <w:name w:val="B76589CA718B47458FC3A103FDA54BBA"/>
    <w:rsid w:val="00542CA3"/>
  </w:style>
  <w:style w:type="paragraph" w:customStyle="1" w:styleId="4158F99B847E4FF187677C96EC0FFF4E">
    <w:name w:val="4158F99B847E4FF187677C96EC0FFF4E"/>
    <w:rsid w:val="00542CA3"/>
  </w:style>
  <w:style w:type="paragraph" w:customStyle="1" w:styleId="262593C8BCDC42538A8BA25FBDD23DB8">
    <w:name w:val="262593C8BCDC42538A8BA25FBDD23DB8"/>
    <w:rsid w:val="00542CA3"/>
  </w:style>
  <w:style w:type="paragraph" w:customStyle="1" w:styleId="C8E8BF4B2FAA42CEAF4701D754805C29">
    <w:name w:val="C8E8BF4B2FAA42CEAF4701D754805C29"/>
    <w:rsid w:val="00542CA3"/>
  </w:style>
  <w:style w:type="paragraph" w:customStyle="1" w:styleId="EED90F54825243808684BD4D3CE01EE1">
    <w:name w:val="EED90F54825243808684BD4D3CE01EE1"/>
    <w:rsid w:val="00542CA3"/>
  </w:style>
  <w:style w:type="paragraph" w:customStyle="1" w:styleId="7727CCD860B447EF9AB2A6C3A20B9E2C">
    <w:name w:val="7727CCD860B447EF9AB2A6C3A20B9E2C"/>
    <w:rsid w:val="00542CA3"/>
  </w:style>
  <w:style w:type="paragraph" w:customStyle="1" w:styleId="65485CDCEB3E4582AC429C9FC03E7710">
    <w:name w:val="65485CDCEB3E4582AC429C9FC03E7710"/>
    <w:rsid w:val="00542CA3"/>
  </w:style>
  <w:style w:type="paragraph" w:customStyle="1" w:styleId="3B10F2D65A2A428B9D05A8CBC291FE6D">
    <w:name w:val="3B10F2D65A2A428B9D05A8CBC291FE6D"/>
    <w:rsid w:val="00542CA3"/>
  </w:style>
  <w:style w:type="paragraph" w:customStyle="1" w:styleId="97478D8EDD014A59AA0B4ADBE9058800">
    <w:name w:val="97478D8EDD014A59AA0B4ADBE9058800"/>
    <w:rsid w:val="00542CA3"/>
  </w:style>
  <w:style w:type="paragraph" w:customStyle="1" w:styleId="D9CA1BE60C9346A1AE1A6DBDE7DBDE31">
    <w:name w:val="D9CA1BE60C9346A1AE1A6DBDE7DBDE31"/>
    <w:rsid w:val="00542CA3"/>
  </w:style>
  <w:style w:type="paragraph" w:customStyle="1" w:styleId="A56EA9EAEE2542BE93C4E7E7FC8EB79C">
    <w:name w:val="A56EA9EAEE2542BE93C4E7E7FC8EB79C"/>
    <w:rsid w:val="00542CA3"/>
  </w:style>
  <w:style w:type="paragraph" w:customStyle="1" w:styleId="2AA3E7F275DC4C17BE0D34489E47FADE">
    <w:name w:val="2AA3E7F275DC4C17BE0D34489E47FADE"/>
    <w:rsid w:val="00542CA3"/>
  </w:style>
  <w:style w:type="paragraph" w:customStyle="1" w:styleId="9C6D6F01D12747AD807671CD9319DA1E">
    <w:name w:val="9C6D6F01D12747AD807671CD9319DA1E"/>
    <w:rsid w:val="00542CA3"/>
  </w:style>
  <w:style w:type="paragraph" w:customStyle="1" w:styleId="D46C4CDF7C154BC0AF820AD85E5F2F9C">
    <w:name w:val="D46C4CDF7C154BC0AF820AD85E5F2F9C"/>
    <w:rsid w:val="00542CA3"/>
  </w:style>
  <w:style w:type="paragraph" w:customStyle="1" w:styleId="B1516962FBD34C15B01C860DB3CAD140">
    <w:name w:val="B1516962FBD34C15B01C860DB3CAD140"/>
    <w:rsid w:val="00542CA3"/>
  </w:style>
  <w:style w:type="paragraph" w:customStyle="1" w:styleId="82DE0D10273A4781B5E8041119133B2F">
    <w:name w:val="82DE0D10273A4781B5E8041119133B2F"/>
    <w:rsid w:val="00542CA3"/>
  </w:style>
  <w:style w:type="paragraph" w:customStyle="1" w:styleId="4C0C1B71BBDD4F27A659041F0D4411E0">
    <w:name w:val="4C0C1B71BBDD4F27A659041F0D4411E0"/>
    <w:rsid w:val="00542CA3"/>
  </w:style>
  <w:style w:type="paragraph" w:customStyle="1" w:styleId="959C49B753FA40E4B77D7C8DA42F4961">
    <w:name w:val="959C49B753FA40E4B77D7C8DA42F4961"/>
    <w:rsid w:val="00542CA3"/>
  </w:style>
  <w:style w:type="paragraph" w:customStyle="1" w:styleId="0EBDE46D18FD455C80AEA555A2EA67EA">
    <w:name w:val="0EBDE46D18FD455C80AEA555A2EA67EA"/>
    <w:rsid w:val="00542CA3"/>
  </w:style>
  <w:style w:type="paragraph" w:customStyle="1" w:styleId="7C485FA0CD54405EA55F0A4BB8116AF7">
    <w:name w:val="7C485FA0CD54405EA55F0A4BB8116AF7"/>
    <w:rsid w:val="00542CA3"/>
  </w:style>
  <w:style w:type="paragraph" w:customStyle="1" w:styleId="4B9A5A28658D40D289F8782B7BB806A8">
    <w:name w:val="4B9A5A28658D40D289F8782B7BB806A8"/>
    <w:rsid w:val="00542CA3"/>
  </w:style>
  <w:style w:type="paragraph" w:customStyle="1" w:styleId="9E5EF6B96FAF4F80A92BEFB6842B427E">
    <w:name w:val="9E5EF6B96FAF4F80A92BEFB6842B427E"/>
    <w:rsid w:val="00542CA3"/>
  </w:style>
  <w:style w:type="paragraph" w:customStyle="1" w:styleId="07A8EF111C9D4397933048DD80F2FBB2">
    <w:name w:val="07A8EF111C9D4397933048DD80F2FBB2"/>
    <w:rsid w:val="00542CA3"/>
  </w:style>
  <w:style w:type="paragraph" w:customStyle="1" w:styleId="E1F93E0770014776A644944155664075">
    <w:name w:val="E1F93E0770014776A644944155664075"/>
    <w:rsid w:val="00542CA3"/>
  </w:style>
  <w:style w:type="paragraph" w:customStyle="1" w:styleId="8B220515C12E4BBBB93F14760662D4DD">
    <w:name w:val="8B220515C12E4BBBB93F14760662D4DD"/>
    <w:rsid w:val="00542CA3"/>
  </w:style>
  <w:style w:type="paragraph" w:customStyle="1" w:styleId="BB74B1C22BF644DEA816935BD6AFDDDE">
    <w:name w:val="BB74B1C22BF644DEA816935BD6AFDDDE"/>
    <w:rsid w:val="00542CA3"/>
  </w:style>
  <w:style w:type="paragraph" w:customStyle="1" w:styleId="E908A8D3C79F4470A2FFC3F383EF71E4">
    <w:name w:val="E908A8D3C79F4470A2FFC3F383EF71E4"/>
    <w:rsid w:val="00542CA3"/>
  </w:style>
  <w:style w:type="paragraph" w:customStyle="1" w:styleId="E545A589950D4294896DCAA3B7F2C342">
    <w:name w:val="E545A589950D4294896DCAA3B7F2C342"/>
    <w:rsid w:val="00542CA3"/>
  </w:style>
  <w:style w:type="paragraph" w:customStyle="1" w:styleId="C75E1668596C497EA60B3E23430B0306">
    <w:name w:val="C75E1668596C497EA60B3E23430B0306"/>
    <w:rsid w:val="00542CA3"/>
  </w:style>
  <w:style w:type="paragraph" w:customStyle="1" w:styleId="95835D136271416287E57BD49AA82F5C">
    <w:name w:val="95835D136271416287E57BD49AA82F5C"/>
    <w:rsid w:val="00542CA3"/>
  </w:style>
  <w:style w:type="paragraph" w:customStyle="1" w:styleId="81BCC7F1215C4453B12E248428A1513C">
    <w:name w:val="81BCC7F1215C4453B12E248428A1513C"/>
    <w:rsid w:val="00542CA3"/>
  </w:style>
  <w:style w:type="paragraph" w:customStyle="1" w:styleId="4A8BD7EE8B2440298C2F962370E33DB9">
    <w:name w:val="4A8BD7EE8B2440298C2F962370E33DB9"/>
    <w:rsid w:val="00542CA3"/>
  </w:style>
  <w:style w:type="paragraph" w:customStyle="1" w:styleId="14DE479C096B4C27B3D86C9C67C0315F">
    <w:name w:val="14DE479C096B4C27B3D86C9C67C0315F"/>
    <w:rsid w:val="00542CA3"/>
  </w:style>
  <w:style w:type="paragraph" w:customStyle="1" w:styleId="34CBC26DCB91410FBAE164AFC051620B">
    <w:name w:val="34CBC26DCB91410FBAE164AFC051620B"/>
    <w:rsid w:val="00542CA3"/>
  </w:style>
  <w:style w:type="paragraph" w:customStyle="1" w:styleId="1BE5CC3456BF4BB0B6E58F426EA91DF3">
    <w:name w:val="1BE5CC3456BF4BB0B6E58F426EA91DF3"/>
    <w:rsid w:val="00542CA3"/>
  </w:style>
  <w:style w:type="paragraph" w:customStyle="1" w:styleId="3955C647B7A54204879B3FF07046B6E6">
    <w:name w:val="3955C647B7A54204879B3FF07046B6E6"/>
    <w:rsid w:val="00542CA3"/>
  </w:style>
  <w:style w:type="paragraph" w:customStyle="1" w:styleId="7A331DE9896D487F98C8DCAF326736C7">
    <w:name w:val="7A331DE9896D487F98C8DCAF326736C7"/>
    <w:rsid w:val="00542CA3"/>
  </w:style>
  <w:style w:type="paragraph" w:customStyle="1" w:styleId="9933B5B57F5D4F59AC152E2EA4568916">
    <w:name w:val="9933B5B57F5D4F59AC152E2EA4568916"/>
    <w:rsid w:val="00542CA3"/>
  </w:style>
  <w:style w:type="paragraph" w:customStyle="1" w:styleId="5D7F6E7E66A74BA79B14A0463BA6F428">
    <w:name w:val="5D7F6E7E66A74BA79B14A0463BA6F428"/>
    <w:rsid w:val="00542CA3"/>
  </w:style>
  <w:style w:type="paragraph" w:customStyle="1" w:styleId="EDA3BD89979E4F73A756B9EC7B95F6B0">
    <w:name w:val="EDA3BD89979E4F73A756B9EC7B95F6B0"/>
    <w:rsid w:val="00542CA3"/>
  </w:style>
  <w:style w:type="paragraph" w:customStyle="1" w:styleId="E3E86CE108A24CDCBD8DB2796066BA2B">
    <w:name w:val="E3E86CE108A24CDCBD8DB2796066BA2B"/>
    <w:rsid w:val="00542CA3"/>
  </w:style>
  <w:style w:type="paragraph" w:customStyle="1" w:styleId="1AA0CD8BAFB548C691C2FCDB4EF0ABFE">
    <w:name w:val="1AA0CD8BAFB548C691C2FCDB4EF0ABFE"/>
    <w:rsid w:val="00542CA3"/>
  </w:style>
  <w:style w:type="paragraph" w:customStyle="1" w:styleId="4A1DFD497EE046C1BA43217DDB36AD2E">
    <w:name w:val="4A1DFD497EE046C1BA43217DDB36AD2E"/>
    <w:rsid w:val="00542CA3"/>
  </w:style>
  <w:style w:type="paragraph" w:customStyle="1" w:styleId="24F275B076C049CC9E2475EF3E97DB9E">
    <w:name w:val="24F275B076C049CC9E2475EF3E97DB9E"/>
    <w:rsid w:val="00542CA3"/>
  </w:style>
  <w:style w:type="paragraph" w:customStyle="1" w:styleId="22424135E97A4CDC93BDC678C2E25BE0">
    <w:name w:val="22424135E97A4CDC93BDC678C2E25BE0"/>
    <w:rsid w:val="00542CA3"/>
  </w:style>
  <w:style w:type="paragraph" w:customStyle="1" w:styleId="7EC1547D251946E3B7607930029251BC">
    <w:name w:val="7EC1547D251946E3B7607930029251BC"/>
    <w:rsid w:val="00542CA3"/>
  </w:style>
  <w:style w:type="paragraph" w:customStyle="1" w:styleId="BBEB4C010F2346608E9E4D09DEA7E55E">
    <w:name w:val="BBEB4C010F2346608E9E4D09DEA7E55E"/>
    <w:rsid w:val="00542CA3"/>
  </w:style>
  <w:style w:type="paragraph" w:customStyle="1" w:styleId="362EA1D60E43404B8F7C061F42032BE9">
    <w:name w:val="362EA1D60E43404B8F7C061F42032BE9"/>
    <w:rsid w:val="00542CA3"/>
  </w:style>
  <w:style w:type="paragraph" w:customStyle="1" w:styleId="A748576A2A6E4BCC8E619F8E4330FF80">
    <w:name w:val="A748576A2A6E4BCC8E619F8E4330FF80"/>
    <w:rsid w:val="00542CA3"/>
  </w:style>
  <w:style w:type="paragraph" w:customStyle="1" w:styleId="17DEFD9271B44B3BBD375F41599EE051">
    <w:name w:val="17DEFD9271B44B3BBD375F41599EE051"/>
    <w:rsid w:val="00542CA3"/>
  </w:style>
  <w:style w:type="paragraph" w:customStyle="1" w:styleId="311E21D64D4C4E6EB329EBCFC457AE44">
    <w:name w:val="311E21D64D4C4E6EB329EBCFC457AE44"/>
    <w:rsid w:val="00542CA3"/>
  </w:style>
  <w:style w:type="paragraph" w:customStyle="1" w:styleId="A5358FA07B274FAD87C204F9B9F4CFE1">
    <w:name w:val="A5358FA07B274FAD87C204F9B9F4CFE1"/>
    <w:rsid w:val="00542CA3"/>
  </w:style>
  <w:style w:type="paragraph" w:customStyle="1" w:styleId="91937585B4A4415C92BC454CEC05AEBC">
    <w:name w:val="91937585B4A4415C92BC454CEC05AEBC"/>
    <w:rsid w:val="00542CA3"/>
  </w:style>
  <w:style w:type="paragraph" w:customStyle="1" w:styleId="410DF11A5277495B9B0FAEF8FF909CC0">
    <w:name w:val="410DF11A5277495B9B0FAEF8FF909CC0"/>
    <w:rsid w:val="00542CA3"/>
  </w:style>
  <w:style w:type="paragraph" w:customStyle="1" w:styleId="92D300593D6A4E05AB150DCD4BEF705F">
    <w:name w:val="92D300593D6A4E05AB150DCD4BEF705F"/>
    <w:rsid w:val="00542CA3"/>
  </w:style>
  <w:style w:type="paragraph" w:customStyle="1" w:styleId="2AE49AAF6F024C8DAA124F6A6EE663EE">
    <w:name w:val="2AE49AAF6F024C8DAA124F6A6EE663EE"/>
    <w:rsid w:val="00542CA3"/>
  </w:style>
  <w:style w:type="paragraph" w:customStyle="1" w:styleId="C7E28F27E994438795FD553D0A785523">
    <w:name w:val="C7E28F27E994438795FD553D0A785523"/>
    <w:rsid w:val="00542CA3"/>
  </w:style>
  <w:style w:type="paragraph" w:customStyle="1" w:styleId="E5CDA03184EC4099937C7EFD82BE5568">
    <w:name w:val="E5CDA03184EC4099937C7EFD82BE5568"/>
    <w:rsid w:val="00542CA3"/>
  </w:style>
  <w:style w:type="paragraph" w:customStyle="1" w:styleId="0FC029AB6C664E71949DD098DADA1403">
    <w:name w:val="0FC029AB6C664E71949DD098DADA1403"/>
    <w:rsid w:val="00542CA3"/>
  </w:style>
  <w:style w:type="paragraph" w:customStyle="1" w:styleId="BC143730BF294B03B6981EA3230B2395">
    <w:name w:val="BC143730BF294B03B6981EA3230B2395"/>
    <w:rsid w:val="00542CA3"/>
  </w:style>
  <w:style w:type="paragraph" w:customStyle="1" w:styleId="093AE99C3ACF4D18BC3B6ED83B8EEBA3">
    <w:name w:val="093AE99C3ACF4D18BC3B6ED83B8EEBA3"/>
    <w:rsid w:val="00542CA3"/>
  </w:style>
  <w:style w:type="paragraph" w:customStyle="1" w:styleId="8059EB0A034B49EE8FC77C284F01E7A3">
    <w:name w:val="8059EB0A034B49EE8FC77C284F01E7A3"/>
    <w:rsid w:val="00542CA3"/>
  </w:style>
  <w:style w:type="paragraph" w:customStyle="1" w:styleId="9AFE62F1941949079242463036AC7614">
    <w:name w:val="9AFE62F1941949079242463036AC7614"/>
    <w:rsid w:val="00542CA3"/>
  </w:style>
  <w:style w:type="paragraph" w:customStyle="1" w:styleId="4CF3AB557B164A6E82964F0DAB5B6B2C">
    <w:name w:val="4CF3AB557B164A6E82964F0DAB5B6B2C"/>
    <w:rsid w:val="00542CA3"/>
  </w:style>
  <w:style w:type="paragraph" w:customStyle="1" w:styleId="A7BB02630B334072A5AD532E937D360A">
    <w:name w:val="A7BB02630B334072A5AD532E937D360A"/>
    <w:rsid w:val="00542CA3"/>
  </w:style>
  <w:style w:type="paragraph" w:customStyle="1" w:styleId="CF531882BE1F42218533CD69F870D6E2">
    <w:name w:val="CF531882BE1F42218533CD69F870D6E2"/>
    <w:rsid w:val="00542CA3"/>
  </w:style>
  <w:style w:type="paragraph" w:customStyle="1" w:styleId="D287A91894094ADB9992D0CC2D2E9A4D">
    <w:name w:val="D287A91894094ADB9992D0CC2D2E9A4D"/>
    <w:rsid w:val="00542CA3"/>
  </w:style>
  <w:style w:type="paragraph" w:customStyle="1" w:styleId="31FA78743A0542F697726B1DF56FDC7D">
    <w:name w:val="31FA78743A0542F697726B1DF56FDC7D"/>
    <w:rsid w:val="00542CA3"/>
  </w:style>
  <w:style w:type="paragraph" w:customStyle="1" w:styleId="A42490E1D91B4F0D9CECA1A416CEDFAF">
    <w:name w:val="A42490E1D91B4F0D9CECA1A416CEDFAF"/>
    <w:rsid w:val="00542CA3"/>
  </w:style>
  <w:style w:type="paragraph" w:customStyle="1" w:styleId="EBFE7D16FCD14A66955A5EC7377AF4A9">
    <w:name w:val="EBFE7D16FCD14A66955A5EC7377AF4A9"/>
    <w:rsid w:val="00542CA3"/>
  </w:style>
  <w:style w:type="paragraph" w:customStyle="1" w:styleId="4C81A0354E3E4713B9DF5C51D4A47EE7">
    <w:name w:val="4C81A0354E3E4713B9DF5C51D4A47EE7"/>
    <w:rsid w:val="00542CA3"/>
  </w:style>
  <w:style w:type="paragraph" w:customStyle="1" w:styleId="E401603345564DB28A7E38030A8ABCF5">
    <w:name w:val="E401603345564DB28A7E38030A8ABCF5"/>
    <w:rsid w:val="00542CA3"/>
  </w:style>
  <w:style w:type="paragraph" w:customStyle="1" w:styleId="1CA69460F975400BBB24B444944AABEA">
    <w:name w:val="1CA69460F975400BBB24B444944AABEA"/>
    <w:rsid w:val="00542CA3"/>
  </w:style>
  <w:style w:type="paragraph" w:customStyle="1" w:styleId="1AFCC0FAC1A74AFE8FD7F8CE96D59DDD">
    <w:name w:val="1AFCC0FAC1A74AFE8FD7F8CE96D59DDD"/>
    <w:rsid w:val="00542CA3"/>
  </w:style>
  <w:style w:type="paragraph" w:customStyle="1" w:styleId="F288FA8E7FDE4B39BACB28580C956FEE">
    <w:name w:val="F288FA8E7FDE4B39BACB28580C956FEE"/>
    <w:rsid w:val="00542CA3"/>
  </w:style>
  <w:style w:type="paragraph" w:customStyle="1" w:styleId="825FCB6A84BB4BDF931B3C455D42F1AC">
    <w:name w:val="825FCB6A84BB4BDF931B3C455D42F1AC"/>
    <w:rsid w:val="00542CA3"/>
  </w:style>
  <w:style w:type="paragraph" w:customStyle="1" w:styleId="638678ED37A44F3698A1B30BAD43B479">
    <w:name w:val="638678ED37A44F3698A1B30BAD43B479"/>
    <w:rsid w:val="00542CA3"/>
  </w:style>
  <w:style w:type="paragraph" w:customStyle="1" w:styleId="308CFB1987CF40EBACBABEAF09205987">
    <w:name w:val="308CFB1987CF40EBACBABEAF09205987"/>
    <w:rsid w:val="00542CA3"/>
  </w:style>
  <w:style w:type="paragraph" w:customStyle="1" w:styleId="A89F5797B5B84FD5A0702D6E6424DBD6">
    <w:name w:val="A89F5797B5B84FD5A0702D6E6424DBD6"/>
    <w:rsid w:val="00542CA3"/>
  </w:style>
  <w:style w:type="paragraph" w:customStyle="1" w:styleId="4F60FEE33B924FF4A65B347B1069FD33">
    <w:name w:val="4F60FEE33B924FF4A65B347B1069FD33"/>
    <w:rsid w:val="00542CA3"/>
  </w:style>
  <w:style w:type="paragraph" w:customStyle="1" w:styleId="0C18CADA72F7484299117D5357E0AE9A">
    <w:name w:val="0C18CADA72F7484299117D5357E0AE9A"/>
    <w:rsid w:val="00542CA3"/>
  </w:style>
  <w:style w:type="paragraph" w:customStyle="1" w:styleId="42319E6510B44803B0D8545F9FDEC57D">
    <w:name w:val="42319E6510B44803B0D8545F9FDEC57D"/>
    <w:rsid w:val="00542CA3"/>
  </w:style>
  <w:style w:type="paragraph" w:customStyle="1" w:styleId="2F11D20385654B66B45A2051B364D0A7">
    <w:name w:val="2F11D20385654B66B45A2051B364D0A7"/>
    <w:rsid w:val="00542CA3"/>
  </w:style>
  <w:style w:type="paragraph" w:customStyle="1" w:styleId="0AF8C40C90B045289D8B74DCC5AE95B8">
    <w:name w:val="0AF8C40C90B045289D8B74DCC5AE95B8"/>
    <w:rsid w:val="00542CA3"/>
  </w:style>
  <w:style w:type="paragraph" w:customStyle="1" w:styleId="A8D4ED70BBFC4437ADDAE9BF7163133C">
    <w:name w:val="A8D4ED70BBFC4437ADDAE9BF7163133C"/>
    <w:rsid w:val="00542CA3"/>
  </w:style>
  <w:style w:type="paragraph" w:customStyle="1" w:styleId="81F0F495F0A74DCF825F515026CDECAC">
    <w:name w:val="81F0F495F0A74DCF825F515026CDECAC"/>
    <w:rsid w:val="00542CA3"/>
  </w:style>
  <w:style w:type="paragraph" w:customStyle="1" w:styleId="F05B823CB1EE4A3A94CB7FF5B4D0C70B">
    <w:name w:val="F05B823CB1EE4A3A94CB7FF5B4D0C70B"/>
    <w:rsid w:val="00542CA3"/>
  </w:style>
  <w:style w:type="paragraph" w:customStyle="1" w:styleId="5CD094366A644C668209E6CDA3C15E52">
    <w:name w:val="5CD094366A644C668209E6CDA3C15E52"/>
    <w:rsid w:val="00542CA3"/>
  </w:style>
  <w:style w:type="paragraph" w:customStyle="1" w:styleId="32496CE70C974A809ADF5483896447C9">
    <w:name w:val="32496CE70C974A809ADF5483896447C9"/>
    <w:rsid w:val="00542CA3"/>
  </w:style>
  <w:style w:type="paragraph" w:customStyle="1" w:styleId="E2D811E10336406584BEB87B123D795E">
    <w:name w:val="E2D811E10336406584BEB87B123D795E"/>
    <w:rsid w:val="00542CA3"/>
  </w:style>
  <w:style w:type="paragraph" w:customStyle="1" w:styleId="31D6750C78074D14B0495DBBB151EC08">
    <w:name w:val="31D6750C78074D14B0495DBBB151EC08"/>
    <w:rsid w:val="00542CA3"/>
  </w:style>
  <w:style w:type="paragraph" w:customStyle="1" w:styleId="20119D7BF604415EAE38ECBE00F8C5B2">
    <w:name w:val="20119D7BF604415EAE38ECBE00F8C5B2"/>
    <w:rsid w:val="00542CA3"/>
  </w:style>
  <w:style w:type="paragraph" w:customStyle="1" w:styleId="13FD6CCAF8964634962F44220E74EF73">
    <w:name w:val="13FD6CCAF8964634962F44220E74EF73"/>
    <w:rsid w:val="00542CA3"/>
  </w:style>
  <w:style w:type="paragraph" w:customStyle="1" w:styleId="9AE1D8B5953D4C6D8067773FD2423055">
    <w:name w:val="9AE1D8B5953D4C6D8067773FD2423055"/>
    <w:rsid w:val="00542CA3"/>
  </w:style>
  <w:style w:type="paragraph" w:customStyle="1" w:styleId="D0E023CED5234E2FB3D89944D132F8F6">
    <w:name w:val="D0E023CED5234E2FB3D89944D132F8F6"/>
    <w:rsid w:val="00542CA3"/>
  </w:style>
  <w:style w:type="paragraph" w:customStyle="1" w:styleId="EB9783F354AD410F81AEF0FD14670AE9">
    <w:name w:val="EB9783F354AD410F81AEF0FD14670AE9"/>
    <w:rsid w:val="00542CA3"/>
  </w:style>
  <w:style w:type="paragraph" w:customStyle="1" w:styleId="E2BE7BC69E16446D9431A2EC6A8C6C8F">
    <w:name w:val="E2BE7BC69E16446D9431A2EC6A8C6C8F"/>
    <w:rsid w:val="00542CA3"/>
  </w:style>
  <w:style w:type="paragraph" w:customStyle="1" w:styleId="CB1FAC9C09D647B7885924494ACB9A27">
    <w:name w:val="CB1FAC9C09D647B7885924494ACB9A27"/>
    <w:rsid w:val="00542CA3"/>
  </w:style>
  <w:style w:type="paragraph" w:customStyle="1" w:styleId="029E7FA2094C49B9B69E992D46379826">
    <w:name w:val="029E7FA2094C49B9B69E992D46379826"/>
    <w:rsid w:val="00542CA3"/>
  </w:style>
  <w:style w:type="paragraph" w:customStyle="1" w:styleId="0715D2A14AA8471EBFB9AE8F0344A702">
    <w:name w:val="0715D2A14AA8471EBFB9AE8F0344A702"/>
    <w:rsid w:val="00542CA3"/>
  </w:style>
  <w:style w:type="paragraph" w:customStyle="1" w:styleId="A965F561AD054BD1A5C2A16BD71532BA">
    <w:name w:val="A965F561AD054BD1A5C2A16BD71532BA"/>
    <w:rsid w:val="00542CA3"/>
  </w:style>
  <w:style w:type="paragraph" w:customStyle="1" w:styleId="AE540442CC8346BF8DF0DB2316318C2C">
    <w:name w:val="AE540442CC8346BF8DF0DB2316318C2C"/>
    <w:rsid w:val="00542CA3"/>
  </w:style>
  <w:style w:type="paragraph" w:customStyle="1" w:styleId="2DEFCB9F32034E3D8C728CC5BBCD1D1E">
    <w:name w:val="2DEFCB9F32034E3D8C728CC5BBCD1D1E"/>
    <w:rsid w:val="00542CA3"/>
  </w:style>
  <w:style w:type="paragraph" w:customStyle="1" w:styleId="127184BB0DFF4844BB9339E5220D004C">
    <w:name w:val="127184BB0DFF4844BB9339E5220D004C"/>
    <w:rsid w:val="00542CA3"/>
  </w:style>
  <w:style w:type="paragraph" w:customStyle="1" w:styleId="279F36D4D6D24505B263E1DB317CB2AB">
    <w:name w:val="279F36D4D6D24505B263E1DB317CB2AB"/>
    <w:rsid w:val="00542CA3"/>
  </w:style>
  <w:style w:type="paragraph" w:customStyle="1" w:styleId="67E2EBE719A4457781954606699903FC">
    <w:name w:val="67E2EBE719A4457781954606699903FC"/>
    <w:rsid w:val="00542CA3"/>
  </w:style>
  <w:style w:type="paragraph" w:customStyle="1" w:styleId="FD7F035FD8B24AD0B85FD9F26F483691">
    <w:name w:val="FD7F035FD8B24AD0B85FD9F26F483691"/>
    <w:rsid w:val="00542CA3"/>
  </w:style>
  <w:style w:type="paragraph" w:customStyle="1" w:styleId="FEC1B3079D50484A9309AC298EFE9998">
    <w:name w:val="FEC1B3079D50484A9309AC298EFE9998"/>
    <w:rsid w:val="00542CA3"/>
  </w:style>
  <w:style w:type="paragraph" w:customStyle="1" w:styleId="F41046770C7F44D78E59D548DFC8D849">
    <w:name w:val="F41046770C7F44D78E59D548DFC8D849"/>
    <w:rsid w:val="00542CA3"/>
  </w:style>
  <w:style w:type="paragraph" w:customStyle="1" w:styleId="5BE2D88434474E89A052FF58D1406EB4">
    <w:name w:val="5BE2D88434474E89A052FF58D1406EB4"/>
    <w:rsid w:val="00542CA3"/>
  </w:style>
  <w:style w:type="paragraph" w:customStyle="1" w:styleId="B773CDFE726A4EAEA944FA9013EFCB26">
    <w:name w:val="B773CDFE726A4EAEA944FA9013EFCB26"/>
    <w:rsid w:val="00542CA3"/>
  </w:style>
  <w:style w:type="paragraph" w:customStyle="1" w:styleId="4AF94ACEACC347CCBD3E16A8E5130BFB">
    <w:name w:val="4AF94ACEACC347CCBD3E16A8E5130BFB"/>
    <w:rsid w:val="00542CA3"/>
  </w:style>
  <w:style w:type="paragraph" w:customStyle="1" w:styleId="092461BEB8E94E6AB6816638BE247898">
    <w:name w:val="092461BEB8E94E6AB6816638BE247898"/>
    <w:rsid w:val="00542CA3"/>
  </w:style>
  <w:style w:type="paragraph" w:customStyle="1" w:styleId="31E2A378682948048016485D607D824F">
    <w:name w:val="31E2A378682948048016485D607D824F"/>
    <w:rsid w:val="00542CA3"/>
  </w:style>
  <w:style w:type="paragraph" w:customStyle="1" w:styleId="7152D95D9CFF485D963603DEAF35E886">
    <w:name w:val="7152D95D9CFF485D963603DEAF35E886"/>
    <w:rsid w:val="00542CA3"/>
  </w:style>
  <w:style w:type="paragraph" w:customStyle="1" w:styleId="91DE37E09585458FA891A3429B956B6D">
    <w:name w:val="91DE37E09585458FA891A3429B956B6D"/>
    <w:rsid w:val="00542CA3"/>
  </w:style>
  <w:style w:type="paragraph" w:customStyle="1" w:styleId="17B5CCB7206A425F967D2DC9C2C98A5B">
    <w:name w:val="17B5CCB7206A425F967D2DC9C2C98A5B"/>
    <w:rsid w:val="00542CA3"/>
  </w:style>
  <w:style w:type="paragraph" w:customStyle="1" w:styleId="B927052F8E6E485BBBC3D00488E009C5">
    <w:name w:val="B927052F8E6E485BBBC3D00488E009C5"/>
    <w:rsid w:val="00542CA3"/>
  </w:style>
  <w:style w:type="paragraph" w:customStyle="1" w:styleId="9481129532C7471B92D89F8B7F016426">
    <w:name w:val="9481129532C7471B92D89F8B7F016426"/>
    <w:rsid w:val="00542CA3"/>
  </w:style>
  <w:style w:type="paragraph" w:customStyle="1" w:styleId="502EDE58A6AD4534AFAB598B6821F4FE">
    <w:name w:val="502EDE58A6AD4534AFAB598B6821F4FE"/>
    <w:rsid w:val="00542CA3"/>
  </w:style>
  <w:style w:type="paragraph" w:customStyle="1" w:styleId="5D0F3E924C174462BA395C42C0437A6E">
    <w:name w:val="5D0F3E924C174462BA395C42C0437A6E"/>
    <w:rsid w:val="00542CA3"/>
  </w:style>
  <w:style w:type="paragraph" w:customStyle="1" w:styleId="A67E9EF6207B4A599484E40645CA4576">
    <w:name w:val="A67E9EF6207B4A599484E40645CA4576"/>
    <w:rsid w:val="00542CA3"/>
  </w:style>
  <w:style w:type="paragraph" w:customStyle="1" w:styleId="3337393B96EF49DCB8E129E79CC9265D">
    <w:name w:val="3337393B96EF49DCB8E129E79CC9265D"/>
    <w:rsid w:val="00542CA3"/>
  </w:style>
  <w:style w:type="paragraph" w:customStyle="1" w:styleId="9DF75984932D43E59820D78BD53E3E50">
    <w:name w:val="9DF75984932D43E59820D78BD53E3E50"/>
    <w:rsid w:val="00542CA3"/>
  </w:style>
  <w:style w:type="paragraph" w:customStyle="1" w:styleId="A4DC98A56E7942058412E82B08BF4E65">
    <w:name w:val="A4DC98A56E7942058412E82B08BF4E65"/>
    <w:rsid w:val="00542CA3"/>
  </w:style>
  <w:style w:type="paragraph" w:customStyle="1" w:styleId="E8056C7B7F8B48C4B86FC2E6B7F14E52">
    <w:name w:val="E8056C7B7F8B48C4B86FC2E6B7F14E52"/>
    <w:rsid w:val="00542CA3"/>
  </w:style>
  <w:style w:type="paragraph" w:customStyle="1" w:styleId="5F54E0DA1D18403D819D0D4FAA80C8ED">
    <w:name w:val="5F54E0DA1D18403D819D0D4FAA80C8ED"/>
    <w:rsid w:val="00542CA3"/>
  </w:style>
  <w:style w:type="paragraph" w:customStyle="1" w:styleId="E6EF0CBC6FF94EDF8539D6097B70AF53">
    <w:name w:val="E6EF0CBC6FF94EDF8539D6097B70AF53"/>
    <w:rsid w:val="00542CA3"/>
  </w:style>
  <w:style w:type="paragraph" w:customStyle="1" w:styleId="FEF652C857A549C58555ADE97BEA3071">
    <w:name w:val="FEF652C857A549C58555ADE97BEA3071"/>
    <w:rsid w:val="00542CA3"/>
  </w:style>
  <w:style w:type="paragraph" w:customStyle="1" w:styleId="4B93962600EB4636A75AB5ACD2364C9E">
    <w:name w:val="4B93962600EB4636A75AB5ACD2364C9E"/>
    <w:rsid w:val="00542CA3"/>
  </w:style>
  <w:style w:type="paragraph" w:customStyle="1" w:styleId="E24BA31EA874477584B4265C3FE0C255">
    <w:name w:val="E24BA31EA874477584B4265C3FE0C255"/>
    <w:rsid w:val="00542CA3"/>
  </w:style>
  <w:style w:type="paragraph" w:customStyle="1" w:styleId="B6AC351126494D6A8F63200C55B54740">
    <w:name w:val="B6AC351126494D6A8F63200C55B54740"/>
    <w:rsid w:val="00542CA3"/>
  </w:style>
  <w:style w:type="paragraph" w:customStyle="1" w:styleId="4B93F49DCC2248EAAD5AB724F2ED919B">
    <w:name w:val="4B93F49DCC2248EAAD5AB724F2ED919B"/>
    <w:rsid w:val="00542CA3"/>
  </w:style>
  <w:style w:type="paragraph" w:customStyle="1" w:styleId="22A44E1F9D64402CA6632CF481D175B7">
    <w:name w:val="22A44E1F9D64402CA6632CF481D175B7"/>
    <w:rsid w:val="00542CA3"/>
  </w:style>
  <w:style w:type="paragraph" w:customStyle="1" w:styleId="9C6B72EB538F469EB0610B8CB88F956C">
    <w:name w:val="9C6B72EB538F469EB0610B8CB88F956C"/>
    <w:rsid w:val="00542CA3"/>
  </w:style>
  <w:style w:type="paragraph" w:customStyle="1" w:styleId="F0DA50D56D7E40A6BA452FE779ACD96D">
    <w:name w:val="F0DA50D56D7E40A6BA452FE779ACD96D"/>
    <w:rsid w:val="00542CA3"/>
  </w:style>
  <w:style w:type="paragraph" w:customStyle="1" w:styleId="C0B89B7427B54FEBB340403B5D760470">
    <w:name w:val="C0B89B7427B54FEBB340403B5D760470"/>
    <w:rsid w:val="00542CA3"/>
  </w:style>
  <w:style w:type="paragraph" w:customStyle="1" w:styleId="F9787E83BB064C49922B8AD29C0E94CE">
    <w:name w:val="F9787E83BB064C49922B8AD29C0E94CE"/>
    <w:rsid w:val="00542CA3"/>
  </w:style>
  <w:style w:type="paragraph" w:customStyle="1" w:styleId="8EE38F34AE6E41579556CF47FEDB7638">
    <w:name w:val="8EE38F34AE6E41579556CF47FEDB7638"/>
    <w:rsid w:val="00542CA3"/>
  </w:style>
  <w:style w:type="paragraph" w:customStyle="1" w:styleId="35F7927824EC4E43A9C62CE12F0F2E7A">
    <w:name w:val="35F7927824EC4E43A9C62CE12F0F2E7A"/>
    <w:rsid w:val="00542CA3"/>
  </w:style>
  <w:style w:type="paragraph" w:customStyle="1" w:styleId="33ECDB12EC0C48AAAD4EFE7B8E87AE0A">
    <w:name w:val="33ECDB12EC0C48AAAD4EFE7B8E87AE0A"/>
    <w:rsid w:val="00542CA3"/>
  </w:style>
  <w:style w:type="paragraph" w:customStyle="1" w:styleId="12F0C4DC69154B519450DD69E80BF84B">
    <w:name w:val="12F0C4DC69154B519450DD69E80BF84B"/>
    <w:rsid w:val="00542CA3"/>
  </w:style>
  <w:style w:type="paragraph" w:customStyle="1" w:styleId="39DF16A54C74426C9376D40B8DE7CE03">
    <w:name w:val="39DF16A54C74426C9376D40B8DE7CE03"/>
    <w:rsid w:val="00542CA3"/>
  </w:style>
  <w:style w:type="paragraph" w:customStyle="1" w:styleId="2DDA2CC5C6854B338680E2F8F79035A6">
    <w:name w:val="2DDA2CC5C6854B338680E2F8F79035A6"/>
    <w:rsid w:val="00542CA3"/>
  </w:style>
  <w:style w:type="paragraph" w:customStyle="1" w:styleId="02BEA25BFF7D44E68C98DE6584E4BDA8">
    <w:name w:val="02BEA25BFF7D44E68C98DE6584E4BDA8"/>
    <w:rsid w:val="00542CA3"/>
  </w:style>
  <w:style w:type="paragraph" w:customStyle="1" w:styleId="E75F03C6B36049A1B0A62790B4A11393">
    <w:name w:val="E75F03C6B36049A1B0A62790B4A11393"/>
    <w:rsid w:val="00542CA3"/>
  </w:style>
  <w:style w:type="paragraph" w:customStyle="1" w:styleId="5FDCFFBC6A5E43669F189914AE450F08">
    <w:name w:val="5FDCFFBC6A5E43669F189914AE450F08"/>
    <w:rsid w:val="00542CA3"/>
  </w:style>
  <w:style w:type="paragraph" w:customStyle="1" w:styleId="9346DCEA93B14C4494F3358A179EB9B8">
    <w:name w:val="9346DCEA93B14C4494F3358A179EB9B8"/>
    <w:rsid w:val="00542CA3"/>
  </w:style>
  <w:style w:type="paragraph" w:customStyle="1" w:styleId="1966CBEADA0D4BB085976589FDDC6C7D">
    <w:name w:val="1966CBEADA0D4BB085976589FDDC6C7D"/>
    <w:rsid w:val="00542CA3"/>
  </w:style>
  <w:style w:type="paragraph" w:customStyle="1" w:styleId="F3756B96395F4E13A3E4A9A97362939B">
    <w:name w:val="F3756B96395F4E13A3E4A9A97362939B"/>
    <w:rsid w:val="00542CA3"/>
  </w:style>
  <w:style w:type="paragraph" w:customStyle="1" w:styleId="3C0483C42E1347A2B57324D8CECBBE74">
    <w:name w:val="3C0483C42E1347A2B57324D8CECBBE74"/>
    <w:rsid w:val="00542CA3"/>
  </w:style>
  <w:style w:type="paragraph" w:customStyle="1" w:styleId="C58AFC5B35A245ADBC07E3500E481E57">
    <w:name w:val="C58AFC5B35A245ADBC07E3500E481E57"/>
    <w:rsid w:val="00542CA3"/>
  </w:style>
  <w:style w:type="paragraph" w:customStyle="1" w:styleId="8389050488D54C3B9EBF8FE7B325A1D1">
    <w:name w:val="8389050488D54C3B9EBF8FE7B325A1D1"/>
    <w:rsid w:val="00542CA3"/>
  </w:style>
  <w:style w:type="paragraph" w:customStyle="1" w:styleId="B3BE9205A9B84B32A44FEED87B4C0EDD">
    <w:name w:val="B3BE9205A9B84B32A44FEED87B4C0EDD"/>
    <w:rsid w:val="00542CA3"/>
  </w:style>
  <w:style w:type="paragraph" w:customStyle="1" w:styleId="BA6F32468FB642759220A50D5809AE53">
    <w:name w:val="BA6F32468FB642759220A50D5809AE53"/>
    <w:rsid w:val="00542CA3"/>
  </w:style>
  <w:style w:type="paragraph" w:customStyle="1" w:styleId="699E34137E314B868605C66FA0F8D382">
    <w:name w:val="699E34137E314B868605C66FA0F8D382"/>
    <w:rsid w:val="00542CA3"/>
  </w:style>
  <w:style w:type="paragraph" w:customStyle="1" w:styleId="9543CFEE595E4C078DF53B0AC1DD9185">
    <w:name w:val="9543CFEE595E4C078DF53B0AC1DD9185"/>
    <w:rsid w:val="00542CA3"/>
  </w:style>
  <w:style w:type="paragraph" w:customStyle="1" w:styleId="259C27599DDC48829A1D450D43F270DA">
    <w:name w:val="259C27599DDC48829A1D450D43F270DA"/>
    <w:rsid w:val="00542CA3"/>
  </w:style>
  <w:style w:type="paragraph" w:customStyle="1" w:styleId="5B2E6B8A895244C49D4C5051571E42E6">
    <w:name w:val="5B2E6B8A895244C49D4C5051571E42E6"/>
    <w:rsid w:val="00542CA3"/>
  </w:style>
  <w:style w:type="paragraph" w:customStyle="1" w:styleId="FC081996C4FF42F7A08100B0744AAC6D">
    <w:name w:val="FC081996C4FF42F7A08100B0744AAC6D"/>
    <w:rsid w:val="00542CA3"/>
  </w:style>
  <w:style w:type="paragraph" w:customStyle="1" w:styleId="D07017465D6D4E00B906D55012D565C4">
    <w:name w:val="D07017465D6D4E00B906D55012D565C4"/>
    <w:rsid w:val="00542CA3"/>
  </w:style>
  <w:style w:type="paragraph" w:customStyle="1" w:styleId="A3ADE434603245E6B6EE0EB2B28BDB9D">
    <w:name w:val="A3ADE434603245E6B6EE0EB2B28BDB9D"/>
    <w:rsid w:val="00542CA3"/>
  </w:style>
  <w:style w:type="paragraph" w:customStyle="1" w:styleId="043B35446F834064952D6B95BB2C024C">
    <w:name w:val="043B35446F834064952D6B95BB2C024C"/>
    <w:rsid w:val="00542CA3"/>
  </w:style>
  <w:style w:type="paragraph" w:customStyle="1" w:styleId="C0EE6FE4B28C46E7AB5DD7F4B228542A">
    <w:name w:val="C0EE6FE4B28C46E7AB5DD7F4B228542A"/>
    <w:rsid w:val="00542CA3"/>
  </w:style>
  <w:style w:type="paragraph" w:customStyle="1" w:styleId="123A2E9A40D34EC79F3DD5F3032C0463">
    <w:name w:val="123A2E9A40D34EC79F3DD5F3032C0463"/>
    <w:rsid w:val="00542CA3"/>
  </w:style>
  <w:style w:type="paragraph" w:customStyle="1" w:styleId="80D4511AF44C44DCB8F20DA9A109238F">
    <w:name w:val="80D4511AF44C44DCB8F20DA9A109238F"/>
    <w:rsid w:val="00542CA3"/>
  </w:style>
  <w:style w:type="paragraph" w:customStyle="1" w:styleId="E0B47F893E454E0F852389656AFBF40C">
    <w:name w:val="E0B47F893E454E0F852389656AFBF40C"/>
    <w:rsid w:val="00542CA3"/>
  </w:style>
  <w:style w:type="paragraph" w:customStyle="1" w:styleId="90B2E4A3DDD34CA7B992003136554021">
    <w:name w:val="90B2E4A3DDD34CA7B992003136554021"/>
    <w:rsid w:val="00542CA3"/>
  </w:style>
  <w:style w:type="paragraph" w:customStyle="1" w:styleId="1F7B4F6B04554A2F81D78E288786701A">
    <w:name w:val="1F7B4F6B04554A2F81D78E288786701A"/>
    <w:rsid w:val="00542CA3"/>
  </w:style>
  <w:style w:type="paragraph" w:customStyle="1" w:styleId="CBED18BA39714CB3BC281E173C872AA3">
    <w:name w:val="CBED18BA39714CB3BC281E173C872AA3"/>
    <w:rsid w:val="00542CA3"/>
  </w:style>
  <w:style w:type="paragraph" w:customStyle="1" w:styleId="A3C508FAC909408B8AA8C91A9E3776BA">
    <w:name w:val="A3C508FAC909408B8AA8C91A9E3776BA"/>
    <w:rsid w:val="00542CA3"/>
  </w:style>
  <w:style w:type="paragraph" w:customStyle="1" w:styleId="6A67DEBDA56349BB96A7091CD1F4AF9F">
    <w:name w:val="6A67DEBDA56349BB96A7091CD1F4AF9F"/>
    <w:rsid w:val="00542CA3"/>
  </w:style>
  <w:style w:type="paragraph" w:customStyle="1" w:styleId="D5A3B835E4EA4F01A01A1CBACB5FE79D">
    <w:name w:val="D5A3B835E4EA4F01A01A1CBACB5FE79D"/>
    <w:rsid w:val="00542CA3"/>
  </w:style>
  <w:style w:type="paragraph" w:customStyle="1" w:styleId="78F694E2D17349DB9BD3A297DB6A54C6">
    <w:name w:val="78F694E2D17349DB9BD3A297DB6A54C6"/>
    <w:rsid w:val="00542CA3"/>
  </w:style>
  <w:style w:type="paragraph" w:customStyle="1" w:styleId="15155419D31440849E82988ECA581611">
    <w:name w:val="15155419D31440849E82988ECA581611"/>
    <w:rsid w:val="00542CA3"/>
  </w:style>
  <w:style w:type="paragraph" w:customStyle="1" w:styleId="DB0392AB9D0E4F2B9F149FB9E60EAD87">
    <w:name w:val="DB0392AB9D0E4F2B9F149FB9E60EAD87"/>
    <w:rsid w:val="00542CA3"/>
  </w:style>
  <w:style w:type="paragraph" w:customStyle="1" w:styleId="E10648A05EBC4C4E8F9C1FEFF92863BA">
    <w:name w:val="E10648A05EBC4C4E8F9C1FEFF92863BA"/>
    <w:rsid w:val="00542CA3"/>
  </w:style>
  <w:style w:type="paragraph" w:customStyle="1" w:styleId="CB51323CA1B24FFAB55F8AC36E37A9E4">
    <w:name w:val="CB51323CA1B24FFAB55F8AC36E37A9E4"/>
    <w:rsid w:val="00542CA3"/>
  </w:style>
  <w:style w:type="paragraph" w:customStyle="1" w:styleId="F044FAAC987B414EAB09F28F49D6E1FF">
    <w:name w:val="F044FAAC987B414EAB09F28F49D6E1FF"/>
    <w:rsid w:val="00542CA3"/>
  </w:style>
  <w:style w:type="paragraph" w:customStyle="1" w:styleId="1FB8489AEEBC40A09AE1D6A9A57FE198">
    <w:name w:val="1FB8489AEEBC40A09AE1D6A9A57FE198"/>
    <w:rsid w:val="00542CA3"/>
  </w:style>
  <w:style w:type="paragraph" w:customStyle="1" w:styleId="B1701B43B1AB4725B5DC08594A7EB6F3">
    <w:name w:val="B1701B43B1AB4725B5DC08594A7EB6F3"/>
    <w:rsid w:val="00542CA3"/>
  </w:style>
  <w:style w:type="paragraph" w:customStyle="1" w:styleId="3314810FCCE64C1A969FBC72FF941AA9">
    <w:name w:val="3314810FCCE64C1A969FBC72FF941AA9"/>
    <w:rsid w:val="00542CA3"/>
  </w:style>
  <w:style w:type="paragraph" w:customStyle="1" w:styleId="1EE20D8DA40E4C3699C0DD6976E25541">
    <w:name w:val="1EE20D8DA40E4C3699C0DD6976E25541"/>
    <w:rsid w:val="00542CA3"/>
  </w:style>
  <w:style w:type="paragraph" w:customStyle="1" w:styleId="C85D62A5019B48A093B6EF5D18D4796F">
    <w:name w:val="C85D62A5019B48A093B6EF5D18D4796F"/>
    <w:rsid w:val="00542CA3"/>
  </w:style>
  <w:style w:type="paragraph" w:customStyle="1" w:styleId="D53F8D83B1694742A632913E8796D3D1">
    <w:name w:val="D53F8D83B1694742A632913E8796D3D1"/>
    <w:rsid w:val="00542CA3"/>
  </w:style>
  <w:style w:type="paragraph" w:customStyle="1" w:styleId="DFEB403E1903413B975BC60702516056">
    <w:name w:val="DFEB403E1903413B975BC60702516056"/>
    <w:rsid w:val="00542CA3"/>
  </w:style>
  <w:style w:type="paragraph" w:customStyle="1" w:styleId="823D316A25D94C4EB16F2FF6624F9A6C">
    <w:name w:val="823D316A25D94C4EB16F2FF6624F9A6C"/>
    <w:rsid w:val="00542CA3"/>
  </w:style>
  <w:style w:type="paragraph" w:customStyle="1" w:styleId="C90FFDA1150F48A682FD45CD77C89AA4">
    <w:name w:val="C90FFDA1150F48A682FD45CD77C89AA4"/>
    <w:rsid w:val="00542CA3"/>
  </w:style>
  <w:style w:type="paragraph" w:customStyle="1" w:styleId="B4B6BF813EE942B8AAECA659256499B9">
    <w:name w:val="B4B6BF813EE942B8AAECA659256499B9"/>
    <w:rsid w:val="00542CA3"/>
  </w:style>
  <w:style w:type="paragraph" w:customStyle="1" w:styleId="83109EBAD3024E36885EFCD91046DC30">
    <w:name w:val="83109EBAD3024E36885EFCD91046DC30"/>
    <w:rsid w:val="00542CA3"/>
  </w:style>
  <w:style w:type="paragraph" w:customStyle="1" w:styleId="04966A7D93284ED59C798767C4B9B707">
    <w:name w:val="04966A7D93284ED59C798767C4B9B707"/>
    <w:rsid w:val="00542CA3"/>
  </w:style>
  <w:style w:type="paragraph" w:customStyle="1" w:styleId="550487D61DDF4222A7A171E565E64882">
    <w:name w:val="550487D61DDF4222A7A171E565E64882"/>
    <w:rsid w:val="00542CA3"/>
  </w:style>
  <w:style w:type="paragraph" w:customStyle="1" w:styleId="A8E7B74CD9C64E308E9529BBECB37518">
    <w:name w:val="A8E7B74CD9C64E308E9529BBECB37518"/>
    <w:rsid w:val="00542CA3"/>
  </w:style>
  <w:style w:type="paragraph" w:customStyle="1" w:styleId="D4B50BDDE8A7437AAF57AFD28C8D1218">
    <w:name w:val="D4B50BDDE8A7437AAF57AFD28C8D1218"/>
    <w:rsid w:val="00542CA3"/>
  </w:style>
  <w:style w:type="paragraph" w:customStyle="1" w:styleId="0BC34D6255A34E6A960327D448A4F02A">
    <w:name w:val="0BC34D6255A34E6A960327D448A4F02A"/>
    <w:rsid w:val="00542CA3"/>
  </w:style>
  <w:style w:type="paragraph" w:customStyle="1" w:styleId="66AF5B3E8CCC4BE1BEAAFA85488974B4">
    <w:name w:val="66AF5B3E8CCC4BE1BEAAFA85488974B4"/>
    <w:rsid w:val="00542CA3"/>
  </w:style>
  <w:style w:type="paragraph" w:customStyle="1" w:styleId="A33BCAF3D5934936BB336530123215EF">
    <w:name w:val="A33BCAF3D5934936BB336530123215EF"/>
    <w:rsid w:val="00542CA3"/>
  </w:style>
  <w:style w:type="paragraph" w:customStyle="1" w:styleId="6E6132CB7B8742AA8F7532A6AFDE30BB">
    <w:name w:val="6E6132CB7B8742AA8F7532A6AFDE30BB"/>
    <w:rsid w:val="00542CA3"/>
  </w:style>
  <w:style w:type="paragraph" w:customStyle="1" w:styleId="8088DAFDEE4A4520ACA5D9A430A6770B">
    <w:name w:val="8088DAFDEE4A4520ACA5D9A430A6770B"/>
    <w:rsid w:val="00542CA3"/>
  </w:style>
  <w:style w:type="paragraph" w:customStyle="1" w:styleId="8ECBA64E0E4947E798785160349A1634">
    <w:name w:val="8ECBA64E0E4947E798785160349A1634"/>
    <w:rsid w:val="00542CA3"/>
  </w:style>
  <w:style w:type="paragraph" w:customStyle="1" w:styleId="17ECA9628D35455BAFAB53C2017A6401">
    <w:name w:val="17ECA9628D35455BAFAB53C2017A6401"/>
    <w:rsid w:val="00542CA3"/>
  </w:style>
  <w:style w:type="paragraph" w:customStyle="1" w:styleId="53127F123AC340EFA11422D7040289D3">
    <w:name w:val="53127F123AC340EFA11422D7040289D3"/>
    <w:rsid w:val="00542CA3"/>
  </w:style>
  <w:style w:type="paragraph" w:customStyle="1" w:styleId="9C2996F31412401BA2EE1DD9F3910757">
    <w:name w:val="9C2996F31412401BA2EE1DD9F3910757"/>
    <w:rsid w:val="00542CA3"/>
  </w:style>
  <w:style w:type="paragraph" w:customStyle="1" w:styleId="DAD20B3503FA40D8A2863C893877C298">
    <w:name w:val="DAD20B3503FA40D8A2863C893877C298"/>
    <w:rsid w:val="00542CA3"/>
  </w:style>
  <w:style w:type="paragraph" w:customStyle="1" w:styleId="520EB99A64EC4F528AE6D400DD8CBC7D">
    <w:name w:val="520EB99A64EC4F528AE6D400DD8CBC7D"/>
    <w:rsid w:val="00542CA3"/>
  </w:style>
  <w:style w:type="paragraph" w:customStyle="1" w:styleId="3E8AB7B079804718B4190A80B2D76B05">
    <w:name w:val="3E8AB7B079804718B4190A80B2D76B05"/>
    <w:rsid w:val="00542CA3"/>
  </w:style>
  <w:style w:type="paragraph" w:customStyle="1" w:styleId="DCF51A5059E1496E9287D718C4C8594E">
    <w:name w:val="DCF51A5059E1496E9287D718C4C8594E"/>
    <w:rsid w:val="00542CA3"/>
  </w:style>
  <w:style w:type="paragraph" w:customStyle="1" w:styleId="3BB7A24985D14A49AEEF365964A0953D">
    <w:name w:val="3BB7A24985D14A49AEEF365964A0953D"/>
    <w:rsid w:val="00542CA3"/>
  </w:style>
  <w:style w:type="paragraph" w:customStyle="1" w:styleId="2059DB8587024931B3948D45003813D9">
    <w:name w:val="2059DB8587024931B3948D45003813D9"/>
    <w:rsid w:val="00542CA3"/>
  </w:style>
  <w:style w:type="paragraph" w:customStyle="1" w:styleId="E2AC19B38E42469E84789C5B73AFCE69">
    <w:name w:val="E2AC19B38E42469E84789C5B73AFCE69"/>
    <w:rsid w:val="00542CA3"/>
  </w:style>
  <w:style w:type="paragraph" w:customStyle="1" w:styleId="4F89900DB36641E8BA8EEEADE99EAC4B">
    <w:name w:val="4F89900DB36641E8BA8EEEADE99EAC4B"/>
    <w:rsid w:val="00542CA3"/>
  </w:style>
  <w:style w:type="paragraph" w:customStyle="1" w:styleId="CC621AF8227444ED85878B2FAE56C158">
    <w:name w:val="CC621AF8227444ED85878B2FAE56C158"/>
    <w:rsid w:val="00542CA3"/>
  </w:style>
  <w:style w:type="paragraph" w:customStyle="1" w:styleId="7BD66904F5FC42E589002F31D5B9E939">
    <w:name w:val="7BD66904F5FC42E589002F31D5B9E939"/>
    <w:rsid w:val="00542CA3"/>
  </w:style>
  <w:style w:type="paragraph" w:customStyle="1" w:styleId="9DBE1885C8574DC09484C3FB92A8550C">
    <w:name w:val="9DBE1885C8574DC09484C3FB92A8550C"/>
    <w:rsid w:val="00542CA3"/>
  </w:style>
  <w:style w:type="paragraph" w:customStyle="1" w:styleId="5AD96C99B8EA4BEEA81474381942F56C">
    <w:name w:val="5AD96C99B8EA4BEEA81474381942F56C"/>
    <w:rsid w:val="00542CA3"/>
  </w:style>
  <w:style w:type="paragraph" w:customStyle="1" w:styleId="20056A713B6949419393924FFE41ABFF">
    <w:name w:val="20056A713B6949419393924FFE41ABFF"/>
    <w:rsid w:val="00542CA3"/>
  </w:style>
  <w:style w:type="paragraph" w:customStyle="1" w:styleId="ECDBD93602924852B5799257CB849F77">
    <w:name w:val="ECDBD93602924852B5799257CB849F77"/>
    <w:rsid w:val="00542CA3"/>
  </w:style>
  <w:style w:type="paragraph" w:customStyle="1" w:styleId="90772B9AF5AE4101A5FF4593629A0E06">
    <w:name w:val="90772B9AF5AE4101A5FF4593629A0E06"/>
    <w:rsid w:val="00542CA3"/>
  </w:style>
  <w:style w:type="paragraph" w:customStyle="1" w:styleId="3232F6653AE844D38F540335E78F9EE9">
    <w:name w:val="3232F6653AE844D38F540335E78F9EE9"/>
    <w:rsid w:val="00542CA3"/>
  </w:style>
  <w:style w:type="paragraph" w:customStyle="1" w:styleId="823DE3F731BC4DDEA21FC701B79265D6">
    <w:name w:val="823DE3F731BC4DDEA21FC701B79265D6"/>
    <w:rsid w:val="00542CA3"/>
  </w:style>
  <w:style w:type="paragraph" w:customStyle="1" w:styleId="BEF287CE82FA46A98297E6C56AD523C5">
    <w:name w:val="BEF287CE82FA46A98297E6C56AD523C5"/>
    <w:rsid w:val="00542CA3"/>
  </w:style>
  <w:style w:type="paragraph" w:customStyle="1" w:styleId="40DA27A643194278A8DC5611C8280847">
    <w:name w:val="40DA27A643194278A8DC5611C8280847"/>
    <w:rsid w:val="00542CA3"/>
  </w:style>
  <w:style w:type="paragraph" w:customStyle="1" w:styleId="D8FDAB9635754DE3A57296C5ACD1A11D">
    <w:name w:val="D8FDAB9635754DE3A57296C5ACD1A11D"/>
    <w:rsid w:val="00542CA3"/>
  </w:style>
  <w:style w:type="paragraph" w:customStyle="1" w:styleId="7C4A3380DF8E4F119650905384569D15">
    <w:name w:val="7C4A3380DF8E4F119650905384569D15"/>
    <w:rsid w:val="00542CA3"/>
  </w:style>
  <w:style w:type="paragraph" w:customStyle="1" w:styleId="8750EFA62BD84A6BA844B173FEF5BA28">
    <w:name w:val="8750EFA62BD84A6BA844B173FEF5BA28"/>
    <w:rsid w:val="00542CA3"/>
  </w:style>
  <w:style w:type="paragraph" w:customStyle="1" w:styleId="1777062704C247F2AEA6D1783C4168FF">
    <w:name w:val="1777062704C247F2AEA6D1783C4168FF"/>
    <w:rsid w:val="00542CA3"/>
  </w:style>
  <w:style w:type="paragraph" w:customStyle="1" w:styleId="23439705E4AC4DC799D8A95ACD200D80">
    <w:name w:val="23439705E4AC4DC799D8A95ACD200D80"/>
    <w:rsid w:val="00542CA3"/>
  </w:style>
  <w:style w:type="paragraph" w:customStyle="1" w:styleId="71EBABB7AC3849F09935D39AEDD09423">
    <w:name w:val="71EBABB7AC3849F09935D39AEDD09423"/>
    <w:rsid w:val="00542CA3"/>
  </w:style>
  <w:style w:type="paragraph" w:customStyle="1" w:styleId="A27A32BFB94643C88A0545B08CA3BBF4">
    <w:name w:val="A27A32BFB94643C88A0545B08CA3BBF4"/>
    <w:rsid w:val="00542CA3"/>
  </w:style>
  <w:style w:type="paragraph" w:customStyle="1" w:styleId="CEEB181B5B5343B89BC3504CF4987466">
    <w:name w:val="CEEB181B5B5343B89BC3504CF4987466"/>
    <w:rsid w:val="00542CA3"/>
  </w:style>
  <w:style w:type="paragraph" w:customStyle="1" w:styleId="B68BBDEF547C43BEADE51DB85C2D3CF3">
    <w:name w:val="B68BBDEF547C43BEADE51DB85C2D3CF3"/>
    <w:rsid w:val="00542CA3"/>
  </w:style>
  <w:style w:type="paragraph" w:customStyle="1" w:styleId="7D85975C5E804D4A9CF85CD25E5813C9">
    <w:name w:val="7D85975C5E804D4A9CF85CD25E5813C9"/>
    <w:rsid w:val="00542CA3"/>
  </w:style>
  <w:style w:type="paragraph" w:customStyle="1" w:styleId="0665B326E6754C6DA8A12D40993ED8FE">
    <w:name w:val="0665B326E6754C6DA8A12D40993ED8FE"/>
    <w:rsid w:val="00542CA3"/>
  </w:style>
  <w:style w:type="paragraph" w:customStyle="1" w:styleId="6913262448B84A43B5B28D8084E9FD78">
    <w:name w:val="6913262448B84A43B5B28D8084E9FD78"/>
    <w:rsid w:val="00542CA3"/>
  </w:style>
  <w:style w:type="paragraph" w:customStyle="1" w:styleId="0B89F791A0DE4244920078C4A25E9FE4">
    <w:name w:val="0B89F791A0DE4244920078C4A25E9FE4"/>
    <w:rsid w:val="00542CA3"/>
  </w:style>
  <w:style w:type="paragraph" w:customStyle="1" w:styleId="B450B13A1B454D8E8BC986ED406F2B5E">
    <w:name w:val="B450B13A1B454D8E8BC986ED406F2B5E"/>
    <w:rsid w:val="00542CA3"/>
  </w:style>
  <w:style w:type="paragraph" w:customStyle="1" w:styleId="2081FA35E2E94E3AB7C64FB58F0D0B9C">
    <w:name w:val="2081FA35E2E94E3AB7C64FB58F0D0B9C"/>
    <w:rsid w:val="00542CA3"/>
  </w:style>
  <w:style w:type="paragraph" w:customStyle="1" w:styleId="C6D57B70BDCC4B26AA28471293B5B6D1">
    <w:name w:val="C6D57B70BDCC4B26AA28471293B5B6D1"/>
    <w:rsid w:val="00542CA3"/>
  </w:style>
  <w:style w:type="paragraph" w:customStyle="1" w:styleId="427B77F6E5FF4A55AE7798B6B485AFBF">
    <w:name w:val="427B77F6E5FF4A55AE7798B6B485AFBF"/>
    <w:rsid w:val="00542CA3"/>
  </w:style>
  <w:style w:type="paragraph" w:customStyle="1" w:styleId="2088BA86F9AD42369AC024E80846DCC7">
    <w:name w:val="2088BA86F9AD42369AC024E80846DCC7"/>
    <w:rsid w:val="00542CA3"/>
  </w:style>
  <w:style w:type="paragraph" w:customStyle="1" w:styleId="59134382008C4439AB9A483F11D4EDCD">
    <w:name w:val="59134382008C4439AB9A483F11D4EDCD"/>
    <w:rsid w:val="00542CA3"/>
  </w:style>
  <w:style w:type="paragraph" w:customStyle="1" w:styleId="6F725A7D7E434CC89246245B7960D89D">
    <w:name w:val="6F725A7D7E434CC89246245B7960D89D"/>
    <w:rsid w:val="00542CA3"/>
  </w:style>
  <w:style w:type="paragraph" w:customStyle="1" w:styleId="E418FC971B104606A25D99EED3821327">
    <w:name w:val="E418FC971B104606A25D99EED3821327"/>
    <w:rsid w:val="00542CA3"/>
  </w:style>
  <w:style w:type="paragraph" w:customStyle="1" w:styleId="32CEC14151F047BCB43894D5D9EFEAF4">
    <w:name w:val="32CEC14151F047BCB43894D5D9EFEAF4"/>
    <w:rsid w:val="00542CA3"/>
  </w:style>
  <w:style w:type="paragraph" w:customStyle="1" w:styleId="C34E3ED60B4144B09E07FB446266E04E">
    <w:name w:val="C34E3ED60B4144B09E07FB446266E04E"/>
    <w:rsid w:val="00542CA3"/>
  </w:style>
  <w:style w:type="paragraph" w:customStyle="1" w:styleId="723AD1DA09D3448380A664B9B0AD896A">
    <w:name w:val="723AD1DA09D3448380A664B9B0AD896A"/>
    <w:rsid w:val="00542CA3"/>
  </w:style>
  <w:style w:type="paragraph" w:customStyle="1" w:styleId="8F6FF4A871AA497997811AA2DAC68A41">
    <w:name w:val="8F6FF4A871AA497997811AA2DAC68A41"/>
    <w:rsid w:val="00542CA3"/>
  </w:style>
  <w:style w:type="paragraph" w:customStyle="1" w:styleId="40C708B94F684B9BBCEB5FBDDD854321">
    <w:name w:val="40C708B94F684B9BBCEB5FBDDD854321"/>
    <w:rsid w:val="00542CA3"/>
  </w:style>
  <w:style w:type="paragraph" w:customStyle="1" w:styleId="7C6881568451433795CC3B6D77926C4E">
    <w:name w:val="7C6881568451433795CC3B6D77926C4E"/>
    <w:rsid w:val="00542CA3"/>
  </w:style>
  <w:style w:type="paragraph" w:customStyle="1" w:styleId="16F42FE464F14F91B79AD315654B650A">
    <w:name w:val="16F42FE464F14F91B79AD315654B650A"/>
    <w:rsid w:val="00542CA3"/>
  </w:style>
  <w:style w:type="paragraph" w:customStyle="1" w:styleId="01601B2853064014B4B7546B00EE1F15">
    <w:name w:val="01601B2853064014B4B7546B00EE1F15"/>
    <w:rsid w:val="00542CA3"/>
  </w:style>
  <w:style w:type="paragraph" w:customStyle="1" w:styleId="E1DD9984E3AC4B2C8DD723742A5C59A6">
    <w:name w:val="E1DD9984E3AC4B2C8DD723742A5C59A6"/>
    <w:rsid w:val="00542CA3"/>
  </w:style>
  <w:style w:type="paragraph" w:customStyle="1" w:styleId="602B91451429429EBC2F35104FBB7B99">
    <w:name w:val="602B91451429429EBC2F35104FBB7B99"/>
    <w:rsid w:val="00542CA3"/>
  </w:style>
  <w:style w:type="paragraph" w:customStyle="1" w:styleId="30C64063B1664B9C9BADE4DE4B2BA277">
    <w:name w:val="30C64063B1664B9C9BADE4DE4B2BA277"/>
    <w:rsid w:val="00542CA3"/>
  </w:style>
  <w:style w:type="paragraph" w:customStyle="1" w:styleId="572AEA8010184DB9B5B418BCCA117861">
    <w:name w:val="572AEA8010184DB9B5B418BCCA117861"/>
    <w:rsid w:val="00542CA3"/>
  </w:style>
  <w:style w:type="paragraph" w:customStyle="1" w:styleId="A13BE944CF0E4056A295F25057364BD5">
    <w:name w:val="A13BE944CF0E4056A295F25057364BD5"/>
    <w:rsid w:val="00542CA3"/>
  </w:style>
  <w:style w:type="paragraph" w:customStyle="1" w:styleId="CE575F21F81046C5956D5FDB9AF73406">
    <w:name w:val="CE575F21F81046C5956D5FDB9AF73406"/>
    <w:rsid w:val="00542CA3"/>
  </w:style>
  <w:style w:type="paragraph" w:customStyle="1" w:styleId="95D632B767284E0DAA1AD7F604EAECEE">
    <w:name w:val="95D632B767284E0DAA1AD7F604EAECEE"/>
    <w:rsid w:val="00542CA3"/>
  </w:style>
  <w:style w:type="paragraph" w:customStyle="1" w:styleId="9C6B22AA4D214905BBC636F52F1A961D">
    <w:name w:val="9C6B22AA4D214905BBC636F52F1A961D"/>
    <w:rsid w:val="00542CA3"/>
  </w:style>
  <w:style w:type="paragraph" w:customStyle="1" w:styleId="AC9A332BCB4A45FCB96872126BF63FB2">
    <w:name w:val="AC9A332BCB4A45FCB96872126BF63FB2"/>
    <w:rsid w:val="00542CA3"/>
  </w:style>
  <w:style w:type="paragraph" w:customStyle="1" w:styleId="36C4886D7C2F4671BD9E59AFB6EE84BA">
    <w:name w:val="36C4886D7C2F4671BD9E59AFB6EE84BA"/>
    <w:rsid w:val="00542CA3"/>
  </w:style>
  <w:style w:type="paragraph" w:customStyle="1" w:styleId="F275640A81BB4A6C9D28352145578E6A">
    <w:name w:val="F275640A81BB4A6C9D28352145578E6A"/>
    <w:rsid w:val="00542CA3"/>
  </w:style>
  <w:style w:type="paragraph" w:customStyle="1" w:styleId="49318F99E06E420691C217E8FD5BEA77">
    <w:name w:val="49318F99E06E420691C217E8FD5BEA77"/>
    <w:rsid w:val="00542CA3"/>
  </w:style>
  <w:style w:type="paragraph" w:customStyle="1" w:styleId="965B6398451A48EBA31958672821AB15">
    <w:name w:val="965B6398451A48EBA31958672821AB15"/>
    <w:rsid w:val="00542CA3"/>
  </w:style>
  <w:style w:type="paragraph" w:customStyle="1" w:styleId="DF722DB9DC924A278371EBE93F60BDFB">
    <w:name w:val="DF722DB9DC924A278371EBE93F60BDFB"/>
    <w:rsid w:val="00542CA3"/>
  </w:style>
  <w:style w:type="paragraph" w:customStyle="1" w:styleId="C6A0F7A3A0FA4D7CBE7A68980CE0FCBE">
    <w:name w:val="C6A0F7A3A0FA4D7CBE7A68980CE0FCBE"/>
    <w:rsid w:val="00542CA3"/>
  </w:style>
  <w:style w:type="paragraph" w:customStyle="1" w:styleId="871753ACBB8A452A90297650282CB5C3">
    <w:name w:val="871753ACBB8A452A90297650282CB5C3"/>
    <w:rsid w:val="00542CA3"/>
  </w:style>
  <w:style w:type="paragraph" w:customStyle="1" w:styleId="C62E31C325B54CCC915F3790D71B9F7A">
    <w:name w:val="C62E31C325B54CCC915F3790D71B9F7A"/>
    <w:rsid w:val="00542CA3"/>
  </w:style>
  <w:style w:type="paragraph" w:customStyle="1" w:styleId="B752C33EC4824B53B9CEA37A244063F0">
    <w:name w:val="B752C33EC4824B53B9CEA37A244063F0"/>
    <w:rsid w:val="00542CA3"/>
  </w:style>
  <w:style w:type="paragraph" w:customStyle="1" w:styleId="E1C360911F5C4AE9B3EF6FA381911E2B">
    <w:name w:val="E1C360911F5C4AE9B3EF6FA381911E2B"/>
    <w:rsid w:val="00542CA3"/>
  </w:style>
  <w:style w:type="paragraph" w:customStyle="1" w:styleId="3936B583EE80416383E8408B8C5DCFCB">
    <w:name w:val="3936B583EE80416383E8408B8C5DCFCB"/>
    <w:rsid w:val="00542CA3"/>
  </w:style>
  <w:style w:type="paragraph" w:customStyle="1" w:styleId="FAC9231DB1E54D37BEF0309E87366162">
    <w:name w:val="FAC9231DB1E54D37BEF0309E87366162"/>
    <w:rsid w:val="00542CA3"/>
  </w:style>
  <w:style w:type="paragraph" w:customStyle="1" w:styleId="3EAD832EDB3E447BAABF72017C0776C3">
    <w:name w:val="3EAD832EDB3E447BAABF72017C0776C3"/>
    <w:rsid w:val="00542CA3"/>
  </w:style>
  <w:style w:type="paragraph" w:customStyle="1" w:styleId="286F4CD3CE21400AB7026E265070E426">
    <w:name w:val="286F4CD3CE21400AB7026E265070E426"/>
    <w:rsid w:val="00542CA3"/>
  </w:style>
  <w:style w:type="paragraph" w:customStyle="1" w:styleId="6489F31EC55C440382E6E1DE29F93385">
    <w:name w:val="6489F31EC55C440382E6E1DE29F93385"/>
    <w:rsid w:val="00542CA3"/>
  </w:style>
  <w:style w:type="paragraph" w:customStyle="1" w:styleId="1845472B1D1D47BFAF8DFF7665DA7228">
    <w:name w:val="1845472B1D1D47BFAF8DFF7665DA7228"/>
    <w:rsid w:val="00542CA3"/>
  </w:style>
  <w:style w:type="paragraph" w:customStyle="1" w:styleId="A6E03C85DF04400CB837DB86324FA4CA">
    <w:name w:val="A6E03C85DF04400CB837DB86324FA4CA"/>
    <w:rsid w:val="00542CA3"/>
  </w:style>
  <w:style w:type="paragraph" w:customStyle="1" w:styleId="80C25CC4B6794653B6D85AECC150E21C">
    <w:name w:val="80C25CC4B6794653B6D85AECC150E21C"/>
    <w:rsid w:val="00542CA3"/>
  </w:style>
  <w:style w:type="paragraph" w:customStyle="1" w:styleId="B736752A82204618BB014B26D2FB35B5">
    <w:name w:val="B736752A82204618BB014B26D2FB35B5"/>
    <w:rsid w:val="00542CA3"/>
  </w:style>
  <w:style w:type="paragraph" w:customStyle="1" w:styleId="355C3E80932D4504BB6EB408770289D7">
    <w:name w:val="355C3E80932D4504BB6EB408770289D7"/>
    <w:rsid w:val="00542CA3"/>
  </w:style>
  <w:style w:type="paragraph" w:customStyle="1" w:styleId="DB7A8A574424470AA000D7B9A5E9E2F1">
    <w:name w:val="DB7A8A574424470AA000D7B9A5E9E2F1"/>
    <w:rsid w:val="00542CA3"/>
  </w:style>
  <w:style w:type="paragraph" w:customStyle="1" w:styleId="312FA5E569B3430BAEFB0E047E97ED2F">
    <w:name w:val="312FA5E569B3430BAEFB0E047E97ED2F"/>
    <w:rsid w:val="00542CA3"/>
  </w:style>
  <w:style w:type="paragraph" w:customStyle="1" w:styleId="1455554056B14D1D86D303C2BFAA7A74">
    <w:name w:val="1455554056B14D1D86D303C2BFAA7A74"/>
    <w:rsid w:val="00014722"/>
  </w:style>
  <w:style w:type="paragraph" w:customStyle="1" w:styleId="3F81A54D45E040E1ADBA75200A35F02E">
    <w:name w:val="3F81A54D45E040E1ADBA75200A35F02E"/>
    <w:rsid w:val="00014722"/>
  </w:style>
  <w:style w:type="paragraph" w:customStyle="1" w:styleId="33EBCA090E964E5BB18E43F6748436C9">
    <w:name w:val="33EBCA090E964E5BB18E43F6748436C9"/>
    <w:rsid w:val="00014722"/>
  </w:style>
  <w:style w:type="paragraph" w:customStyle="1" w:styleId="F7C443C140A348DB8E4ACFE281F8367B">
    <w:name w:val="F7C443C140A348DB8E4ACFE281F8367B"/>
    <w:rsid w:val="00014722"/>
  </w:style>
  <w:style w:type="paragraph" w:customStyle="1" w:styleId="B6382B1CF66F44F7B11A89069F0FAD5C">
    <w:name w:val="B6382B1CF66F44F7B11A89069F0FAD5C"/>
    <w:rsid w:val="00014722"/>
  </w:style>
  <w:style w:type="paragraph" w:customStyle="1" w:styleId="DCB258DCD6234C56A91E48FC1019AE23">
    <w:name w:val="DCB258DCD6234C56A91E48FC1019AE23"/>
    <w:rsid w:val="00014722"/>
  </w:style>
  <w:style w:type="paragraph" w:customStyle="1" w:styleId="C4A647D3B8334CADBC71FE7391F36FC6">
    <w:name w:val="C4A647D3B8334CADBC71FE7391F36FC6"/>
    <w:rsid w:val="00014722"/>
  </w:style>
  <w:style w:type="paragraph" w:customStyle="1" w:styleId="27F8DCD134F74E31BE094526F0221873">
    <w:name w:val="27F8DCD134F74E31BE094526F0221873"/>
    <w:rsid w:val="00014722"/>
  </w:style>
  <w:style w:type="paragraph" w:customStyle="1" w:styleId="1B42BDB942284AE18CD73CFE98753A33">
    <w:name w:val="1B42BDB942284AE18CD73CFE98753A33"/>
    <w:rsid w:val="00014722"/>
  </w:style>
  <w:style w:type="paragraph" w:customStyle="1" w:styleId="C9E972F725A34D81ACB1CFC00DF18D59">
    <w:name w:val="C9E972F725A34D81ACB1CFC00DF18D59"/>
    <w:rsid w:val="00014722"/>
  </w:style>
  <w:style w:type="paragraph" w:customStyle="1" w:styleId="CEEA4E9DD9BC4964B5497FC71E926D40">
    <w:name w:val="CEEA4E9DD9BC4964B5497FC71E926D40"/>
    <w:rsid w:val="00014722"/>
  </w:style>
  <w:style w:type="paragraph" w:customStyle="1" w:styleId="FD538EAAA17240AB92E9391DEF207DA6">
    <w:name w:val="FD538EAAA17240AB92E9391DEF207DA6"/>
    <w:rsid w:val="00014722"/>
  </w:style>
  <w:style w:type="paragraph" w:customStyle="1" w:styleId="0826B0B8738940568F491CD996A249C4">
    <w:name w:val="0826B0B8738940568F491CD996A249C4"/>
    <w:rsid w:val="00014722"/>
  </w:style>
  <w:style w:type="paragraph" w:customStyle="1" w:styleId="496F138E7CC84CDDAB64A88573653D17">
    <w:name w:val="496F138E7CC84CDDAB64A88573653D17"/>
    <w:rsid w:val="00014722"/>
  </w:style>
  <w:style w:type="paragraph" w:customStyle="1" w:styleId="1FFA0C26704B45F0A4B13155CBC2BD18">
    <w:name w:val="1FFA0C26704B45F0A4B13155CBC2BD18"/>
    <w:rsid w:val="00014722"/>
  </w:style>
  <w:style w:type="paragraph" w:customStyle="1" w:styleId="6EF9CDE36EA741BA8E6D253D08CE5766">
    <w:name w:val="6EF9CDE36EA741BA8E6D253D08CE5766"/>
    <w:rsid w:val="00014722"/>
  </w:style>
  <w:style w:type="paragraph" w:customStyle="1" w:styleId="0E193DE667CD48A9BF75990C090A7ACB">
    <w:name w:val="0E193DE667CD48A9BF75990C090A7ACB"/>
    <w:rsid w:val="00014722"/>
  </w:style>
  <w:style w:type="paragraph" w:customStyle="1" w:styleId="5F978E0ED9AE4999994A160B92F29A44">
    <w:name w:val="5F978E0ED9AE4999994A160B92F29A44"/>
    <w:rsid w:val="00014722"/>
  </w:style>
  <w:style w:type="paragraph" w:customStyle="1" w:styleId="97F3319CBC574F4FB9B5EDCF8558231B">
    <w:name w:val="97F3319CBC574F4FB9B5EDCF8558231B"/>
    <w:rsid w:val="00014722"/>
  </w:style>
  <w:style w:type="paragraph" w:customStyle="1" w:styleId="9CD0D9665ED4439389EDF92169DB90FA">
    <w:name w:val="9CD0D9665ED4439389EDF92169DB90FA"/>
    <w:rsid w:val="00014722"/>
  </w:style>
  <w:style w:type="paragraph" w:customStyle="1" w:styleId="19D05095ED9749C0B7FDAEFE21EE9EA5">
    <w:name w:val="19D05095ED9749C0B7FDAEFE21EE9EA5"/>
    <w:rsid w:val="00014722"/>
  </w:style>
  <w:style w:type="paragraph" w:customStyle="1" w:styleId="ACEB4C69770F492688CC3E752517A029">
    <w:name w:val="ACEB4C69770F492688CC3E752517A029"/>
    <w:rsid w:val="00014722"/>
  </w:style>
  <w:style w:type="paragraph" w:customStyle="1" w:styleId="1981C763D3E94EC188BFB66A31FAD301">
    <w:name w:val="1981C763D3E94EC188BFB66A31FAD301"/>
    <w:rsid w:val="00014722"/>
  </w:style>
  <w:style w:type="paragraph" w:customStyle="1" w:styleId="87F0214DB6954B008B0E5E4836226DFE">
    <w:name w:val="87F0214DB6954B008B0E5E4836226DFE"/>
    <w:rsid w:val="00014722"/>
  </w:style>
  <w:style w:type="paragraph" w:customStyle="1" w:styleId="84FEE421D24B4B90A0898092A33AF84B">
    <w:name w:val="84FEE421D24B4B90A0898092A33AF84B"/>
    <w:rsid w:val="00014722"/>
  </w:style>
  <w:style w:type="paragraph" w:customStyle="1" w:styleId="BCEABB1B44AF42278D34280D2F8D89A5">
    <w:name w:val="BCEABB1B44AF42278D34280D2F8D89A5"/>
    <w:rsid w:val="00014722"/>
  </w:style>
  <w:style w:type="paragraph" w:customStyle="1" w:styleId="29CEDC7A16D84C33B8ADA223660DE44B">
    <w:name w:val="29CEDC7A16D84C33B8ADA223660DE44B"/>
    <w:rsid w:val="00014722"/>
  </w:style>
  <w:style w:type="paragraph" w:customStyle="1" w:styleId="9329AFF923A14E6D823B38D3F1F81B05">
    <w:name w:val="9329AFF923A14E6D823B38D3F1F81B05"/>
    <w:rsid w:val="00014722"/>
  </w:style>
  <w:style w:type="paragraph" w:customStyle="1" w:styleId="96014CA8847042D8ABE4EA4BA09BDC2F">
    <w:name w:val="96014CA8847042D8ABE4EA4BA09BDC2F"/>
    <w:rsid w:val="00014722"/>
  </w:style>
  <w:style w:type="paragraph" w:customStyle="1" w:styleId="BC43741FBE1B4BCFBB28CC671D35BDA1">
    <w:name w:val="BC43741FBE1B4BCFBB28CC671D35BDA1"/>
    <w:rsid w:val="00014722"/>
  </w:style>
  <w:style w:type="paragraph" w:customStyle="1" w:styleId="B5294E961ED642EAB324CA6D94BF5E25">
    <w:name w:val="B5294E961ED642EAB324CA6D94BF5E25"/>
    <w:rsid w:val="00014722"/>
  </w:style>
  <w:style w:type="paragraph" w:customStyle="1" w:styleId="4C5C96A69DEB46789D5C9A1F7A0297C2">
    <w:name w:val="4C5C96A69DEB46789D5C9A1F7A0297C2"/>
    <w:rsid w:val="00014722"/>
  </w:style>
  <w:style w:type="paragraph" w:customStyle="1" w:styleId="59CE812B4283495DA6EF3A49D818A9E5">
    <w:name w:val="59CE812B4283495DA6EF3A49D818A9E5"/>
    <w:rsid w:val="00014722"/>
  </w:style>
  <w:style w:type="paragraph" w:customStyle="1" w:styleId="3CD7A69F417041A68BB7D39D5B6BCDD1">
    <w:name w:val="3CD7A69F417041A68BB7D39D5B6BCDD1"/>
    <w:rsid w:val="00014722"/>
  </w:style>
  <w:style w:type="paragraph" w:customStyle="1" w:styleId="245DC8E96FD54B6E9099F9E65DE2C81B">
    <w:name w:val="245DC8E96FD54B6E9099F9E65DE2C81B"/>
    <w:rsid w:val="00014722"/>
  </w:style>
  <w:style w:type="paragraph" w:customStyle="1" w:styleId="C74D06A198564C838C0DA4E4FC299E2B">
    <w:name w:val="C74D06A198564C838C0DA4E4FC299E2B"/>
    <w:rsid w:val="00014722"/>
  </w:style>
  <w:style w:type="paragraph" w:customStyle="1" w:styleId="5EADDFF91D3B4505BE5FC7CD667037B0">
    <w:name w:val="5EADDFF91D3B4505BE5FC7CD667037B0"/>
    <w:rsid w:val="00014722"/>
  </w:style>
  <w:style w:type="paragraph" w:customStyle="1" w:styleId="6FF88E22AFF24AA2946C47FCA6C24CD9">
    <w:name w:val="6FF88E22AFF24AA2946C47FCA6C24CD9"/>
    <w:rsid w:val="00014722"/>
  </w:style>
  <w:style w:type="paragraph" w:customStyle="1" w:styleId="416213F35F43476384272D37635FB900">
    <w:name w:val="416213F35F43476384272D37635FB900"/>
    <w:rsid w:val="00014722"/>
  </w:style>
  <w:style w:type="paragraph" w:customStyle="1" w:styleId="6D381931B03D4F64B9687718A7F9AA58">
    <w:name w:val="6D381931B03D4F64B9687718A7F9AA58"/>
    <w:rsid w:val="00014722"/>
  </w:style>
  <w:style w:type="paragraph" w:customStyle="1" w:styleId="CDD9FBBC240C4D72B9BE1B078756DB7D">
    <w:name w:val="CDD9FBBC240C4D72B9BE1B078756DB7D"/>
    <w:rsid w:val="00014722"/>
  </w:style>
  <w:style w:type="paragraph" w:customStyle="1" w:styleId="795D85BF6D90417A920D59CDB0D4AFE5">
    <w:name w:val="795D85BF6D90417A920D59CDB0D4AFE5"/>
    <w:rsid w:val="00014722"/>
  </w:style>
  <w:style w:type="paragraph" w:customStyle="1" w:styleId="82737531F25A471AB0D78BF51CAD3931">
    <w:name w:val="82737531F25A471AB0D78BF51CAD3931"/>
    <w:rsid w:val="00014722"/>
  </w:style>
  <w:style w:type="paragraph" w:customStyle="1" w:styleId="B29DB0F2A9EC4927898C6BAEC2730A08">
    <w:name w:val="B29DB0F2A9EC4927898C6BAEC2730A08"/>
    <w:rsid w:val="00014722"/>
  </w:style>
  <w:style w:type="paragraph" w:customStyle="1" w:styleId="70AC09AEEC6F4E7E9ABF6F19EE14E58E">
    <w:name w:val="70AC09AEEC6F4E7E9ABF6F19EE14E58E"/>
    <w:rsid w:val="00014722"/>
  </w:style>
  <w:style w:type="paragraph" w:customStyle="1" w:styleId="22306EB3A22843A192D4A12E4EC47323">
    <w:name w:val="22306EB3A22843A192D4A12E4EC47323"/>
    <w:rsid w:val="00014722"/>
  </w:style>
  <w:style w:type="paragraph" w:customStyle="1" w:styleId="C320C5EAE5724C7CA5ED9C733DDF837B">
    <w:name w:val="C320C5EAE5724C7CA5ED9C733DDF837B"/>
    <w:rsid w:val="00014722"/>
  </w:style>
  <w:style w:type="paragraph" w:customStyle="1" w:styleId="ADA018E82B684BC98A53C000697CD841">
    <w:name w:val="ADA018E82B684BC98A53C000697CD841"/>
    <w:rsid w:val="00014722"/>
  </w:style>
  <w:style w:type="paragraph" w:customStyle="1" w:styleId="3933C59DD5B9412A9E546B9FE2FD0CD9">
    <w:name w:val="3933C59DD5B9412A9E546B9FE2FD0CD9"/>
    <w:rsid w:val="00014722"/>
  </w:style>
  <w:style w:type="paragraph" w:customStyle="1" w:styleId="ECE31F8CAA9C49EFB1B3C3F95E50AFBF">
    <w:name w:val="ECE31F8CAA9C49EFB1B3C3F95E50AFBF"/>
    <w:rsid w:val="00014722"/>
  </w:style>
  <w:style w:type="paragraph" w:customStyle="1" w:styleId="A74AD1EF7D81411A8ABF8473CA9976B0">
    <w:name w:val="A74AD1EF7D81411A8ABF8473CA9976B0"/>
    <w:rsid w:val="00014722"/>
  </w:style>
  <w:style w:type="paragraph" w:customStyle="1" w:styleId="1187767C09AD436899C4C7D378BDB503">
    <w:name w:val="1187767C09AD436899C4C7D378BDB503"/>
    <w:rsid w:val="00014722"/>
  </w:style>
  <w:style w:type="paragraph" w:customStyle="1" w:styleId="DD7342AD02F145D896103289133CB2D5">
    <w:name w:val="DD7342AD02F145D896103289133CB2D5"/>
    <w:rsid w:val="00014722"/>
  </w:style>
  <w:style w:type="paragraph" w:customStyle="1" w:styleId="17A690254C8C489DA7BC9183A2517BF5">
    <w:name w:val="17A690254C8C489DA7BC9183A2517BF5"/>
    <w:rsid w:val="00014722"/>
  </w:style>
  <w:style w:type="paragraph" w:customStyle="1" w:styleId="778F7E7C67EC41BD8776A0397610AB42">
    <w:name w:val="778F7E7C67EC41BD8776A0397610AB42"/>
    <w:rsid w:val="00014722"/>
  </w:style>
  <w:style w:type="paragraph" w:customStyle="1" w:styleId="32952920669F49E88010ADE713EE0520">
    <w:name w:val="32952920669F49E88010ADE713EE0520"/>
    <w:rsid w:val="00014722"/>
  </w:style>
  <w:style w:type="paragraph" w:customStyle="1" w:styleId="9BC272E045CA4584B68E53FD6D6AE22E">
    <w:name w:val="9BC272E045CA4584B68E53FD6D6AE22E"/>
    <w:rsid w:val="00014722"/>
  </w:style>
  <w:style w:type="paragraph" w:customStyle="1" w:styleId="897D5452C841429185B00727714EB452">
    <w:name w:val="897D5452C841429185B00727714EB452"/>
    <w:rsid w:val="00014722"/>
  </w:style>
  <w:style w:type="paragraph" w:customStyle="1" w:styleId="B9F0030C2FF1432DB43956AEC8A7D765">
    <w:name w:val="B9F0030C2FF1432DB43956AEC8A7D765"/>
    <w:rsid w:val="00014722"/>
  </w:style>
  <w:style w:type="paragraph" w:customStyle="1" w:styleId="F1572DD27D08450BA0BFD8F5970984D7">
    <w:name w:val="F1572DD27D08450BA0BFD8F5970984D7"/>
    <w:rsid w:val="00014722"/>
  </w:style>
  <w:style w:type="paragraph" w:customStyle="1" w:styleId="D802F635FB454E759359D9A47A64EC0C">
    <w:name w:val="D802F635FB454E759359D9A47A64EC0C"/>
    <w:rsid w:val="00014722"/>
  </w:style>
  <w:style w:type="paragraph" w:customStyle="1" w:styleId="4947474557774151B59973FD9678C9A3">
    <w:name w:val="4947474557774151B59973FD9678C9A3"/>
    <w:rsid w:val="00014722"/>
  </w:style>
  <w:style w:type="paragraph" w:customStyle="1" w:styleId="8E89DFEDD43B47D89712DC1ABA78A791">
    <w:name w:val="8E89DFEDD43B47D89712DC1ABA78A791"/>
    <w:rsid w:val="00014722"/>
  </w:style>
  <w:style w:type="paragraph" w:customStyle="1" w:styleId="11DFA42D48694BA38AC118DB666D8033">
    <w:name w:val="11DFA42D48694BA38AC118DB666D8033"/>
    <w:rsid w:val="00014722"/>
  </w:style>
  <w:style w:type="paragraph" w:customStyle="1" w:styleId="F06B54241D63496797D8670D79A1DA92">
    <w:name w:val="F06B54241D63496797D8670D79A1DA92"/>
    <w:rsid w:val="00014722"/>
  </w:style>
  <w:style w:type="paragraph" w:customStyle="1" w:styleId="10736EA5CA7C44DA9F0D7411C83F7B16">
    <w:name w:val="10736EA5CA7C44DA9F0D7411C83F7B16"/>
    <w:rsid w:val="00014722"/>
  </w:style>
  <w:style w:type="paragraph" w:customStyle="1" w:styleId="26BC4FD9D8BA448982CD33BC6CB2184F">
    <w:name w:val="26BC4FD9D8BA448982CD33BC6CB2184F"/>
    <w:rsid w:val="00014722"/>
  </w:style>
  <w:style w:type="paragraph" w:customStyle="1" w:styleId="E7F3AAAD393B45D4BF1A7ABBC5CAD9F4">
    <w:name w:val="E7F3AAAD393B45D4BF1A7ABBC5CAD9F4"/>
    <w:rsid w:val="00014722"/>
  </w:style>
  <w:style w:type="paragraph" w:customStyle="1" w:styleId="8636F10B7EA54CCD8831D99594EEAD5E">
    <w:name w:val="8636F10B7EA54CCD8831D99594EEAD5E"/>
    <w:rsid w:val="00014722"/>
  </w:style>
  <w:style w:type="paragraph" w:customStyle="1" w:styleId="CE430E8C4755433FA60263B9B414CBDB">
    <w:name w:val="CE430E8C4755433FA60263B9B414CBDB"/>
    <w:rsid w:val="00014722"/>
  </w:style>
  <w:style w:type="paragraph" w:customStyle="1" w:styleId="D12FC4162CA74DE0A391CE9FD21B108D">
    <w:name w:val="D12FC4162CA74DE0A391CE9FD21B108D"/>
    <w:rsid w:val="00014722"/>
  </w:style>
  <w:style w:type="paragraph" w:customStyle="1" w:styleId="3C679D4696534B98943EC62369980DF1">
    <w:name w:val="3C679D4696534B98943EC62369980DF1"/>
    <w:rsid w:val="00014722"/>
  </w:style>
  <w:style w:type="paragraph" w:customStyle="1" w:styleId="ED83FB1FE0BF4A55BE67D9728EB3E46A">
    <w:name w:val="ED83FB1FE0BF4A55BE67D9728EB3E46A"/>
    <w:rsid w:val="00014722"/>
  </w:style>
  <w:style w:type="paragraph" w:customStyle="1" w:styleId="5223C82AF8CB450CB9F507EAA4AA5DAA">
    <w:name w:val="5223C82AF8CB450CB9F507EAA4AA5DAA"/>
    <w:rsid w:val="00014722"/>
  </w:style>
  <w:style w:type="paragraph" w:customStyle="1" w:styleId="3EA9742745D74AE8941C92B625B62877">
    <w:name w:val="3EA9742745D74AE8941C92B625B62877"/>
    <w:rsid w:val="00014722"/>
  </w:style>
  <w:style w:type="paragraph" w:customStyle="1" w:styleId="E5ABDAF2EF6D4BAF8994E068CC0BB32F">
    <w:name w:val="E5ABDAF2EF6D4BAF8994E068CC0BB32F"/>
    <w:rsid w:val="00014722"/>
  </w:style>
  <w:style w:type="paragraph" w:customStyle="1" w:styleId="0E299BD7FA9440BFB4E7523CA78449C7">
    <w:name w:val="0E299BD7FA9440BFB4E7523CA78449C7"/>
    <w:rsid w:val="00014722"/>
  </w:style>
  <w:style w:type="paragraph" w:customStyle="1" w:styleId="D129900CB1CA4330ACA1F04E87B27CD6">
    <w:name w:val="D129900CB1CA4330ACA1F04E87B27CD6"/>
    <w:rsid w:val="00014722"/>
  </w:style>
  <w:style w:type="paragraph" w:customStyle="1" w:styleId="33710C8942C74C88A4FFD5B1FD8FE2DD">
    <w:name w:val="33710C8942C74C88A4FFD5B1FD8FE2DD"/>
    <w:rsid w:val="00014722"/>
  </w:style>
  <w:style w:type="paragraph" w:customStyle="1" w:styleId="3B51007973FC4938A040404575747A2C">
    <w:name w:val="3B51007973FC4938A040404575747A2C"/>
    <w:rsid w:val="00014722"/>
  </w:style>
  <w:style w:type="paragraph" w:customStyle="1" w:styleId="8298809C940F4FB9B3E6384965B03D79">
    <w:name w:val="8298809C940F4FB9B3E6384965B03D79"/>
    <w:rsid w:val="00014722"/>
  </w:style>
  <w:style w:type="paragraph" w:customStyle="1" w:styleId="49FD1AB8A4E944B0AB580498E69AD721">
    <w:name w:val="49FD1AB8A4E944B0AB580498E69AD721"/>
    <w:rsid w:val="00014722"/>
  </w:style>
  <w:style w:type="paragraph" w:customStyle="1" w:styleId="0D09F06EDC3A45C5A9145AE25B5152D8">
    <w:name w:val="0D09F06EDC3A45C5A9145AE25B5152D8"/>
    <w:rsid w:val="00014722"/>
  </w:style>
  <w:style w:type="paragraph" w:customStyle="1" w:styleId="BFD58FD23BC94E6CB2668282E12BF597">
    <w:name w:val="BFD58FD23BC94E6CB2668282E12BF597"/>
    <w:rsid w:val="00014722"/>
  </w:style>
  <w:style w:type="paragraph" w:customStyle="1" w:styleId="E660F52E78CA440CAF472F9C5DEF5050">
    <w:name w:val="E660F52E78CA440CAF472F9C5DEF5050"/>
    <w:rsid w:val="00014722"/>
  </w:style>
  <w:style w:type="paragraph" w:customStyle="1" w:styleId="20C24762AD8845888758D56D4373964A">
    <w:name w:val="20C24762AD8845888758D56D4373964A"/>
    <w:rsid w:val="00014722"/>
  </w:style>
  <w:style w:type="paragraph" w:customStyle="1" w:styleId="E2ED5E330E20451BA6E2914270A8113A">
    <w:name w:val="E2ED5E330E20451BA6E2914270A8113A"/>
    <w:rsid w:val="00014722"/>
  </w:style>
  <w:style w:type="paragraph" w:customStyle="1" w:styleId="0B6D51329B2449A093E9B4E4134FE2EA">
    <w:name w:val="0B6D51329B2449A093E9B4E4134FE2EA"/>
    <w:rsid w:val="00014722"/>
  </w:style>
  <w:style w:type="paragraph" w:customStyle="1" w:styleId="DB605A2BAB1D4FB188D3914A34F136C0">
    <w:name w:val="DB605A2BAB1D4FB188D3914A34F136C0"/>
    <w:rsid w:val="00014722"/>
  </w:style>
  <w:style w:type="paragraph" w:customStyle="1" w:styleId="E45176EF4B98476F93B727868D3617F1">
    <w:name w:val="E45176EF4B98476F93B727868D3617F1"/>
    <w:rsid w:val="00014722"/>
  </w:style>
  <w:style w:type="paragraph" w:customStyle="1" w:styleId="513CA1F6B2244CAE81121C93329AB4E8">
    <w:name w:val="513CA1F6B2244CAE81121C93329AB4E8"/>
    <w:rsid w:val="00014722"/>
  </w:style>
  <w:style w:type="paragraph" w:customStyle="1" w:styleId="8FFD1254A3BB4B11A48BBF40472C6E3E">
    <w:name w:val="8FFD1254A3BB4B11A48BBF40472C6E3E"/>
    <w:rsid w:val="00014722"/>
  </w:style>
  <w:style w:type="paragraph" w:customStyle="1" w:styleId="E99DB28918B74884A12E5BBB6C1C7D09">
    <w:name w:val="E99DB28918B74884A12E5BBB6C1C7D09"/>
    <w:rsid w:val="00014722"/>
  </w:style>
  <w:style w:type="paragraph" w:customStyle="1" w:styleId="8DFE53A9020448BDBAB16E1EF1ACF90E">
    <w:name w:val="8DFE53A9020448BDBAB16E1EF1ACF90E"/>
    <w:rsid w:val="00014722"/>
  </w:style>
  <w:style w:type="paragraph" w:customStyle="1" w:styleId="B7E8A27585E8485AA40EDBD1E2271683">
    <w:name w:val="B7E8A27585E8485AA40EDBD1E2271683"/>
    <w:rsid w:val="00014722"/>
  </w:style>
  <w:style w:type="paragraph" w:customStyle="1" w:styleId="F625B341199145EBADEAEF8B865136DD">
    <w:name w:val="F625B341199145EBADEAEF8B865136DD"/>
    <w:rsid w:val="00014722"/>
  </w:style>
  <w:style w:type="paragraph" w:customStyle="1" w:styleId="E52616B171F94DB4ADE9874DB142951C">
    <w:name w:val="E52616B171F94DB4ADE9874DB142951C"/>
    <w:rsid w:val="00014722"/>
  </w:style>
  <w:style w:type="paragraph" w:customStyle="1" w:styleId="E0EEE586B4B04F09BA652E7AB6BA7F11">
    <w:name w:val="E0EEE586B4B04F09BA652E7AB6BA7F11"/>
    <w:rsid w:val="00014722"/>
  </w:style>
  <w:style w:type="paragraph" w:customStyle="1" w:styleId="C0958D2F9F1842D192D31A89780C20D9">
    <w:name w:val="C0958D2F9F1842D192D31A89780C20D9"/>
    <w:rsid w:val="00014722"/>
  </w:style>
  <w:style w:type="paragraph" w:customStyle="1" w:styleId="EA43BE377893401887820B515EFB7212">
    <w:name w:val="EA43BE377893401887820B515EFB7212"/>
    <w:rsid w:val="00014722"/>
  </w:style>
  <w:style w:type="paragraph" w:customStyle="1" w:styleId="16DF0F685D824234B6BF2FDF67DD8700">
    <w:name w:val="16DF0F685D824234B6BF2FDF67DD8700"/>
    <w:rsid w:val="00014722"/>
  </w:style>
  <w:style w:type="paragraph" w:customStyle="1" w:styleId="C9D7AF6ACB0643619F952B99C940C6D1">
    <w:name w:val="C9D7AF6ACB0643619F952B99C940C6D1"/>
    <w:rsid w:val="00014722"/>
  </w:style>
  <w:style w:type="paragraph" w:customStyle="1" w:styleId="F50E771D4D6B438FAFB309571AA1759D">
    <w:name w:val="F50E771D4D6B438FAFB309571AA1759D"/>
    <w:rsid w:val="00014722"/>
  </w:style>
  <w:style w:type="paragraph" w:customStyle="1" w:styleId="6D47543B449A4F75B504BDE3C0070251">
    <w:name w:val="6D47543B449A4F75B504BDE3C0070251"/>
    <w:rsid w:val="00014722"/>
  </w:style>
  <w:style w:type="paragraph" w:customStyle="1" w:styleId="4524D25081FA47DB9ECD559640E53431">
    <w:name w:val="4524D25081FA47DB9ECD559640E53431"/>
    <w:rsid w:val="00014722"/>
  </w:style>
  <w:style w:type="paragraph" w:customStyle="1" w:styleId="50F602C9F2D041DB988B39F5DE7FB059">
    <w:name w:val="50F602C9F2D041DB988B39F5DE7FB059"/>
    <w:rsid w:val="00014722"/>
  </w:style>
  <w:style w:type="paragraph" w:customStyle="1" w:styleId="08A33E978E3D4B62AB0E49B2E896C381">
    <w:name w:val="08A33E978E3D4B62AB0E49B2E896C381"/>
    <w:rsid w:val="00014722"/>
  </w:style>
  <w:style w:type="paragraph" w:customStyle="1" w:styleId="160EA1C91C594454B06BB7C2DF4C99C0">
    <w:name w:val="160EA1C91C594454B06BB7C2DF4C99C0"/>
    <w:rsid w:val="00014722"/>
  </w:style>
  <w:style w:type="paragraph" w:customStyle="1" w:styleId="ECE155BE393342D7905FC45D51D27119">
    <w:name w:val="ECE155BE393342D7905FC45D51D27119"/>
    <w:rsid w:val="00014722"/>
  </w:style>
  <w:style w:type="paragraph" w:customStyle="1" w:styleId="CE01C23A8960400A95C6FFAD3F2DAB72">
    <w:name w:val="CE01C23A8960400A95C6FFAD3F2DAB72"/>
    <w:rsid w:val="00014722"/>
  </w:style>
  <w:style w:type="paragraph" w:customStyle="1" w:styleId="F1839719CEF6497DB82EF241AEC4EA74">
    <w:name w:val="F1839719CEF6497DB82EF241AEC4EA74"/>
    <w:rsid w:val="00014722"/>
  </w:style>
  <w:style w:type="paragraph" w:customStyle="1" w:styleId="B8F8D222D2CC430EBACDCFF47EEE77BA">
    <w:name w:val="B8F8D222D2CC430EBACDCFF47EEE77BA"/>
    <w:rsid w:val="00014722"/>
  </w:style>
  <w:style w:type="paragraph" w:customStyle="1" w:styleId="4F80A7E3674342BC8BF47957C5F3F7AF">
    <w:name w:val="4F80A7E3674342BC8BF47957C5F3F7AF"/>
    <w:rsid w:val="00014722"/>
  </w:style>
  <w:style w:type="paragraph" w:customStyle="1" w:styleId="21ECA221017D409D87839582686AAF0C">
    <w:name w:val="21ECA221017D409D87839582686AAF0C"/>
    <w:rsid w:val="00014722"/>
  </w:style>
  <w:style w:type="paragraph" w:customStyle="1" w:styleId="CD7E552E3EAB4ACAB487DF2863CD9DE9">
    <w:name w:val="CD7E552E3EAB4ACAB487DF2863CD9DE9"/>
    <w:rsid w:val="00014722"/>
  </w:style>
  <w:style w:type="paragraph" w:customStyle="1" w:styleId="4094D016BB2C46729A26FAB0C645BCD4">
    <w:name w:val="4094D016BB2C46729A26FAB0C645BCD4"/>
    <w:rsid w:val="00014722"/>
  </w:style>
  <w:style w:type="paragraph" w:customStyle="1" w:styleId="FB92AFC9C1474F409B07C9168F065DDE">
    <w:name w:val="FB92AFC9C1474F409B07C9168F065DDE"/>
    <w:rsid w:val="00014722"/>
  </w:style>
  <w:style w:type="paragraph" w:customStyle="1" w:styleId="4428E653306C415ABD9F4BAA160974C0">
    <w:name w:val="4428E653306C415ABD9F4BAA160974C0"/>
    <w:rsid w:val="00014722"/>
  </w:style>
  <w:style w:type="paragraph" w:customStyle="1" w:styleId="8B33460B1397438FB90CBBE3ABB8445A">
    <w:name w:val="8B33460B1397438FB90CBBE3ABB8445A"/>
    <w:rsid w:val="00014722"/>
  </w:style>
  <w:style w:type="paragraph" w:customStyle="1" w:styleId="3317952958A34F8688EABD519BCC7954">
    <w:name w:val="3317952958A34F8688EABD519BCC7954"/>
    <w:rsid w:val="00014722"/>
  </w:style>
  <w:style w:type="paragraph" w:customStyle="1" w:styleId="29BB8C54E1DE40EBBD69E0E3FB60A4B2">
    <w:name w:val="29BB8C54E1DE40EBBD69E0E3FB60A4B2"/>
    <w:rsid w:val="00014722"/>
  </w:style>
  <w:style w:type="paragraph" w:customStyle="1" w:styleId="82BC257B8465422BB744AAC8154DD700">
    <w:name w:val="82BC257B8465422BB744AAC8154DD700"/>
    <w:rsid w:val="00014722"/>
  </w:style>
  <w:style w:type="paragraph" w:customStyle="1" w:styleId="86821DABFBB64B7CBF1F32E42551379A">
    <w:name w:val="86821DABFBB64B7CBF1F32E42551379A"/>
    <w:rsid w:val="00014722"/>
  </w:style>
  <w:style w:type="paragraph" w:customStyle="1" w:styleId="BE65DDB6C07F47CE9EA0A9FE1B851128">
    <w:name w:val="BE65DDB6C07F47CE9EA0A9FE1B851128"/>
    <w:rsid w:val="00014722"/>
  </w:style>
  <w:style w:type="paragraph" w:customStyle="1" w:styleId="979AA79AF0564305ACAEDDAE5E36C993">
    <w:name w:val="979AA79AF0564305ACAEDDAE5E36C993"/>
    <w:rsid w:val="00014722"/>
  </w:style>
  <w:style w:type="paragraph" w:customStyle="1" w:styleId="872AEB2BC0FD46E9A07313696BA4CC63">
    <w:name w:val="872AEB2BC0FD46E9A07313696BA4CC63"/>
    <w:rsid w:val="00014722"/>
  </w:style>
  <w:style w:type="paragraph" w:customStyle="1" w:styleId="B14EC454F30142FC93F44FDCA2901C63">
    <w:name w:val="B14EC454F30142FC93F44FDCA2901C63"/>
    <w:rsid w:val="00014722"/>
  </w:style>
  <w:style w:type="paragraph" w:customStyle="1" w:styleId="AA8ABB5E440542D7BAC7FEDB5FA6ABB8">
    <w:name w:val="AA8ABB5E440542D7BAC7FEDB5FA6ABB8"/>
    <w:rsid w:val="00014722"/>
  </w:style>
  <w:style w:type="paragraph" w:customStyle="1" w:styleId="7AA69309976D4FF1B6517FE770EE5A0A">
    <w:name w:val="7AA69309976D4FF1B6517FE770EE5A0A"/>
    <w:rsid w:val="00014722"/>
  </w:style>
  <w:style w:type="paragraph" w:customStyle="1" w:styleId="54635F5557BD4D2A9CE6651DB15B4CA7">
    <w:name w:val="54635F5557BD4D2A9CE6651DB15B4CA7"/>
    <w:rsid w:val="00014722"/>
  </w:style>
  <w:style w:type="paragraph" w:customStyle="1" w:styleId="1FDD4B8E5375457ABFEE6E3B11001CD8">
    <w:name w:val="1FDD4B8E5375457ABFEE6E3B11001CD8"/>
    <w:rsid w:val="00014722"/>
  </w:style>
  <w:style w:type="paragraph" w:customStyle="1" w:styleId="82DEC8D991C04379BF6682323F9805F3">
    <w:name w:val="82DEC8D991C04379BF6682323F9805F3"/>
    <w:rsid w:val="00014722"/>
  </w:style>
  <w:style w:type="paragraph" w:customStyle="1" w:styleId="9221D12ED3B94D6E89ABB7307F16FDF5">
    <w:name w:val="9221D12ED3B94D6E89ABB7307F16FDF5"/>
    <w:rsid w:val="00014722"/>
  </w:style>
  <w:style w:type="paragraph" w:customStyle="1" w:styleId="A0784231D4AD46C0987AE7E221AE90F9">
    <w:name w:val="A0784231D4AD46C0987AE7E221AE90F9"/>
    <w:rsid w:val="00014722"/>
  </w:style>
  <w:style w:type="paragraph" w:customStyle="1" w:styleId="D56DACC823FA4B92B248831D293697E2">
    <w:name w:val="D56DACC823FA4B92B248831D293697E2"/>
    <w:rsid w:val="00014722"/>
  </w:style>
  <w:style w:type="paragraph" w:customStyle="1" w:styleId="0497E0A5E1B442CC8C96C14ECBF5F267">
    <w:name w:val="0497E0A5E1B442CC8C96C14ECBF5F267"/>
    <w:rsid w:val="00014722"/>
  </w:style>
  <w:style w:type="paragraph" w:customStyle="1" w:styleId="2B22788DC29B4B0A8BC5FFF4CA4D127F">
    <w:name w:val="2B22788DC29B4B0A8BC5FFF4CA4D127F"/>
    <w:rsid w:val="00014722"/>
  </w:style>
  <w:style w:type="paragraph" w:customStyle="1" w:styleId="23933B6E6AA04BAE9E29A8EDB7FECBBE">
    <w:name w:val="23933B6E6AA04BAE9E29A8EDB7FECBBE"/>
    <w:rsid w:val="00014722"/>
  </w:style>
  <w:style w:type="paragraph" w:customStyle="1" w:styleId="5B274BDDAA9E4B93B4A53ED310A99D86">
    <w:name w:val="5B274BDDAA9E4B93B4A53ED310A99D86"/>
    <w:rsid w:val="00014722"/>
  </w:style>
  <w:style w:type="paragraph" w:customStyle="1" w:styleId="73B34CC05E0E4DB985FD11DA50D4589F">
    <w:name w:val="73B34CC05E0E4DB985FD11DA50D4589F"/>
    <w:rsid w:val="00014722"/>
  </w:style>
  <w:style w:type="paragraph" w:customStyle="1" w:styleId="9FA1D5141FC7446A87EC06B1D99B83DD">
    <w:name w:val="9FA1D5141FC7446A87EC06B1D99B83DD"/>
    <w:rsid w:val="00014722"/>
  </w:style>
  <w:style w:type="paragraph" w:customStyle="1" w:styleId="08649AC6FAF549959A55029066D65C8A">
    <w:name w:val="08649AC6FAF549959A55029066D65C8A"/>
    <w:rsid w:val="00014722"/>
  </w:style>
  <w:style w:type="paragraph" w:customStyle="1" w:styleId="DD40A3B6A10D4C1198C75DF75DBFCDBD">
    <w:name w:val="DD40A3B6A10D4C1198C75DF75DBFCDBD"/>
    <w:rsid w:val="00014722"/>
  </w:style>
  <w:style w:type="paragraph" w:customStyle="1" w:styleId="8FB6B4AFD88F4B9796BB411161184D85">
    <w:name w:val="8FB6B4AFD88F4B9796BB411161184D85"/>
    <w:rsid w:val="00014722"/>
  </w:style>
  <w:style w:type="paragraph" w:customStyle="1" w:styleId="1E604F7671A8487E82D301C6D86E03FC">
    <w:name w:val="1E604F7671A8487E82D301C6D86E03FC"/>
    <w:rsid w:val="00014722"/>
  </w:style>
  <w:style w:type="paragraph" w:customStyle="1" w:styleId="F1F6F565FACB45929065FC9D97132743">
    <w:name w:val="F1F6F565FACB45929065FC9D97132743"/>
    <w:rsid w:val="00014722"/>
  </w:style>
  <w:style w:type="paragraph" w:customStyle="1" w:styleId="B542038B242C483A8605042358B60DFF">
    <w:name w:val="B542038B242C483A8605042358B60DFF"/>
    <w:rsid w:val="00014722"/>
  </w:style>
  <w:style w:type="paragraph" w:customStyle="1" w:styleId="C37F9D86BE444F37B2213CE6D00EB3A1">
    <w:name w:val="C37F9D86BE444F37B2213CE6D00EB3A1"/>
    <w:rsid w:val="00014722"/>
  </w:style>
  <w:style w:type="paragraph" w:customStyle="1" w:styleId="DFDDA03E16CC447CBBCDC3ADAF59F301">
    <w:name w:val="DFDDA03E16CC447CBBCDC3ADAF59F301"/>
    <w:rsid w:val="00014722"/>
  </w:style>
  <w:style w:type="paragraph" w:customStyle="1" w:styleId="C680A4C7C4B94EF39381EDCA3211071E">
    <w:name w:val="C680A4C7C4B94EF39381EDCA3211071E"/>
    <w:rsid w:val="00014722"/>
  </w:style>
  <w:style w:type="paragraph" w:customStyle="1" w:styleId="6C13DFEAFE774B95A83C2279DB4B927D">
    <w:name w:val="6C13DFEAFE774B95A83C2279DB4B927D"/>
    <w:rsid w:val="00014722"/>
  </w:style>
  <w:style w:type="paragraph" w:customStyle="1" w:styleId="97959067CEAF470680620DA486E7A47D">
    <w:name w:val="97959067CEAF470680620DA486E7A47D"/>
    <w:rsid w:val="00014722"/>
  </w:style>
  <w:style w:type="paragraph" w:customStyle="1" w:styleId="E01BC5D5AB3441E1A6B13752160CE534">
    <w:name w:val="E01BC5D5AB3441E1A6B13752160CE534"/>
    <w:rsid w:val="00014722"/>
  </w:style>
  <w:style w:type="paragraph" w:customStyle="1" w:styleId="674F504C88474663800182545DFE60BB">
    <w:name w:val="674F504C88474663800182545DFE60BB"/>
    <w:rsid w:val="00014722"/>
  </w:style>
  <w:style w:type="paragraph" w:customStyle="1" w:styleId="B40A8F105D1E492881ACD2632D922365">
    <w:name w:val="B40A8F105D1E492881ACD2632D922365"/>
    <w:rsid w:val="00014722"/>
  </w:style>
  <w:style w:type="paragraph" w:customStyle="1" w:styleId="0676BC1DAF89451FAC65C0E2A0E25754">
    <w:name w:val="0676BC1DAF89451FAC65C0E2A0E25754"/>
    <w:rsid w:val="00014722"/>
  </w:style>
  <w:style w:type="paragraph" w:customStyle="1" w:styleId="63790344FBB4459CB1158855A6B27AD8">
    <w:name w:val="63790344FBB4459CB1158855A6B27AD8"/>
    <w:rsid w:val="00014722"/>
  </w:style>
  <w:style w:type="paragraph" w:customStyle="1" w:styleId="959FA4778CB24A739857DF8B47794E6C">
    <w:name w:val="959FA4778CB24A739857DF8B47794E6C"/>
    <w:rsid w:val="00014722"/>
  </w:style>
  <w:style w:type="paragraph" w:customStyle="1" w:styleId="33146D2EA7314C1CA434802C2D99F49E">
    <w:name w:val="33146D2EA7314C1CA434802C2D99F49E"/>
    <w:rsid w:val="00014722"/>
  </w:style>
  <w:style w:type="paragraph" w:customStyle="1" w:styleId="F70A7C2B37D748B5B71A92EB5D195811">
    <w:name w:val="F70A7C2B37D748B5B71A92EB5D195811"/>
    <w:rsid w:val="00014722"/>
  </w:style>
  <w:style w:type="paragraph" w:customStyle="1" w:styleId="61250F86C25F42398D293AB5C8ACC792">
    <w:name w:val="61250F86C25F42398D293AB5C8ACC792"/>
    <w:rsid w:val="00014722"/>
  </w:style>
  <w:style w:type="paragraph" w:customStyle="1" w:styleId="F5F02266DC9843E49848C35B9D84DD7E">
    <w:name w:val="F5F02266DC9843E49848C35B9D84DD7E"/>
    <w:rsid w:val="00014722"/>
  </w:style>
  <w:style w:type="paragraph" w:customStyle="1" w:styleId="7E7FA0A670C44114ACA87608C23CE645">
    <w:name w:val="7E7FA0A670C44114ACA87608C23CE645"/>
    <w:rsid w:val="00014722"/>
  </w:style>
  <w:style w:type="paragraph" w:customStyle="1" w:styleId="A537F0BED92D44DEB21072C917E0AB28">
    <w:name w:val="A537F0BED92D44DEB21072C917E0AB28"/>
    <w:rsid w:val="00014722"/>
  </w:style>
  <w:style w:type="paragraph" w:customStyle="1" w:styleId="B448A4DBA7804D60B2BC95E5D4946B0D">
    <w:name w:val="B448A4DBA7804D60B2BC95E5D4946B0D"/>
    <w:rsid w:val="00014722"/>
  </w:style>
  <w:style w:type="paragraph" w:customStyle="1" w:styleId="3F9691E8FA8E4BD286E2F150F52568AB">
    <w:name w:val="3F9691E8FA8E4BD286E2F150F52568AB"/>
    <w:rsid w:val="00014722"/>
  </w:style>
  <w:style w:type="paragraph" w:customStyle="1" w:styleId="3936AB2615EA4A5D8AD49363E0C3481E">
    <w:name w:val="3936AB2615EA4A5D8AD49363E0C3481E"/>
    <w:rsid w:val="00014722"/>
  </w:style>
  <w:style w:type="paragraph" w:customStyle="1" w:styleId="1F98610B16D94B54BD87321FDEF0287A">
    <w:name w:val="1F98610B16D94B54BD87321FDEF0287A"/>
    <w:rsid w:val="00014722"/>
  </w:style>
  <w:style w:type="paragraph" w:customStyle="1" w:styleId="25B8EF0390EC4C1092E5823275DE56AB">
    <w:name w:val="25B8EF0390EC4C1092E5823275DE56AB"/>
    <w:rsid w:val="00014722"/>
  </w:style>
  <w:style w:type="paragraph" w:customStyle="1" w:styleId="5639C3D9371F4EF29F3279ACD341BBB8">
    <w:name w:val="5639C3D9371F4EF29F3279ACD341BBB8"/>
    <w:rsid w:val="00014722"/>
  </w:style>
  <w:style w:type="paragraph" w:customStyle="1" w:styleId="7282B6FF4BC5497DAB9883CB92F9F135">
    <w:name w:val="7282B6FF4BC5497DAB9883CB92F9F135"/>
    <w:rsid w:val="00014722"/>
  </w:style>
  <w:style w:type="paragraph" w:customStyle="1" w:styleId="9866D564B8DD4C749869C75B3F5211E4">
    <w:name w:val="9866D564B8DD4C749869C75B3F5211E4"/>
    <w:rsid w:val="00014722"/>
  </w:style>
  <w:style w:type="paragraph" w:customStyle="1" w:styleId="F193BEC3FCDA4E159B6AFD7457635F01">
    <w:name w:val="F193BEC3FCDA4E159B6AFD7457635F01"/>
    <w:rsid w:val="00014722"/>
  </w:style>
  <w:style w:type="paragraph" w:customStyle="1" w:styleId="3370D5C1C53F43FFA5182779795A379F">
    <w:name w:val="3370D5C1C53F43FFA5182779795A379F"/>
    <w:rsid w:val="00014722"/>
  </w:style>
  <w:style w:type="paragraph" w:customStyle="1" w:styleId="A6ECB611C38A462BB13EE590FEE5653C">
    <w:name w:val="A6ECB611C38A462BB13EE590FEE5653C"/>
    <w:rsid w:val="00014722"/>
  </w:style>
  <w:style w:type="paragraph" w:customStyle="1" w:styleId="590F7020A142457F91C885E5351CC2E8">
    <w:name w:val="590F7020A142457F91C885E5351CC2E8"/>
    <w:rsid w:val="00014722"/>
  </w:style>
  <w:style w:type="paragraph" w:customStyle="1" w:styleId="9AE230FE35F94D5286EE95B47741C541">
    <w:name w:val="9AE230FE35F94D5286EE95B47741C541"/>
    <w:rsid w:val="00014722"/>
  </w:style>
  <w:style w:type="paragraph" w:customStyle="1" w:styleId="7B72FDEAC0314DAA998B785A9A935C39">
    <w:name w:val="7B72FDEAC0314DAA998B785A9A935C39"/>
    <w:rsid w:val="00014722"/>
  </w:style>
  <w:style w:type="paragraph" w:customStyle="1" w:styleId="8F72E3BDCD004118B4502BC9B8AD7641">
    <w:name w:val="8F72E3BDCD004118B4502BC9B8AD7641"/>
    <w:rsid w:val="00014722"/>
  </w:style>
  <w:style w:type="paragraph" w:customStyle="1" w:styleId="7E3258A92C3C4BAA8CF835AB9B6E79AF">
    <w:name w:val="7E3258A92C3C4BAA8CF835AB9B6E79AF"/>
    <w:rsid w:val="00014722"/>
  </w:style>
  <w:style w:type="paragraph" w:customStyle="1" w:styleId="F8158F63270B44B89DC1518EC199D513">
    <w:name w:val="F8158F63270B44B89DC1518EC199D513"/>
    <w:rsid w:val="00014722"/>
  </w:style>
  <w:style w:type="paragraph" w:customStyle="1" w:styleId="B00E7A781F654FE196EE0320CFD6FCE5">
    <w:name w:val="B00E7A781F654FE196EE0320CFD6FCE5"/>
    <w:rsid w:val="00014722"/>
  </w:style>
  <w:style w:type="paragraph" w:customStyle="1" w:styleId="A80E6B5525DF42FAB677F6AE1E9DA204">
    <w:name w:val="A80E6B5525DF42FAB677F6AE1E9DA204"/>
    <w:rsid w:val="00014722"/>
  </w:style>
  <w:style w:type="paragraph" w:customStyle="1" w:styleId="D687EB03FB594EB1B1A8F034C941FB81">
    <w:name w:val="D687EB03FB594EB1B1A8F034C941FB81"/>
    <w:rsid w:val="00014722"/>
  </w:style>
  <w:style w:type="paragraph" w:customStyle="1" w:styleId="FD686F12D3EA425FA398171BF36159EF">
    <w:name w:val="FD686F12D3EA425FA398171BF36159EF"/>
    <w:rsid w:val="00014722"/>
  </w:style>
  <w:style w:type="paragraph" w:customStyle="1" w:styleId="733A166236DE43AB8A4739E60AC683D8">
    <w:name w:val="733A166236DE43AB8A4739E60AC683D8"/>
    <w:rsid w:val="00014722"/>
  </w:style>
  <w:style w:type="paragraph" w:customStyle="1" w:styleId="6EBE42016CBD4FC58FC729A93ED3F52F">
    <w:name w:val="6EBE42016CBD4FC58FC729A93ED3F52F"/>
    <w:rsid w:val="00014722"/>
  </w:style>
  <w:style w:type="paragraph" w:customStyle="1" w:styleId="4726D17B48D8414CBA99764436DD08DD">
    <w:name w:val="4726D17B48D8414CBA99764436DD08DD"/>
    <w:rsid w:val="00014722"/>
  </w:style>
  <w:style w:type="paragraph" w:customStyle="1" w:styleId="F9E301CEBDF6420D80C96F1E7BB60473">
    <w:name w:val="F9E301CEBDF6420D80C96F1E7BB60473"/>
    <w:rsid w:val="00014722"/>
  </w:style>
  <w:style w:type="paragraph" w:customStyle="1" w:styleId="E1E5E5EB82484E68A0D7A4FEB1BB8C42">
    <w:name w:val="E1E5E5EB82484E68A0D7A4FEB1BB8C42"/>
    <w:rsid w:val="00014722"/>
  </w:style>
  <w:style w:type="paragraph" w:customStyle="1" w:styleId="9B3EACD995134C2DB8F907D018FB65AD">
    <w:name w:val="9B3EACD995134C2DB8F907D018FB65AD"/>
    <w:rsid w:val="00014722"/>
  </w:style>
  <w:style w:type="paragraph" w:customStyle="1" w:styleId="826A0B5AA7734CADADACF7E468C824C8">
    <w:name w:val="826A0B5AA7734CADADACF7E468C824C8"/>
    <w:rsid w:val="00014722"/>
  </w:style>
  <w:style w:type="paragraph" w:customStyle="1" w:styleId="68AA95FDDAF449779204C650481DD52C">
    <w:name w:val="68AA95FDDAF449779204C650481DD52C"/>
    <w:rsid w:val="00014722"/>
  </w:style>
  <w:style w:type="paragraph" w:customStyle="1" w:styleId="9241613E6F124603B94B71828BD9ECA4">
    <w:name w:val="9241613E6F124603B94B71828BD9ECA4"/>
    <w:rsid w:val="00014722"/>
  </w:style>
  <w:style w:type="paragraph" w:customStyle="1" w:styleId="3BA1C051EDDD43429A3F1DC54829D742">
    <w:name w:val="3BA1C051EDDD43429A3F1DC54829D742"/>
    <w:rsid w:val="00014722"/>
  </w:style>
  <w:style w:type="paragraph" w:customStyle="1" w:styleId="5BA00B7A3AAC48D59D8830BCFC02CB97">
    <w:name w:val="5BA00B7A3AAC48D59D8830BCFC02CB97"/>
    <w:rsid w:val="00014722"/>
  </w:style>
  <w:style w:type="paragraph" w:customStyle="1" w:styleId="AD17974EF5D44621A78828E60D771ADA">
    <w:name w:val="AD17974EF5D44621A78828E60D771ADA"/>
    <w:rsid w:val="00014722"/>
  </w:style>
  <w:style w:type="paragraph" w:customStyle="1" w:styleId="75D55CB375F242EE962AFC5058096E3F">
    <w:name w:val="75D55CB375F242EE962AFC5058096E3F"/>
    <w:rsid w:val="00014722"/>
  </w:style>
  <w:style w:type="paragraph" w:customStyle="1" w:styleId="824EF726D50942609DE6DC393A686C90">
    <w:name w:val="824EF726D50942609DE6DC393A686C90"/>
    <w:rsid w:val="00014722"/>
  </w:style>
  <w:style w:type="paragraph" w:customStyle="1" w:styleId="1D79727033F54E889DF01F5EDA5BB077">
    <w:name w:val="1D79727033F54E889DF01F5EDA5BB077"/>
    <w:rsid w:val="00014722"/>
  </w:style>
  <w:style w:type="paragraph" w:customStyle="1" w:styleId="480719701A1C477D8E7DE0006D18E5CD">
    <w:name w:val="480719701A1C477D8E7DE0006D18E5CD"/>
    <w:rsid w:val="00014722"/>
  </w:style>
  <w:style w:type="paragraph" w:customStyle="1" w:styleId="C7F2767AE43D454AB01FA14F47F7A738">
    <w:name w:val="C7F2767AE43D454AB01FA14F47F7A738"/>
    <w:rsid w:val="00014722"/>
  </w:style>
  <w:style w:type="paragraph" w:customStyle="1" w:styleId="0AA20072774C40BFAADD213FDA248F5A">
    <w:name w:val="0AA20072774C40BFAADD213FDA248F5A"/>
    <w:rsid w:val="00014722"/>
  </w:style>
  <w:style w:type="paragraph" w:customStyle="1" w:styleId="074161BC34494733A3C1F57F91125029">
    <w:name w:val="074161BC34494733A3C1F57F91125029"/>
    <w:rsid w:val="00014722"/>
  </w:style>
  <w:style w:type="paragraph" w:customStyle="1" w:styleId="114E71C6927048B3A98AF9D9B6519097">
    <w:name w:val="114E71C6927048B3A98AF9D9B6519097"/>
    <w:rsid w:val="00014722"/>
  </w:style>
  <w:style w:type="paragraph" w:customStyle="1" w:styleId="375E76BE36924D8799A632D5741AB7F0">
    <w:name w:val="375E76BE36924D8799A632D5741AB7F0"/>
    <w:rsid w:val="00014722"/>
  </w:style>
  <w:style w:type="paragraph" w:customStyle="1" w:styleId="5FDCA0C64E904FF69A944BF3BE96668C">
    <w:name w:val="5FDCA0C64E904FF69A944BF3BE96668C"/>
    <w:rsid w:val="00014722"/>
  </w:style>
  <w:style w:type="paragraph" w:customStyle="1" w:styleId="BAAF5530E36C4CC5B7CC83ABF1949A51">
    <w:name w:val="BAAF5530E36C4CC5B7CC83ABF1949A51"/>
    <w:rsid w:val="00014722"/>
  </w:style>
  <w:style w:type="paragraph" w:customStyle="1" w:styleId="CB335AC388534F9F9ECAFB0837615ACB">
    <w:name w:val="CB335AC388534F9F9ECAFB0837615ACB"/>
    <w:rsid w:val="00014722"/>
  </w:style>
  <w:style w:type="paragraph" w:customStyle="1" w:styleId="5D744219ADC641BD98A5C551ED7D07A2">
    <w:name w:val="5D744219ADC641BD98A5C551ED7D07A2"/>
    <w:rsid w:val="00014722"/>
  </w:style>
  <w:style w:type="paragraph" w:customStyle="1" w:styleId="6EA5B1F4F77B4A9CA17FDB40805B97E7">
    <w:name w:val="6EA5B1F4F77B4A9CA17FDB40805B97E7"/>
    <w:rsid w:val="00014722"/>
  </w:style>
  <w:style w:type="paragraph" w:customStyle="1" w:styleId="B75953E84D894745AE07D8AFF5037BF0">
    <w:name w:val="B75953E84D894745AE07D8AFF5037BF0"/>
    <w:rsid w:val="00014722"/>
  </w:style>
  <w:style w:type="paragraph" w:customStyle="1" w:styleId="C75A83885F5846AD8C6A0FE4B22F8905">
    <w:name w:val="C75A83885F5846AD8C6A0FE4B22F8905"/>
    <w:rsid w:val="00014722"/>
  </w:style>
  <w:style w:type="paragraph" w:customStyle="1" w:styleId="E4191D64759B447B91FE33A55B1594EE">
    <w:name w:val="E4191D64759B447B91FE33A55B1594EE"/>
    <w:rsid w:val="00014722"/>
  </w:style>
  <w:style w:type="paragraph" w:customStyle="1" w:styleId="F907050168AC4272A2B3F88E4DE06ED7">
    <w:name w:val="F907050168AC4272A2B3F88E4DE06ED7"/>
    <w:rsid w:val="00014722"/>
  </w:style>
  <w:style w:type="paragraph" w:customStyle="1" w:styleId="935595A5335C4E96A92D1FCE02A34C4B">
    <w:name w:val="935595A5335C4E96A92D1FCE02A34C4B"/>
    <w:rsid w:val="00014722"/>
  </w:style>
  <w:style w:type="paragraph" w:customStyle="1" w:styleId="6A0F8B3F115A4BBA935C1A19EE7A2CB7">
    <w:name w:val="6A0F8B3F115A4BBA935C1A19EE7A2CB7"/>
    <w:rsid w:val="00014722"/>
  </w:style>
  <w:style w:type="paragraph" w:customStyle="1" w:styleId="8BF2F72392994ED5820BCD67E8BE9403">
    <w:name w:val="8BF2F72392994ED5820BCD67E8BE9403"/>
    <w:rsid w:val="00014722"/>
  </w:style>
  <w:style w:type="paragraph" w:customStyle="1" w:styleId="C0DE770E28D54F158B252647B3848C1C">
    <w:name w:val="C0DE770E28D54F158B252647B3848C1C"/>
    <w:rsid w:val="00014722"/>
  </w:style>
  <w:style w:type="paragraph" w:customStyle="1" w:styleId="C2C0E42BB3A840708C228559B9A01164">
    <w:name w:val="C2C0E42BB3A840708C228559B9A01164"/>
    <w:rsid w:val="00014722"/>
  </w:style>
  <w:style w:type="paragraph" w:customStyle="1" w:styleId="CD5377796C6945E9B493EFCA7CD15EB7">
    <w:name w:val="CD5377796C6945E9B493EFCA7CD15EB7"/>
    <w:rsid w:val="00014722"/>
  </w:style>
  <w:style w:type="paragraph" w:customStyle="1" w:styleId="C6567CB596BB4F88917E8C31E6776A88">
    <w:name w:val="C6567CB596BB4F88917E8C31E6776A88"/>
    <w:rsid w:val="00014722"/>
  </w:style>
  <w:style w:type="paragraph" w:customStyle="1" w:styleId="8E6914C34B784E15BF931B29040B9F0A">
    <w:name w:val="8E6914C34B784E15BF931B29040B9F0A"/>
    <w:rsid w:val="00014722"/>
  </w:style>
  <w:style w:type="paragraph" w:customStyle="1" w:styleId="B3E777EC45C34812828342F8885362CF">
    <w:name w:val="B3E777EC45C34812828342F8885362CF"/>
    <w:rsid w:val="00014722"/>
  </w:style>
  <w:style w:type="paragraph" w:customStyle="1" w:styleId="6F03A49AB1334BC4AFEF98C24E160B9D">
    <w:name w:val="6F03A49AB1334BC4AFEF98C24E160B9D"/>
    <w:rsid w:val="00014722"/>
  </w:style>
  <w:style w:type="paragraph" w:customStyle="1" w:styleId="E6DD2F3124F44985A38A5BE706F46D89">
    <w:name w:val="E6DD2F3124F44985A38A5BE706F46D89"/>
    <w:rsid w:val="00014722"/>
  </w:style>
  <w:style w:type="paragraph" w:customStyle="1" w:styleId="693D176E681B45AB8CB375E64AF2ACCA">
    <w:name w:val="693D176E681B45AB8CB375E64AF2ACCA"/>
    <w:rsid w:val="00014722"/>
  </w:style>
  <w:style w:type="paragraph" w:customStyle="1" w:styleId="16EFB02D26FF4401B6CCA676AD20FE14">
    <w:name w:val="16EFB02D26FF4401B6CCA676AD20FE14"/>
    <w:rsid w:val="00014722"/>
  </w:style>
  <w:style w:type="paragraph" w:customStyle="1" w:styleId="4B22780E76494F87BF2E60878F526BA5">
    <w:name w:val="4B22780E76494F87BF2E60878F526BA5"/>
    <w:rsid w:val="00014722"/>
  </w:style>
  <w:style w:type="paragraph" w:customStyle="1" w:styleId="50FD130947034BB8B0B261D3B728441A">
    <w:name w:val="50FD130947034BB8B0B261D3B728441A"/>
    <w:rsid w:val="00014722"/>
  </w:style>
  <w:style w:type="paragraph" w:customStyle="1" w:styleId="127F81485F5C4BD7BF5A5480747C13C5">
    <w:name w:val="127F81485F5C4BD7BF5A5480747C13C5"/>
    <w:rsid w:val="00014722"/>
  </w:style>
  <w:style w:type="paragraph" w:customStyle="1" w:styleId="F38E9150F362444DA49769FB2600AA3F">
    <w:name w:val="F38E9150F362444DA49769FB2600AA3F"/>
    <w:rsid w:val="00014722"/>
  </w:style>
  <w:style w:type="paragraph" w:customStyle="1" w:styleId="539ED62068454639AE7FC3B6A7A4F94C">
    <w:name w:val="539ED62068454639AE7FC3B6A7A4F94C"/>
    <w:rsid w:val="00014722"/>
  </w:style>
  <w:style w:type="paragraph" w:customStyle="1" w:styleId="7DBF980BD0FF440CB059F539BFC53632">
    <w:name w:val="7DBF980BD0FF440CB059F539BFC53632"/>
    <w:rsid w:val="00014722"/>
  </w:style>
  <w:style w:type="paragraph" w:customStyle="1" w:styleId="41382DB7EC6E4618BDD2C4C01DD965F7">
    <w:name w:val="41382DB7EC6E4618BDD2C4C01DD965F7"/>
    <w:rsid w:val="00014722"/>
  </w:style>
  <w:style w:type="paragraph" w:customStyle="1" w:styleId="A48629C5E1F54B538F17D28303A43DA6">
    <w:name w:val="A48629C5E1F54B538F17D28303A43DA6"/>
    <w:rsid w:val="00014722"/>
  </w:style>
  <w:style w:type="paragraph" w:customStyle="1" w:styleId="26E7248EA1844607BC9DFC4559FBF906">
    <w:name w:val="26E7248EA1844607BC9DFC4559FBF906"/>
    <w:rsid w:val="00014722"/>
  </w:style>
  <w:style w:type="paragraph" w:customStyle="1" w:styleId="5C8D0E59813140318F86886523C5FA13">
    <w:name w:val="5C8D0E59813140318F86886523C5FA13"/>
    <w:rsid w:val="00014722"/>
  </w:style>
  <w:style w:type="paragraph" w:customStyle="1" w:styleId="C47A57CA70A44ABEBC4CC53740759D44">
    <w:name w:val="C47A57CA70A44ABEBC4CC53740759D44"/>
    <w:rsid w:val="00014722"/>
  </w:style>
  <w:style w:type="paragraph" w:customStyle="1" w:styleId="BA41DB14D5CF4939BE1A4CE0F94E4BE9">
    <w:name w:val="BA41DB14D5CF4939BE1A4CE0F94E4BE9"/>
    <w:rsid w:val="00014722"/>
  </w:style>
  <w:style w:type="paragraph" w:customStyle="1" w:styleId="554FBFC86A0F45F0B44EDF3FE0CC5B69">
    <w:name w:val="554FBFC86A0F45F0B44EDF3FE0CC5B69"/>
    <w:rsid w:val="00014722"/>
  </w:style>
  <w:style w:type="paragraph" w:customStyle="1" w:styleId="879988CF4A11437B83C0BF8813BE9F75">
    <w:name w:val="879988CF4A11437B83C0BF8813BE9F75"/>
    <w:rsid w:val="00014722"/>
  </w:style>
  <w:style w:type="paragraph" w:customStyle="1" w:styleId="6E6438DC54204CD3A091C5681585031E">
    <w:name w:val="6E6438DC54204CD3A091C5681585031E"/>
    <w:rsid w:val="00014722"/>
  </w:style>
  <w:style w:type="paragraph" w:customStyle="1" w:styleId="E24C78B064444DB587C545F24E23A8A6">
    <w:name w:val="E24C78B064444DB587C545F24E23A8A6"/>
    <w:rsid w:val="00014722"/>
  </w:style>
  <w:style w:type="paragraph" w:customStyle="1" w:styleId="46460AEAA5E64AA499FECED400880AF1">
    <w:name w:val="46460AEAA5E64AA499FECED400880AF1"/>
    <w:rsid w:val="00014722"/>
  </w:style>
  <w:style w:type="paragraph" w:customStyle="1" w:styleId="1EF89CE79DE54C41A10FFB65457BA613">
    <w:name w:val="1EF89CE79DE54C41A10FFB65457BA613"/>
    <w:rsid w:val="00014722"/>
  </w:style>
  <w:style w:type="paragraph" w:customStyle="1" w:styleId="34D72C3387E8411B9009D1759E7ECFFE">
    <w:name w:val="34D72C3387E8411B9009D1759E7ECFFE"/>
    <w:rsid w:val="00014722"/>
  </w:style>
  <w:style w:type="paragraph" w:customStyle="1" w:styleId="292C2A0F137B4AD18D4E27DDF15C0C78">
    <w:name w:val="292C2A0F137B4AD18D4E27DDF15C0C78"/>
    <w:rsid w:val="00014722"/>
  </w:style>
  <w:style w:type="paragraph" w:customStyle="1" w:styleId="521FF7F8F1C8440F8E6CDCC3790C57E5">
    <w:name w:val="521FF7F8F1C8440F8E6CDCC3790C57E5"/>
    <w:rsid w:val="00014722"/>
  </w:style>
  <w:style w:type="paragraph" w:customStyle="1" w:styleId="637F301822E74B5E8AF9B13243AAACDD">
    <w:name w:val="637F301822E74B5E8AF9B13243AAACDD"/>
    <w:rsid w:val="00014722"/>
  </w:style>
  <w:style w:type="paragraph" w:customStyle="1" w:styleId="5E6422C058334CBFA530DE4A79BB22DC">
    <w:name w:val="5E6422C058334CBFA530DE4A79BB22DC"/>
    <w:rsid w:val="00014722"/>
  </w:style>
  <w:style w:type="paragraph" w:customStyle="1" w:styleId="D51BE8B9924A49C08F0991A834E4FF1E">
    <w:name w:val="D51BE8B9924A49C08F0991A834E4FF1E"/>
    <w:rsid w:val="00014722"/>
  </w:style>
  <w:style w:type="paragraph" w:customStyle="1" w:styleId="FD29C3A266DD4BE99B3C573124B40687">
    <w:name w:val="FD29C3A266DD4BE99B3C573124B40687"/>
    <w:rsid w:val="00014722"/>
  </w:style>
  <w:style w:type="paragraph" w:customStyle="1" w:styleId="4F17536274384EA680C4037D8921216E">
    <w:name w:val="4F17536274384EA680C4037D8921216E"/>
    <w:rsid w:val="00014722"/>
  </w:style>
  <w:style w:type="paragraph" w:customStyle="1" w:styleId="01D1647AF326419F9ABA6619B064EE5D">
    <w:name w:val="01D1647AF326419F9ABA6619B064EE5D"/>
    <w:rsid w:val="00014722"/>
  </w:style>
  <w:style w:type="paragraph" w:customStyle="1" w:styleId="77FC6C37D6E74B2C9C5268CD4CC81888">
    <w:name w:val="77FC6C37D6E74B2C9C5268CD4CC81888"/>
    <w:rsid w:val="00014722"/>
  </w:style>
  <w:style w:type="paragraph" w:customStyle="1" w:styleId="1B5E0D0457984686B1052008A62CE334">
    <w:name w:val="1B5E0D0457984686B1052008A62CE334"/>
    <w:rsid w:val="00014722"/>
  </w:style>
  <w:style w:type="paragraph" w:customStyle="1" w:styleId="4E6275E9B2294087AF7D5809FE78E26D">
    <w:name w:val="4E6275E9B2294087AF7D5809FE78E26D"/>
    <w:rsid w:val="00014722"/>
  </w:style>
  <w:style w:type="paragraph" w:customStyle="1" w:styleId="AC0A48A0FE5B424DB1F2A36269EED532">
    <w:name w:val="AC0A48A0FE5B424DB1F2A36269EED532"/>
    <w:rsid w:val="00014722"/>
  </w:style>
  <w:style w:type="paragraph" w:customStyle="1" w:styleId="C0E80C8007E348318BBF89EC1C097397">
    <w:name w:val="C0E80C8007E348318BBF89EC1C097397"/>
    <w:rsid w:val="00014722"/>
  </w:style>
  <w:style w:type="paragraph" w:customStyle="1" w:styleId="807E8C7EC61B40A98A0152E676087FD0">
    <w:name w:val="807E8C7EC61B40A98A0152E676087FD0"/>
    <w:rsid w:val="00014722"/>
  </w:style>
  <w:style w:type="paragraph" w:customStyle="1" w:styleId="22A8603E3E3646F983437AE7147B1E77">
    <w:name w:val="22A8603E3E3646F983437AE7147B1E77"/>
    <w:rsid w:val="00014722"/>
  </w:style>
  <w:style w:type="paragraph" w:customStyle="1" w:styleId="9D3DE92ECD694F5185F7AAFB2997C59A">
    <w:name w:val="9D3DE92ECD694F5185F7AAFB2997C59A"/>
    <w:rsid w:val="00014722"/>
  </w:style>
  <w:style w:type="paragraph" w:customStyle="1" w:styleId="28E614D22D4D4054BD2440C90CE3BFC7">
    <w:name w:val="28E614D22D4D4054BD2440C90CE3BFC7"/>
    <w:rsid w:val="00014722"/>
  </w:style>
  <w:style w:type="paragraph" w:customStyle="1" w:styleId="1A2981315E0E4C34869BE54D66DAA755">
    <w:name w:val="1A2981315E0E4C34869BE54D66DAA755"/>
    <w:rsid w:val="00014722"/>
  </w:style>
  <w:style w:type="paragraph" w:customStyle="1" w:styleId="2C61AEAB8EBB4AA69AAA6060CFE33405">
    <w:name w:val="2C61AEAB8EBB4AA69AAA6060CFE33405"/>
    <w:rsid w:val="00014722"/>
  </w:style>
  <w:style w:type="paragraph" w:customStyle="1" w:styleId="2CF131D81BF94DCAB0A4D2D2FD7C4354">
    <w:name w:val="2CF131D81BF94DCAB0A4D2D2FD7C4354"/>
    <w:rsid w:val="00014722"/>
  </w:style>
  <w:style w:type="paragraph" w:customStyle="1" w:styleId="2DC079CEAC4D43808B4F0C27821956A0">
    <w:name w:val="2DC079CEAC4D43808B4F0C27821956A0"/>
    <w:rsid w:val="00014722"/>
  </w:style>
  <w:style w:type="paragraph" w:customStyle="1" w:styleId="67657E39000245CE9F98FA1AAB55AA53">
    <w:name w:val="67657E39000245CE9F98FA1AAB55AA53"/>
    <w:rsid w:val="00014722"/>
  </w:style>
  <w:style w:type="paragraph" w:customStyle="1" w:styleId="B0047527792E41309EDA7C9F23478131">
    <w:name w:val="B0047527792E41309EDA7C9F23478131"/>
    <w:rsid w:val="00014722"/>
  </w:style>
  <w:style w:type="paragraph" w:customStyle="1" w:styleId="134FE03F554F489BA242F7EAEAB41565">
    <w:name w:val="134FE03F554F489BA242F7EAEAB41565"/>
    <w:rsid w:val="00014722"/>
  </w:style>
  <w:style w:type="paragraph" w:customStyle="1" w:styleId="0207938395CF4B4AA5E8A002AB771380">
    <w:name w:val="0207938395CF4B4AA5E8A002AB771380"/>
    <w:rsid w:val="00014722"/>
  </w:style>
  <w:style w:type="paragraph" w:customStyle="1" w:styleId="BA8821B1CCA74A2A94B7B17632458E66">
    <w:name w:val="BA8821B1CCA74A2A94B7B17632458E66"/>
    <w:rsid w:val="00014722"/>
  </w:style>
  <w:style w:type="paragraph" w:customStyle="1" w:styleId="1E2CF63AE4814522AC625260D2D438AC">
    <w:name w:val="1E2CF63AE4814522AC625260D2D438AC"/>
    <w:rsid w:val="00014722"/>
  </w:style>
  <w:style w:type="paragraph" w:customStyle="1" w:styleId="9919A9EDF33947FC87E4AE23AD01A088">
    <w:name w:val="9919A9EDF33947FC87E4AE23AD01A088"/>
    <w:rsid w:val="00014722"/>
  </w:style>
  <w:style w:type="paragraph" w:customStyle="1" w:styleId="184B62F2F24045D999BBE09B91FCE058">
    <w:name w:val="184B62F2F24045D999BBE09B91FCE058"/>
    <w:rsid w:val="00014722"/>
  </w:style>
  <w:style w:type="paragraph" w:customStyle="1" w:styleId="2DBD8C109B494BF8BAAB22A5B001E85D">
    <w:name w:val="2DBD8C109B494BF8BAAB22A5B001E85D"/>
    <w:rsid w:val="00014722"/>
  </w:style>
  <w:style w:type="paragraph" w:customStyle="1" w:styleId="7BAFFD3F96F042DCB5DEF2F48E4B4199">
    <w:name w:val="7BAFFD3F96F042DCB5DEF2F48E4B4199"/>
    <w:rsid w:val="00014722"/>
  </w:style>
  <w:style w:type="paragraph" w:customStyle="1" w:styleId="EE0D662DBC0E46DDB0786FCDBF7C1F4F">
    <w:name w:val="EE0D662DBC0E46DDB0786FCDBF7C1F4F"/>
    <w:rsid w:val="00014722"/>
  </w:style>
  <w:style w:type="paragraph" w:customStyle="1" w:styleId="1DEA39CEE2954721980882C3CD8828D3">
    <w:name w:val="1DEA39CEE2954721980882C3CD8828D3"/>
    <w:rsid w:val="00014722"/>
  </w:style>
  <w:style w:type="paragraph" w:customStyle="1" w:styleId="18987524033F446D99592847B65C43E8">
    <w:name w:val="18987524033F446D99592847B65C43E8"/>
    <w:rsid w:val="00014722"/>
  </w:style>
  <w:style w:type="paragraph" w:customStyle="1" w:styleId="64B10C10F9AF4C74B2CB94A524759528">
    <w:name w:val="64B10C10F9AF4C74B2CB94A524759528"/>
    <w:rsid w:val="00014722"/>
  </w:style>
  <w:style w:type="paragraph" w:customStyle="1" w:styleId="208D4B31590B4AFEBDC9BAF49D3B0FCE">
    <w:name w:val="208D4B31590B4AFEBDC9BAF49D3B0FCE"/>
    <w:rsid w:val="00014722"/>
  </w:style>
  <w:style w:type="paragraph" w:customStyle="1" w:styleId="000FD5A2AF73495F9F58DD6B2749F539">
    <w:name w:val="000FD5A2AF73495F9F58DD6B2749F539"/>
    <w:rsid w:val="00014722"/>
  </w:style>
  <w:style w:type="paragraph" w:customStyle="1" w:styleId="A9EC032088A74029B9A23A4BD6C6B9C8">
    <w:name w:val="A9EC032088A74029B9A23A4BD6C6B9C8"/>
    <w:rsid w:val="00014722"/>
  </w:style>
  <w:style w:type="paragraph" w:customStyle="1" w:styleId="9C117F7F45C84FBA9BEB1C683C1E8913">
    <w:name w:val="9C117F7F45C84FBA9BEB1C683C1E8913"/>
    <w:rsid w:val="00014722"/>
  </w:style>
  <w:style w:type="paragraph" w:customStyle="1" w:styleId="A752B005AB854A6EBED94B819C58B12A">
    <w:name w:val="A752B005AB854A6EBED94B819C58B12A"/>
    <w:rsid w:val="00014722"/>
  </w:style>
  <w:style w:type="paragraph" w:customStyle="1" w:styleId="CCBE8DB70CEC49BC944AC1391BF951B0">
    <w:name w:val="CCBE8DB70CEC49BC944AC1391BF951B0"/>
    <w:rsid w:val="00014722"/>
  </w:style>
  <w:style w:type="paragraph" w:customStyle="1" w:styleId="F884DF55492640BB83263CCA787774C1">
    <w:name w:val="F884DF55492640BB83263CCA787774C1"/>
    <w:rsid w:val="00014722"/>
  </w:style>
  <w:style w:type="paragraph" w:customStyle="1" w:styleId="1CD2DCD4AD0E48449BCD5B25F97EBA8E">
    <w:name w:val="1CD2DCD4AD0E48449BCD5B25F97EBA8E"/>
    <w:rsid w:val="00014722"/>
  </w:style>
  <w:style w:type="paragraph" w:customStyle="1" w:styleId="0D0D0B3F1D164CB786C52D133A6B253E">
    <w:name w:val="0D0D0B3F1D164CB786C52D133A6B253E"/>
    <w:rsid w:val="00014722"/>
  </w:style>
  <w:style w:type="paragraph" w:customStyle="1" w:styleId="FE6561571BC3421486477EBDBB90D2DA">
    <w:name w:val="FE6561571BC3421486477EBDBB90D2DA"/>
    <w:rsid w:val="00014722"/>
  </w:style>
  <w:style w:type="paragraph" w:customStyle="1" w:styleId="D2F9D88642934F01BCF30ABA24D2FE24">
    <w:name w:val="D2F9D88642934F01BCF30ABA24D2FE24"/>
    <w:rsid w:val="00014722"/>
  </w:style>
  <w:style w:type="paragraph" w:customStyle="1" w:styleId="158B06BC1F3844F6AC039FB4E6C4B431">
    <w:name w:val="158B06BC1F3844F6AC039FB4E6C4B431"/>
    <w:rsid w:val="00014722"/>
  </w:style>
  <w:style w:type="paragraph" w:customStyle="1" w:styleId="F35BD21429984946960C4185220F1E94">
    <w:name w:val="F35BD21429984946960C4185220F1E94"/>
    <w:rsid w:val="00014722"/>
  </w:style>
  <w:style w:type="paragraph" w:customStyle="1" w:styleId="40A8E11E66C1425BB74751A85525B8A1">
    <w:name w:val="40A8E11E66C1425BB74751A85525B8A1"/>
    <w:rsid w:val="00014722"/>
  </w:style>
  <w:style w:type="paragraph" w:customStyle="1" w:styleId="829694E7524F484B80D2A4DF1CADE248">
    <w:name w:val="829694E7524F484B80D2A4DF1CADE248"/>
    <w:rsid w:val="00014722"/>
  </w:style>
  <w:style w:type="paragraph" w:customStyle="1" w:styleId="73692999DBBC4D94AA5A8D4C3EC79D56">
    <w:name w:val="73692999DBBC4D94AA5A8D4C3EC79D56"/>
    <w:rsid w:val="00014722"/>
  </w:style>
  <w:style w:type="paragraph" w:customStyle="1" w:styleId="4FA40DCD6DF84805A9B4A0F925693DFD">
    <w:name w:val="4FA40DCD6DF84805A9B4A0F925693DFD"/>
    <w:rsid w:val="00014722"/>
  </w:style>
  <w:style w:type="paragraph" w:customStyle="1" w:styleId="BF2F1077F9EA44DF8F88A39CF359A94D">
    <w:name w:val="BF2F1077F9EA44DF8F88A39CF359A94D"/>
    <w:rsid w:val="00014722"/>
  </w:style>
  <w:style w:type="paragraph" w:customStyle="1" w:styleId="AD7D6E736DB6436888E016C3D1301038">
    <w:name w:val="AD7D6E736DB6436888E016C3D1301038"/>
    <w:rsid w:val="00014722"/>
  </w:style>
  <w:style w:type="paragraph" w:customStyle="1" w:styleId="2C0B235275D1488D89A7AF386B1F85DF">
    <w:name w:val="2C0B235275D1488D89A7AF386B1F85DF"/>
    <w:rsid w:val="00014722"/>
  </w:style>
  <w:style w:type="paragraph" w:customStyle="1" w:styleId="6A9BC7D5BA8E4E0C88233F864EE07C8B">
    <w:name w:val="6A9BC7D5BA8E4E0C88233F864EE07C8B"/>
    <w:rsid w:val="00014722"/>
  </w:style>
  <w:style w:type="paragraph" w:customStyle="1" w:styleId="2A3C31B01123403D9A11F38E513125D3">
    <w:name w:val="2A3C31B01123403D9A11F38E513125D3"/>
    <w:rsid w:val="00014722"/>
  </w:style>
  <w:style w:type="paragraph" w:customStyle="1" w:styleId="E525E6D0308240F3A8C820E0A88F1AE6">
    <w:name w:val="E525E6D0308240F3A8C820E0A88F1AE6"/>
    <w:rsid w:val="00014722"/>
  </w:style>
  <w:style w:type="paragraph" w:customStyle="1" w:styleId="CD7BB59A748E4ACC8D6C375B003A4632">
    <w:name w:val="CD7BB59A748E4ACC8D6C375B003A4632"/>
    <w:rsid w:val="00014722"/>
  </w:style>
  <w:style w:type="paragraph" w:customStyle="1" w:styleId="42A2119900EA42AF95B2D5F1E7F8C681">
    <w:name w:val="42A2119900EA42AF95B2D5F1E7F8C681"/>
    <w:rsid w:val="00014722"/>
  </w:style>
  <w:style w:type="paragraph" w:customStyle="1" w:styleId="264BD34384C544E9B2A48B182F503C89">
    <w:name w:val="264BD34384C544E9B2A48B182F503C89"/>
    <w:rsid w:val="00014722"/>
  </w:style>
  <w:style w:type="paragraph" w:customStyle="1" w:styleId="0B636ABEBBFC4D11ADF398C40658C672">
    <w:name w:val="0B636ABEBBFC4D11ADF398C40658C672"/>
    <w:rsid w:val="00014722"/>
  </w:style>
  <w:style w:type="paragraph" w:customStyle="1" w:styleId="6878D1D41887416084D0D53AE15265E8">
    <w:name w:val="6878D1D41887416084D0D53AE15265E8"/>
    <w:rsid w:val="00014722"/>
  </w:style>
  <w:style w:type="paragraph" w:customStyle="1" w:styleId="CDD904D5DE854ABF8B4ABB79D76CB8C4">
    <w:name w:val="CDD904D5DE854ABF8B4ABB79D76CB8C4"/>
    <w:rsid w:val="00014722"/>
  </w:style>
  <w:style w:type="paragraph" w:customStyle="1" w:styleId="0027978314A440C18D0ACE0A8BED0137">
    <w:name w:val="0027978314A440C18D0ACE0A8BED0137"/>
    <w:rsid w:val="00014722"/>
  </w:style>
  <w:style w:type="paragraph" w:customStyle="1" w:styleId="442C8F8F15D5465EBBE64127D0A2F936">
    <w:name w:val="442C8F8F15D5465EBBE64127D0A2F936"/>
    <w:rsid w:val="00014722"/>
  </w:style>
  <w:style w:type="paragraph" w:customStyle="1" w:styleId="9381FE78417D4FCEAB5AB23B4B0D41F6">
    <w:name w:val="9381FE78417D4FCEAB5AB23B4B0D41F6"/>
    <w:rsid w:val="00014722"/>
  </w:style>
  <w:style w:type="paragraph" w:customStyle="1" w:styleId="0EEDEDD814964E3CBAAD55D3C016882A">
    <w:name w:val="0EEDEDD814964E3CBAAD55D3C016882A"/>
    <w:rsid w:val="00014722"/>
  </w:style>
  <w:style w:type="paragraph" w:customStyle="1" w:styleId="B9BDB77353854C8785DA21330E257ABC">
    <w:name w:val="B9BDB77353854C8785DA21330E257ABC"/>
    <w:rsid w:val="00014722"/>
  </w:style>
  <w:style w:type="paragraph" w:customStyle="1" w:styleId="C5B080C87ADB42B9B8B44928285EB974">
    <w:name w:val="C5B080C87ADB42B9B8B44928285EB974"/>
    <w:rsid w:val="00014722"/>
  </w:style>
  <w:style w:type="paragraph" w:customStyle="1" w:styleId="423BCACDAA584C4F83982D5CC6CF9BEE">
    <w:name w:val="423BCACDAA584C4F83982D5CC6CF9BEE"/>
    <w:rsid w:val="00014722"/>
  </w:style>
  <w:style w:type="paragraph" w:customStyle="1" w:styleId="8A99C7171E10426B8D6053C80C3580A9">
    <w:name w:val="8A99C7171E10426B8D6053C80C3580A9"/>
    <w:rsid w:val="00014722"/>
  </w:style>
  <w:style w:type="paragraph" w:customStyle="1" w:styleId="08A279CAAA724E52BAAA3B596B2EE887">
    <w:name w:val="08A279CAAA724E52BAAA3B596B2EE887"/>
    <w:rsid w:val="00014722"/>
  </w:style>
  <w:style w:type="paragraph" w:customStyle="1" w:styleId="D9FA1948CC524925AE6C1E0B179D84B5">
    <w:name w:val="D9FA1948CC524925AE6C1E0B179D84B5"/>
    <w:rsid w:val="00014722"/>
  </w:style>
  <w:style w:type="paragraph" w:customStyle="1" w:styleId="140F39D6FCD64B7FB1CF618CD868ABAC">
    <w:name w:val="140F39D6FCD64B7FB1CF618CD868ABAC"/>
    <w:rsid w:val="00014722"/>
  </w:style>
  <w:style w:type="paragraph" w:customStyle="1" w:styleId="C105DA29A27448249ED92E035A14CB3B">
    <w:name w:val="C105DA29A27448249ED92E035A14CB3B"/>
    <w:rsid w:val="00014722"/>
  </w:style>
  <w:style w:type="paragraph" w:customStyle="1" w:styleId="D3A8277C64BB4BC58E84D0C6BF116F28">
    <w:name w:val="D3A8277C64BB4BC58E84D0C6BF116F28"/>
    <w:rsid w:val="00014722"/>
  </w:style>
  <w:style w:type="paragraph" w:customStyle="1" w:styleId="E1B39D2EF1D740F189A673FFAAA0B916">
    <w:name w:val="E1B39D2EF1D740F189A673FFAAA0B916"/>
    <w:rsid w:val="00014722"/>
  </w:style>
  <w:style w:type="paragraph" w:customStyle="1" w:styleId="65D5D076A17C487B907515B7B013CBBC">
    <w:name w:val="65D5D076A17C487B907515B7B013CBBC"/>
    <w:rsid w:val="00014722"/>
  </w:style>
  <w:style w:type="paragraph" w:customStyle="1" w:styleId="DE98C0A601FE4DA2A7BDF56DA9A830B1">
    <w:name w:val="DE98C0A601FE4DA2A7BDF56DA9A830B1"/>
    <w:rsid w:val="00014722"/>
  </w:style>
  <w:style w:type="paragraph" w:customStyle="1" w:styleId="4EDBE83F61B442C1A189EF00F1EEBD77">
    <w:name w:val="4EDBE83F61B442C1A189EF00F1EEBD77"/>
    <w:rsid w:val="00014722"/>
  </w:style>
  <w:style w:type="paragraph" w:customStyle="1" w:styleId="DC4F7961AA8F492CB3A70109AB378730">
    <w:name w:val="DC4F7961AA8F492CB3A70109AB378730"/>
    <w:rsid w:val="00014722"/>
  </w:style>
  <w:style w:type="paragraph" w:customStyle="1" w:styleId="F0F11152AFF74A10A8372E4D6FF87CC5">
    <w:name w:val="F0F11152AFF74A10A8372E4D6FF87CC5"/>
    <w:rsid w:val="00014722"/>
  </w:style>
  <w:style w:type="paragraph" w:customStyle="1" w:styleId="E6A4A9D404D64228B0046B5434DEF1DE">
    <w:name w:val="E6A4A9D404D64228B0046B5434DEF1DE"/>
    <w:rsid w:val="00014722"/>
  </w:style>
  <w:style w:type="paragraph" w:customStyle="1" w:styleId="2A2A888CE68D4A88AF7D2833F79FD3ED">
    <w:name w:val="2A2A888CE68D4A88AF7D2833F79FD3ED"/>
    <w:rsid w:val="00014722"/>
  </w:style>
  <w:style w:type="paragraph" w:customStyle="1" w:styleId="A41CC314486C4D30A4950C3B5FC13B7E">
    <w:name w:val="A41CC314486C4D30A4950C3B5FC13B7E"/>
    <w:rsid w:val="00014722"/>
  </w:style>
  <w:style w:type="paragraph" w:customStyle="1" w:styleId="975EA7E3826E42CD936A9254AF88A0B9">
    <w:name w:val="975EA7E3826E42CD936A9254AF88A0B9"/>
    <w:rsid w:val="00014722"/>
  </w:style>
  <w:style w:type="paragraph" w:customStyle="1" w:styleId="BC1D37952108441A87C54FB993A44F53">
    <w:name w:val="BC1D37952108441A87C54FB993A44F53"/>
    <w:rsid w:val="00014722"/>
  </w:style>
  <w:style w:type="paragraph" w:customStyle="1" w:styleId="6D7685B70A1C404F8D1B08365D401C46">
    <w:name w:val="6D7685B70A1C404F8D1B08365D401C46"/>
    <w:rsid w:val="00014722"/>
  </w:style>
  <w:style w:type="paragraph" w:customStyle="1" w:styleId="5C170DF0EB6741609FF002CEE2AAB50D">
    <w:name w:val="5C170DF0EB6741609FF002CEE2AAB50D"/>
    <w:rsid w:val="00014722"/>
  </w:style>
  <w:style w:type="paragraph" w:customStyle="1" w:styleId="0E2C000CAEA34A7AB04B274B6EF03738">
    <w:name w:val="0E2C000CAEA34A7AB04B274B6EF03738"/>
    <w:rsid w:val="00014722"/>
  </w:style>
  <w:style w:type="paragraph" w:customStyle="1" w:styleId="9ED55A5C4B6346B784D9683B585C3DC3">
    <w:name w:val="9ED55A5C4B6346B784D9683B585C3DC3"/>
    <w:rsid w:val="00014722"/>
  </w:style>
  <w:style w:type="paragraph" w:customStyle="1" w:styleId="6B587F2090E347B786692EE343CB18E8">
    <w:name w:val="6B587F2090E347B786692EE343CB18E8"/>
    <w:rsid w:val="00014722"/>
  </w:style>
  <w:style w:type="paragraph" w:customStyle="1" w:styleId="2B3F525411CA42E18D8ACEC1E6F6FD9C">
    <w:name w:val="2B3F525411CA42E18D8ACEC1E6F6FD9C"/>
    <w:rsid w:val="00014722"/>
  </w:style>
  <w:style w:type="paragraph" w:customStyle="1" w:styleId="E078D30CE8A2475C9B6BE9F2F6B36FB5">
    <w:name w:val="E078D30CE8A2475C9B6BE9F2F6B36FB5"/>
    <w:rsid w:val="00014722"/>
  </w:style>
  <w:style w:type="paragraph" w:customStyle="1" w:styleId="5ED45F56E0DE44198CF9CEADD509344A">
    <w:name w:val="5ED45F56E0DE44198CF9CEADD509344A"/>
    <w:rsid w:val="00014722"/>
  </w:style>
  <w:style w:type="paragraph" w:customStyle="1" w:styleId="638ECB2F2B4D4B15AD08433D64B7EBC4">
    <w:name w:val="638ECB2F2B4D4B15AD08433D64B7EBC4"/>
    <w:rsid w:val="00014722"/>
  </w:style>
  <w:style w:type="paragraph" w:customStyle="1" w:styleId="2CA7CBADF6954C4C83168EC7634E3B74">
    <w:name w:val="2CA7CBADF6954C4C83168EC7634E3B74"/>
    <w:rsid w:val="00014722"/>
  </w:style>
  <w:style w:type="paragraph" w:customStyle="1" w:styleId="371593F1503645F69C45A9F0498F5161">
    <w:name w:val="371593F1503645F69C45A9F0498F5161"/>
    <w:rsid w:val="008F29E8"/>
  </w:style>
  <w:style w:type="paragraph" w:customStyle="1" w:styleId="B46FE94C6D4F47AF92F5E838B8AC6DB8">
    <w:name w:val="B46FE94C6D4F47AF92F5E838B8AC6DB8"/>
    <w:rsid w:val="008F29E8"/>
  </w:style>
  <w:style w:type="paragraph" w:customStyle="1" w:styleId="010C5B2006A34DB5976AFAFE1447BC26">
    <w:name w:val="010C5B2006A34DB5976AFAFE1447BC26"/>
    <w:rsid w:val="008F29E8"/>
  </w:style>
  <w:style w:type="paragraph" w:customStyle="1" w:styleId="5EDC5A08090F47D08C39D3579FCE8311">
    <w:name w:val="5EDC5A08090F47D08C39D3579FCE8311"/>
    <w:rsid w:val="008F29E8"/>
  </w:style>
  <w:style w:type="paragraph" w:customStyle="1" w:styleId="E976AB1F572549A48A0459D74BDD7ADA">
    <w:name w:val="E976AB1F572549A48A0459D74BDD7ADA"/>
    <w:rsid w:val="008F29E8"/>
  </w:style>
  <w:style w:type="paragraph" w:customStyle="1" w:styleId="DC505C9BEE8A4001A9302224B62A9CE8">
    <w:name w:val="DC505C9BEE8A4001A9302224B62A9CE8"/>
    <w:rsid w:val="008F29E8"/>
  </w:style>
  <w:style w:type="paragraph" w:customStyle="1" w:styleId="0CAA8F0A9E6E414E96C4315674367624">
    <w:name w:val="0CAA8F0A9E6E414E96C4315674367624"/>
    <w:rsid w:val="008F29E8"/>
  </w:style>
  <w:style w:type="paragraph" w:customStyle="1" w:styleId="D30F8B04ABC5474AB8BB491BC5296844">
    <w:name w:val="D30F8B04ABC5474AB8BB491BC5296844"/>
    <w:rsid w:val="008F29E8"/>
  </w:style>
  <w:style w:type="paragraph" w:customStyle="1" w:styleId="7CF7F3E2F450474AA18EABEEAED41ABF">
    <w:name w:val="7CF7F3E2F450474AA18EABEEAED41ABF"/>
    <w:rsid w:val="008F29E8"/>
  </w:style>
  <w:style w:type="paragraph" w:customStyle="1" w:styleId="6503F6053B8E4559AD23E6E895B450EF">
    <w:name w:val="6503F6053B8E4559AD23E6E895B450EF"/>
    <w:rsid w:val="008F29E8"/>
  </w:style>
  <w:style w:type="paragraph" w:customStyle="1" w:styleId="2692DAC0465F42B990A655E07398C29C">
    <w:name w:val="2692DAC0465F42B990A655E07398C29C"/>
    <w:rsid w:val="008F29E8"/>
  </w:style>
  <w:style w:type="paragraph" w:customStyle="1" w:styleId="10BDC261B1734ED89448FDE6243A4909">
    <w:name w:val="10BDC261B1734ED89448FDE6243A4909"/>
    <w:rsid w:val="008F29E8"/>
  </w:style>
  <w:style w:type="paragraph" w:customStyle="1" w:styleId="4B0DED9C951B45B28245DD4A5AECB7E7">
    <w:name w:val="4B0DED9C951B45B28245DD4A5AECB7E7"/>
    <w:rsid w:val="008F29E8"/>
  </w:style>
  <w:style w:type="paragraph" w:customStyle="1" w:styleId="3EE5B1D298DF4316A52D091AFBCC7419">
    <w:name w:val="3EE5B1D298DF4316A52D091AFBCC7419"/>
    <w:rsid w:val="008F29E8"/>
  </w:style>
  <w:style w:type="paragraph" w:customStyle="1" w:styleId="1EA9A41AC102476C813A1A5AD3355F2C">
    <w:name w:val="1EA9A41AC102476C813A1A5AD3355F2C"/>
    <w:rsid w:val="008F29E8"/>
  </w:style>
  <w:style w:type="paragraph" w:customStyle="1" w:styleId="46DE15FBD2ED47CC8A8E0C5463CBAFB0">
    <w:name w:val="46DE15FBD2ED47CC8A8E0C5463CBAFB0"/>
    <w:rsid w:val="008F29E8"/>
  </w:style>
  <w:style w:type="paragraph" w:customStyle="1" w:styleId="281F4CAFF7144E5FBAEEE2A608D98964">
    <w:name w:val="281F4CAFF7144E5FBAEEE2A608D98964"/>
    <w:rsid w:val="008F29E8"/>
  </w:style>
  <w:style w:type="paragraph" w:customStyle="1" w:styleId="F83898CB464040129F7A97AB0544E106">
    <w:name w:val="F83898CB464040129F7A97AB0544E106"/>
    <w:rsid w:val="008F29E8"/>
  </w:style>
  <w:style w:type="paragraph" w:customStyle="1" w:styleId="4710CFFCB4BB4CE58C443EBA331478C2">
    <w:name w:val="4710CFFCB4BB4CE58C443EBA331478C2"/>
    <w:rsid w:val="008F29E8"/>
  </w:style>
  <w:style w:type="paragraph" w:customStyle="1" w:styleId="9ADC18D165884804ADFEBBD873DAC694">
    <w:name w:val="9ADC18D165884804ADFEBBD873DAC694"/>
    <w:rsid w:val="008F29E8"/>
  </w:style>
  <w:style w:type="paragraph" w:customStyle="1" w:styleId="520ADF3B7E9B4828BC096EC534F95EDD">
    <w:name w:val="520ADF3B7E9B4828BC096EC534F95EDD"/>
    <w:rsid w:val="008F29E8"/>
  </w:style>
  <w:style w:type="paragraph" w:customStyle="1" w:styleId="FC9626C0F44346BFB99464319AFEBCAD">
    <w:name w:val="FC9626C0F44346BFB99464319AFEBCAD"/>
    <w:rsid w:val="008F29E8"/>
  </w:style>
  <w:style w:type="paragraph" w:customStyle="1" w:styleId="1B9BFD4628F14F1896DDBF5F4400C48B">
    <w:name w:val="1B9BFD4628F14F1896DDBF5F4400C48B"/>
    <w:rsid w:val="008F29E8"/>
  </w:style>
  <w:style w:type="paragraph" w:customStyle="1" w:styleId="3AA9025710BF4F798128946AACF39D23">
    <w:name w:val="3AA9025710BF4F798128946AACF39D23"/>
    <w:rsid w:val="008F29E8"/>
  </w:style>
  <w:style w:type="paragraph" w:customStyle="1" w:styleId="E85F33738DD24CEF97A92B03CB540084">
    <w:name w:val="E85F33738DD24CEF97A92B03CB540084"/>
    <w:rsid w:val="008F29E8"/>
  </w:style>
  <w:style w:type="paragraph" w:customStyle="1" w:styleId="AE7153FC1E884186B5603D9D93179C40">
    <w:name w:val="AE7153FC1E884186B5603D9D93179C40"/>
    <w:rsid w:val="008F29E8"/>
  </w:style>
  <w:style w:type="paragraph" w:customStyle="1" w:styleId="3214186958204248844F4FA88BB5D96A">
    <w:name w:val="3214186958204248844F4FA88BB5D96A"/>
    <w:rsid w:val="008F29E8"/>
  </w:style>
  <w:style w:type="paragraph" w:customStyle="1" w:styleId="35A763B4B8DC477A9B3DDB74E82B87C7">
    <w:name w:val="35A763B4B8DC477A9B3DDB74E82B87C7"/>
    <w:rsid w:val="008F29E8"/>
  </w:style>
  <w:style w:type="paragraph" w:customStyle="1" w:styleId="BFD17CD37A6146469F39ECBCF7DA94DB">
    <w:name w:val="BFD17CD37A6146469F39ECBCF7DA94DB"/>
    <w:rsid w:val="008F29E8"/>
  </w:style>
  <w:style w:type="paragraph" w:customStyle="1" w:styleId="8D59FFE1239E4D83AFF3A840B0E5208C">
    <w:name w:val="8D59FFE1239E4D83AFF3A840B0E5208C"/>
    <w:rsid w:val="008F29E8"/>
  </w:style>
  <w:style w:type="paragraph" w:customStyle="1" w:styleId="D69D139E355741B8BD8EFA8F83FCE82C">
    <w:name w:val="D69D139E355741B8BD8EFA8F83FCE82C"/>
    <w:rsid w:val="008F29E8"/>
  </w:style>
  <w:style w:type="paragraph" w:customStyle="1" w:styleId="BB00C3A5458E4FF1A74C566B2B20552A">
    <w:name w:val="BB00C3A5458E4FF1A74C566B2B20552A"/>
    <w:rsid w:val="008F29E8"/>
  </w:style>
  <w:style w:type="paragraph" w:customStyle="1" w:styleId="46D7A444DAA64A80AD506F174A724282">
    <w:name w:val="46D7A444DAA64A80AD506F174A724282"/>
    <w:rsid w:val="008F29E8"/>
  </w:style>
  <w:style w:type="paragraph" w:customStyle="1" w:styleId="A42BD78DC19C4C459C4351058CFAB649">
    <w:name w:val="A42BD78DC19C4C459C4351058CFAB649"/>
    <w:rsid w:val="008F29E8"/>
  </w:style>
  <w:style w:type="paragraph" w:customStyle="1" w:styleId="8EB3B49C64034672A4F89121E30BAC10">
    <w:name w:val="8EB3B49C64034672A4F89121E30BAC10"/>
    <w:rsid w:val="008F29E8"/>
  </w:style>
  <w:style w:type="paragraph" w:customStyle="1" w:styleId="91F3435D17EF438C89873F657250EA52">
    <w:name w:val="91F3435D17EF438C89873F657250EA52"/>
    <w:rsid w:val="008F29E8"/>
  </w:style>
  <w:style w:type="paragraph" w:customStyle="1" w:styleId="104D26CAEB614C7CBBC8F5E6D6C975A9">
    <w:name w:val="104D26CAEB614C7CBBC8F5E6D6C975A9"/>
    <w:rsid w:val="008F29E8"/>
  </w:style>
  <w:style w:type="paragraph" w:customStyle="1" w:styleId="491F31F09A4F473C94CC99828B1B341A">
    <w:name w:val="491F31F09A4F473C94CC99828B1B341A"/>
    <w:rsid w:val="008F29E8"/>
  </w:style>
  <w:style w:type="paragraph" w:customStyle="1" w:styleId="E010AC48E70542BE95CABC56BC139C52">
    <w:name w:val="E010AC48E70542BE95CABC56BC139C52"/>
    <w:rsid w:val="008F29E8"/>
  </w:style>
  <w:style w:type="paragraph" w:customStyle="1" w:styleId="42632A8C41D04984AA34B48CA9484569">
    <w:name w:val="42632A8C41D04984AA34B48CA9484569"/>
    <w:rsid w:val="008F29E8"/>
  </w:style>
  <w:style w:type="paragraph" w:customStyle="1" w:styleId="77A18CDEC59C487EBF478DE039366615">
    <w:name w:val="77A18CDEC59C487EBF478DE039366615"/>
    <w:rsid w:val="008F29E8"/>
  </w:style>
  <w:style w:type="paragraph" w:customStyle="1" w:styleId="198055EA120F429EAF57305606827C61">
    <w:name w:val="198055EA120F429EAF57305606827C61"/>
    <w:rsid w:val="008F29E8"/>
  </w:style>
  <w:style w:type="paragraph" w:customStyle="1" w:styleId="3EDF76F3EE3646BA9009D5FA353FE8D4">
    <w:name w:val="3EDF76F3EE3646BA9009D5FA353FE8D4"/>
    <w:rsid w:val="008F29E8"/>
  </w:style>
  <w:style w:type="paragraph" w:customStyle="1" w:styleId="FA9362D42E9646769CF0BCDE862AF932">
    <w:name w:val="FA9362D42E9646769CF0BCDE862AF932"/>
    <w:rsid w:val="008F29E8"/>
  </w:style>
  <w:style w:type="paragraph" w:customStyle="1" w:styleId="1D008A5CAB5C4098B6CC8E359C017897">
    <w:name w:val="1D008A5CAB5C4098B6CC8E359C017897"/>
    <w:rsid w:val="008F29E8"/>
  </w:style>
  <w:style w:type="paragraph" w:customStyle="1" w:styleId="7A3F17EA0A5040D29E1970D8104E29CD">
    <w:name w:val="7A3F17EA0A5040D29E1970D8104E29CD"/>
    <w:rsid w:val="008F29E8"/>
  </w:style>
  <w:style w:type="paragraph" w:customStyle="1" w:styleId="21ECECAF95334446BFEAD4CB4DA5C738">
    <w:name w:val="21ECECAF95334446BFEAD4CB4DA5C738"/>
    <w:rsid w:val="008F29E8"/>
  </w:style>
  <w:style w:type="paragraph" w:customStyle="1" w:styleId="F05645AF8B8C4A75B8E9F917EFBB2103">
    <w:name w:val="F05645AF8B8C4A75B8E9F917EFBB2103"/>
    <w:rsid w:val="008F29E8"/>
  </w:style>
  <w:style w:type="paragraph" w:customStyle="1" w:styleId="1E6D3143C0B94BDE9D38879659991E64">
    <w:name w:val="1E6D3143C0B94BDE9D38879659991E64"/>
    <w:rsid w:val="008F29E8"/>
  </w:style>
  <w:style w:type="paragraph" w:customStyle="1" w:styleId="17FAED5B33284BE1B1EB5C50EAE08E4B">
    <w:name w:val="17FAED5B33284BE1B1EB5C50EAE08E4B"/>
    <w:rsid w:val="008F29E8"/>
  </w:style>
  <w:style w:type="paragraph" w:customStyle="1" w:styleId="70147613DA824F1D96B178077590096E">
    <w:name w:val="70147613DA824F1D96B178077590096E"/>
    <w:rsid w:val="008F29E8"/>
  </w:style>
  <w:style w:type="paragraph" w:customStyle="1" w:styleId="6E6D9144BF91448EA88B642A2D0B32E6">
    <w:name w:val="6E6D9144BF91448EA88B642A2D0B32E6"/>
    <w:rsid w:val="008F29E8"/>
  </w:style>
  <w:style w:type="paragraph" w:customStyle="1" w:styleId="D4B1802103334E3381EBBCF754D8ED69">
    <w:name w:val="D4B1802103334E3381EBBCF754D8ED69"/>
    <w:rsid w:val="008F29E8"/>
  </w:style>
  <w:style w:type="paragraph" w:customStyle="1" w:styleId="6B4C7436C37543F2B2F2C95127D8FAE4">
    <w:name w:val="6B4C7436C37543F2B2F2C95127D8FAE4"/>
    <w:rsid w:val="008F29E8"/>
  </w:style>
  <w:style w:type="paragraph" w:customStyle="1" w:styleId="45EC266E83C54196BEF9DE0544D46B8B">
    <w:name w:val="45EC266E83C54196BEF9DE0544D46B8B"/>
    <w:rsid w:val="008F29E8"/>
  </w:style>
  <w:style w:type="paragraph" w:customStyle="1" w:styleId="0858D25E9EEC4D02BA108F2E6617B506">
    <w:name w:val="0858D25E9EEC4D02BA108F2E6617B506"/>
    <w:rsid w:val="008F29E8"/>
  </w:style>
  <w:style w:type="paragraph" w:customStyle="1" w:styleId="1F768769F7BC46CC97274F6584C2A249">
    <w:name w:val="1F768769F7BC46CC97274F6584C2A249"/>
    <w:rsid w:val="008F29E8"/>
  </w:style>
  <w:style w:type="paragraph" w:customStyle="1" w:styleId="AC61F5C15E98452AB9A7FBB11F09ECF4">
    <w:name w:val="AC61F5C15E98452AB9A7FBB11F09ECF4"/>
    <w:rsid w:val="008F29E8"/>
  </w:style>
  <w:style w:type="paragraph" w:customStyle="1" w:styleId="30AB9E56E5E644C982B66F496CBDF7E8">
    <w:name w:val="30AB9E56E5E644C982B66F496CBDF7E8"/>
    <w:rsid w:val="008F29E8"/>
  </w:style>
  <w:style w:type="paragraph" w:customStyle="1" w:styleId="EFF9E08C266C4826ADDE3E7126AF9D19">
    <w:name w:val="EFF9E08C266C4826ADDE3E7126AF9D19"/>
    <w:rsid w:val="008F29E8"/>
  </w:style>
  <w:style w:type="paragraph" w:customStyle="1" w:styleId="6F497A31F2024491BF768F202400A757">
    <w:name w:val="6F497A31F2024491BF768F202400A757"/>
    <w:rsid w:val="008F29E8"/>
  </w:style>
  <w:style w:type="paragraph" w:customStyle="1" w:styleId="CD2E7CDC6C1B485DA9D913D983E95466">
    <w:name w:val="CD2E7CDC6C1B485DA9D913D983E95466"/>
    <w:rsid w:val="008F29E8"/>
  </w:style>
  <w:style w:type="paragraph" w:customStyle="1" w:styleId="450B2B4D96D24427BA219211FC43B55E">
    <w:name w:val="450B2B4D96D24427BA219211FC43B55E"/>
    <w:rsid w:val="008F29E8"/>
  </w:style>
  <w:style w:type="paragraph" w:customStyle="1" w:styleId="4B6C4F89CD924DD0976ED6D9574F0855">
    <w:name w:val="4B6C4F89CD924DD0976ED6D9574F0855"/>
    <w:rsid w:val="008F29E8"/>
  </w:style>
  <w:style w:type="paragraph" w:customStyle="1" w:styleId="AEB815089F4D4F9EBF27FD4007CF5590">
    <w:name w:val="AEB815089F4D4F9EBF27FD4007CF5590"/>
    <w:rsid w:val="008F29E8"/>
  </w:style>
  <w:style w:type="paragraph" w:customStyle="1" w:styleId="D9B69A06284B4C27A7177DDF849BEF71">
    <w:name w:val="D9B69A06284B4C27A7177DDF849BEF71"/>
    <w:rsid w:val="008F29E8"/>
  </w:style>
  <w:style w:type="paragraph" w:customStyle="1" w:styleId="9AEC1B29C1464062AFC1A9FDBC61C40C">
    <w:name w:val="9AEC1B29C1464062AFC1A9FDBC61C40C"/>
    <w:rsid w:val="008F29E8"/>
  </w:style>
  <w:style w:type="paragraph" w:customStyle="1" w:styleId="1C91F96629874696BF6E5F09D16941CD">
    <w:name w:val="1C91F96629874696BF6E5F09D16941CD"/>
    <w:rsid w:val="008F29E8"/>
  </w:style>
  <w:style w:type="paragraph" w:customStyle="1" w:styleId="EBD62BCA37F449928BAF8CDBB67A881A">
    <w:name w:val="EBD62BCA37F449928BAF8CDBB67A881A"/>
    <w:rsid w:val="008F29E8"/>
  </w:style>
  <w:style w:type="paragraph" w:customStyle="1" w:styleId="8360E7CCAAF445D595B09AF8B9D11F08">
    <w:name w:val="8360E7CCAAF445D595B09AF8B9D11F08"/>
    <w:rsid w:val="008F29E8"/>
  </w:style>
  <w:style w:type="paragraph" w:customStyle="1" w:styleId="916E33D32EFB45869590E7F64142569E">
    <w:name w:val="916E33D32EFB45869590E7F64142569E"/>
    <w:rsid w:val="008F29E8"/>
  </w:style>
  <w:style w:type="paragraph" w:customStyle="1" w:styleId="A7C2787140C845379E25EAE797089BA3">
    <w:name w:val="A7C2787140C845379E25EAE797089BA3"/>
    <w:rsid w:val="008F29E8"/>
  </w:style>
  <w:style w:type="paragraph" w:customStyle="1" w:styleId="2A21D74207F84E2E9F16288B5186FBC3">
    <w:name w:val="2A21D74207F84E2E9F16288B5186FBC3"/>
    <w:rsid w:val="008F29E8"/>
  </w:style>
  <w:style w:type="paragraph" w:customStyle="1" w:styleId="F521D340FE4B47EE90F9AD1E6C2A549C">
    <w:name w:val="F521D340FE4B47EE90F9AD1E6C2A549C"/>
    <w:rsid w:val="008F29E8"/>
  </w:style>
  <w:style w:type="paragraph" w:customStyle="1" w:styleId="12C79DEEF0DD49B2B63381163B8281ED">
    <w:name w:val="12C79DEEF0DD49B2B63381163B8281ED"/>
    <w:rsid w:val="008F29E8"/>
  </w:style>
  <w:style w:type="paragraph" w:customStyle="1" w:styleId="5DC394580EA144449022E409D2342493">
    <w:name w:val="5DC394580EA144449022E409D2342493"/>
    <w:rsid w:val="008F29E8"/>
  </w:style>
  <w:style w:type="paragraph" w:customStyle="1" w:styleId="61EABBDF23E94EAABFB7C978760A5D5A">
    <w:name w:val="61EABBDF23E94EAABFB7C978760A5D5A"/>
    <w:rsid w:val="008F29E8"/>
  </w:style>
  <w:style w:type="paragraph" w:customStyle="1" w:styleId="3B027F410F984AF7BA68CA446FB20E66">
    <w:name w:val="3B027F410F984AF7BA68CA446FB20E66"/>
    <w:rsid w:val="008F29E8"/>
  </w:style>
  <w:style w:type="paragraph" w:customStyle="1" w:styleId="F27B5C10D5FB466E897EC867E7F13AF9">
    <w:name w:val="F27B5C10D5FB466E897EC867E7F13AF9"/>
    <w:rsid w:val="008F29E8"/>
  </w:style>
  <w:style w:type="paragraph" w:customStyle="1" w:styleId="417F66A3031E43BF8D2D03766C2CFA43">
    <w:name w:val="417F66A3031E43BF8D2D03766C2CFA43"/>
    <w:rsid w:val="008F29E8"/>
  </w:style>
  <w:style w:type="paragraph" w:customStyle="1" w:styleId="BA52FA1205594E68917B8FC44A6D8FCE">
    <w:name w:val="BA52FA1205594E68917B8FC44A6D8FCE"/>
    <w:rsid w:val="008F29E8"/>
  </w:style>
  <w:style w:type="paragraph" w:customStyle="1" w:styleId="A0D68F3C26D54D2F9F62B9D1985DED9A">
    <w:name w:val="A0D68F3C26D54D2F9F62B9D1985DED9A"/>
    <w:rsid w:val="008F29E8"/>
  </w:style>
  <w:style w:type="paragraph" w:customStyle="1" w:styleId="C97C29DAF290447A9AEB0AC800F812D2">
    <w:name w:val="C97C29DAF290447A9AEB0AC800F812D2"/>
    <w:rsid w:val="008F29E8"/>
  </w:style>
  <w:style w:type="paragraph" w:customStyle="1" w:styleId="7BD59B9573554832BA2C2F1F8047F4F7">
    <w:name w:val="7BD59B9573554832BA2C2F1F8047F4F7"/>
    <w:rsid w:val="008F29E8"/>
  </w:style>
  <w:style w:type="paragraph" w:customStyle="1" w:styleId="326C6CAABA5547409B59B4182510B113">
    <w:name w:val="326C6CAABA5547409B59B4182510B113"/>
    <w:rsid w:val="008F29E8"/>
  </w:style>
  <w:style w:type="paragraph" w:customStyle="1" w:styleId="C19D19E257E840C6820867ADE6929854">
    <w:name w:val="C19D19E257E840C6820867ADE6929854"/>
    <w:rsid w:val="008F29E8"/>
  </w:style>
  <w:style w:type="paragraph" w:customStyle="1" w:styleId="EA97A2BFBAFF4F879207CE660E8E0129">
    <w:name w:val="EA97A2BFBAFF4F879207CE660E8E0129"/>
    <w:rsid w:val="008F29E8"/>
  </w:style>
  <w:style w:type="paragraph" w:customStyle="1" w:styleId="A9FB4CBE8484470D94FC68BDD0F895DD">
    <w:name w:val="A9FB4CBE8484470D94FC68BDD0F895DD"/>
    <w:rsid w:val="008F29E8"/>
  </w:style>
  <w:style w:type="paragraph" w:customStyle="1" w:styleId="75ED87FD9D8E49BCBFCC74ABA91B978A">
    <w:name w:val="75ED87FD9D8E49BCBFCC74ABA91B978A"/>
    <w:rsid w:val="008F29E8"/>
  </w:style>
  <w:style w:type="paragraph" w:customStyle="1" w:styleId="0AAA8662D6A34C90980943BCA3E5C144">
    <w:name w:val="0AAA8662D6A34C90980943BCA3E5C144"/>
    <w:rsid w:val="008F29E8"/>
  </w:style>
  <w:style w:type="paragraph" w:customStyle="1" w:styleId="D1769EF7D4C14601BE3470259D930833">
    <w:name w:val="D1769EF7D4C14601BE3470259D930833"/>
    <w:rsid w:val="008F29E8"/>
  </w:style>
  <w:style w:type="paragraph" w:customStyle="1" w:styleId="8E9B7D5DE6BC4EECBF00CD42C78E022E">
    <w:name w:val="8E9B7D5DE6BC4EECBF00CD42C78E022E"/>
    <w:rsid w:val="008F29E8"/>
  </w:style>
  <w:style w:type="paragraph" w:customStyle="1" w:styleId="63071E9EEF944366AC052DEBF3DE5917">
    <w:name w:val="63071E9EEF944366AC052DEBF3DE5917"/>
    <w:rsid w:val="008F29E8"/>
  </w:style>
  <w:style w:type="paragraph" w:customStyle="1" w:styleId="586D67D6D5784A40BF518120C30F0ECF">
    <w:name w:val="586D67D6D5784A40BF518120C30F0ECF"/>
    <w:rsid w:val="008F29E8"/>
  </w:style>
  <w:style w:type="paragraph" w:customStyle="1" w:styleId="16CDF651D7304474AB909C1A964AEB67">
    <w:name w:val="16CDF651D7304474AB909C1A964AEB67"/>
    <w:rsid w:val="008F29E8"/>
  </w:style>
  <w:style w:type="paragraph" w:customStyle="1" w:styleId="2991B5BC4DC342DBAA513F61D33A82A5">
    <w:name w:val="2991B5BC4DC342DBAA513F61D33A82A5"/>
    <w:rsid w:val="008F29E8"/>
  </w:style>
  <w:style w:type="paragraph" w:customStyle="1" w:styleId="0759698846CD40FE93BD82F9BC6AA012">
    <w:name w:val="0759698846CD40FE93BD82F9BC6AA012"/>
    <w:rsid w:val="008F29E8"/>
  </w:style>
  <w:style w:type="paragraph" w:customStyle="1" w:styleId="6B8A7A82E2C54F959C81FAE2DB90E7A0">
    <w:name w:val="6B8A7A82E2C54F959C81FAE2DB90E7A0"/>
    <w:rsid w:val="008F29E8"/>
  </w:style>
  <w:style w:type="paragraph" w:customStyle="1" w:styleId="831E98D1A9B54ABBABE6FE466D10D986">
    <w:name w:val="831E98D1A9B54ABBABE6FE466D10D986"/>
    <w:rsid w:val="008F29E8"/>
  </w:style>
  <w:style w:type="paragraph" w:customStyle="1" w:styleId="EC69110D31AB4EAA9BBDF8493FC4F49B">
    <w:name w:val="EC69110D31AB4EAA9BBDF8493FC4F49B"/>
    <w:rsid w:val="008F29E8"/>
  </w:style>
  <w:style w:type="paragraph" w:customStyle="1" w:styleId="DC32C534B52A4959A3437FAC49689CE0">
    <w:name w:val="DC32C534B52A4959A3437FAC49689CE0"/>
    <w:rsid w:val="008F29E8"/>
  </w:style>
  <w:style w:type="paragraph" w:customStyle="1" w:styleId="EB138458EEFD4468B5E78AF746963825">
    <w:name w:val="EB138458EEFD4468B5E78AF746963825"/>
    <w:rsid w:val="008F29E8"/>
  </w:style>
  <w:style w:type="paragraph" w:customStyle="1" w:styleId="5A960240BA854B00A4402E28EDD82A3B">
    <w:name w:val="5A960240BA854B00A4402E28EDD82A3B"/>
    <w:rsid w:val="008F29E8"/>
  </w:style>
  <w:style w:type="paragraph" w:customStyle="1" w:styleId="E29DDA99897843758CA6A2D6EFE65B39">
    <w:name w:val="E29DDA99897843758CA6A2D6EFE65B39"/>
    <w:rsid w:val="008F29E8"/>
  </w:style>
  <w:style w:type="paragraph" w:customStyle="1" w:styleId="CE83DEFD46964F87B2B75B5121C42203">
    <w:name w:val="CE83DEFD46964F87B2B75B5121C42203"/>
    <w:rsid w:val="008F29E8"/>
  </w:style>
  <w:style w:type="paragraph" w:customStyle="1" w:styleId="AEBFC9BB77F6414C8F018EB566B74038">
    <w:name w:val="AEBFC9BB77F6414C8F018EB566B74038"/>
    <w:rsid w:val="008F29E8"/>
  </w:style>
  <w:style w:type="paragraph" w:customStyle="1" w:styleId="FD2AD202359A41C9BA3E311C28BF1751">
    <w:name w:val="FD2AD202359A41C9BA3E311C28BF1751"/>
    <w:rsid w:val="008F29E8"/>
  </w:style>
  <w:style w:type="paragraph" w:customStyle="1" w:styleId="F293EE54C54C43EE9843395D620B9FE6">
    <w:name w:val="F293EE54C54C43EE9843395D620B9FE6"/>
    <w:rsid w:val="008F29E8"/>
  </w:style>
  <w:style w:type="paragraph" w:customStyle="1" w:styleId="665F695DD7B847C1A914647209CDFFB3">
    <w:name w:val="665F695DD7B847C1A914647209CDFFB3"/>
    <w:rsid w:val="008F29E8"/>
  </w:style>
  <w:style w:type="paragraph" w:customStyle="1" w:styleId="29A6C191D3E84939B661E55F99C4405F">
    <w:name w:val="29A6C191D3E84939B661E55F99C4405F"/>
    <w:rsid w:val="008F29E8"/>
  </w:style>
  <w:style w:type="paragraph" w:customStyle="1" w:styleId="1200C66BD32C4D9E9E8985164567FFDA">
    <w:name w:val="1200C66BD32C4D9E9E8985164567FFDA"/>
    <w:rsid w:val="008F29E8"/>
  </w:style>
  <w:style w:type="paragraph" w:customStyle="1" w:styleId="791AB828E5AF4F87BED003EE2D3110DB">
    <w:name w:val="791AB828E5AF4F87BED003EE2D3110DB"/>
    <w:rsid w:val="008F29E8"/>
  </w:style>
  <w:style w:type="paragraph" w:customStyle="1" w:styleId="A141236706064B69AB6D413AC257AEF6">
    <w:name w:val="A141236706064B69AB6D413AC257AEF6"/>
    <w:rsid w:val="008F29E8"/>
  </w:style>
  <w:style w:type="paragraph" w:customStyle="1" w:styleId="A21971A5D34C45FCBE31295B4FFC9B43">
    <w:name w:val="A21971A5D34C45FCBE31295B4FFC9B43"/>
    <w:rsid w:val="008F29E8"/>
  </w:style>
  <w:style w:type="paragraph" w:customStyle="1" w:styleId="5CDE424FEC8C4FA3BB003B7669E79CF9">
    <w:name w:val="5CDE424FEC8C4FA3BB003B7669E79CF9"/>
    <w:rsid w:val="008F29E8"/>
  </w:style>
  <w:style w:type="paragraph" w:customStyle="1" w:styleId="061E576892FE456CB187ACF68D688EA6">
    <w:name w:val="061E576892FE456CB187ACF68D688EA6"/>
    <w:rsid w:val="008F29E8"/>
  </w:style>
  <w:style w:type="paragraph" w:customStyle="1" w:styleId="9CBB47E72D034EB799A87AE6CE7ED29B">
    <w:name w:val="9CBB47E72D034EB799A87AE6CE7ED29B"/>
    <w:rsid w:val="008F29E8"/>
  </w:style>
  <w:style w:type="paragraph" w:customStyle="1" w:styleId="4C01D8E49CD84429A5C485FE8355E632">
    <w:name w:val="4C01D8E49CD84429A5C485FE8355E632"/>
    <w:rsid w:val="008F29E8"/>
  </w:style>
  <w:style w:type="paragraph" w:customStyle="1" w:styleId="F803FFDD785B4181AD2DEA0E3351E308">
    <w:name w:val="F803FFDD785B4181AD2DEA0E3351E308"/>
    <w:rsid w:val="008F29E8"/>
  </w:style>
  <w:style w:type="paragraph" w:customStyle="1" w:styleId="3EF6E83CE24E433F97F5BA6D3317F46B">
    <w:name w:val="3EF6E83CE24E433F97F5BA6D3317F46B"/>
    <w:rsid w:val="008F29E8"/>
  </w:style>
  <w:style w:type="paragraph" w:customStyle="1" w:styleId="28C3EEBB2BDF4DCDA99408B99207E047">
    <w:name w:val="28C3EEBB2BDF4DCDA99408B99207E047"/>
    <w:rsid w:val="008F29E8"/>
  </w:style>
  <w:style w:type="paragraph" w:customStyle="1" w:styleId="2A259F96B70248FFBABC95CE54AF9759">
    <w:name w:val="2A259F96B70248FFBABC95CE54AF9759"/>
    <w:rsid w:val="008F29E8"/>
  </w:style>
  <w:style w:type="paragraph" w:customStyle="1" w:styleId="82D1550F820F41EC97731839B6DE5A65">
    <w:name w:val="82D1550F820F41EC97731839B6DE5A65"/>
    <w:rsid w:val="008F29E8"/>
  </w:style>
  <w:style w:type="paragraph" w:customStyle="1" w:styleId="0989FA5CB8314E1C9BF608CB9E1C2E50">
    <w:name w:val="0989FA5CB8314E1C9BF608CB9E1C2E50"/>
    <w:rsid w:val="008F29E8"/>
  </w:style>
  <w:style w:type="paragraph" w:customStyle="1" w:styleId="DC6C6274B0504AD5AEE3BC6C1450D07A">
    <w:name w:val="DC6C6274B0504AD5AEE3BC6C1450D07A"/>
    <w:rsid w:val="008F29E8"/>
  </w:style>
  <w:style w:type="paragraph" w:customStyle="1" w:styleId="E5D63EECE5B045C6916BFDDA7BB75C7E">
    <w:name w:val="E5D63EECE5B045C6916BFDDA7BB75C7E"/>
    <w:rsid w:val="008F29E8"/>
  </w:style>
  <w:style w:type="paragraph" w:customStyle="1" w:styleId="415EF538FD564B3E967CAFC2E5D4A1D9">
    <w:name w:val="415EF538FD564B3E967CAFC2E5D4A1D9"/>
    <w:rsid w:val="008F29E8"/>
  </w:style>
  <w:style w:type="paragraph" w:customStyle="1" w:styleId="901D072998C04920A806EC6731BB2FC7">
    <w:name w:val="901D072998C04920A806EC6731BB2FC7"/>
    <w:rsid w:val="008F29E8"/>
  </w:style>
  <w:style w:type="paragraph" w:customStyle="1" w:styleId="75B67B47DB014D9DB1A3EE24DE4C0FAA">
    <w:name w:val="75B67B47DB014D9DB1A3EE24DE4C0FAA"/>
    <w:rsid w:val="008F29E8"/>
  </w:style>
  <w:style w:type="paragraph" w:customStyle="1" w:styleId="75DB33638FFC48F4AA0C09B52D1467E5">
    <w:name w:val="75DB33638FFC48F4AA0C09B52D1467E5"/>
    <w:rsid w:val="008F29E8"/>
  </w:style>
  <w:style w:type="paragraph" w:customStyle="1" w:styleId="FC9BCAF641C84535A5B014DCCB3EB3BE">
    <w:name w:val="FC9BCAF641C84535A5B014DCCB3EB3BE"/>
    <w:rsid w:val="008F29E8"/>
  </w:style>
  <w:style w:type="paragraph" w:customStyle="1" w:styleId="83D51BC710244F9F99E790A644C759DD">
    <w:name w:val="83D51BC710244F9F99E790A644C759DD"/>
    <w:rsid w:val="008F29E8"/>
  </w:style>
  <w:style w:type="paragraph" w:customStyle="1" w:styleId="96665FA8AA684C84BA03326DE2D05771">
    <w:name w:val="96665FA8AA684C84BA03326DE2D05771"/>
    <w:rsid w:val="008F29E8"/>
  </w:style>
  <w:style w:type="paragraph" w:customStyle="1" w:styleId="B04C8F9275AD431D96ACD013B151E0AC">
    <w:name w:val="B04C8F9275AD431D96ACD013B151E0AC"/>
    <w:rsid w:val="008F29E8"/>
  </w:style>
  <w:style w:type="paragraph" w:customStyle="1" w:styleId="C4AE9A7C327B4F3FA9F7B39BCDE43F2D">
    <w:name w:val="C4AE9A7C327B4F3FA9F7B39BCDE43F2D"/>
    <w:rsid w:val="008F29E8"/>
  </w:style>
  <w:style w:type="paragraph" w:customStyle="1" w:styleId="205F4FA0C51C4992A0E7693B18F95EBE">
    <w:name w:val="205F4FA0C51C4992A0E7693B18F95EBE"/>
    <w:rsid w:val="008F29E8"/>
  </w:style>
  <w:style w:type="paragraph" w:customStyle="1" w:styleId="5114E981577C44B58DC971552759B722">
    <w:name w:val="5114E981577C44B58DC971552759B722"/>
    <w:rsid w:val="008F29E8"/>
  </w:style>
  <w:style w:type="paragraph" w:customStyle="1" w:styleId="6337B6F7A1104922A16A7521F9062544">
    <w:name w:val="6337B6F7A1104922A16A7521F9062544"/>
    <w:rsid w:val="008F29E8"/>
  </w:style>
  <w:style w:type="paragraph" w:customStyle="1" w:styleId="ED8319EAD034466594E6DBF814EE1DD6">
    <w:name w:val="ED8319EAD034466594E6DBF814EE1DD6"/>
    <w:rsid w:val="008F29E8"/>
  </w:style>
  <w:style w:type="paragraph" w:customStyle="1" w:styleId="FFB416A3CCBE4BAE8BC60721A25B0926">
    <w:name w:val="FFB416A3CCBE4BAE8BC60721A25B0926"/>
    <w:rsid w:val="008F29E8"/>
  </w:style>
  <w:style w:type="paragraph" w:customStyle="1" w:styleId="9E58649D19BD4C41B31B7AA4EE742443">
    <w:name w:val="9E58649D19BD4C41B31B7AA4EE742443"/>
    <w:rsid w:val="008F29E8"/>
  </w:style>
  <w:style w:type="paragraph" w:customStyle="1" w:styleId="35A28A9EB7CF4609BB72BF647CDE07DF">
    <w:name w:val="35A28A9EB7CF4609BB72BF647CDE07DF"/>
    <w:rsid w:val="008F29E8"/>
  </w:style>
  <w:style w:type="paragraph" w:customStyle="1" w:styleId="E18C0A734D9D484482CDA20F4EEBA5DE">
    <w:name w:val="E18C0A734D9D484482CDA20F4EEBA5DE"/>
    <w:rsid w:val="008F29E8"/>
  </w:style>
  <w:style w:type="paragraph" w:customStyle="1" w:styleId="AF19AB16166B421697121F30491982C0">
    <w:name w:val="AF19AB16166B421697121F30491982C0"/>
    <w:rsid w:val="008F29E8"/>
  </w:style>
  <w:style w:type="paragraph" w:customStyle="1" w:styleId="7FF624A3DDEC4965A9DF15E37CB610E0">
    <w:name w:val="7FF624A3DDEC4965A9DF15E37CB610E0"/>
    <w:rsid w:val="008F29E8"/>
  </w:style>
  <w:style w:type="paragraph" w:customStyle="1" w:styleId="5247630FFDF244A783C7A0C67A163772">
    <w:name w:val="5247630FFDF244A783C7A0C67A163772"/>
    <w:rsid w:val="008F29E8"/>
  </w:style>
  <w:style w:type="paragraph" w:customStyle="1" w:styleId="177AC628DC114951A9F25C3373784F60">
    <w:name w:val="177AC628DC114951A9F25C3373784F60"/>
    <w:rsid w:val="008F29E8"/>
  </w:style>
  <w:style w:type="paragraph" w:customStyle="1" w:styleId="4238CFEDB74046D8850C487A3C9343A7">
    <w:name w:val="4238CFEDB74046D8850C487A3C9343A7"/>
    <w:rsid w:val="008F29E8"/>
  </w:style>
  <w:style w:type="paragraph" w:customStyle="1" w:styleId="96EC4D5D57BC4419BCA7AB015186489D">
    <w:name w:val="96EC4D5D57BC4419BCA7AB015186489D"/>
    <w:rsid w:val="008F29E8"/>
  </w:style>
  <w:style w:type="paragraph" w:customStyle="1" w:styleId="C5B817D78B5C4274B8223C18C9983D1A">
    <w:name w:val="C5B817D78B5C4274B8223C18C9983D1A"/>
    <w:rsid w:val="008F29E8"/>
  </w:style>
  <w:style w:type="paragraph" w:customStyle="1" w:styleId="7919E3F8096F47B0BBC176BB828B307D">
    <w:name w:val="7919E3F8096F47B0BBC176BB828B307D"/>
    <w:rsid w:val="008F29E8"/>
  </w:style>
  <w:style w:type="paragraph" w:customStyle="1" w:styleId="BE7637CE6F4F4FFB9DD46CF9BD752147">
    <w:name w:val="BE7637CE6F4F4FFB9DD46CF9BD752147"/>
    <w:rsid w:val="008F29E8"/>
  </w:style>
  <w:style w:type="paragraph" w:customStyle="1" w:styleId="3C50CCFA259D4ED48F2489185950717B">
    <w:name w:val="3C50CCFA259D4ED48F2489185950717B"/>
    <w:rsid w:val="008F29E8"/>
  </w:style>
  <w:style w:type="paragraph" w:customStyle="1" w:styleId="C6A60D0EBDF245DA87F19F04044F9814">
    <w:name w:val="C6A60D0EBDF245DA87F19F04044F9814"/>
    <w:rsid w:val="008F29E8"/>
  </w:style>
  <w:style w:type="paragraph" w:customStyle="1" w:styleId="093131761A714E65AF31414B1756F3AA">
    <w:name w:val="093131761A714E65AF31414B1756F3AA"/>
    <w:rsid w:val="008F29E8"/>
  </w:style>
  <w:style w:type="paragraph" w:customStyle="1" w:styleId="EBFAD25A2D1C4E33A6D66A4091F2C1AC">
    <w:name w:val="EBFAD25A2D1C4E33A6D66A4091F2C1AC"/>
    <w:rsid w:val="008F29E8"/>
  </w:style>
  <w:style w:type="paragraph" w:customStyle="1" w:styleId="742C6709B147417AADB9DE14784DA97A">
    <w:name w:val="742C6709B147417AADB9DE14784DA97A"/>
    <w:rsid w:val="008F29E8"/>
  </w:style>
  <w:style w:type="paragraph" w:customStyle="1" w:styleId="2EA8D162D6EB417483D8A344B8CC25AE">
    <w:name w:val="2EA8D162D6EB417483D8A344B8CC25AE"/>
    <w:rsid w:val="008F29E8"/>
  </w:style>
  <w:style w:type="paragraph" w:customStyle="1" w:styleId="DF74456A331E42F1A791478E363BCD62">
    <w:name w:val="DF74456A331E42F1A791478E363BCD62"/>
    <w:rsid w:val="008F29E8"/>
  </w:style>
  <w:style w:type="paragraph" w:customStyle="1" w:styleId="21AF65415F234BE6B503FBE6073F20C7">
    <w:name w:val="21AF65415F234BE6B503FBE6073F20C7"/>
    <w:rsid w:val="008F29E8"/>
  </w:style>
  <w:style w:type="paragraph" w:customStyle="1" w:styleId="2030A6C5AA94473CBFF764476D3ED658">
    <w:name w:val="2030A6C5AA94473CBFF764476D3ED658"/>
    <w:rsid w:val="008F29E8"/>
  </w:style>
  <w:style w:type="paragraph" w:customStyle="1" w:styleId="F2A4A8E423D14E44A799ADE83BE3DC4F">
    <w:name w:val="F2A4A8E423D14E44A799ADE83BE3DC4F"/>
    <w:rsid w:val="008F29E8"/>
  </w:style>
  <w:style w:type="paragraph" w:customStyle="1" w:styleId="71CC05161D4145219D345C6328AF500F">
    <w:name w:val="71CC05161D4145219D345C6328AF500F"/>
    <w:rsid w:val="008F29E8"/>
  </w:style>
  <w:style w:type="paragraph" w:customStyle="1" w:styleId="732DD2C2CD6543D79E9901B632813F9C">
    <w:name w:val="732DD2C2CD6543D79E9901B632813F9C"/>
    <w:rsid w:val="008F29E8"/>
  </w:style>
  <w:style w:type="paragraph" w:customStyle="1" w:styleId="782F06256A544A41867922FD41A1C1B5">
    <w:name w:val="782F06256A544A41867922FD41A1C1B5"/>
    <w:rsid w:val="008F29E8"/>
  </w:style>
  <w:style w:type="paragraph" w:customStyle="1" w:styleId="AD3165314AD547A3B01EB3CB7DDC6292">
    <w:name w:val="AD3165314AD547A3B01EB3CB7DDC6292"/>
    <w:rsid w:val="008F29E8"/>
  </w:style>
  <w:style w:type="paragraph" w:customStyle="1" w:styleId="61611B86D8AA4F69B8AEDA32EFF1938B">
    <w:name w:val="61611B86D8AA4F69B8AEDA32EFF1938B"/>
    <w:rsid w:val="008F29E8"/>
  </w:style>
  <w:style w:type="paragraph" w:customStyle="1" w:styleId="E54A75C44B004FC19CBA3B7189810BB4">
    <w:name w:val="E54A75C44B004FC19CBA3B7189810BB4"/>
    <w:rsid w:val="008F29E8"/>
  </w:style>
  <w:style w:type="paragraph" w:customStyle="1" w:styleId="D6A553550435445C9FA1D7D81511279D">
    <w:name w:val="D6A553550435445C9FA1D7D81511279D"/>
    <w:rsid w:val="008F29E8"/>
  </w:style>
  <w:style w:type="paragraph" w:customStyle="1" w:styleId="7F5CBCE577D5457F902E500580829491">
    <w:name w:val="7F5CBCE577D5457F902E500580829491"/>
    <w:rsid w:val="008F29E8"/>
  </w:style>
  <w:style w:type="paragraph" w:customStyle="1" w:styleId="F09B1BDBAF2D4BFEA69DB882287ACB5A">
    <w:name w:val="F09B1BDBAF2D4BFEA69DB882287ACB5A"/>
    <w:rsid w:val="008F29E8"/>
  </w:style>
  <w:style w:type="paragraph" w:customStyle="1" w:styleId="B1D6DBFFD556428E9FADD11CA49B744A">
    <w:name w:val="B1D6DBFFD556428E9FADD11CA49B744A"/>
    <w:rsid w:val="008F29E8"/>
  </w:style>
  <w:style w:type="paragraph" w:customStyle="1" w:styleId="2137DB091FE54AED9F496CA080BD20CD">
    <w:name w:val="2137DB091FE54AED9F496CA080BD20CD"/>
    <w:rsid w:val="008F29E8"/>
  </w:style>
  <w:style w:type="paragraph" w:customStyle="1" w:styleId="C282A05DE52145EFA870777E4B7483C3">
    <w:name w:val="C282A05DE52145EFA870777E4B7483C3"/>
    <w:rsid w:val="008F29E8"/>
  </w:style>
  <w:style w:type="paragraph" w:customStyle="1" w:styleId="5D439ED0D4E14781AE0DAE7AD68234D9">
    <w:name w:val="5D439ED0D4E14781AE0DAE7AD68234D9"/>
    <w:rsid w:val="008F29E8"/>
  </w:style>
  <w:style w:type="paragraph" w:customStyle="1" w:styleId="CF38C3DF76284704BAE7ED8188081219">
    <w:name w:val="CF38C3DF76284704BAE7ED8188081219"/>
    <w:rsid w:val="008F29E8"/>
  </w:style>
  <w:style w:type="paragraph" w:customStyle="1" w:styleId="36C4666A96F54CC98E5724282A92D672">
    <w:name w:val="36C4666A96F54CC98E5724282A92D672"/>
    <w:rsid w:val="008F29E8"/>
  </w:style>
  <w:style w:type="paragraph" w:customStyle="1" w:styleId="4DB72F41667346E29699C9A4EF9F48DB">
    <w:name w:val="4DB72F41667346E29699C9A4EF9F48DB"/>
    <w:rsid w:val="008F29E8"/>
  </w:style>
  <w:style w:type="paragraph" w:customStyle="1" w:styleId="8BEC0F3EDE574025A5435296BC50FE3F">
    <w:name w:val="8BEC0F3EDE574025A5435296BC50FE3F"/>
    <w:rsid w:val="008F29E8"/>
  </w:style>
  <w:style w:type="paragraph" w:customStyle="1" w:styleId="E99A477A4B1441A6A5EDDCE33F3189F0">
    <w:name w:val="E99A477A4B1441A6A5EDDCE33F3189F0"/>
    <w:rsid w:val="008F29E8"/>
  </w:style>
  <w:style w:type="paragraph" w:customStyle="1" w:styleId="9DB0C801E2E44D2082B134184B46698A">
    <w:name w:val="9DB0C801E2E44D2082B134184B46698A"/>
    <w:rsid w:val="008F29E8"/>
  </w:style>
  <w:style w:type="paragraph" w:customStyle="1" w:styleId="A1C64A29D91E4EEDB2F482A74154B111">
    <w:name w:val="A1C64A29D91E4EEDB2F482A74154B111"/>
    <w:rsid w:val="008F29E8"/>
  </w:style>
  <w:style w:type="paragraph" w:customStyle="1" w:styleId="0310D0615298485CA3DB54B11B256ED3">
    <w:name w:val="0310D0615298485CA3DB54B11B256ED3"/>
    <w:rsid w:val="008F29E8"/>
  </w:style>
  <w:style w:type="paragraph" w:customStyle="1" w:styleId="2F0A901AB5D74323B6CCC2F584F5AB10">
    <w:name w:val="2F0A901AB5D74323B6CCC2F584F5AB10"/>
    <w:rsid w:val="008F29E8"/>
  </w:style>
  <w:style w:type="paragraph" w:customStyle="1" w:styleId="E0B75F8BFF4F46368ADE8A12EC593AD9">
    <w:name w:val="E0B75F8BFF4F46368ADE8A12EC593AD9"/>
    <w:rsid w:val="008F29E8"/>
  </w:style>
  <w:style w:type="paragraph" w:customStyle="1" w:styleId="9134A85C38674C8FA940A8F58279800E">
    <w:name w:val="9134A85C38674C8FA940A8F58279800E"/>
    <w:rsid w:val="008F29E8"/>
  </w:style>
  <w:style w:type="paragraph" w:customStyle="1" w:styleId="88DEA80A90D841FB9587664C67895845">
    <w:name w:val="88DEA80A90D841FB9587664C67895845"/>
    <w:rsid w:val="008F29E8"/>
  </w:style>
  <w:style w:type="paragraph" w:customStyle="1" w:styleId="70B9ACE6D0794884B209F24D9DF6B2C2">
    <w:name w:val="70B9ACE6D0794884B209F24D9DF6B2C2"/>
    <w:rsid w:val="008F29E8"/>
  </w:style>
  <w:style w:type="paragraph" w:customStyle="1" w:styleId="1A750D9CE74C4375B736AA465ACF7C8D">
    <w:name w:val="1A750D9CE74C4375B736AA465ACF7C8D"/>
    <w:rsid w:val="008F29E8"/>
  </w:style>
  <w:style w:type="paragraph" w:customStyle="1" w:styleId="C170AB6FFED94A3DB49E323C608969A1">
    <w:name w:val="C170AB6FFED94A3DB49E323C608969A1"/>
    <w:rsid w:val="008F29E8"/>
  </w:style>
  <w:style w:type="paragraph" w:customStyle="1" w:styleId="0F50779CBDAF408DB7732F6C9BCE9717">
    <w:name w:val="0F50779CBDAF408DB7732F6C9BCE9717"/>
    <w:rsid w:val="008F29E8"/>
  </w:style>
  <w:style w:type="paragraph" w:customStyle="1" w:styleId="06DD9F379A7E465A85DA5D9B752886B5">
    <w:name w:val="06DD9F379A7E465A85DA5D9B752886B5"/>
    <w:rsid w:val="008F29E8"/>
  </w:style>
  <w:style w:type="paragraph" w:customStyle="1" w:styleId="92BC8A2AB30D42B6AE61F19ED3F98332">
    <w:name w:val="92BC8A2AB30D42B6AE61F19ED3F98332"/>
    <w:rsid w:val="008F29E8"/>
  </w:style>
  <w:style w:type="paragraph" w:customStyle="1" w:styleId="B01AE264F91646B1B1554A6954BD04AA">
    <w:name w:val="B01AE264F91646B1B1554A6954BD04AA"/>
    <w:rsid w:val="008F29E8"/>
  </w:style>
  <w:style w:type="paragraph" w:customStyle="1" w:styleId="F3E7978D11CB467AA09A00A49D9949BA">
    <w:name w:val="F3E7978D11CB467AA09A00A49D9949BA"/>
    <w:rsid w:val="008F29E8"/>
  </w:style>
  <w:style w:type="paragraph" w:customStyle="1" w:styleId="B5E58EF5A1FB48998A0AAB66295F00D3">
    <w:name w:val="B5E58EF5A1FB48998A0AAB66295F00D3"/>
    <w:rsid w:val="008F29E8"/>
  </w:style>
  <w:style w:type="paragraph" w:customStyle="1" w:styleId="E3C8E11F35C04EC8BEEE67FC47605EBE">
    <w:name w:val="E3C8E11F35C04EC8BEEE67FC47605EBE"/>
    <w:rsid w:val="008F29E8"/>
  </w:style>
  <w:style w:type="paragraph" w:customStyle="1" w:styleId="5385308F44FF4609974CEAE4ABCD9BF7">
    <w:name w:val="5385308F44FF4609974CEAE4ABCD9BF7"/>
    <w:rsid w:val="008F29E8"/>
  </w:style>
  <w:style w:type="paragraph" w:customStyle="1" w:styleId="7BC007710155430A98C30A82B13918BD">
    <w:name w:val="7BC007710155430A98C30A82B13918BD"/>
    <w:rsid w:val="008F29E8"/>
  </w:style>
  <w:style w:type="paragraph" w:customStyle="1" w:styleId="3F1B1793D4D44A4297BE76F9DCCDA74E">
    <w:name w:val="3F1B1793D4D44A4297BE76F9DCCDA74E"/>
    <w:rsid w:val="008F29E8"/>
  </w:style>
  <w:style w:type="paragraph" w:customStyle="1" w:styleId="4496F6F9712D4265B7927B5C525E6B0F">
    <w:name w:val="4496F6F9712D4265B7927B5C525E6B0F"/>
    <w:rsid w:val="008F29E8"/>
  </w:style>
  <w:style w:type="paragraph" w:customStyle="1" w:styleId="9E22F6F03DE042278F5B4322E5437BD7">
    <w:name w:val="9E22F6F03DE042278F5B4322E5437BD7"/>
    <w:rsid w:val="008F29E8"/>
  </w:style>
  <w:style w:type="paragraph" w:customStyle="1" w:styleId="64554B80520444ADABAA3F0148A1C6C9">
    <w:name w:val="64554B80520444ADABAA3F0148A1C6C9"/>
    <w:rsid w:val="008F29E8"/>
  </w:style>
  <w:style w:type="paragraph" w:customStyle="1" w:styleId="2D9322229C454C93A933167E5D045637">
    <w:name w:val="2D9322229C454C93A933167E5D045637"/>
    <w:rsid w:val="008F29E8"/>
  </w:style>
  <w:style w:type="paragraph" w:customStyle="1" w:styleId="ACFD0BDD2EEF4B9EADD9C9CDC944DD17">
    <w:name w:val="ACFD0BDD2EEF4B9EADD9C9CDC944DD17"/>
    <w:rsid w:val="008F29E8"/>
  </w:style>
  <w:style w:type="paragraph" w:customStyle="1" w:styleId="A0E140CDF0B646EF99BFA41A3E60816A">
    <w:name w:val="A0E140CDF0B646EF99BFA41A3E60816A"/>
    <w:rsid w:val="008F29E8"/>
  </w:style>
  <w:style w:type="paragraph" w:customStyle="1" w:styleId="A1B66E99A8A546D08BE897B4DB423C31">
    <w:name w:val="A1B66E99A8A546D08BE897B4DB423C31"/>
    <w:rsid w:val="008F29E8"/>
  </w:style>
  <w:style w:type="paragraph" w:customStyle="1" w:styleId="9D8CC6DA1F564E0D9B1B2E442A921C36">
    <w:name w:val="9D8CC6DA1F564E0D9B1B2E442A921C36"/>
    <w:rsid w:val="008F29E8"/>
  </w:style>
  <w:style w:type="paragraph" w:customStyle="1" w:styleId="22DE9BF8F024454CBC1A5FA57DEC7498">
    <w:name w:val="22DE9BF8F024454CBC1A5FA57DEC7498"/>
    <w:rsid w:val="008F29E8"/>
  </w:style>
  <w:style w:type="paragraph" w:customStyle="1" w:styleId="945C686C5E57411D8F57993B45A861BC">
    <w:name w:val="945C686C5E57411D8F57993B45A861BC"/>
    <w:rsid w:val="008F29E8"/>
  </w:style>
  <w:style w:type="paragraph" w:customStyle="1" w:styleId="DF0E57EAFF2D4B3593DDCAA9F2BBF375">
    <w:name w:val="DF0E57EAFF2D4B3593DDCAA9F2BBF375"/>
    <w:rsid w:val="008F29E8"/>
  </w:style>
  <w:style w:type="paragraph" w:customStyle="1" w:styleId="E32A8BB6D6F14A50AFCAF917A04F6C2A">
    <w:name w:val="E32A8BB6D6F14A50AFCAF917A04F6C2A"/>
    <w:rsid w:val="008F29E8"/>
  </w:style>
  <w:style w:type="paragraph" w:customStyle="1" w:styleId="78E9285A68ED408D930B0A7C539A435B">
    <w:name w:val="78E9285A68ED408D930B0A7C539A435B"/>
    <w:rsid w:val="008F29E8"/>
  </w:style>
  <w:style w:type="paragraph" w:customStyle="1" w:styleId="664BB5264847470EA79BA0C82B779399">
    <w:name w:val="664BB5264847470EA79BA0C82B779399"/>
    <w:rsid w:val="008F29E8"/>
  </w:style>
  <w:style w:type="paragraph" w:customStyle="1" w:styleId="DEFD4CC3C664492C9FBF938101DF459C">
    <w:name w:val="DEFD4CC3C664492C9FBF938101DF459C"/>
    <w:rsid w:val="008F29E8"/>
  </w:style>
  <w:style w:type="paragraph" w:customStyle="1" w:styleId="0F32029A9917477B9BE8412CC251E70E">
    <w:name w:val="0F32029A9917477B9BE8412CC251E70E"/>
    <w:rsid w:val="008F29E8"/>
  </w:style>
  <w:style w:type="paragraph" w:customStyle="1" w:styleId="2FE43ACD05C54B52B7ED642D79A79D6D">
    <w:name w:val="2FE43ACD05C54B52B7ED642D79A79D6D"/>
    <w:rsid w:val="008F29E8"/>
  </w:style>
  <w:style w:type="paragraph" w:customStyle="1" w:styleId="35C7D958CA4C42C99C2DC7A1C72B3079">
    <w:name w:val="35C7D958CA4C42C99C2DC7A1C72B3079"/>
    <w:rsid w:val="008F29E8"/>
  </w:style>
  <w:style w:type="paragraph" w:customStyle="1" w:styleId="184898FD723747A28A47655C87E123BD">
    <w:name w:val="184898FD723747A28A47655C87E123BD"/>
    <w:rsid w:val="008F29E8"/>
  </w:style>
  <w:style w:type="paragraph" w:customStyle="1" w:styleId="F5AFAF980FE347358666EE667DFAC2A5">
    <w:name w:val="F5AFAF980FE347358666EE667DFAC2A5"/>
    <w:rsid w:val="008F29E8"/>
  </w:style>
  <w:style w:type="paragraph" w:customStyle="1" w:styleId="44E2C6DD2491455996C7C559624F592E">
    <w:name w:val="44E2C6DD2491455996C7C559624F592E"/>
    <w:rsid w:val="008F29E8"/>
  </w:style>
  <w:style w:type="paragraph" w:customStyle="1" w:styleId="440A4F2D63774FC39D9656F8DD2560D0">
    <w:name w:val="440A4F2D63774FC39D9656F8DD2560D0"/>
    <w:rsid w:val="008F29E8"/>
  </w:style>
  <w:style w:type="paragraph" w:customStyle="1" w:styleId="954CBDC5ED7C4CA89D180096CDE28BC5">
    <w:name w:val="954CBDC5ED7C4CA89D180096CDE28BC5"/>
    <w:rsid w:val="008F29E8"/>
  </w:style>
  <w:style w:type="paragraph" w:customStyle="1" w:styleId="BA59D5240352440997DB9E277633848C">
    <w:name w:val="BA59D5240352440997DB9E277633848C"/>
    <w:rsid w:val="008F29E8"/>
  </w:style>
  <w:style w:type="paragraph" w:customStyle="1" w:styleId="F455400E87324A69ADD0E5115386842A">
    <w:name w:val="F455400E87324A69ADD0E5115386842A"/>
    <w:rsid w:val="008F29E8"/>
  </w:style>
  <w:style w:type="paragraph" w:customStyle="1" w:styleId="C260F6DD8A894629B765FC1D381D8DB2">
    <w:name w:val="C260F6DD8A894629B765FC1D381D8DB2"/>
    <w:rsid w:val="008F29E8"/>
  </w:style>
  <w:style w:type="paragraph" w:customStyle="1" w:styleId="ECE1D6C92F6B4122AA30D73DC26FC34F">
    <w:name w:val="ECE1D6C92F6B4122AA30D73DC26FC34F"/>
    <w:rsid w:val="008F29E8"/>
  </w:style>
  <w:style w:type="paragraph" w:customStyle="1" w:styleId="C79C9928FC9A42B8914548E89E9A4EDC">
    <w:name w:val="C79C9928FC9A42B8914548E89E9A4EDC"/>
    <w:rsid w:val="008F29E8"/>
  </w:style>
  <w:style w:type="paragraph" w:customStyle="1" w:styleId="F5405EB61D034E4291EC8ACC698696E0">
    <w:name w:val="F5405EB61D034E4291EC8ACC698696E0"/>
    <w:rsid w:val="008F29E8"/>
  </w:style>
  <w:style w:type="paragraph" w:customStyle="1" w:styleId="1606D05E6DE447888DC71026FEB3BBC9">
    <w:name w:val="1606D05E6DE447888DC71026FEB3BBC9"/>
    <w:rsid w:val="008F29E8"/>
  </w:style>
  <w:style w:type="paragraph" w:customStyle="1" w:styleId="6E5CC3C8A4C74F62954C6EEE1681CCDF">
    <w:name w:val="6E5CC3C8A4C74F62954C6EEE1681CCDF"/>
    <w:rsid w:val="008F29E8"/>
  </w:style>
  <w:style w:type="paragraph" w:customStyle="1" w:styleId="27F8EFF5F7F04195A28023934844C50C">
    <w:name w:val="27F8EFF5F7F04195A28023934844C50C"/>
    <w:rsid w:val="008F29E8"/>
  </w:style>
  <w:style w:type="paragraph" w:customStyle="1" w:styleId="303F633CDFBE43E3A709D412E23D133D">
    <w:name w:val="303F633CDFBE43E3A709D412E23D133D"/>
    <w:rsid w:val="008F29E8"/>
  </w:style>
  <w:style w:type="paragraph" w:customStyle="1" w:styleId="1CD03BECD7904F349B37FBD91B2F8286">
    <w:name w:val="1CD03BECD7904F349B37FBD91B2F8286"/>
    <w:rsid w:val="008F29E8"/>
  </w:style>
  <w:style w:type="paragraph" w:customStyle="1" w:styleId="82B603BBA18E455887B15DBF18EF496B">
    <w:name w:val="82B603BBA18E455887B15DBF18EF496B"/>
    <w:rsid w:val="008F29E8"/>
  </w:style>
  <w:style w:type="paragraph" w:customStyle="1" w:styleId="90E0554F808444B79303A3EF18C8D907">
    <w:name w:val="90E0554F808444B79303A3EF18C8D907"/>
    <w:rsid w:val="008F29E8"/>
  </w:style>
  <w:style w:type="paragraph" w:customStyle="1" w:styleId="6DDD25413F0146198FFC485AA27A3613">
    <w:name w:val="6DDD25413F0146198FFC485AA27A3613"/>
    <w:rsid w:val="008F29E8"/>
  </w:style>
  <w:style w:type="paragraph" w:customStyle="1" w:styleId="D3D2E347F2384BD683D646AA161521DF">
    <w:name w:val="D3D2E347F2384BD683D646AA161521DF"/>
    <w:rsid w:val="008F29E8"/>
  </w:style>
  <w:style w:type="paragraph" w:customStyle="1" w:styleId="DC032D644C8543F893FF8FDDD6EBDFF5">
    <w:name w:val="DC032D644C8543F893FF8FDDD6EBDFF5"/>
    <w:rsid w:val="008F29E8"/>
  </w:style>
  <w:style w:type="paragraph" w:customStyle="1" w:styleId="DFA1238E02A3474F99E3A7F0BA118261">
    <w:name w:val="DFA1238E02A3474F99E3A7F0BA118261"/>
    <w:rsid w:val="008F29E8"/>
  </w:style>
  <w:style w:type="paragraph" w:customStyle="1" w:styleId="7D9FEB9821884A9FAA79F174C5A87EB9">
    <w:name w:val="7D9FEB9821884A9FAA79F174C5A87EB9"/>
    <w:rsid w:val="008F29E8"/>
  </w:style>
  <w:style w:type="paragraph" w:customStyle="1" w:styleId="A04D8943E34144D8A40D6CFF89C83CA6">
    <w:name w:val="A04D8943E34144D8A40D6CFF89C83CA6"/>
    <w:rsid w:val="008F29E8"/>
  </w:style>
  <w:style w:type="paragraph" w:customStyle="1" w:styleId="2ED4F35943D64C9DA42A19620667AF65">
    <w:name w:val="2ED4F35943D64C9DA42A19620667AF65"/>
    <w:rsid w:val="008F29E8"/>
  </w:style>
  <w:style w:type="paragraph" w:customStyle="1" w:styleId="200F65659B3546209EF408DD50B01A38">
    <w:name w:val="200F65659B3546209EF408DD50B01A38"/>
    <w:rsid w:val="008F29E8"/>
  </w:style>
  <w:style w:type="paragraph" w:customStyle="1" w:styleId="6C0FE967E2FB476392789A22F2A79FFC">
    <w:name w:val="6C0FE967E2FB476392789A22F2A79FFC"/>
    <w:rsid w:val="008F29E8"/>
  </w:style>
  <w:style w:type="paragraph" w:customStyle="1" w:styleId="44A5FBE5BDB440E9A3F91596EAFA493F">
    <w:name w:val="44A5FBE5BDB440E9A3F91596EAFA493F"/>
    <w:rsid w:val="008F29E8"/>
  </w:style>
  <w:style w:type="paragraph" w:customStyle="1" w:styleId="6D489C5F60B84556819E7862A4247A1E">
    <w:name w:val="6D489C5F60B84556819E7862A4247A1E"/>
    <w:rsid w:val="008F29E8"/>
  </w:style>
  <w:style w:type="paragraph" w:customStyle="1" w:styleId="D0E1E3DE759241A4B3822EAF3ABDD567">
    <w:name w:val="D0E1E3DE759241A4B3822EAF3ABDD567"/>
    <w:rsid w:val="008F29E8"/>
  </w:style>
  <w:style w:type="paragraph" w:customStyle="1" w:styleId="E3082A79DA3946A4872A1679C4651853">
    <w:name w:val="E3082A79DA3946A4872A1679C4651853"/>
    <w:rsid w:val="008F29E8"/>
  </w:style>
  <w:style w:type="paragraph" w:customStyle="1" w:styleId="FDD7901687BF412C99CD6C637F60C7E8">
    <w:name w:val="FDD7901687BF412C99CD6C637F60C7E8"/>
    <w:rsid w:val="008F29E8"/>
  </w:style>
  <w:style w:type="paragraph" w:customStyle="1" w:styleId="DC66CDEEEE654789AB1E5CE4DD05FCA2">
    <w:name w:val="DC66CDEEEE654789AB1E5CE4DD05FCA2"/>
    <w:rsid w:val="008F29E8"/>
  </w:style>
  <w:style w:type="paragraph" w:customStyle="1" w:styleId="FED2E32018EF442AA39C76D9CF4745D4">
    <w:name w:val="FED2E32018EF442AA39C76D9CF4745D4"/>
    <w:rsid w:val="008F29E8"/>
  </w:style>
  <w:style w:type="paragraph" w:customStyle="1" w:styleId="01FFA24406DF4DF6A2D6AD8C97929423">
    <w:name w:val="01FFA24406DF4DF6A2D6AD8C97929423"/>
    <w:rsid w:val="008F29E8"/>
  </w:style>
  <w:style w:type="paragraph" w:customStyle="1" w:styleId="1D2726D6040640C6B0848EBB417DC9B8">
    <w:name w:val="1D2726D6040640C6B0848EBB417DC9B8"/>
    <w:rsid w:val="008F29E8"/>
  </w:style>
  <w:style w:type="paragraph" w:customStyle="1" w:styleId="F9C935F37D75441BA76C4ED49D79A704">
    <w:name w:val="F9C935F37D75441BA76C4ED49D79A704"/>
    <w:rsid w:val="008F29E8"/>
  </w:style>
  <w:style w:type="paragraph" w:customStyle="1" w:styleId="5B7D7EAB8E344F3BB1631587C336995F">
    <w:name w:val="5B7D7EAB8E344F3BB1631587C336995F"/>
    <w:rsid w:val="008F29E8"/>
  </w:style>
  <w:style w:type="paragraph" w:customStyle="1" w:styleId="55A153DB409A4417B9A15E389031294C">
    <w:name w:val="55A153DB409A4417B9A15E389031294C"/>
    <w:rsid w:val="008F29E8"/>
  </w:style>
  <w:style w:type="paragraph" w:customStyle="1" w:styleId="867E48F8B7CD4668B7EB3BA1B122C936">
    <w:name w:val="867E48F8B7CD4668B7EB3BA1B122C936"/>
    <w:rsid w:val="008F29E8"/>
  </w:style>
  <w:style w:type="paragraph" w:customStyle="1" w:styleId="BAA8A5E4390E483EAC0215B7F6C91FC6">
    <w:name w:val="BAA8A5E4390E483EAC0215B7F6C91FC6"/>
    <w:rsid w:val="008F29E8"/>
  </w:style>
  <w:style w:type="paragraph" w:customStyle="1" w:styleId="6D24E89D61694F7585D5A80CB2B0D045">
    <w:name w:val="6D24E89D61694F7585D5A80CB2B0D045"/>
    <w:rsid w:val="008F29E8"/>
  </w:style>
  <w:style w:type="paragraph" w:customStyle="1" w:styleId="A7E2C27C28924A2ABFE0772FAB0E183D">
    <w:name w:val="A7E2C27C28924A2ABFE0772FAB0E183D"/>
    <w:rsid w:val="008F29E8"/>
  </w:style>
  <w:style w:type="paragraph" w:customStyle="1" w:styleId="4CC65459F7F744A8A0BC7573D884DE33">
    <w:name w:val="4CC65459F7F744A8A0BC7573D884DE33"/>
    <w:rsid w:val="008F29E8"/>
  </w:style>
  <w:style w:type="paragraph" w:customStyle="1" w:styleId="F2BCE630D5404EA799367D1403E90FCB">
    <w:name w:val="F2BCE630D5404EA799367D1403E90FCB"/>
    <w:rsid w:val="008F29E8"/>
  </w:style>
  <w:style w:type="paragraph" w:customStyle="1" w:styleId="ABF9E4E73B724ABB971743B3A30ABC6A">
    <w:name w:val="ABF9E4E73B724ABB971743B3A30ABC6A"/>
    <w:rsid w:val="008F29E8"/>
  </w:style>
  <w:style w:type="paragraph" w:customStyle="1" w:styleId="3BED48F0AE834D348C5866E9A30C71DC">
    <w:name w:val="3BED48F0AE834D348C5866E9A30C71DC"/>
    <w:rsid w:val="008F29E8"/>
  </w:style>
  <w:style w:type="paragraph" w:customStyle="1" w:styleId="E5DAA256C35B481593D5D2F272E35381">
    <w:name w:val="E5DAA256C35B481593D5D2F272E35381"/>
    <w:rsid w:val="008F29E8"/>
  </w:style>
  <w:style w:type="paragraph" w:customStyle="1" w:styleId="4180FE18627D435CB7D6923EAC2A0DD4">
    <w:name w:val="4180FE18627D435CB7D6923EAC2A0DD4"/>
    <w:rsid w:val="008F29E8"/>
  </w:style>
  <w:style w:type="paragraph" w:customStyle="1" w:styleId="03C9ADA87D594D2DBB46095E672D136D">
    <w:name w:val="03C9ADA87D594D2DBB46095E672D136D"/>
    <w:rsid w:val="008F29E8"/>
  </w:style>
  <w:style w:type="paragraph" w:customStyle="1" w:styleId="4C4D7D1767E14154B3ADF4A04381DAC7">
    <w:name w:val="4C4D7D1767E14154B3ADF4A04381DAC7"/>
    <w:rsid w:val="008F29E8"/>
  </w:style>
  <w:style w:type="paragraph" w:customStyle="1" w:styleId="1DF13E28F0B64D46AA0EB0949DCCF9D2">
    <w:name w:val="1DF13E28F0B64D46AA0EB0949DCCF9D2"/>
    <w:rsid w:val="008F29E8"/>
  </w:style>
  <w:style w:type="paragraph" w:customStyle="1" w:styleId="FBDDBCAC01AA4F67B887B4EBFA0F65DE">
    <w:name w:val="FBDDBCAC01AA4F67B887B4EBFA0F65DE"/>
    <w:rsid w:val="008F29E8"/>
  </w:style>
  <w:style w:type="paragraph" w:customStyle="1" w:styleId="9FEE7B0193504BA6AC8A825F2029D0CD">
    <w:name w:val="9FEE7B0193504BA6AC8A825F2029D0CD"/>
    <w:rsid w:val="008F29E8"/>
  </w:style>
  <w:style w:type="paragraph" w:customStyle="1" w:styleId="64C11C19BDA7452AA5C7CF4E2ED8985C">
    <w:name w:val="64C11C19BDA7452AA5C7CF4E2ED8985C"/>
    <w:rsid w:val="008F29E8"/>
  </w:style>
  <w:style w:type="paragraph" w:customStyle="1" w:styleId="17D44586834D4431951DC21EFBF6359F">
    <w:name w:val="17D44586834D4431951DC21EFBF6359F"/>
    <w:rsid w:val="008F29E8"/>
  </w:style>
  <w:style w:type="paragraph" w:customStyle="1" w:styleId="A2199F5AE56941BD89297AF1CF83A373">
    <w:name w:val="A2199F5AE56941BD89297AF1CF83A373"/>
    <w:rsid w:val="008F29E8"/>
  </w:style>
  <w:style w:type="paragraph" w:customStyle="1" w:styleId="6E47D9F021674E3FB5433BB2F20CA13D">
    <w:name w:val="6E47D9F021674E3FB5433BB2F20CA13D"/>
    <w:rsid w:val="008F29E8"/>
  </w:style>
  <w:style w:type="paragraph" w:customStyle="1" w:styleId="F3C8BAD058714CD89A9816AB62D6C9AA">
    <w:name w:val="F3C8BAD058714CD89A9816AB62D6C9AA"/>
    <w:rsid w:val="008F29E8"/>
  </w:style>
  <w:style w:type="paragraph" w:customStyle="1" w:styleId="DC70E9813ED649DD93A293067F9E2CF1">
    <w:name w:val="DC70E9813ED649DD93A293067F9E2CF1"/>
    <w:rsid w:val="008F29E8"/>
  </w:style>
  <w:style w:type="paragraph" w:customStyle="1" w:styleId="7ABA50F7AD294D59A0DECC64D122D919">
    <w:name w:val="7ABA50F7AD294D59A0DECC64D122D919"/>
    <w:rsid w:val="008F29E8"/>
  </w:style>
  <w:style w:type="paragraph" w:customStyle="1" w:styleId="AE0966AE3488430A9DB26F4E12AEE994">
    <w:name w:val="AE0966AE3488430A9DB26F4E12AEE994"/>
    <w:rsid w:val="008F29E8"/>
  </w:style>
  <w:style w:type="paragraph" w:customStyle="1" w:styleId="4438B33340EC4235BDEE79B1E802E285">
    <w:name w:val="4438B33340EC4235BDEE79B1E802E285"/>
    <w:rsid w:val="008F29E8"/>
  </w:style>
  <w:style w:type="paragraph" w:customStyle="1" w:styleId="50DDB20402814687A9FC9A3B7B5FBE68">
    <w:name w:val="50DDB20402814687A9FC9A3B7B5FBE68"/>
    <w:rsid w:val="008F29E8"/>
  </w:style>
  <w:style w:type="paragraph" w:customStyle="1" w:styleId="2FEFA0C1C1EF4F7587D507979A371D67">
    <w:name w:val="2FEFA0C1C1EF4F7587D507979A371D67"/>
    <w:rsid w:val="008F29E8"/>
  </w:style>
  <w:style w:type="paragraph" w:customStyle="1" w:styleId="ECBA04AFD9BC4442AE2580B2BF94F09F">
    <w:name w:val="ECBA04AFD9BC4442AE2580B2BF94F09F"/>
    <w:rsid w:val="008F29E8"/>
  </w:style>
  <w:style w:type="paragraph" w:customStyle="1" w:styleId="C04153BC9F704529A6BD65BAC68D38CD">
    <w:name w:val="C04153BC9F704529A6BD65BAC68D38CD"/>
    <w:rsid w:val="008F29E8"/>
  </w:style>
  <w:style w:type="paragraph" w:customStyle="1" w:styleId="6F8D393C034B4D4AB84C5A548373AA02">
    <w:name w:val="6F8D393C034B4D4AB84C5A548373AA02"/>
    <w:rsid w:val="008F29E8"/>
  </w:style>
  <w:style w:type="paragraph" w:customStyle="1" w:styleId="FAA8D59B7E474BD688B45C74A67E8BC7">
    <w:name w:val="FAA8D59B7E474BD688B45C74A67E8BC7"/>
    <w:rsid w:val="008F29E8"/>
  </w:style>
  <w:style w:type="paragraph" w:customStyle="1" w:styleId="9A65BD3AC3CD4B6C80F92875D812AB19">
    <w:name w:val="9A65BD3AC3CD4B6C80F92875D812AB19"/>
    <w:rsid w:val="008F29E8"/>
  </w:style>
  <w:style w:type="paragraph" w:customStyle="1" w:styleId="A7ACD598B5CC4267946896C88E8F978F">
    <w:name w:val="A7ACD598B5CC4267946896C88E8F978F"/>
    <w:rsid w:val="008F29E8"/>
  </w:style>
  <w:style w:type="paragraph" w:customStyle="1" w:styleId="247FB295E0E64874B6DBEE0635A59FF2">
    <w:name w:val="247FB295E0E64874B6DBEE0635A59FF2"/>
    <w:rsid w:val="008F29E8"/>
  </w:style>
  <w:style w:type="paragraph" w:customStyle="1" w:styleId="683EB2A3A02A487FA51B534E7DFF5839">
    <w:name w:val="683EB2A3A02A487FA51B534E7DFF5839"/>
    <w:rsid w:val="008F29E8"/>
  </w:style>
  <w:style w:type="paragraph" w:customStyle="1" w:styleId="6FEC5C78A7D9494E95CC24F22CDB9C3F">
    <w:name w:val="6FEC5C78A7D9494E95CC24F22CDB9C3F"/>
    <w:rsid w:val="008F29E8"/>
  </w:style>
  <w:style w:type="paragraph" w:customStyle="1" w:styleId="8FC544890CE2423FA5DCCC324603D14C">
    <w:name w:val="8FC544890CE2423FA5DCCC324603D14C"/>
    <w:rsid w:val="008F29E8"/>
  </w:style>
  <w:style w:type="paragraph" w:customStyle="1" w:styleId="081231E0920A4388B48D844595A29FE4">
    <w:name w:val="081231E0920A4388B48D844595A29FE4"/>
    <w:rsid w:val="008F29E8"/>
  </w:style>
  <w:style w:type="paragraph" w:customStyle="1" w:styleId="E7B37526154C40C3A027156CFADE5CF4">
    <w:name w:val="E7B37526154C40C3A027156CFADE5CF4"/>
    <w:rsid w:val="008F29E8"/>
  </w:style>
  <w:style w:type="paragraph" w:customStyle="1" w:styleId="922D6F640BEF4AE089C5CEC664F9AACE">
    <w:name w:val="922D6F640BEF4AE089C5CEC664F9AACE"/>
    <w:rsid w:val="008F29E8"/>
  </w:style>
  <w:style w:type="paragraph" w:customStyle="1" w:styleId="4AA9F41825D7498E8608AD72BC60CD7F">
    <w:name w:val="4AA9F41825D7498E8608AD72BC60CD7F"/>
    <w:rsid w:val="008F29E8"/>
  </w:style>
  <w:style w:type="paragraph" w:customStyle="1" w:styleId="FBAC505F716047638282E7BA813CCEA3">
    <w:name w:val="FBAC505F716047638282E7BA813CCEA3"/>
    <w:rsid w:val="008F29E8"/>
  </w:style>
  <w:style w:type="paragraph" w:customStyle="1" w:styleId="D7F882B4979147898AF763D9F2F8402A">
    <w:name w:val="D7F882B4979147898AF763D9F2F8402A"/>
    <w:rsid w:val="008F29E8"/>
  </w:style>
  <w:style w:type="paragraph" w:customStyle="1" w:styleId="726D59E28DF84F2FB766F93CDC6AF166">
    <w:name w:val="726D59E28DF84F2FB766F93CDC6AF166"/>
    <w:rsid w:val="008F29E8"/>
  </w:style>
  <w:style w:type="paragraph" w:customStyle="1" w:styleId="D53CD098F9004720AD833E2363B44E81">
    <w:name w:val="D53CD098F9004720AD833E2363B44E81"/>
    <w:rsid w:val="008F29E8"/>
  </w:style>
  <w:style w:type="paragraph" w:customStyle="1" w:styleId="AC4BFC66206B4F8B9B39BC8636C2DEAC">
    <w:name w:val="AC4BFC66206B4F8B9B39BC8636C2DEAC"/>
    <w:rsid w:val="008F29E8"/>
  </w:style>
  <w:style w:type="paragraph" w:customStyle="1" w:styleId="54DBA237174C4D378EB3FE7F2960C258">
    <w:name w:val="54DBA237174C4D378EB3FE7F2960C258"/>
    <w:rsid w:val="008F29E8"/>
  </w:style>
  <w:style w:type="paragraph" w:customStyle="1" w:styleId="18F5EBB3341B4CE689492BAAE6E59C6F">
    <w:name w:val="18F5EBB3341B4CE689492BAAE6E59C6F"/>
    <w:rsid w:val="008F29E8"/>
  </w:style>
  <w:style w:type="paragraph" w:customStyle="1" w:styleId="99E247B8A199479F972C8A3B6F4C8195">
    <w:name w:val="99E247B8A199479F972C8A3B6F4C8195"/>
    <w:rsid w:val="008F29E8"/>
  </w:style>
  <w:style w:type="paragraph" w:customStyle="1" w:styleId="0A60259CBB834664A7FBB32CBE4F0A7C">
    <w:name w:val="0A60259CBB834664A7FBB32CBE4F0A7C"/>
    <w:rsid w:val="008F29E8"/>
  </w:style>
  <w:style w:type="paragraph" w:customStyle="1" w:styleId="C4DEB08964FB4CAC9B6CC6A3999F4736">
    <w:name w:val="C4DEB08964FB4CAC9B6CC6A3999F4736"/>
    <w:rsid w:val="008F29E8"/>
  </w:style>
  <w:style w:type="paragraph" w:customStyle="1" w:styleId="EF8F446DB0FB48618481161165D65728">
    <w:name w:val="EF8F446DB0FB48618481161165D65728"/>
    <w:rsid w:val="008F29E8"/>
  </w:style>
  <w:style w:type="paragraph" w:customStyle="1" w:styleId="2B31379FF5934358B64A42F32847C858">
    <w:name w:val="2B31379FF5934358B64A42F32847C858"/>
    <w:rsid w:val="008F29E8"/>
  </w:style>
  <w:style w:type="paragraph" w:customStyle="1" w:styleId="BF5D7168F8C44DA68906E2B2DB8A0E35">
    <w:name w:val="BF5D7168F8C44DA68906E2B2DB8A0E35"/>
    <w:rsid w:val="008F29E8"/>
  </w:style>
  <w:style w:type="paragraph" w:customStyle="1" w:styleId="026B995D89D8422B811B192AB65156D0">
    <w:name w:val="026B995D89D8422B811B192AB65156D0"/>
    <w:rsid w:val="008F29E8"/>
  </w:style>
  <w:style w:type="paragraph" w:customStyle="1" w:styleId="3C273F99BC93442FAB11BBC772A84C41">
    <w:name w:val="3C273F99BC93442FAB11BBC772A84C41"/>
    <w:rsid w:val="008F29E8"/>
  </w:style>
  <w:style w:type="paragraph" w:customStyle="1" w:styleId="0F22E1CCF3634884B945DFC9F987C496">
    <w:name w:val="0F22E1CCF3634884B945DFC9F987C496"/>
    <w:rsid w:val="008F29E8"/>
  </w:style>
  <w:style w:type="paragraph" w:customStyle="1" w:styleId="43AF726E569B41B5AD3FA044A122D406">
    <w:name w:val="43AF726E569B41B5AD3FA044A122D406"/>
    <w:rsid w:val="008F29E8"/>
  </w:style>
  <w:style w:type="paragraph" w:customStyle="1" w:styleId="909402F9CC9240E49CA192F3AB2732AA">
    <w:name w:val="909402F9CC9240E49CA192F3AB2732AA"/>
    <w:rsid w:val="008F29E8"/>
  </w:style>
  <w:style w:type="paragraph" w:customStyle="1" w:styleId="80CB31EB7F594EFA87758D18B38B57CC">
    <w:name w:val="80CB31EB7F594EFA87758D18B38B57CC"/>
    <w:rsid w:val="008F29E8"/>
  </w:style>
  <w:style w:type="paragraph" w:customStyle="1" w:styleId="57B8B8E0A7E1433BA5C9EAE234BFDB6D">
    <w:name w:val="57B8B8E0A7E1433BA5C9EAE234BFDB6D"/>
    <w:rsid w:val="008F29E8"/>
  </w:style>
  <w:style w:type="paragraph" w:customStyle="1" w:styleId="6811C05B636040AFB722C653CF8DB16D">
    <w:name w:val="6811C05B636040AFB722C653CF8DB16D"/>
    <w:rsid w:val="008F29E8"/>
  </w:style>
  <w:style w:type="paragraph" w:customStyle="1" w:styleId="17CCED1B0FC843A59FDF74232F819615">
    <w:name w:val="17CCED1B0FC843A59FDF74232F819615"/>
    <w:rsid w:val="008F29E8"/>
  </w:style>
  <w:style w:type="paragraph" w:customStyle="1" w:styleId="A7C1C46D55AF48A3BF917C89FE86DA4D">
    <w:name w:val="A7C1C46D55AF48A3BF917C89FE86DA4D"/>
    <w:rsid w:val="008F29E8"/>
  </w:style>
  <w:style w:type="paragraph" w:customStyle="1" w:styleId="29A0F80A7FA14CA291356E1803DFE30C">
    <w:name w:val="29A0F80A7FA14CA291356E1803DFE30C"/>
    <w:rsid w:val="008F29E8"/>
  </w:style>
  <w:style w:type="paragraph" w:customStyle="1" w:styleId="53D264683DA54478B1E1ABD41A8B5E70">
    <w:name w:val="53D264683DA54478B1E1ABD41A8B5E70"/>
    <w:rsid w:val="008F29E8"/>
  </w:style>
  <w:style w:type="paragraph" w:customStyle="1" w:styleId="AC7632E760994EEBAE5256EFE0E7ABD8">
    <w:name w:val="AC7632E760994EEBAE5256EFE0E7ABD8"/>
    <w:rsid w:val="008F29E8"/>
  </w:style>
  <w:style w:type="paragraph" w:customStyle="1" w:styleId="889D4C11D02544B88695D6DAFEC7B62D">
    <w:name w:val="889D4C11D02544B88695D6DAFEC7B62D"/>
    <w:rsid w:val="008F29E8"/>
  </w:style>
  <w:style w:type="paragraph" w:customStyle="1" w:styleId="CB0767B1A3614EDC8B9609D9D3F76E1C">
    <w:name w:val="CB0767B1A3614EDC8B9609D9D3F76E1C"/>
    <w:rsid w:val="008F29E8"/>
  </w:style>
  <w:style w:type="paragraph" w:customStyle="1" w:styleId="7F3F06B3D3CC4FFCAC4CB32861134DB6">
    <w:name w:val="7F3F06B3D3CC4FFCAC4CB32861134DB6"/>
    <w:rsid w:val="008F29E8"/>
  </w:style>
  <w:style w:type="paragraph" w:customStyle="1" w:styleId="EABCE9B6B90D4517A5E2B597AF3CC553">
    <w:name w:val="EABCE9B6B90D4517A5E2B597AF3CC553"/>
    <w:rsid w:val="008F29E8"/>
  </w:style>
  <w:style w:type="paragraph" w:customStyle="1" w:styleId="4915A676431245DFAB5C46F2AEB87659">
    <w:name w:val="4915A676431245DFAB5C46F2AEB87659"/>
    <w:rsid w:val="008F29E8"/>
  </w:style>
  <w:style w:type="paragraph" w:customStyle="1" w:styleId="9DD1FA5D675B46B1A2F558128D48F37F">
    <w:name w:val="9DD1FA5D675B46B1A2F558128D48F37F"/>
    <w:rsid w:val="008F29E8"/>
  </w:style>
  <w:style w:type="paragraph" w:customStyle="1" w:styleId="A929063CE7954F31AF962C9F855F3A8F">
    <w:name w:val="A929063CE7954F31AF962C9F855F3A8F"/>
    <w:rsid w:val="008F29E8"/>
  </w:style>
  <w:style w:type="paragraph" w:customStyle="1" w:styleId="92F12EAA77BB446E90A405ACD892F9D6">
    <w:name w:val="92F12EAA77BB446E90A405ACD892F9D6"/>
    <w:rsid w:val="008F29E8"/>
  </w:style>
  <w:style w:type="paragraph" w:customStyle="1" w:styleId="39E242416BC94427AD5549BF3B2449DC">
    <w:name w:val="39E242416BC94427AD5549BF3B2449DC"/>
    <w:rsid w:val="008F29E8"/>
  </w:style>
  <w:style w:type="paragraph" w:customStyle="1" w:styleId="7791638D85A44027A1AE701C0F92AE20">
    <w:name w:val="7791638D85A44027A1AE701C0F92AE20"/>
    <w:rsid w:val="008F29E8"/>
  </w:style>
  <w:style w:type="paragraph" w:customStyle="1" w:styleId="6DD59CFFDB734BA9A6933A7CC0409DB3">
    <w:name w:val="6DD59CFFDB734BA9A6933A7CC0409DB3"/>
    <w:rsid w:val="008F29E8"/>
  </w:style>
  <w:style w:type="paragraph" w:customStyle="1" w:styleId="F2C885347DD24657A27ADB1B99505050">
    <w:name w:val="F2C885347DD24657A27ADB1B99505050"/>
    <w:rsid w:val="008F29E8"/>
  </w:style>
  <w:style w:type="paragraph" w:customStyle="1" w:styleId="87A7D2F6D7D34CE2B67C1BE6BC662985">
    <w:name w:val="87A7D2F6D7D34CE2B67C1BE6BC662985"/>
    <w:rsid w:val="008F29E8"/>
  </w:style>
  <w:style w:type="paragraph" w:customStyle="1" w:styleId="A05C7DE001974977BBD360E93986C492">
    <w:name w:val="A05C7DE001974977BBD360E93986C492"/>
    <w:rsid w:val="008F29E8"/>
  </w:style>
  <w:style w:type="paragraph" w:customStyle="1" w:styleId="27650C36076A41D0A52C06EA1D8459B9">
    <w:name w:val="27650C36076A41D0A52C06EA1D8459B9"/>
    <w:rsid w:val="008F29E8"/>
  </w:style>
  <w:style w:type="paragraph" w:customStyle="1" w:styleId="56B981B523E442E9B4B9D0FDFC1D1D36">
    <w:name w:val="56B981B523E442E9B4B9D0FDFC1D1D36"/>
    <w:rsid w:val="008F29E8"/>
  </w:style>
  <w:style w:type="paragraph" w:customStyle="1" w:styleId="5C98ABC256F3440BB93CB9F49A8CF37E">
    <w:name w:val="5C98ABC256F3440BB93CB9F49A8CF37E"/>
    <w:rsid w:val="008F29E8"/>
  </w:style>
  <w:style w:type="paragraph" w:customStyle="1" w:styleId="522436D551874FDB82A3D85B7DB24EE0">
    <w:name w:val="522436D551874FDB82A3D85B7DB24EE0"/>
    <w:rsid w:val="008F29E8"/>
  </w:style>
  <w:style w:type="paragraph" w:customStyle="1" w:styleId="41D95ABF73424D48B4674DF0AC991350">
    <w:name w:val="41D95ABF73424D48B4674DF0AC991350"/>
    <w:rsid w:val="008F29E8"/>
  </w:style>
  <w:style w:type="paragraph" w:customStyle="1" w:styleId="2E25CAC3E909434B9891B3B3FC66F3CE">
    <w:name w:val="2E25CAC3E909434B9891B3B3FC66F3CE"/>
    <w:rsid w:val="008F29E8"/>
  </w:style>
  <w:style w:type="paragraph" w:customStyle="1" w:styleId="0FA5ED8A37F546E98FCE698CAFB11BDA">
    <w:name w:val="0FA5ED8A37F546E98FCE698CAFB11BDA"/>
    <w:rsid w:val="008F29E8"/>
  </w:style>
  <w:style w:type="paragraph" w:customStyle="1" w:styleId="4C9EC7D1AC0240369A6AE6761716EBAA">
    <w:name w:val="4C9EC7D1AC0240369A6AE6761716EBAA"/>
    <w:rsid w:val="008F29E8"/>
  </w:style>
  <w:style w:type="paragraph" w:customStyle="1" w:styleId="10EDAF8BDFB0441E879970BA4CFFAA27">
    <w:name w:val="10EDAF8BDFB0441E879970BA4CFFAA27"/>
    <w:rsid w:val="008F29E8"/>
  </w:style>
  <w:style w:type="paragraph" w:customStyle="1" w:styleId="37EDEB3A43824221B6FC0ABEB3B75389">
    <w:name w:val="37EDEB3A43824221B6FC0ABEB3B75389"/>
    <w:rsid w:val="008F29E8"/>
  </w:style>
  <w:style w:type="paragraph" w:customStyle="1" w:styleId="E5B3451EC7584871BEFE49D9123415C9">
    <w:name w:val="E5B3451EC7584871BEFE49D9123415C9"/>
    <w:rsid w:val="008F29E8"/>
  </w:style>
  <w:style w:type="paragraph" w:customStyle="1" w:styleId="A2B277750866422E81841E9885A13823">
    <w:name w:val="A2B277750866422E81841E9885A13823"/>
    <w:rsid w:val="008F29E8"/>
  </w:style>
  <w:style w:type="paragraph" w:customStyle="1" w:styleId="296D6FD585C547D081780C33C1E0B7E5">
    <w:name w:val="296D6FD585C547D081780C33C1E0B7E5"/>
    <w:rsid w:val="008F29E8"/>
  </w:style>
  <w:style w:type="paragraph" w:customStyle="1" w:styleId="DDB3BD6A6BE345EBB170B44154241624">
    <w:name w:val="DDB3BD6A6BE345EBB170B44154241624"/>
    <w:rsid w:val="008F29E8"/>
  </w:style>
  <w:style w:type="paragraph" w:customStyle="1" w:styleId="E8A141C71E5A4C7387AE1FC35BDE768C">
    <w:name w:val="E8A141C71E5A4C7387AE1FC35BDE768C"/>
    <w:rsid w:val="008F29E8"/>
  </w:style>
  <w:style w:type="paragraph" w:customStyle="1" w:styleId="F20AF14EF9E14B2B8F130511C66F0B99">
    <w:name w:val="F20AF14EF9E14B2B8F130511C66F0B99"/>
    <w:rsid w:val="008F29E8"/>
  </w:style>
  <w:style w:type="paragraph" w:customStyle="1" w:styleId="E1F0954C41CF4BC2B6D26E0D8A294E47">
    <w:name w:val="E1F0954C41CF4BC2B6D26E0D8A294E47"/>
    <w:rsid w:val="008F29E8"/>
  </w:style>
  <w:style w:type="paragraph" w:customStyle="1" w:styleId="EAD2100927E349B1967AC0AF6AC399B5">
    <w:name w:val="EAD2100927E349B1967AC0AF6AC399B5"/>
    <w:rsid w:val="008F29E8"/>
  </w:style>
  <w:style w:type="paragraph" w:customStyle="1" w:styleId="C2F2C57585004C39A4235F3B1598AC94">
    <w:name w:val="C2F2C57585004C39A4235F3B1598AC94"/>
    <w:rsid w:val="008F29E8"/>
  </w:style>
  <w:style w:type="paragraph" w:customStyle="1" w:styleId="725D0EDFAD924FF6A83D547AAB1F449A">
    <w:name w:val="725D0EDFAD924FF6A83D547AAB1F449A"/>
    <w:rsid w:val="008F29E8"/>
  </w:style>
  <w:style w:type="paragraph" w:customStyle="1" w:styleId="CFCB572EC4834A73A8CEE6D96E83A8F1">
    <w:name w:val="CFCB572EC4834A73A8CEE6D96E83A8F1"/>
    <w:rsid w:val="008F29E8"/>
  </w:style>
  <w:style w:type="paragraph" w:customStyle="1" w:styleId="FEF98EF3C07B484D9571E632F433CDEA">
    <w:name w:val="FEF98EF3C07B484D9571E632F433CDEA"/>
    <w:rsid w:val="008F29E8"/>
  </w:style>
  <w:style w:type="paragraph" w:customStyle="1" w:styleId="CB6FF61494314726A507BDB5D53A29C7">
    <w:name w:val="CB6FF61494314726A507BDB5D53A29C7"/>
    <w:rsid w:val="008F29E8"/>
  </w:style>
  <w:style w:type="paragraph" w:customStyle="1" w:styleId="E603D45791C54E49B0640DF4B28E727D">
    <w:name w:val="E603D45791C54E49B0640DF4B28E727D"/>
    <w:rsid w:val="004B6EFD"/>
  </w:style>
  <w:style w:type="paragraph" w:customStyle="1" w:styleId="2FD8A6D911AC4D89BB7D2EA612C3ECDF">
    <w:name w:val="2FD8A6D911AC4D89BB7D2EA612C3ECDF"/>
    <w:rsid w:val="004B6EFD"/>
  </w:style>
  <w:style w:type="paragraph" w:customStyle="1" w:styleId="A7DD85CB35BC4FAEB9C1AD9053B044B7">
    <w:name w:val="A7DD85CB35BC4FAEB9C1AD9053B044B7"/>
    <w:rsid w:val="004B6EFD"/>
  </w:style>
  <w:style w:type="paragraph" w:customStyle="1" w:styleId="53A91E590D6A47B7B3BE8DD7308C5920">
    <w:name w:val="53A91E590D6A47B7B3BE8DD7308C5920"/>
    <w:rsid w:val="004B6EFD"/>
  </w:style>
  <w:style w:type="paragraph" w:customStyle="1" w:styleId="476828B96C314C40A2CCDF430847D8A8">
    <w:name w:val="476828B96C314C40A2CCDF430847D8A8"/>
    <w:rsid w:val="004B6EFD"/>
  </w:style>
  <w:style w:type="paragraph" w:customStyle="1" w:styleId="21C4B8D0E76548A4ACF20403621B2542">
    <w:name w:val="21C4B8D0E76548A4ACF20403621B2542"/>
    <w:rsid w:val="004B6EFD"/>
  </w:style>
  <w:style w:type="paragraph" w:customStyle="1" w:styleId="E25EA60E33934FE3B6C8F7FC7080703D">
    <w:name w:val="E25EA60E33934FE3B6C8F7FC7080703D"/>
    <w:rsid w:val="004B6EFD"/>
  </w:style>
  <w:style w:type="paragraph" w:customStyle="1" w:styleId="26A10E254707461285D021CA1642679B">
    <w:name w:val="26A10E254707461285D021CA1642679B"/>
    <w:rsid w:val="004B6EFD"/>
  </w:style>
  <w:style w:type="paragraph" w:customStyle="1" w:styleId="9C9A421F7EE84B26B230C130CC7C2D14">
    <w:name w:val="9C9A421F7EE84B26B230C130CC7C2D14"/>
    <w:rsid w:val="004B6EFD"/>
  </w:style>
  <w:style w:type="paragraph" w:customStyle="1" w:styleId="435787FBB2644FE8A6BBE890CBEF2434">
    <w:name w:val="435787FBB2644FE8A6BBE890CBEF2434"/>
    <w:rsid w:val="004B6EFD"/>
  </w:style>
  <w:style w:type="paragraph" w:customStyle="1" w:styleId="69BE299487944FC783064B42A42BC3AF">
    <w:name w:val="69BE299487944FC783064B42A42BC3AF"/>
    <w:rsid w:val="004B6EFD"/>
  </w:style>
  <w:style w:type="paragraph" w:customStyle="1" w:styleId="898254BF9FEF490AA42CA64779E16D4B">
    <w:name w:val="898254BF9FEF490AA42CA64779E16D4B"/>
    <w:rsid w:val="004B6EFD"/>
  </w:style>
  <w:style w:type="paragraph" w:customStyle="1" w:styleId="B5B8534C366D410CB6BB3F72A4FB9300">
    <w:name w:val="B5B8534C366D410CB6BB3F72A4FB9300"/>
    <w:rsid w:val="004B6EFD"/>
  </w:style>
  <w:style w:type="paragraph" w:customStyle="1" w:styleId="637A16A773AE42B78DED3F2DB19E4FF3">
    <w:name w:val="637A16A773AE42B78DED3F2DB19E4FF3"/>
    <w:rsid w:val="004B6EFD"/>
  </w:style>
  <w:style w:type="paragraph" w:customStyle="1" w:styleId="F1265715257C41C2A424A0FF1CE354D9">
    <w:name w:val="F1265715257C41C2A424A0FF1CE354D9"/>
    <w:rsid w:val="00DB3EC9"/>
  </w:style>
  <w:style w:type="paragraph" w:customStyle="1" w:styleId="058FB3C31EE442A2B0E30C9A1E5D8A2D">
    <w:name w:val="058FB3C31EE442A2B0E30C9A1E5D8A2D"/>
    <w:rsid w:val="00DB3EC9"/>
  </w:style>
  <w:style w:type="paragraph" w:customStyle="1" w:styleId="36A23D57EA7A437FAC7636838BD13913">
    <w:name w:val="36A23D57EA7A437FAC7636838BD13913"/>
    <w:rsid w:val="00DB3EC9"/>
  </w:style>
  <w:style w:type="paragraph" w:customStyle="1" w:styleId="27C9319025AE40C4A858C6F61A31F085">
    <w:name w:val="27C9319025AE40C4A858C6F61A31F085"/>
    <w:rsid w:val="00DE358F"/>
  </w:style>
  <w:style w:type="paragraph" w:customStyle="1" w:styleId="F5D57BB6F3D54ECF9BF8A01A6C501CB8">
    <w:name w:val="F5D57BB6F3D54ECF9BF8A01A6C501CB8"/>
    <w:rsid w:val="00DE358F"/>
  </w:style>
  <w:style w:type="paragraph" w:customStyle="1" w:styleId="66B6D35F9290441094DCE9C6201E06F1">
    <w:name w:val="66B6D35F9290441094DCE9C6201E06F1"/>
    <w:rsid w:val="005360B7"/>
  </w:style>
  <w:style w:type="paragraph" w:customStyle="1" w:styleId="1108C20E9A08495FA62A0FF09C086DEA">
    <w:name w:val="1108C20E9A08495FA62A0FF09C086DEA"/>
    <w:rsid w:val="005360B7"/>
  </w:style>
  <w:style w:type="paragraph" w:customStyle="1" w:styleId="83414E03591A48018F45D1D5FD81BC95">
    <w:name w:val="83414E03591A48018F45D1D5FD81BC95"/>
    <w:rsid w:val="005360B7"/>
  </w:style>
  <w:style w:type="paragraph" w:customStyle="1" w:styleId="CC0F5607AE2E4160B2FF3DF65FB7E743">
    <w:name w:val="CC0F5607AE2E4160B2FF3DF65FB7E743"/>
    <w:rsid w:val="005360B7"/>
  </w:style>
  <w:style w:type="paragraph" w:customStyle="1" w:styleId="F2B277FECD17467889A7158065096CA5">
    <w:name w:val="F2B277FECD17467889A7158065096CA5"/>
    <w:rsid w:val="005360B7"/>
  </w:style>
  <w:style w:type="paragraph" w:customStyle="1" w:styleId="22F58679368640E28DF853C01379BF64">
    <w:name w:val="22F58679368640E28DF853C01379BF64"/>
    <w:rsid w:val="005360B7"/>
  </w:style>
  <w:style w:type="paragraph" w:customStyle="1" w:styleId="B95DCF15E8974DE189354DC399FD6DF6">
    <w:name w:val="B95DCF15E8974DE189354DC399FD6DF6"/>
    <w:rsid w:val="005360B7"/>
  </w:style>
  <w:style w:type="paragraph" w:customStyle="1" w:styleId="FE20AB2530DA4764AAFA42FC3E2F332C">
    <w:name w:val="FE20AB2530DA4764AAFA42FC3E2F332C"/>
    <w:rsid w:val="005360B7"/>
  </w:style>
  <w:style w:type="paragraph" w:customStyle="1" w:styleId="01359C1B0C08477CA204623561D15A40">
    <w:name w:val="01359C1B0C08477CA204623561D15A40"/>
    <w:rsid w:val="005360B7"/>
  </w:style>
  <w:style w:type="paragraph" w:customStyle="1" w:styleId="51B194600DD54BB6AC3047F31727BC9F">
    <w:name w:val="51B194600DD54BB6AC3047F31727BC9F"/>
    <w:rsid w:val="005360B7"/>
  </w:style>
  <w:style w:type="paragraph" w:customStyle="1" w:styleId="302BFAE57C074433810C142E98B641C0">
    <w:name w:val="302BFAE57C074433810C142E98B641C0"/>
    <w:rsid w:val="005360B7"/>
  </w:style>
  <w:style w:type="paragraph" w:customStyle="1" w:styleId="F8A1EC1838474BAE8138B242026413EC">
    <w:name w:val="F8A1EC1838474BAE8138B242026413EC"/>
    <w:rsid w:val="005360B7"/>
  </w:style>
  <w:style w:type="paragraph" w:customStyle="1" w:styleId="B5F898A824E24F96B17FF027B5EC8D56">
    <w:name w:val="B5F898A824E24F96B17FF027B5EC8D56"/>
    <w:rsid w:val="005360B7"/>
  </w:style>
  <w:style w:type="paragraph" w:customStyle="1" w:styleId="DD9C252969464FC7BFC2F87412FF10E9">
    <w:name w:val="DD9C252969464FC7BFC2F87412FF10E9"/>
    <w:rsid w:val="005360B7"/>
  </w:style>
  <w:style w:type="paragraph" w:customStyle="1" w:styleId="90B53756065A43C2BDA449F5FE4BC2F1">
    <w:name w:val="90B53756065A43C2BDA449F5FE4BC2F1"/>
    <w:rsid w:val="005360B7"/>
  </w:style>
  <w:style w:type="paragraph" w:customStyle="1" w:styleId="313BDBBB3CBA429D8F192CD4322ABECA">
    <w:name w:val="313BDBBB3CBA429D8F192CD4322ABECA"/>
    <w:rsid w:val="005360B7"/>
  </w:style>
  <w:style w:type="paragraph" w:customStyle="1" w:styleId="033C7C1711434AF1AFA0C0A3F4E90A77">
    <w:name w:val="033C7C1711434AF1AFA0C0A3F4E90A77"/>
    <w:rsid w:val="005360B7"/>
  </w:style>
  <w:style w:type="paragraph" w:customStyle="1" w:styleId="8407E2C668EB4165AE9CFD553EF5A2CB">
    <w:name w:val="8407E2C668EB4165AE9CFD553EF5A2CB"/>
    <w:rsid w:val="005360B7"/>
  </w:style>
  <w:style w:type="paragraph" w:customStyle="1" w:styleId="269BA2856AC343549C6E53EEC1C91C17">
    <w:name w:val="269BA2856AC343549C6E53EEC1C91C17"/>
    <w:rsid w:val="005360B7"/>
  </w:style>
  <w:style w:type="paragraph" w:customStyle="1" w:styleId="24D5867F4B2C42C294BB8298F1E6B7A6">
    <w:name w:val="24D5867F4B2C42C294BB8298F1E6B7A6"/>
    <w:rsid w:val="005360B7"/>
  </w:style>
  <w:style w:type="paragraph" w:customStyle="1" w:styleId="AEF415EC953C4796BDAE60751B3D2EE8">
    <w:name w:val="AEF415EC953C4796BDAE60751B3D2EE8"/>
    <w:rsid w:val="005360B7"/>
  </w:style>
  <w:style w:type="paragraph" w:customStyle="1" w:styleId="E66ADE072FF348E9A186CDD425A3A6A9">
    <w:name w:val="E66ADE072FF348E9A186CDD425A3A6A9"/>
    <w:rsid w:val="005360B7"/>
  </w:style>
  <w:style w:type="paragraph" w:customStyle="1" w:styleId="1D0F3528B83E42DABC6B53D336440642">
    <w:name w:val="1D0F3528B83E42DABC6B53D336440642"/>
    <w:rsid w:val="005360B7"/>
  </w:style>
  <w:style w:type="paragraph" w:customStyle="1" w:styleId="C613112E4FCC477D9B1AD4B07ABE9DCF">
    <w:name w:val="C613112E4FCC477D9B1AD4B07ABE9DCF"/>
    <w:rsid w:val="005360B7"/>
  </w:style>
  <w:style w:type="paragraph" w:customStyle="1" w:styleId="D420D621ED304B739A521F15B5ED3A5D">
    <w:name w:val="D420D621ED304B739A521F15B5ED3A5D"/>
    <w:rsid w:val="005360B7"/>
  </w:style>
  <w:style w:type="paragraph" w:customStyle="1" w:styleId="768751AB0D7C4C858579A5B39939B3AB">
    <w:name w:val="768751AB0D7C4C858579A5B39939B3AB"/>
    <w:rsid w:val="005360B7"/>
  </w:style>
  <w:style w:type="paragraph" w:customStyle="1" w:styleId="F6C926D19BE44BFE8AE7D64F207D78A3">
    <w:name w:val="F6C926D19BE44BFE8AE7D64F207D78A3"/>
    <w:rsid w:val="005360B7"/>
  </w:style>
  <w:style w:type="paragraph" w:customStyle="1" w:styleId="C0EB9FD8FFF04F47930AC550C9C77DAE">
    <w:name w:val="C0EB9FD8FFF04F47930AC550C9C77DAE"/>
    <w:rsid w:val="005360B7"/>
  </w:style>
  <w:style w:type="paragraph" w:customStyle="1" w:styleId="92FE16511E2F41508FE3D5E54E33C456">
    <w:name w:val="92FE16511E2F41508FE3D5E54E33C456"/>
    <w:rsid w:val="005360B7"/>
  </w:style>
  <w:style w:type="paragraph" w:customStyle="1" w:styleId="F2B5B06342644B5BBD9814096CA95C0A">
    <w:name w:val="F2B5B06342644B5BBD9814096CA95C0A"/>
    <w:rsid w:val="005360B7"/>
  </w:style>
  <w:style w:type="paragraph" w:customStyle="1" w:styleId="E3852943BA184C2DB995122DFC92C065">
    <w:name w:val="E3852943BA184C2DB995122DFC92C065"/>
    <w:rsid w:val="0099038E"/>
  </w:style>
  <w:style w:type="paragraph" w:customStyle="1" w:styleId="81C2203EC7854194BF91BCE4BEE9CDCC">
    <w:name w:val="81C2203EC7854194BF91BCE4BEE9CDCC"/>
    <w:rsid w:val="0099038E"/>
  </w:style>
  <w:style w:type="paragraph" w:customStyle="1" w:styleId="21C714D40B694036993995696B6F17FE">
    <w:name w:val="21C714D40B694036993995696B6F17FE"/>
    <w:rsid w:val="0099038E"/>
  </w:style>
  <w:style w:type="paragraph" w:customStyle="1" w:styleId="F4239307064D4AF2BAE47BB7D57972B3">
    <w:name w:val="F4239307064D4AF2BAE47BB7D57972B3"/>
    <w:rsid w:val="0099038E"/>
  </w:style>
  <w:style w:type="paragraph" w:customStyle="1" w:styleId="CC523B845FBB4C0AA386762EFD353849">
    <w:name w:val="CC523B845FBB4C0AA386762EFD353849"/>
    <w:rsid w:val="0099038E"/>
  </w:style>
  <w:style w:type="paragraph" w:customStyle="1" w:styleId="554AF8B5CD4D4CC087CE9B31DB9DBF01">
    <w:name w:val="554AF8B5CD4D4CC087CE9B31DB9DBF01"/>
    <w:rsid w:val="0099038E"/>
  </w:style>
  <w:style w:type="paragraph" w:customStyle="1" w:styleId="035038E7022B459DA586221552B5D579">
    <w:name w:val="035038E7022B459DA586221552B5D579"/>
    <w:rsid w:val="0099038E"/>
  </w:style>
  <w:style w:type="paragraph" w:customStyle="1" w:styleId="D84CA442AAC84F37B3E39A4B9F1D8043">
    <w:name w:val="D84CA442AAC84F37B3E39A4B9F1D8043"/>
    <w:rsid w:val="0099038E"/>
  </w:style>
  <w:style w:type="paragraph" w:customStyle="1" w:styleId="5798256763CC467083EF88D66D611FDF">
    <w:name w:val="5798256763CC467083EF88D66D611FDF"/>
    <w:rsid w:val="0099038E"/>
  </w:style>
  <w:style w:type="paragraph" w:customStyle="1" w:styleId="7744DAB91CA1489C8E719B99C25194E9">
    <w:name w:val="7744DAB91CA1489C8E719B99C25194E9"/>
    <w:rsid w:val="0099038E"/>
  </w:style>
  <w:style w:type="paragraph" w:customStyle="1" w:styleId="2DF9B45662CB4F1FAC42C3406C63D9C1">
    <w:name w:val="2DF9B45662CB4F1FAC42C3406C63D9C1"/>
    <w:rsid w:val="0099038E"/>
  </w:style>
  <w:style w:type="paragraph" w:customStyle="1" w:styleId="3DD398CE4B494AE6B02217BD21B84A63">
    <w:name w:val="3DD398CE4B494AE6B02217BD21B84A63"/>
    <w:rsid w:val="0099038E"/>
  </w:style>
  <w:style w:type="paragraph" w:customStyle="1" w:styleId="A0A2300099034EB6AFDC63B7A1169A4A">
    <w:name w:val="A0A2300099034EB6AFDC63B7A1169A4A"/>
    <w:rsid w:val="0099038E"/>
  </w:style>
  <w:style w:type="paragraph" w:customStyle="1" w:styleId="06391F8487D14513869F52EB1342C20E">
    <w:name w:val="06391F8487D14513869F52EB1342C20E"/>
    <w:rsid w:val="0099038E"/>
  </w:style>
  <w:style w:type="paragraph" w:customStyle="1" w:styleId="921FA293DD58420790E0629DEBB2ABB8">
    <w:name w:val="921FA293DD58420790E0629DEBB2ABB8"/>
    <w:rsid w:val="0099038E"/>
  </w:style>
  <w:style w:type="paragraph" w:customStyle="1" w:styleId="10B1BB7A153B4AA9B8CFE3934510414F">
    <w:name w:val="10B1BB7A153B4AA9B8CFE3934510414F"/>
    <w:rsid w:val="0099038E"/>
  </w:style>
  <w:style w:type="paragraph" w:customStyle="1" w:styleId="2E18493DA79F464A964023D4478D56A1">
    <w:name w:val="2E18493DA79F464A964023D4478D56A1"/>
    <w:rsid w:val="0099038E"/>
  </w:style>
  <w:style w:type="paragraph" w:customStyle="1" w:styleId="897DB45CA9FA41BCA5AFA59D288BFA7C">
    <w:name w:val="897DB45CA9FA41BCA5AFA59D288BFA7C"/>
    <w:rsid w:val="0099038E"/>
  </w:style>
  <w:style w:type="paragraph" w:customStyle="1" w:styleId="B046EB47E1F8411D899C60FFA4E88007">
    <w:name w:val="B046EB47E1F8411D899C60FFA4E88007"/>
    <w:rsid w:val="0099038E"/>
  </w:style>
  <w:style w:type="paragraph" w:customStyle="1" w:styleId="045C69AD02BC4BC2A5106213B4E809D2">
    <w:name w:val="045C69AD02BC4BC2A5106213B4E809D2"/>
    <w:rsid w:val="0099038E"/>
  </w:style>
  <w:style w:type="paragraph" w:customStyle="1" w:styleId="037011E87AA3456E96AFE040682600E2">
    <w:name w:val="037011E87AA3456E96AFE040682600E2"/>
    <w:rsid w:val="0099038E"/>
  </w:style>
  <w:style w:type="paragraph" w:customStyle="1" w:styleId="8903476259EB4EF7A73E4B274A04DB04">
    <w:name w:val="8903476259EB4EF7A73E4B274A04DB04"/>
    <w:rsid w:val="0099038E"/>
  </w:style>
  <w:style w:type="paragraph" w:customStyle="1" w:styleId="155411C1815C49CB94A3FFBD407145B4">
    <w:name w:val="155411C1815C49CB94A3FFBD407145B4"/>
    <w:rsid w:val="0099038E"/>
  </w:style>
  <w:style w:type="paragraph" w:customStyle="1" w:styleId="AECB9F2708334D6A97EBCE67E1E4D319">
    <w:name w:val="AECB9F2708334D6A97EBCE67E1E4D319"/>
    <w:rsid w:val="0099038E"/>
  </w:style>
  <w:style w:type="paragraph" w:customStyle="1" w:styleId="7CC9C6BED50D4AAC8210B6B9B5DE2F6A">
    <w:name w:val="7CC9C6BED50D4AAC8210B6B9B5DE2F6A"/>
    <w:rsid w:val="0099038E"/>
  </w:style>
  <w:style w:type="paragraph" w:customStyle="1" w:styleId="98BAF4DDC3254257AAE00E292F0E864A">
    <w:name w:val="98BAF4DDC3254257AAE00E292F0E864A"/>
    <w:rsid w:val="0099038E"/>
  </w:style>
  <w:style w:type="paragraph" w:customStyle="1" w:styleId="37ADD6BA4B2644C88D1F7AA1A5DEC4D5">
    <w:name w:val="37ADD6BA4B2644C88D1F7AA1A5DEC4D5"/>
    <w:rsid w:val="0099038E"/>
  </w:style>
  <w:style w:type="paragraph" w:customStyle="1" w:styleId="2AC16489816E441B91E34BDBD9B71749">
    <w:name w:val="2AC16489816E441B91E34BDBD9B71749"/>
    <w:rsid w:val="0099038E"/>
  </w:style>
  <w:style w:type="paragraph" w:customStyle="1" w:styleId="421C8E5D719742409778FE8A370FB6D8">
    <w:name w:val="421C8E5D719742409778FE8A370FB6D8"/>
    <w:rsid w:val="0099038E"/>
  </w:style>
  <w:style w:type="paragraph" w:customStyle="1" w:styleId="20C247C8D273401685B4937D10ABD1D0">
    <w:name w:val="20C247C8D273401685B4937D10ABD1D0"/>
    <w:rsid w:val="0099038E"/>
  </w:style>
  <w:style w:type="paragraph" w:customStyle="1" w:styleId="CA6122EEF71A4A63B270A988828C7F10">
    <w:name w:val="CA6122EEF71A4A63B270A988828C7F10"/>
    <w:rsid w:val="0099038E"/>
  </w:style>
  <w:style w:type="paragraph" w:customStyle="1" w:styleId="E1ED050A90424589975E43634893D843">
    <w:name w:val="E1ED050A90424589975E43634893D843"/>
    <w:rsid w:val="0099038E"/>
  </w:style>
  <w:style w:type="paragraph" w:customStyle="1" w:styleId="C77CDA6769F44D38858106ACE35813FE">
    <w:name w:val="C77CDA6769F44D38858106ACE35813FE"/>
    <w:rsid w:val="0099038E"/>
  </w:style>
  <w:style w:type="paragraph" w:customStyle="1" w:styleId="82025E95AC4C4D71A3E85182FF32CEDA">
    <w:name w:val="82025E95AC4C4D71A3E85182FF32CEDA"/>
    <w:rsid w:val="0099038E"/>
  </w:style>
  <w:style w:type="paragraph" w:customStyle="1" w:styleId="03B89F5804D042A994C5618278393D9D">
    <w:name w:val="03B89F5804D042A994C5618278393D9D"/>
    <w:rsid w:val="0099038E"/>
  </w:style>
  <w:style w:type="paragraph" w:customStyle="1" w:styleId="0F9C5E585676422680DF5F6B14853D69">
    <w:name w:val="0F9C5E585676422680DF5F6B14853D69"/>
    <w:rsid w:val="0099038E"/>
  </w:style>
  <w:style w:type="paragraph" w:customStyle="1" w:styleId="BDD37D76DE0F4C4681F71B748253F463">
    <w:name w:val="BDD37D76DE0F4C4681F71B748253F463"/>
    <w:rsid w:val="0099038E"/>
  </w:style>
  <w:style w:type="paragraph" w:customStyle="1" w:styleId="918D62F19092404F84C6EF5F691A2520">
    <w:name w:val="918D62F19092404F84C6EF5F691A2520"/>
    <w:rsid w:val="00990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PD_theme_office">
  <a:themeElements>
    <a:clrScheme name="PD Farbschema">
      <a:dk1>
        <a:sysClr val="windowText" lastClr="000000"/>
      </a:dk1>
      <a:lt1>
        <a:sysClr val="window" lastClr="FFFFFF"/>
      </a:lt1>
      <a:dk2>
        <a:srgbClr val="707070"/>
      </a:dk2>
      <a:lt2>
        <a:srgbClr val="FFFFFF"/>
      </a:lt2>
      <a:accent1>
        <a:srgbClr val="03878A"/>
      </a:accent1>
      <a:accent2>
        <a:srgbClr val="004B65"/>
      </a:accent2>
      <a:accent3>
        <a:srgbClr val="AAB414"/>
      </a:accent3>
      <a:accent4>
        <a:srgbClr val="647D2D"/>
      </a:accent4>
      <a:accent5>
        <a:srgbClr val="E60032"/>
      </a:accent5>
      <a:accent6>
        <a:srgbClr val="5F1937"/>
      </a:accent6>
      <a:hlink>
        <a:srgbClr val="03878A"/>
      </a:hlink>
      <a:folHlink>
        <a:srgbClr val="B2B2B2"/>
      </a:folHlink>
    </a:clrScheme>
    <a:fontScheme name="PD Schriften">
      <a:majorFont>
        <a:latin typeface="Calibri"/>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chemeClr val="tx2"/>
        </a:solidFill>
        <a:ln>
          <a:noFill/>
        </a:ln>
      </a:spPr>
      <a:bodyPr/>
      <a:lstStyle/>
      <a:style>
        <a:lnRef idx="2">
          <a:schemeClr val="accent1">
            <a:shade val="50000"/>
          </a:schemeClr>
        </a:lnRef>
        <a:fillRef idx="1">
          <a:schemeClr val="accent1"/>
        </a:fillRef>
        <a:effectRef idx="0">
          <a:schemeClr val="accent1"/>
        </a:effectRef>
        <a:fontRef idx="minor">
          <a:schemeClr val="lt1"/>
        </a:fontRef>
      </a:style>
    </a:spDef>
    <a:lnDef>
      <a:spPr bwMode="auto">
        <a:prstGeom prst="rect">
          <a:avLst/>
        </a:prstGeom>
        <a:ln w="635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auto"/>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26C51938C3BF4682B150E29CCE1BCB" ma:contentTypeVersion="2" ma:contentTypeDescription="Ein neues Dokument erstellen." ma:contentTypeScope="" ma:versionID="470af8b2a639bfb44fbadbed2743bc66">
  <xsd:schema xmlns:xsd="http://www.w3.org/2001/XMLSchema" xmlns:xs="http://www.w3.org/2001/XMLSchema" xmlns:p="http://schemas.microsoft.com/office/2006/metadata/properties" xmlns:ns2="1b081937-3042-48f3-8797-5a8fd28418e9" targetNamespace="http://schemas.microsoft.com/office/2006/metadata/properties" ma:root="true" ma:fieldsID="d82b682ad766966eb68d6ff7ce049b14" ns2:_="">
    <xsd:import namespace="1b081937-3042-48f3-8797-5a8fd28418e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81937-3042-48f3-8797-5a8fd28418e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BMV09</b:Tag>
    <b:SourceType>Book</b:SourceType>
    <b:Guid>{09BAA139-63E4-430B-BFCD-6927F1BC1675}</b:Guid>
    <b:Title>PPP-Handbuch – Leitfaden für Öffentlich-Private Partnerschaften</b:Title>
    <b:Year>2009</b:Year>
    <b:City>Bad Homburg</b:City>
    <b:Author>
      <b:Author>
        <b:NameList>
          <b:Person>
            <b:Last>DSGV</b:Last>
            <b:First>BMVBS</b:First>
            <b:Middle>/</b:Middle>
          </b:Person>
        </b:NameList>
      </b:Author>
    </b:Author>
    <b:Edition>2. Auflage</b:Edition>
    <b:RefOrder>1</b:RefOrder>
  </b:Source>
  <b:Source>
    <b:Tag>Bun12</b:Tag>
    <b:SourceType>Book</b:SourceType>
    <b:Guid>{E85B942C-FEA1-4E27-BFEB-9997F507A600}</b:Guid>
    <b:Author>
      <b:Author>
        <b:NameList>
          <b:Person>
            <b:Last>Bundesministerium für Verkehr</b:Last>
            <b:First>Bau</b:First>
            <b:Middle>und Stadtentwicklung et al. (Hrsg.)</b:Middle>
          </b:Person>
        </b:NameList>
      </b:Author>
    </b:Author>
    <b:Title>PPP-Projektdatenbank</b:Title>
    <b:Year>2012</b:Year>
    <b:City>Berlin</b:City>
    <b:Medium>(online)</b:Medium>
    <b:URL>www.ppp-projektdatenbank.de</b:URL>
    <b:RefOrder>2</b:RefOrder>
  </b:Source>
  <b:Source>
    <b:Tag>Deu10</b:Tag>
    <b:SourceType>Book</b:SourceType>
    <b:Guid>{FBEF22D8-99CA-4FB9-973D-1575D6A7E1E4}</b:Guid>
    <b:Author>
      <b:Author>
        <b:NameList>
          <b:Person>
            <b:Last>(Difu)</b:Last>
            <b:First>Deutsches</b:First>
            <b:Middle>Institut für Urbanistik</b:Middle>
          </b:Person>
        </b:NameList>
      </b:Author>
    </b:Author>
    <b:Title>KfW Kommunalpanel 2010</b:Title>
    <b:Year>November 2010</b:Year>
    <b:City>Frankfurt/M.</b:City>
    <b:Publisher>KfW Bankengruppe</b:Publisher>
    <b:RefOrder>3</b:RefOrder>
  </b:Source>
</b:Sources>
</file>

<file path=customXml/itemProps1.xml><?xml version="1.0" encoding="utf-8"?>
<ds:datastoreItem xmlns:ds="http://schemas.openxmlformats.org/officeDocument/2006/customXml" ds:itemID="{42C5B4BB-EC86-4615-B36A-BB3CB630E51B}">
  <ds:schemaRefs>
    <ds:schemaRef ds:uri="http://schemas.microsoft.com/sharepoint/v3/contenttype/forms"/>
  </ds:schemaRefs>
</ds:datastoreItem>
</file>

<file path=customXml/itemProps2.xml><?xml version="1.0" encoding="utf-8"?>
<ds:datastoreItem xmlns:ds="http://schemas.openxmlformats.org/officeDocument/2006/customXml" ds:itemID="{FF094A6B-AFA3-412B-8BDC-566C06ACB311}">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purl.org/dc/terms/"/>
    <ds:schemaRef ds:uri="http://schemas.openxmlformats.org/package/2006/metadata/core-properties"/>
    <ds:schemaRef ds:uri="1b081937-3042-48f3-8797-5a8fd28418e9"/>
  </ds:schemaRefs>
</ds:datastoreItem>
</file>

<file path=customXml/itemProps3.xml><?xml version="1.0" encoding="utf-8"?>
<ds:datastoreItem xmlns:ds="http://schemas.openxmlformats.org/officeDocument/2006/customXml" ds:itemID="{8166B909-1177-4E18-B1D9-79E31540D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81937-3042-48f3-8797-5a8fd2841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261E6-438B-4872-BE60-4F0E62CD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7048</Words>
  <Characters>44403</Characters>
  <Application>Microsoft Office Word</Application>
  <DocSecurity>0</DocSecurity>
  <Lines>370</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Fintel, Miriam</dc:creator>
  <cp:keywords/>
  <dc:description/>
  <cp:lastModifiedBy>von Fintel, Miriam</cp:lastModifiedBy>
  <cp:revision>4</cp:revision>
  <dcterms:created xsi:type="dcterms:W3CDTF">2025-07-31T11:51:00Z</dcterms:created>
  <dcterms:modified xsi:type="dcterms:W3CDTF">2025-07-31T13:41:00Z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0x010100E026C51938C3BF4682B150E29CCE1BCB</vt:lpwstr>
  </property>
</Properties>
</file>